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7" w:rsidRPr="007667A9" w:rsidRDefault="00EB3856" w:rsidP="00FE2897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2897"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7"/>
        <w:gridCol w:w="4385"/>
        <w:gridCol w:w="1702"/>
        <w:gridCol w:w="1040"/>
        <w:gridCol w:w="1040"/>
        <w:gridCol w:w="1041"/>
      </w:tblGrid>
      <w:tr w:rsidR="004F6918" w:rsidRPr="007667A9" w:rsidTr="004F6918">
        <w:trPr>
          <w:trHeight w:val="473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1.1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Аналитическая </w:t>
            </w:r>
            <w:hyperlink r:id="rId5" w:anchor="Par290" w:history="1">
              <w:r w:rsidRPr="007667A9">
                <w:rPr>
                  <w:rStyle w:val="a6"/>
                  <w:rFonts w:ascii="Times New Roman" w:hAnsi="Times New Roman"/>
                  <w:color w:val="auto"/>
                  <w:u w:val="none"/>
                </w:rPr>
                <w:t>подпрограмма</w:t>
              </w:r>
            </w:hyperlink>
            <w:r w:rsidRPr="007667A9">
              <w:rPr>
                <w:rFonts w:ascii="Times New Roman" w:hAnsi="Times New Roman"/>
              </w:rPr>
              <w:t xml:space="preserve"> «Библиотечное обслуживание населения»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Комитет  </w:t>
            </w:r>
            <w:r w:rsidR="00FE2897">
              <w:rPr>
                <w:rFonts w:ascii="Times New Roman" w:hAnsi="Times New Roman"/>
              </w:rPr>
              <w:t xml:space="preserve">                  </w:t>
            </w:r>
            <w:r w:rsidRPr="007667A9">
              <w:rPr>
                <w:rFonts w:ascii="Times New Roman" w:hAnsi="Times New Roman"/>
              </w:rPr>
              <w:t>по культуре</w:t>
            </w: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Администрации</w:t>
            </w: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города Иванова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64004B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49016</w:t>
            </w:r>
            <w:r w:rsidR="004F6918" w:rsidRPr="007667A9">
              <w:rPr>
                <w:rFonts w:ascii="Times New Roman" w:hAnsi="Times New Roman"/>
              </w:rPr>
              <w:t>,</w:t>
            </w:r>
            <w:r w:rsidRPr="007667A9">
              <w:rPr>
                <w:rFonts w:ascii="Times New Roman" w:hAnsi="Times New Roman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45 882,40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44 400,00</w:t>
            </w:r>
          </w:p>
        </w:tc>
      </w:tr>
      <w:tr w:rsidR="004F6918" w:rsidRPr="007667A9" w:rsidTr="004F6918">
        <w:trPr>
          <w:trHeight w:val="26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- бюджет города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918" w:rsidRPr="007667A9" w:rsidRDefault="004F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</w:t>
            </w:r>
            <w:r w:rsidR="0064004B" w:rsidRPr="007667A9">
              <w:rPr>
                <w:rFonts w:ascii="Times New Roman" w:hAnsi="Times New Roman"/>
              </w:rPr>
              <w:t>4</w:t>
            </w:r>
            <w:r w:rsidRPr="007667A9">
              <w:rPr>
                <w:rFonts w:ascii="Times New Roman" w:hAnsi="Times New Roman"/>
              </w:rPr>
              <w:t> </w:t>
            </w:r>
            <w:r w:rsidR="0064004B" w:rsidRPr="007667A9">
              <w:rPr>
                <w:rFonts w:ascii="Times New Roman" w:hAnsi="Times New Roman"/>
              </w:rPr>
              <w:t>817</w:t>
            </w:r>
            <w:r w:rsidRPr="007667A9">
              <w:rPr>
                <w:rFonts w:ascii="Times New Roman" w:hAnsi="Times New Roman"/>
              </w:rPr>
              <w:t>,</w:t>
            </w:r>
            <w:r w:rsidR="0064004B" w:rsidRPr="007667A9">
              <w:rPr>
                <w:rFonts w:ascii="Times New Roman" w:hAnsi="Times New Roman"/>
              </w:rPr>
              <w:t>5</w:t>
            </w:r>
            <w:r w:rsidRPr="007667A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45 016,20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44 400,00</w:t>
            </w:r>
          </w:p>
        </w:tc>
      </w:tr>
      <w:tr w:rsidR="004F6918" w:rsidRPr="007667A9" w:rsidTr="004F6918">
        <w:trPr>
          <w:trHeight w:val="32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- областной бюджет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918" w:rsidRPr="007667A9" w:rsidRDefault="004F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4 199,30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866,20*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0,00*</w:t>
            </w:r>
          </w:p>
        </w:tc>
      </w:tr>
    </w:tbl>
    <w:p w:rsidR="004F6918" w:rsidRDefault="00FE2897" w:rsidP="00FE2897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FE2897" w:rsidRPr="007667A9" w:rsidRDefault="00FE2897" w:rsidP="00FE2897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FE2897" w:rsidRPr="007667A9" w:rsidSect="00E9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18"/>
    <w:rsid w:val="00193471"/>
    <w:rsid w:val="002F5E3B"/>
    <w:rsid w:val="003B5E14"/>
    <w:rsid w:val="004F6918"/>
    <w:rsid w:val="005D353B"/>
    <w:rsid w:val="0064004B"/>
    <w:rsid w:val="007667A9"/>
    <w:rsid w:val="00953DAF"/>
    <w:rsid w:val="00C95987"/>
    <w:rsid w:val="00E93302"/>
    <w:rsid w:val="00EB3856"/>
    <w:rsid w:val="00FE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F6918"/>
    <w:pPr>
      <w:spacing w:after="0" w:line="240" w:lineRule="auto"/>
    </w:pPr>
    <w:rPr>
      <w:rFonts w:eastAsia="Times New Roman" w:cs="Times New Roman"/>
    </w:rPr>
  </w:style>
  <w:style w:type="character" w:customStyle="1" w:styleId="Pro-Gramma">
    <w:name w:val="Pro-Gramma Знак"/>
    <w:basedOn w:val="a0"/>
    <w:link w:val="Pro-Gramma0"/>
    <w:locked/>
    <w:rsid w:val="004F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0">
    <w:name w:val="Pro-Gramma"/>
    <w:basedOn w:val="a"/>
    <w:link w:val="Pro-Gramma"/>
    <w:rsid w:val="004F691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69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F6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F6918"/>
    <w:pPr>
      <w:spacing w:after="0" w:line="240" w:lineRule="auto"/>
    </w:pPr>
    <w:rPr>
      <w:rFonts w:eastAsia="Times New Roman" w:cs="Times New Roman"/>
    </w:rPr>
  </w:style>
  <w:style w:type="character" w:customStyle="1" w:styleId="Pro-Gramma">
    <w:name w:val="Pro-Gramma Знак"/>
    <w:basedOn w:val="a0"/>
    <w:link w:val="Pro-Gramma0"/>
    <w:locked/>
    <w:rsid w:val="004F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0">
    <w:name w:val="Pro-Gramma"/>
    <w:basedOn w:val="a"/>
    <w:link w:val="Pro-Gramma"/>
    <w:rsid w:val="004F691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69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F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8;&#1083;&#1086;&#1085;&#1072;\&#1048;&#1083;&#1086;&#1085;&#1072;\&#1048;&#1079;&#1084;&#1077;&#1085;&#1077;&#1085;&#1080;&#1103;%20&#1074;%20&#1062;&#1055;%20&#1082;&#1091;&#1083;&#1100;&#1090;&#1091;&#1088;&#1085;&#1086;&#1077;%20&#1087;&#1088;&#1086;&#1089;&#1090;&#1088;&#1072;&#1085;&#1089;&#1090;&#1074;&#1086;%20&#1085;&#1086;&#1103;&#1073;&#1088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Наталья Сергеевна Голубева</cp:lastModifiedBy>
  <cp:revision>8</cp:revision>
  <cp:lastPrinted>2014-12-17T11:06:00Z</cp:lastPrinted>
  <dcterms:created xsi:type="dcterms:W3CDTF">2014-12-16T15:10:00Z</dcterms:created>
  <dcterms:modified xsi:type="dcterms:W3CDTF">2015-01-21T12:28:00Z</dcterms:modified>
</cp:coreProperties>
</file>