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76" w:rsidRDefault="00155076" w:rsidP="0015507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155076" w:rsidRDefault="00155076" w:rsidP="00155076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861BA" w:rsidRDefault="006B57CD" w:rsidP="00E861B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861BA">
        <w:rPr>
          <w:rFonts w:ascii="Times New Roman" w:hAnsi="Times New Roman"/>
          <w:sz w:val="24"/>
          <w:szCs w:val="24"/>
          <w:lang w:eastAsia="ar-SA"/>
        </w:rPr>
        <w:t>«</w:t>
      </w:r>
    </w:p>
    <w:tbl>
      <w:tblPr>
        <w:tblW w:w="4948" w:type="pct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1"/>
        <w:gridCol w:w="3953"/>
        <w:gridCol w:w="427"/>
        <w:gridCol w:w="568"/>
        <w:gridCol w:w="885"/>
        <w:gridCol w:w="935"/>
        <w:gridCol w:w="832"/>
        <w:gridCol w:w="832"/>
        <w:gridCol w:w="826"/>
      </w:tblGrid>
      <w:tr w:rsidR="00E5553C" w:rsidRPr="00E5553C" w:rsidTr="00E861BA">
        <w:trPr>
          <w:trHeight w:val="818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3A2C4F" w:rsidRDefault="00E5553C" w:rsidP="002F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E5553C" w:rsidRDefault="00E5553C" w:rsidP="002F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53C">
              <w:rPr>
                <w:rFonts w:ascii="Times New Roman" w:hAnsi="Times New Roman"/>
              </w:rPr>
              <w:t>Доля площади территорий организаций культуры, требующей благоустройства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C" w:rsidRPr="00E5553C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53C">
              <w:rPr>
                <w:rFonts w:ascii="Times New Roman" w:hAnsi="Times New Roman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E5553C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53C">
              <w:rPr>
                <w:rFonts w:ascii="Times New Roman" w:hAnsi="Times New Roman"/>
              </w:rPr>
              <w:t>59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E5553C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53C">
              <w:rPr>
                <w:rFonts w:ascii="Times New Roman" w:hAnsi="Times New Roman"/>
              </w:rPr>
              <w:t>58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E5553C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53C">
              <w:rPr>
                <w:rFonts w:ascii="Times New Roman" w:hAnsi="Times New Roman"/>
              </w:rPr>
              <w:t>57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E5553C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53C">
              <w:rPr>
                <w:rFonts w:ascii="Times New Roman" w:hAnsi="Times New Roman"/>
              </w:rPr>
              <w:t>56</w:t>
            </w:r>
            <w:r w:rsidR="00E861BA">
              <w:rPr>
                <w:rFonts w:ascii="Times New Roman" w:hAnsi="Times New Roman"/>
              </w:rPr>
              <w:t>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E5553C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53C">
              <w:rPr>
                <w:rFonts w:ascii="Times New Roman" w:hAnsi="Times New Roman"/>
              </w:rPr>
              <w:t>55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E5553C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53C">
              <w:rPr>
                <w:rFonts w:ascii="Times New Roman" w:hAnsi="Times New Roman"/>
              </w:rPr>
              <w:t>55</w:t>
            </w:r>
          </w:p>
        </w:tc>
      </w:tr>
      <w:tr w:rsidR="00E5553C" w:rsidTr="00E861BA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3A2C4F" w:rsidRDefault="00E5553C" w:rsidP="002F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A2C4F">
              <w:rPr>
                <w:rFonts w:ascii="Times New Roman" w:hAnsi="Times New Roman"/>
              </w:rPr>
              <w:t>2.3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3A2C4F" w:rsidRDefault="00E5553C" w:rsidP="002F6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A2C4F">
              <w:rPr>
                <w:rFonts w:ascii="Times New Roman" w:hAnsi="Times New Roman"/>
              </w:rPr>
              <w:t>Доля площади помещений организаций культуры, требующих ремонта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3C" w:rsidRPr="003A2C4F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C4F">
              <w:rPr>
                <w:rFonts w:ascii="Times New Roman" w:hAnsi="Times New Roman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3A2C4F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C4F">
              <w:rPr>
                <w:rFonts w:ascii="Times New Roman" w:hAnsi="Times New Roman"/>
              </w:rPr>
              <w:t>58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3A2C4F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C4F">
              <w:rPr>
                <w:rFonts w:ascii="Times New Roman" w:hAnsi="Times New Roman"/>
              </w:rPr>
              <w:t>57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3A2C4F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C4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3A2C4F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C4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3A2C4F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2C4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53C" w:rsidRPr="003A2C4F" w:rsidRDefault="00E5553C" w:rsidP="00E8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</w:tbl>
    <w:p w:rsidR="00E5553C" w:rsidRDefault="00E861BA" w:rsidP="0015507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  </w:t>
      </w:r>
      <w:r w:rsidR="00A57D91">
        <w:rPr>
          <w:rFonts w:ascii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hAnsi="Times New Roman"/>
          <w:sz w:val="24"/>
          <w:szCs w:val="24"/>
          <w:lang w:eastAsia="ar-SA"/>
        </w:rPr>
        <w:t xml:space="preserve"> »</w:t>
      </w:r>
      <w:r w:rsidR="00A57D91">
        <w:rPr>
          <w:rFonts w:ascii="Times New Roman" w:hAnsi="Times New Roman"/>
          <w:sz w:val="24"/>
          <w:szCs w:val="24"/>
          <w:lang w:eastAsia="ar-SA"/>
        </w:rPr>
        <w:t>;</w:t>
      </w:r>
    </w:p>
    <w:sectPr w:rsidR="00E5553C" w:rsidSect="00B15AB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76"/>
    <w:rsid w:val="000252AC"/>
    <w:rsid w:val="000C11B1"/>
    <w:rsid w:val="00155076"/>
    <w:rsid w:val="001D7827"/>
    <w:rsid w:val="002C5F5A"/>
    <w:rsid w:val="002D72C4"/>
    <w:rsid w:val="00347BED"/>
    <w:rsid w:val="0035228A"/>
    <w:rsid w:val="004B5999"/>
    <w:rsid w:val="004D42DD"/>
    <w:rsid w:val="004E34F6"/>
    <w:rsid w:val="005312E1"/>
    <w:rsid w:val="00535162"/>
    <w:rsid w:val="00677210"/>
    <w:rsid w:val="006B57CD"/>
    <w:rsid w:val="006D62B3"/>
    <w:rsid w:val="006F2FEB"/>
    <w:rsid w:val="00730E27"/>
    <w:rsid w:val="007A5B06"/>
    <w:rsid w:val="00870ED0"/>
    <w:rsid w:val="00892FBB"/>
    <w:rsid w:val="008A5B1E"/>
    <w:rsid w:val="009C24E6"/>
    <w:rsid w:val="00A57D91"/>
    <w:rsid w:val="00AE7C29"/>
    <w:rsid w:val="00BE01C5"/>
    <w:rsid w:val="00BE23B3"/>
    <w:rsid w:val="00BF489F"/>
    <w:rsid w:val="00D705DC"/>
    <w:rsid w:val="00E5553C"/>
    <w:rsid w:val="00E861BA"/>
    <w:rsid w:val="00EA4AF8"/>
    <w:rsid w:val="00EE3FE0"/>
    <w:rsid w:val="00F82960"/>
    <w:rsid w:val="00FC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7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15507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15507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155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5076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2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User</cp:lastModifiedBy>
  <cp:revision>20</cp:revision>
  <cp:lastPrinted>2015-05-26T11:50:00Z</cp:lastPrinted>
  <dcterms:created xsi:type="dcterms:W3CDTF">2015-04-27T07:19:00Z</dcterms:created>
  <dcterms:modified xsi:type="dcterms:W3CDTF">2015-06-02T08:40:00Z</dcterms:modified>
</cp:coreProperties>
</file>