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76" w:rsidRPr="008340E4" w:rsidRDefault="00B91C6E" w:rsidP="00155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155076">
        <w:rPr>
          <w:rFonts w:ascii="Times New Roman" w:hAnsi="Times New Roman"/>
          <w:sz w:val="20"/>
          <w:szCs w:val="20"/>
        </w:rPr>
        <w:t>«</w:t>
      </w:r>
      <w:r w:rsidR="00155076" w:rsidRPr="008340E4">
        <w:rPr>
          <w:rFonts w:ascii="Times New Roman" w:hAnsi="Times New Roman"/>
          <w:sz w:val="20"/>
          <w:szCs w:val="20"/>
        </w:rPr>
        <w:t>Таблица 5. Бюджетные ассигнования на выполнение мероприятий подпрограммы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3329"/>
        <w:gridCol w:w="1573"/>
        <w:gridCol w:w="1134"/>
        <w:gridCol w:w="1134"/>
        <w:gridCol w:w="1134"/>
        <w:gridCol w:w="1048"/>
      </w:tblGrid>
      <w:tr w:rsidR="00155076" w:rsidRPr="00B91C6E" w:rsidTr="004E2EAB">
        <w:trPr>
          <w:trHeight w:val="47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B91C6E" w:rsidRDefault="00155076" w:rsidP="004E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155076" w:rsidRPr="00B91C6E" w:rsidRDefault="00155076" w:rsidP="004E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B91C6E" w:rsidRDefault="00155076" w:rsidP="004E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B91C6E" w:rsidRDefault="00155076" w:rsidP="004E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B91C6E" w:rsidRDefault="00155076" w:rsidP="004E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2014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B91C6E" w:rsidRDefault="00155076" w:rsidP="004E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2015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B91C6E" w:rsidRDefault="00155076" w:rsidP="004E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2016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B91C6E" w:rsidRDefault="00155076" w:rsidP="004E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2017</w:t>
            </w:r>
          </w:p>
        </w:tc>
      </w:tr>
      <w:tr w:rsidR="000C11B1" w:rsidRPr="00B91C6E" w:rsidTr="004E2EAB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75081,53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835F90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67152,08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63 262,56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63568,00</w:t>
            </w:r>
          </w:p>
        </w:tc>
      </w:tr>
      <w:tr w:rsidR="000C11B1" w:rsidRPr="00B91C6E" w:rsidTr="004E2EAB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72 152,83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835F90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63866,88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60 957,46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63568,00</w:t>
            </w:r>
          </w:p>
        </w:tc>
      </w:tr>
      <w:tr w:rsidR="000C11B1" w:rsidRPr="00B91C6E" w:rsidTr="004E2EAB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2 928,70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3 285,20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2305,10 </w:t>
            </w:r>
            <w:hyperlink r:id="rId5" w:history="1">
              <w:r w:rsidRPr="00B91C6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  <w:hyperlink r:id="rId6" w:history="1">
              <w:r w:rsidRPr="00B91C6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</w:tr>
      <w:tr w:rsidR="000C11B1" w:rsidRPr="00B91C6E" w:rsidTr="004E2EAB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Оказание муниципальной услуги "Организация досуга и обеспечение жителей услугами организаций культуры"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C6E" w:rsidRDefault="000C11B1" w:rsidP="00B91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Комитет</w:t>
            </w:r>
          </w:p>
          <w:p w:rsidR="000C11B1" w:rsidRPr="00B91C6E" w:rsidRDefault="000C11B1" w:rsidP="00B91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по культуре Администрации города Иванова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75081,53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07" w:rsidRPr="00B91C6E" w:rsidRDefault="00AB6E07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67152,08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63 262,56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63 568,00</w:t>
            </w:r>
          </w:p>
        </w:tc>
      </w:tr>
      <w:tr w:rsidR="000C11B1" w:rsidRPr="00B91C6E" w:rsidTr="004E2EAB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72 152,83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835F90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63866,88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60 957,46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63568,00</w:t>
            </w:r>
          </w:p>
        </w:tc>
      </w:tr>
      <w:tr w:rsidR="000C11B1" w:rsidRPr="00B91C6E" w:rsidTr="004E2EAB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- областной бюджет, в т.ч.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2 928,70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3 285,20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2305,10 </w:t>
            </w:r>
            <w:hyperlink r:id="rId7" w:history="1">
              <w:r w:rsidRPr="00B91C6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B91C6E" w:rsidRDefault="000C11B1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  <w:hyperlink r:id="rId8" w:history="1">
              <w:r w:rsidRPr="00B91C6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</w:tr>
      <w:tr w:rsidR="00155076" w:rsidRPr="00B91C6E" w:rsidTr="004E2EAB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B91C6E" w:rsidRDefault="00155076" w:rsidP="0079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B91C6E" w:rsidRDefault="00155076" w:rsidP="00795B08">
            <w:pPr>
              <w:tabs>
                <w:tab w:val="left" w:pos="1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- субсидия на </w:t>
            </w:r>
            <w:proofErr w:type="spellStart"/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софинансирование</w:t>
            </w:r>
            <w:proofErr w:type="spellEnd"/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B91C6E" w:rsidRDefault="00155076" w:rsidP="00795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B91C6E" w:rsidRDefault="00155076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2 928,70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B91C6E" w:rsidRDefault="00155076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3285,20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B91C6E" w:rsidRDefault="00155076" w:rsidP="0079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2305,10 </w:t>
            </w:r>
            <w:hyperlink r:id="rId9" w:history="1">
              <w:r w:rsidRPr="00B91C6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B91C6E" w:rsidRDefault="00155076" w:rsidP="00B2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  <w:hyperlink r:id="rId10" w:history="1">
              <w:r w:rsidRPr="00B91C6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</w:tr>
    </w:tbl>
    <w:p w:rsidR="00E806F1" w:rsidRPr="004E2EAB" w:rsidRDefault="00155076" w:rsidP="004E2E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</w:t>
      </w:r>
      <w:r w:rsidR="00B91C6E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»</w:t>
      </w:r>
      <w:r w:rsidR="00C63E56">
        <w:rPr>
          <w:rFonts w:ascii="Times New Roman" w:hAnsi="Times New Roman"/>
          <w:sz w:val="24"/>
          <w:szCs w:val="24"/>
          <w:lang w:eastAsia="ar-SA"/>
        </w:rPr>
        <w:t>.</w:t>
      </w:r>
    </w:p>
    <w:p w:rsidR="00B91C6E" w:rsidRDefault="00B91C6E" w:rsidP="00B91C6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B91C6E" w:rsidRPr="00310669" w:rsidRDefault="00B91C6E" w:rsidP="00B91C6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val="en-US" w:eastAsia="ar-SA"/>
        </w:rPr>
      </w:pPr>
      <w:bookmarkStart w:id="0" w:name="_GoBack"/>
      <w:bookmarkEnd w:id="0"/>
    </w:p>
    <w:sectPr w:rsidR="00B91C6E" w:rsidRPr="00310669" w:rsidSect="00795B0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076"/>
    <w:rsid w:val="000252AC"/>
    <w:rsid w:val="00097FA4"/>
    <w:rsid w:val="000C11B1"/>
    <w:rsid w:val="000D306B"/>
    <w:rsid w:val="00151112"/>
    <w:rsid w:val="00155076"/>
    <w:rsid w:val="001D1D67"/>
    <w:rsid w:val="001D7827"/>
    <w:rsid w:val="00204C55"/>
    <w:rsid w:val="002579DA"/>
    <w:rsid w:val="0026026F"/>
    <w:rsid w:val="002C5F5A"/>
    <w:rsid w:val="002D72C4"/>
    <w:rsid w:val="002E28EC"/>
    <w:rsid w:val="00310669"/>
    <w:rsid w:val="00347BED"/>
    <w:rsid w:val="0035228A"/>
    <w:rsid w:val="00495081"/>
    <w:rsid w:val="004B5999"/>
    <w:rsid w:val="004B7DA0"/>
    <w:rsid w:val="004C3BB6"/>
    <w:rsid w:val="004D42DD"/>
    <w:rsid w:val="004E2EAB"/>
    <w:rsid w:val="004E34F6"/>
    <w:rsid w:val="00503319"/>
    <w:rsid w:val="005312E1"/>
    <w:rsid w:val="00657256"/>
    <w:rsid w:val="00677210"/>
    <w:rsid w:val="006D62B3"/>
    <w:rsid w:val="00715AEE"/>
    <w:rsid w:val="00730E27"/>
    <w:rsid w:val="00795B08"/>
    <w:rsid w:val="0079620A"/>
    <w:rsid w:val="007A5B06"/>
    <w:rsid w:val="007B2594"/>
    <w:rsid w:val="0082640C"/>
    <w:rsid w:val="00835F90"/>
    <w:rsid w:val="00870ED0"/>
    <w:rsid w:val="00892FBB"/>
    <w:rsid w:val="008A5B1E"/>
    <w:rsid w:val="008B6F03"/>
    <w:rsid w:val="008E59AF"/>
    <w:rsid w:val="009006A3"/>
    <w:rsid w:val="00953E76"/>
    <w:rsid w:val="009543F9"/>
    <w:rsid w:val="00AB6E07"/>
    <w:rsid w:val="00AE7C29"/>
    <w:rsid w:val="00B23686"/>
    <w:rsid w:val="00B91C6E"/>
    <w:rsid w:val="00BC2231"/>
    <w:rsid w:val="00BE01C5"/>
    <w:rsid w:val="00BE23B3"/>
    <w:rsid w:val="00BF489F"/>
    <w:rsid w:val="00C1257A"/>
    <w:rsid w:val="00C63E56"/>
    <w:rsid w:val="00D479DA"/>
    <w:rsid w:val="00D705DC"/>
    <w:rsid w:val="00E5553C"/>
    <w:rsid w:val="00E806F1"/>
    <w:rsid w:val="00E861BA"/>
    <w:rsid w:val="00E86336"/>
    <w:rsid w:val="00E94EC5"/>
    <w:rsid w:val="00EA4AF8"/>
    <w:rsid w:val="00ED4831"/>
    <w:rsid w:val="00EE3FE0"/>
    <w:rsid w:val="00F15C35"/>
    <w:rsid w:val="00F82960"/>
    <w:rsid w:val="00FC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C24F9BBC5B714AAA8A1CB22B80ABC3F369B5D63CD346E7A9FAB5152FE8BCAC1C521A5A7C66DEEeAN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EC24F9BBC5B714AAA8A1CB22B80ABC3F369B5D63CD346E7A9FAB5152FE8BCAC1C521A5A7C66DEEeAND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EC24F9BBC5B714AAA8A1CB22B80ABC3F369B5D63CD346E7A9FAB5152FE8BCAC1C521A5A7C66DEEeAND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EEC24F9BBC5B714AAA8A1CB22B80ABC3F369B5D63CD346E7A9FAB5152FE8BCAC1C521A5A7C66DEEeANDO" TargetMode="External"/><Relationship Id="rId10" Type="http://schemas.openxmlformats.org/officeDocument/2006/relationships/hyperlink" Target="consultantplus://offline/ref=5EEC24F9BBC5B714AAA8A1CB22B80ABC3F369B5D63CD346E7A9FAB5152FE8BCAC1C521A5A7C66DEEeAN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EC24F9BBC5B714AAA8A1CB22B80ABC3F369B5D63CD346E7A9FAB5152FE8BCAC1C521A5A7C66DEEeAN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13</cp:revision>
  <cp:lastPrinted>2015-07-24T08:15:00Z</cp:lastPrinted>
  <dcterms:created xsi:type="dcterms:W3CDTF">2015-07-09T09:07:00Z</dcterms:created>
  <dcterms:modified xsi:type="dcterms:W3CDTF">2015-07-31T07:02:00Z</dcterms:modified>
</cp:coreProperties>
</file>