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14" w:rsidRDefault="00951114" w:rsidP="000E2504">
      <w:pPr>
        <w:pStyle w:val="Pro-TabName"/>
      </w:pPr>
    </w:p>
    <w:p w:rsidR="000E2504" w:rsidRDefault="000E2504" w:rsidP="000E2504">
      <w:pPr>
        <w:pStyle w:val="Pro-TabName"/>
      </w:pPr>
      <w:r>
        <w:t xml:space="preserve"> </w:t>
      </w:r>
      <w:r w:rsidR="00625F65">
        <w:t>«</w:t>
      </w:r>
      <w:r w:rsidRPr="0060432F">
        <w:t xml:space="preserve">Таблица </w:t>
      </w:r>
      <w:r>
        <w:t>2</w:t>
      </w:r>
      <w:r w:rsidRPr="0060432F">
        <w:t xml:space="preserve">. </w:t>
      </w:r>
      <w:r w:rsidRPr="004C558F">
        <w:t>Бюджетные ассигнования на выполнение мероприятий подпрограммы</w:t>
      </w:r>
    </w:p>
    <w:p w:rsidR="00E2031B" w:rsidRPr="00951114" w:rsidRDefault="000E2504" w:rsidP="000E2504">
      <w:pPr>
        <w:pStyle w:val="Pro-TabName"/>
        <w:jc w:val="right"/>
      </w:pPr>
      <w:r w:rsidRPr="00951114">
        <w:t xml:space="preserve">                                                                     </w:t>
      </w:r>
      <w:r w:rsidR="00951114">
        <w:t xml:space="preserve"> </w:t>
      </w:r>
      <w:r w:rsidRPr="00951114">
        <w:t xml:space="preserve"> (тыс</w:t>
      </w:r>
      <w:proofErr w:type="gramStart"/>
      <w:r w:rsidRPr="00951114">
        <w:t>.р</w:t>
      </w:r>
      <w:proofErr w:type="gramEnd"/>
      <w:r w:rsidRPr="00951114">
        <w:t>уб.)</w:t>
      </w:r>
    </w:p>
    <w:tbl>
      <w:tblPr>
        <w:tblStyle w:val="af0"/>
        <w:tblW w:w="1020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3686"/>
        <w:gridCol w:w="1275"/>
        <w:gridCol w:w="851"/>
        <w:gridCol w:w="992"/>
        <w:gridCol w:w="992"/>
        <w:gridCol w:w="993"/>
        <w:gridCol w:w="992"/>
      </w:tblGrid>
      <w:tr w:rsidR="009F1C19" w:rsidRPr="004C558F" w:rsidTr="00DA508C">
        <w:trPr>
          <w:trHeight w:val="532"/>
          <w:tblHeader/>
        </w:trPr>
        <w:tc>
          <w:tcPr>
            <w:tcW w:w="426" w:type="dxa"/>
          </w:tcPr>
          <w:p w:rsidR="001C102F" w:rsidRPr="0025311C" w:rsidRDefault="0025311C" w:rsidP="0025311C">
            <w:pPr>
              <w:ind w:left="-57" w:right="-57"/>
              <w:jc w:val="center"/>
              <w:rPr>
                <w:sz w:val="16"/>
                <w:szCs w:val="16"/>
              </w:rPr>
            </w:pPr>
            <w:r w:rsidRPr="0025311C">
              <w:rPr>
                <w:sz w:val="16"/>
                <w:szCs w:val="16"/>
              </w:rPr>
              <w:t>№</w:t>
            </w:r>
          </w:p>
          <w:p w:rsidR="001C102F" w:rsidRPr="00ED3AA1" w:rsidRDefault="001C102F" w:rsidP="0025311C">
            <w:pPr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 w:rsidRPr="00ED3AA1">
              <w:rPr>
                <w:sz w:val="14"/>
                <w:szCs w:val="14"/>
              </w:rPr>
              <w:t>п</w:t>
            </w:r>
            <w:proofErr w:type="gramEnd"/>
            <w:r w:rsidRPr="00ED3AA1">
              <w:rPr>
                <w:sz w:val="14"/>
                <w:szCs w:val="14"/>
              </w:rPr>
              <w:t>/п</w:t>
            </w:r>
          </w:p>
        </w:tc>
        <w:tc>
          <w:tcPr>
            <w:tcW w:w="3686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2017</w:t>
            </w:r>
            <w:r w:rsidR="00804C64" w:rsidRPr="004C558F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C102F" w:rsidRPr="004C558F" w:rsidRDefault="001C102F" w:rsidP="0025311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C558F">
              <w:rPr>
                <w:sz w:val="18"/>
                <w:szCs w:val="18"/>
              </w:rPr>
              <w:t>2018</w:t>
            </w:r>
            <w:r w:rsidR="00804C64" w:rsidRPr="004C558F">
              <w:rPr>
                <w:sz w:val="18"/>
                <w:szCs w:val="18"/>
              </w:rPr>
              <w:t>*</w:t>
            </w:r>
          </w:p>
        </w:tc>
      </w:tr>
      <w:tr w:rsidR="009F1C19" w:rsidRPr="000A0DCC" w:rsidTr="00DA508C">
        <w:trPr>
          <w:trHeight w:val="453"/>
        </w:trPr>
        <w:tc>
          <w:tcPr>
            <w:tcW w:w="42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275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031B" w:rsidRPr="000A0DCC" w:rsidRDefault="00625F65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6 400,21</w:t>
            </w:r>
          </w:p>
        </w:tc>
        <w:tc>
          <w:tcPr>
            <w:tcW w:w="992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31 591,19</w:t>
            </w:r>
          </w:p>
        </w:tc>
        <w:tc>
          <w:tcPr>
            <w:tcW w:w="992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93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92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</w:tr>
      <w:tr w:rsidR="009F1C19" w:rsidRPr="000A0DCC" w:rsidTr="00DA508C">
        <w:trPr>
          <w:trHeight w:val="417"/>
        </w:trPr>
        <w:tc>
          <w:tcPr>
            <w:tcW w:w="42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031B" w:rsidRPr="000A0DCC" w:rsidRDefault="00625F65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6 400,21</w:t>
            </w:r>
          </w:p>
        </w:tc>
        <w:tc>
          <w:tcPr>
            <w:tcW w:w="992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31 591,19</w:t>
            </w:r>
          </w:p>
        </w:tc>
        <w:tc>
          <w:tcPr>
            <w:tcW w:w="992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93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  <w:tc>
          <w:tcPr>
            <w:tcW w:w="992" w:type="dxa"/>
          </w:tcPr>
          <w:p w:rsidR="00E2031B" w:rsidRPr="000A0DCC" w:rsidRDefault="00E2031B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32 801,08</w:t>
            </w:r>
          </w:p>
        </w:tc>
      </w:tr>
      <w:tr w:rsidR="009F1C19" w:rsidRPr="000A0DCC" w:rsidTr="00DA508C">
        <w:trPr>
          <w:trHeight w:val="422"/>
        </w:trPr>
        <w:tc>
          <w:tcPr>
            <w:tcW w:w="42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-</w:t>
            </w:r>
          </w:p>
        </w:tc>
      </w:tr>
      <w:tr w:rsidR="009F1C19" w:rsidRPr="000A0DCC" w:rsidTr="00ED3AA1">
        <w:tc>
          <w:tcPr>
            <w:tcW w:w="42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C102F" w:rsidRPr="00951114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1275" w:type="dxa"/>
            <w:vMerge w:val="restart"/>
          </w:tcPr>
          <w:p w:rsidR="0025311C" w:rsidRDefault="0025311C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25311C" w:rsidRDefault="0025311C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25311C" w:rsidRDefault="0025311C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137903" w:rsidRDefault="00137903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137903" w:rsidRDefault="00137903" w:rsidP="000E2504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1C102F" w:rsidRPr="004A38C8" w:rsidRDefault="001C102F" w:rsidP="000E250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A38C8">
              <w:rPr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1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494,27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503,32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529,0</w:t>
            </w:r>
          </w:p>
        </w:tc>
        <w:tc>
          <w:tcPr>
            <w:tcW w:w="993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529,0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529,0</w:t>
            </w:r>
          </w:p>
        </w:tc>
      </w:tr>
      <w:tr w:rsidR="009F1C19" w:rsidRPr="000A0DCC" w:rsidTr="00ED3AA1">
        <w:tc>
          <w:tcPr>
            <w:tcW w:w="426" w:type="dxa"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1652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863BD9" w:rsidRDefault="00863BD9" w:rsidP="001C102F">
            <w:pPr>
              <w:ind w:left="-57" w:right="-57"/>
              <w:rPr>
                <w:sz w:val="20"/>
                <w:szCs w:val="20"/>
              </w:rPr>
            </w:pPr>
          </w:p>
          <w:p w:rsidR="001C102F" w:rsidRPr="00951114" w:rsidRDefault="001C102F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951114">
              <w:rPr>
                <w:sz w:val="20"/>
                <w:szCs w:val="20"/>
              </w:rPr>
              <w:t>ресурсоснабжающим</w:t>
            </w:r>
            <w:proofErr w:type="spellEnd"/>
            <w:r w:rsidRPr="00951114">
              <w:rPr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275" w:type="dxa"/>
            <w:vMerge/>
          </w:tcPr>
          <w:p w:rsidR="001C102F" w:rsidRPr="004C558F" w:rsidRDefault="001C102F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1 269,72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1 388,00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1 508,17</w:t>
            </w:r>
          </w:p>
        </w:tc>
        <w:tc>
          <w:tcPr>
            <w:tcW w:w="993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1 508,17</w:t>
            </w:r>
          </w:p>
        </w:tc>
        <w:tc>
          <w:tcPr>
            <w:tcW w:w="992" w:type="dxa"/>
          </w:tcPr>
          <w:p w:rsidR="001C102F" w:rsidRPr="000A0DCC" w:rsidRDefault="001C102F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1 508,17</w:t>
            </w:r>
          </w:p>
        </w:tc>
      </w:tr>
      <w:tr w:rsidR="009F1C19" w:rsidRPr="004C558F" w:rsidTr="00ED3AA1">
        <w:tc>
          <w:tcPr>
            <w:tcW w:w="426" w:type="dxa"/>
          </w:tcPr>
          <w:p w:rsidR="001503B4" w:rsidRPr="004C558F" w:rsidRDefault="001503B4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503B4" w:rsidRPr="00951114" w:rsidRDefault="001503B4" w:rsidP="001C102F">
            <w:pPr>
              <w:ind w:left="-57" w:right="-57"/>
              <w:rPr>
                <w:sz w:val="20"/>
                <w:szCs w:val="20"/>
              </w:rPr>
            </w:pPr>
            <w:proofErr w:type="gramStart"/>
            <w:r w:rsidRPr="00951114">
              <w:rPr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951114">
              <w:rPr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1275" w:type="dxa"/>
            <w:vMerge/>
          </w:tcPr>
          <w:p w:rsidR="001503B4" w:rsidRPr="004C558F" w:rsidRDefault="001503B4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3B4" w:rsidRPr="000A0DCC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85,64</w:t>
            </w:r>
          </w:p>
        </w:tc>
        <w:tc>
          <w:tcPr>
            <w:tcW w:w="992" w:type="dxa"/>
          </w:tcPr>
          <w:p w:rsidR="001503B4" w:rsidRPr="000A0DCC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90,01</w:t>
            </w:r>
          </w:p>
        </w:tc>
        <w:tc>
          <w:tcPr>
            <w:tcW w:w="992" w:type="dxa"/>
          </w:tcPr>
          <w:p w:rsidR="001503B4" w:rsidRPr="000A0DCC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94,60</w:t>
            </w:r>
          </w:p>
        </w:tc>
        <w:tc>
          <w:tcPr>
            <w:tcW w:w="993" w:type="dxa"/>
            <w:shd w:val="clear" w:color="auto" w:fill="auto"/>
          </w:tcPr>
          <w:p w:rsidR="001503B4" w:rsidRPr="000A0DCC" w:rsidRDefault="001503B4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94,60</w:t>
            </w:r>
          </w:p>
        </w:tc>
        <w:tc>
          <w:tcPr>
            <w:tcW w:w="992" w:type="dxa"/>
            <w:shd w:val="clear" w:color="auto" w:fill="auto"/>
          </w:tcPr>
          <w:p w:rsidR="001503B4" w:rsidRPr="000A0DCC" w:rsidRDefault="001503B4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94,60</w:t>
            </w:r>
          </w:p>
        </w:tc>
      </w:tr>
      <w:tr w:rsidR="009F1C19" w:rsidRPr="004C558F" w:rsidTr="00ED3AA1">
        <w:tc>
          <w:tcPr>
            <w:tcW w:w="426" w:type="dxa"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E2031B" w:rsidRPr="00951114" w:rsidRDefault="006A0FFA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1275" w:type="dxa"/>
            <w:vMerge/>
          </w:tcPr>
          <w:p w:rsidR="00E2031B" w:rsidRPr="004C558F" w:rsidRDefault="00E2031B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031B" w:rsidRPr="000A0DCC" w:rsidRDefault="00625F65" w:rsidP="00625F65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4 428,68</w:t>
            </w:r>
          </w:p>
        </w:tc>
        <w:tc>
          <w:tcPr>
            <w:tcW w:w="992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29 481,74</w:t>
            </w:r>
          </w:p>
        </w:tc>
        <w:tc>
          <w:tcPr>
            <w:tcW w:w="992" w:type="dxa"/>
          </w:tcPr>
          <w:p w:rsidR="00E2031B" w:rsidRPr="000A0DCC" w:rsidRDefault="00E2031B" w:rsidP="00E2031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30 534,66</w:t>
            </w:r>
          </w:p>
        </w:tc>
        <w:tc>
          <w:tcPr>
            <w:tcW w:w="993" w:type="dxa"/>
            <w:shd w:val="clear" w:color="auto" w:fill="auto"/>
          </w:tcPr>
          <w:p w:rsidR="00E2031B" w:rsidRPr="000A0DCC" w:rsidRDefault="00E2031B" w:rsidP="00E2031B">
            <w:pPr>
              <w:ind w:left="-57" w:right="-57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30 534,66</w:t>
            </w:r>
          </w:p>
        </w:tc>
        <w:tc>
          <w:tcPr>
            <w:tcW w:w="992" w:type="dxa"/>
            <w:shd w:val="clear" w:color="auto" w:fill="auto"/>
          </w:tcPr>
          <w:p w:rsidR="00E2031B" w:rsidRPr="000A0DCC" w:rsidRDefault="00E2031B" w:rsidP="00E2031B">
            <w:pPr>
              <w:ind w:left="-57" w:right="-57"/>
              <w:rPr>
                <w:sz w:val="20"/>
                <w:szCs w:val="20"/>
              </w:rPr>
            </w:pPr>
            <w:r w:rsidRPr="000A0DCC">
              <w:rPr>
                <w:sz w:val="20"/>
                <w:szCs w:val="20"/>
              </w:rPr>
              <w:t>30 534,66</w:t>
            </w:r>
          </w:p>
        </w:tc>
      </w:tr>
      <w:tr w:rsidR="009F1C19" w:rsidRPr="004C558F" w:rsidTr="00ED3AA1">
        <w:tc>
          <w:tcPr>
            <w:tcW w:w="426" w:type="dxa"/>
          </w:tcPr>
          <w:p w:rsidR="001503B4" w:rsidRPr="004C558F" w:rsidRDefault="001503B4" w:rsidP="001C102F">
            <w:pPr>
              <w:ind w:left="-57" w:right="-57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1503B4" w:rsidRPr="00951114" w:rsidRDefault="001503B4" w:rsidP="001C102F">
            <w:pPr>
              <w:ind w:left="-57" w:right="-57"/>
              <w:rPr>
                <w:sz w:val="20"/>
                <w:szCs w:val="20"/>
              </w:rPr>
            </w:pPr>
            <w:r w:rsidRPr="00951114">
              <w:rPr>
                <w:sz w:val="20"/>
                <w:szCs w:val="20"/>
              </w:rPr>
              <w:t xml:space="preserve">Обеспечение выполнения функций наймодателя муниципального </w:t>
            </w:r>
            <w:r w:rsidRPr="00951114">
              <w:rPr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1275" w:type="dxa"/>
            <w:vMerge/>
          </w:tcPr>
          <w:p w:rsidR="001503B4" w:rsidRPr="004C558F" w:rsidRDefault="001503B4" w:rsidP="001C102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03B4" w:rsidRPr="009F1C19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121,9</w:t>
            </w:r>
            <w:r w:rsidR="00E20360" w:rsidRPr="009F1C1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03B4" w:rsidRPr="009F1C19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128,12</w:t>
            </w:r>
          </w:p>
        </w:tc>
        <w:tc>
          <w:tcPr>
            <w:tcW w:w="992" w:type="dxa"/>
          </w:tcPr>
          <w:p w:rsidR="001503B4" w:rsidRPr="009F1C19" w:rsidRDefault="001503B4" w:rsidP="001C102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134,65</w:t>
            </w:r>
          </w:p>
        </w:tc>
        <w:tc>
          <w:tcPr>
            <w:tcW w:w="993" w:type="dxa"/>
            <w:shd w:val="clear" w:color="auto" w:fill="auto"/>
          </w:tcPr>
          <w:p w:rsidR="001503B4" w:rsidRPr="009F1C19" w:rsidRDefault="001503B4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134,65</w:t>
            </w:r>
          </w:p>
        </w:tc>
        <w:tc>
          <w:tcPr>
            <w:tcW w:w="992" w:type="dxa"/>
            <w:shd w:val="clear" w:color="auto" w:fill="auto"/>
          </w:tcPr>
          <w:p w:rsidR="001503B4" w:rsidRPr="009F1C19" w:rsidRDefault="001503B4" w:rsidP="00DF19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1C19">
              <w:rPr>
                <w:sz w:val="20"/>
                <w:szCs w:val="20"/>
              </w:rPr>
              <w:t>134,65</w:t>
            </w:r>
          </w:p>
        </w:tc>
      </w:tr>
    </w:tbl>
    <w:p w:rsidR="00804C64" w:rsidRPr="00402D85" w:rsidRDefault="00625F65" w:rsidP="00402D85">
      <w:pPr>
        <w:pStyle w:val="Pro-List1"/>
        <w:ind w:left="8495" w:firstLine="577"/>
      </w:pPr>
      <w:r w:rsidRPr="00402D85">
        <w:lastRenderedPageBreak/>
        <w:t>»</w:t>
      </w:r>
      <w:r w:rsidR="00804C64" w:rsidRPr="00402D85">
        <w:t>.</w:t>
      </w:r>
    </w:p>
    <w:p w:rsidR="00625F65" w:rsidRPr="004A6ACE" w:rsidRDefault="00625F65" w:rsidP="00625F65">
      <w:pPr>
        <w:jc w:val="both"/>
        <w:rPr>
          <w:bCs/>
        </w:rPr>
      </w:pPr>
    </w:p>
    <w:p w:rsidR="00625F65" w:rsidRPr="005E53D8" w:rsidRDefault="00625F65" w:rsidP="00625F65">
      <w:pPr>
        <w:ind w:right="-1192"/>
      </w:pPr>
    </w:p>
    <w:p w:rsidR="004A4E1B" w:rsidRPr="00220AF1" w:rsidRDefault="004A4E1B" w:rsidP="00625F65">
      <w:pPr>
        <w:rPr>
          <w:sz w:val="20"/>
          <w:szCs w:val="20"/>
        </w:rPr>
      </w:pPr>
      <w:bookmarkStart w:id="0" w:name="_GoBack"/>
      <w:bookmarkEnd w:id="0"/>
    </w:p>
    <w:sectPr w:rsidR="004A4E1B" w:rsidRPr="00220AF1" w:rsidSect="009C22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A9" w:rsidRDefault="004039A9" w:rsidP="00751E27">
      <w:r>
        <w:separator/>
      </w:r>
    </w:p>
  </w:endnote>
  <w:endnote w:type="continuationSeparator" w:id="0">
    <w:p w:rsidR="004039A9" w:rsidRDefault="004039A9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A9" w:rsidRDefault="004039A9" w:rsidP="00751E27">
      <w:r>
        <w:separator/>
      </w:r>
    </w:p>
  </w:footnote>
  <w:footnote w:type="continuationSeparator" w:id="0">
    <w:p w:rsidR="004039A9" w:rsidRDefault="004039A9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5998"/>
      <w:docPartObj>
        <w:docPartGallery w:val="Page Numbers (Top of Page)"/>
        <w:docPartUnique/>
      </w:docPartObj>
    </w:sdtPr>
    <w:sdtEndPr/>
    <w:sdtContent>
      <w:p w:rsidR="009C2207" w:rsidRDefault="009C2207" w:rsidP="009C2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FC">
          <w:rPr>
            <w:noProof/>
          </w:rPr>
          <w:t>2</w:t>
        </w:r>
        <w:r>
          <w:fldChar w:fldCharType="end"/>
        </w:r>
      </w:p>
    </w:sdtContent>
  </w:sdt>
  <w:p w:rsidR="009C2207" w:rsidRDefault="009C2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47CBC"/>
    <w:rsid w:val="00051792"/>
    <w:rsid w:val="00053D17"/>
    <w:rsid w:val="000558D8"/>
    <w:rsid w:val="00062330"/>
    <w:rsid w:val="000764C0"/>
    <w:rsid w:val="00077018"/>
    <w:rsid w:val="00080670"/>
    <w:rsid w:val="00084ABA"/>
    <w:rsid w:val="000A0DCC"/>
    <w:rsid w:val="000A1FFD"/>
    <w:rsid w:val="000B5D71"/>
    <w:rsid w:val="000C4DAC"/>
    <w:rsid w:val="000D3059"/>
    <w:rsid w:val="000E2504"/>
    <w:rsid w:val="000E466F"/>
    <w:rsid w:val="000E7F69"/>
    <w:rsid w:val="001018BC"/>
    <w:rsid w:val="00111A60"/>
    <w:rsid w:val="00111EE9"/>
    <w:rsid w:val="00114120"/>
    <w:rsid w:val="00114B06"/>
    <w:rsid w:val="00117065"/>
    <w:rsid w:val="0012416C"/>
    <w:rsid w:val="001269F4"/>
    <w:rsid w:val="00137903"/>
    <w:rsid w:val="00144EB6"/>
    <w:rsid w:val="001503B4"/>
    <w:rsid w:val="001509C6"/>
    <w:rsid w:val="00152FC8"/>
    <w:rsid w:val="00160C0C"/>
    <w:rsid w:val="001665E2"/>
    <w:rsid w:val="00167C01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3150D"/>
    <w:rsid w:val="00232EE2"/>
    <w:rsid w:val="0025180A"/>
    <w:rsid w:val="0025311C"/>
    <w:rsid w:val="0026260B"/>
    <w:rsid w:val="0028002E"/>
    <w:rsid w:val="00285381"/>
    <w:rsid w:val="00292AF8"/>
    <w:rsid w:val="00293543"/>
    <w:rsid w:val="002A3F3C"/>
    <w:rsid w:val="002C7BF1"/>
    <w:rsid w:val="002D1E5B"/>
    <w:rsid w:val="002E0777"/>
    <w:rsid w:val="002E0909"/>
    <w:rsid w:val="002E1A6E"/>
    <w:rsid w:val="002F35EC"/>
    <w:rsid w:val="002F44A1"/>
    <w:rsid w:val="003069E0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02D85"/>
    <w:rsid w:val="004039A9"/>
    <w:rsid w:val="00417D8A"/>
    <w:rsid w:val="00423E60"/>
    <w:rsid w:val="004266E6"/>
    <w:rsid w:val="00437519"/>
    <w:rsid w:val="00437D1B"/>
    <w:rsid w:val="00441349"/>
    <w:rsid w:val="004415C7"/>
    <w:rsid w:val="00444C73"/>
    <w:rsid w:val="0045068E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B703A"/>
    <w:rsid w:val="004B78C8"/>
    <w:rsid w:val="004C3F26"/>
    <w:rsid w:val="004C558F"/>
    <w:rsid w:val="004E0199"/>
    <w:rsid w:val="004E175E"/>
    <w:rsid w:val="004E5276"/>
    <w:rsid w:val="004E5B66"/>
    <w:rsid w:val="004E71E7"/>
    <w:rsid w:val="004F17D7"/>
    <w:rsid w:val="0050785D"/>
    <w:rsid w:val="005155B3"/>
    <w:rsid w:val="0051588F"/>
    <w:rsid w:val="00516C61"/>
    <w:rsid w:val="00523B56"/>
    <w:rsid w:val="005248E3"/>
    <w:rsid w:val="0053622D"/>
    <w:rsid w:val="0053628C"/>
    <w:rsid w:val="00553F4E"/>
    <w:rsid w:val="00560A74"/>
    <w:rsid w:val="00564B1D"/>
    <w:rsid w:val="00587FB0"/>
    <w:rsid w:val="00594BD7"/>
    <w:rsid w:val="005964E9"/>
    <w:rsid w:val="005A2400"/>
    <w:rsid w:val="005A44AB"/>
    <w:rsid w:val="005D4383"/>
    <w:rsid w:val="005E3A32"/>
    <w:rsid w:val="005E5BB0"/>
    <w:rsid w:val="005F5A63"/>
    <w:rsid w:val="0060268C"/>
    <w:rsid w:val="00611868"/>
    <w:rsid w:val="00614845"/>
    <w:rsid w:val="00625F65"/>
    <w:rsid w:val="006344C0"/>
    <w:rsid w:val="00634DAA"/>
    <w:rsid w:val="00640C26"/>
    <w:rsid w:val="00641EC3"/>
    <w:rsid w:val="00673EF8"/>
    <w:rsid w:val="00680998"/>
    <w:rsid w:val="00685327"/>
    <w:rsid w:val="00687F8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7029A6"/>
    <w:rsid w:val="0071739A"/>
    <w:rsid w:val="00730161"/>
    <w:rsid w:val="00731A0E"/>
    <w:rsid w:val="00736790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86F"/>
    <w:rsid w:val="007950F7"/>
    <w:rsid w:val="00796955"/>
    <w:rsid w:val="007A3E34"/>
    <w:rsid w:val="007A69D4"/>
    <w:rsid w:val="007B4F4F"/>
    <w:rsid w:val="007D1559"/>
    <w:rsid w:val="007E2384"/>
    <w:rsid w:val="007E3F7B"/>
    <w:rsid w:val="00803B68"/>
    <w:rsid w:val="00804C64"/>
    <w:rsid w:val="00806AE6"/>
    <w:rsid w:val="00812C69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3BD9"/>
    <w:rsid w:val="0086687B"/>
    <w:rsid w:val="008676B8"/>
    <w:rsid w:val="008736B3"/>
    <w:rsid w:val="00881B2E"/>
    <w:rsid w:val="00882E06"/>
    <w:rsid w:val="008836A1"/>
    <w:rsid w:val="008936E3"/>
    <w:rsid w:val="008A543B"/>
    <w:rsid w:val="008A75E3"/>
    <w:rsid w:val="008C31B3"/>
    <w:rsid w:val="008C5B56"/>
    <w:rsid w:val="008D602B"/>
    <w:rsid w:val="008D79ED"/>
    <w:rsid w:val="008E62FC"/>
    <w:rsid w:val="008E7626"/>
    <w:rsid w:val="008E775E"/>
    <w:rsid w:val="008F358B"/>
    <w:rsid w:val="008F371F"/>
    <w:rsid w:val="008F6C80"/>
    <w:rsid w:val="00907DFF"/>
    <w:rsid w:val="009108CA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872FA"/>
    <w:rsid w:val="009A312D"/>
    <w:rsid w:val="009A46BC"/>
    <w:rsid w:val="009A6578"/>
    <w:rsid w:val="009B5B51"/>
    <w:rsid w:val="009B5DA3"/>
    <w:rsid w:val="009B7D3A"/>
    <w:rsid w:val="009C2207"/>
    <w:rsid w:val="009C3E61"/>
    <w:rsid w:val="009C7C1B"/>
    <w:rsid w:val="009D7FDD"/>
    <w:rsid w:val="009E2136"/>
    <w:rsid w:val="009F056E"/>
    <w:rsid w:val="009F1C19"/>
    <w:rsid w:val="009F5600"/>
    <w:rsid w:val="00A02AED"/>
    <w:rsid w:val="00A0685C"/>
    <w:rsid w:val="00A23654"/>
    <w:rsid w:val="00A26C99"/>
    <w:rsid w:val="00A31D50"/>
    <w:rsid w:val="00A52547"/>
    <w:rsid w:val="00A53CCC"/>
    <w:rsid w:val="00A5665E"/>
    <w:rsid w:val="00A65364"/>
    <w:rsid w:val="00A6644A"/>
    <w:rsid w:val="00A72C09"/>
    <w:rsid w:val="00A74173"/>
    <w:rsid w:val="00AB1E6F"/>
    <w:rsid w:val="00AB3C65"/>
    <w:rsid w:val="00AC0564"/>
    <w:rsid w:val="00AC5F15"/>
    <w:rsid w:val="00AC751F"/>
    <w:rsid w:val="00AD2225"/>
    <w:rsid w:val="00AF0B74"/>
    <w:rsid w:val="00B06CCE"/>
    <w:rsid w:val="00B14FFB"/>
    <w:rsid w:val="00B25BB9"/>
    <w:rsid w:val="00B34659"/>
    <w:rsid w:val="00B44FEE"/>
    <w:rsid w:val="00B4547F"/>
    <w:rsid w:val="00B57733"/>
    <w:rsid w:val="00B71D4B"/>
    <w:rsid w:val="00B95A7E"/>
    <w:rsid w:val="00BA1956"/>
    <w:rsid w:val="00BB1BCF"/>
    <w:rsid w:val="00BB4578"/>
    <w:rsid w:val="00BB4F2C"/>
    <w:rsid w:val="00BC4307"/>
    <w:rsid w:val="00BE0786"/>
    <w:rsid w:val="00BE3106"/>
    <w:rsid w:val="00BF49E5"/>
    <w:rsid w:val="00BF5118"/>
    <w:rsid w:val="00C04EEF"/>
    <w:rsid w:val="00C16373"/>
    <w:rsid w:val="00C20A5C"/>
    <w:rsid w:val="00C31685"/>
    <w:rsid w:val="00C41608"/>
    <w:rsid w:val="00C5654A"/>
    <w:rsid w:val="00C56FDE"/>
    <w:rsid w:val="00C70A6D"/>
    <w:rsid w:val="00C70CEC"/>
    <w:rsid w:val="00C9101F"/>
    <w:rsid w:val="00C9680D"/>
    <w:rsid w:val="00CA03C8"/>
    <w:rsid w:val="00CB56ED"/>
    <w:rsid w:val="00CB760B"/>
    <w:rsid w:val="00CC3511"/>
    <w:rsid w:val="00CC3808"/>
    <w:rsid w:val="00CC6A49"/>
    <w:rsid w:val="00CC79F1"/>
    <w:rsid w:val="00D01380"/>
    <w:rsid w:val="00D02814"/>
    <w:rsid w:val="00D05CB8"/>
    <w:rsid w:val="00D130A7"/>
    <w:rsid w:val="00D155FF"/>
    <w:rsid w:val="00D2244E"/>
    <w:rsid w:val="00D23EB4"/>
    <w:rsid w:val="00D32BBA"/>
    <w:rsid w:val="00D34630"/>
    <w:rsid w:val="00D34E9E"/>
    <w:rsid w:val="00D5170C"/>
    <w:rsid w:val="00D74A95"/>
    <w:rsid w:val="00D82600"/>
    <w:rsid w:val="00DA508C"/>
    <w:rsid w:val="00DC3C15"/>
    <w:rsid w:val="00DC7643"/>
    <w:rsid w:val="00DD006B"/>
    <w:rsid w:val="00DD1A63"/>
    <w:rsid w:val="00DE172A"/>
    <w:rsid w:val="00DE4F1A"/>
    <w:rsid w:val="00DF1959"/>
    <w:rsid w:val="00DF40D5"/>
    <w:rsid w:val="00DF48F0"/>
    <w:rsid w:val="00E124EF"/>
    <w:rsid w:val="00E12CE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901D1"/>
    <w:rsid w:val="00EA3B5C"/>
    <w:rsid w:val="00EA3B84"/>
    <w:rsid w:val="00EB0E69"/>
    <w:rsid w:val="00EB2F01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73AC"/>
    <w:rsid w:val="00F23E6E"/>
    <w:rsid w:val="00F30227"/>
    <w:rsid w:val="00F35002"/>
    <w:rsid w:val="00F54EA6"/>
    <w:rsid w:val="00F60563"/>
    <w:rsid w:val="00F63DFF"/>
    <w:rsid w:val="00F650A7"/>
    <w:rsid w:val="00F7416A"/>
    <w:rsid w:val="00F7600C"/>
    <w:rsid w:val="00F9274D"/>
    <w:rsid w:val="00FA64AA"/>
    <w:rsid w:val="00FB45A8"/>
    <w:rsid w:val="00FC0678"/>
    <w:rsid w:val="00FC2C66"/>
    <w:rsid w:val="00FD188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DB7C-8D23-456C-8EE3-3AC7AC62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5</cp:revision>
  <cp:lastPrinted>2014-04-07T09:44:00Z</cp:lastPrinted>
  <dcterms:created xsi:type="dcterms:W3CDTF">2014-04-04T09:43:00Z</dcterms:created>
  <dcterms:modified xsi:type="dcterms:W3CDTF">2014-04-17T11:17:00Z</dcterms:modified>
</cp:coreProperties>
</file>