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8B" w:rsidRDefault="00144D8B" w:rsidP="00144D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44D8B">
        <w:rPr>
          <w:rFonts w:ascii="Times New Roman" w:hAnsi="Times New Roman" w:cs="Times New Roman"/>
          <w:sz w:val="24"/>
          <w:szCs w:val="24"/>
        </w:rPr>
        <w:t>Таблица 3</w:t>
      </w:r>
    </w:p>
    <w:p w:rsidR="00F13C79" w:rsidRPr="00144D8B" w:rsidRDefault="00F13C79" w:rsidP="00144D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44D8B" w:rsidRPr="00144D8B" w:rsidRDefault="00144D8B" w:rsidP="00144D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D8B">
        <w:rPr>
          <w:rFonts w:ascii="Times New Roman" w:hAnsi="Times New Roman" w:cs="Times New Roman"/>
          <w:sz w:val="24"/>
          <w:szCs w:val="24"/>
        </w:rPr>
        <w:t>Объем бюджетных ассигнований на реализацию Программы</w:t>
      </w:r>
    </w:p>
    <w:p w:rsidR="00144D8B" w:rsidRDefault="00144D8B" w:rsidP="00144D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D8B">
        <w:rPr>
          <w:rFonts w:ascii="Times New Roman" w:hAnsi="Times New Roman" w:cs="Times New Roman"/>
          <w:sz w:val="24"/>
          <w:szCs w:val="24"/>
        </w:rPr>
        <w:t>(по источникам финансирования)</w:t>
      </w:r>
    </w:p>
    <w:p w:rsidR="001F3673" w:rsidRPr="00144D8B" w:rsidRDefault="001F3673" w:rsidP="00144D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D8B" w:rsidRPr="00AB308C" w:rsidRDefault="00AB308C" w:rsidP="00AB3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144D8B" w:rsidRPr="00AB308C">
        <w:rPr>
          <w:rFonts w:ascii="Times New Roman" w:hAnsi="Times New Roman" w:cs="Times New Roman"/>
          <w:sz w:val="20"/>
          <w:szCs w:val="20"/>
        </w:rPr>
        <w:t>(тыс. руб</w:t>
      </w:r>
      <w:r w:rsidRPr="00AB308C">
        <w:rPr>
          <w:rFonts w:ascii="Times New Roman" w:hAnsi="Times New Roman" w:cs="Times New Roman"/>
          <w:sz w:val="20"/>
          <w:szCs w:val="20"/>
        </w:rPr>
        <w:t>.</w:t>
      </w:r>
      <w:r w:rsidR="00144D8B" w:rsidRPr="00AB308C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"/>
        <w:gridCol w:w="1600"/>
        <w:gridCol w:w="1100"/>
        <w:gridCol w:w="1100"/>
        <w:gridCol w:w="1287"/>
        <w:gridCol w:w="1134"/>
        <w:gridCol w:w="1276"/>
        <w:gridCol w:w="1275"/>
      </w:tblGrid>
      <w:tr w:rsidR="00144D8B" w:rsidRPr="00084B5B" w:rsidTr="00144D8B">
        <w:trPr>
          <w:trHeight w:val="320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B" w:rsidRPr="00084B5B" w:rsidRDefault="00084B5B" w:rsidP="00C6016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B" w:rsidRPr="00084B5B" w:rsidRDefault="00F13C79" w:rsidP="00F13C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Источники </w:t>
            </w:r>
            <w:r w:rsidR="00144D8B" w:rsidRPr="00084B5B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B" w:rsidRPr="00084B5B" w:rsidRDefault="00144D8B" w:rsidP="00F13C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B" w:rsidRPr="00084B5B" w:rsidRDefault="00144D8B" w:rsidP="00F13C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B" w:rsidRPr="00084B5B" w:rsidRDefault="00144D8B" w:rsidP="00F13C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B" w:rsidRPr="00084B5B" w:rsidRDefault="00144D8B" w:rsidP="00F13C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B" w:rsidRPr="00084B5B" w:rsidRDefault="00144D8B" w:rsidP="00F13C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B" w:rsidRPr="00084B5B" w:rsidRDefault="00144D8B" w:rsidP="00F13C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44D8B" w:rsidRPr="00084B5B" w:rsidTr="00144D8B">
        <w:trPr>
          <w:trHeight w:val="960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B" w:rsidRPr="00084B5B" w:rsidRDefault="00144D8B" w:rsidP="00C6016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5E" w:rsidRDefault="00144D8B" w:rsidP="00F13C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 xml:space="preserve">Объем  бюджетных ассигнований </w:t>
            </w:r>
          </w:p>
          <w:p w:rsidR="00144D8B" w:rsidRPr="00084B5B" w:rsidRDefault="00144D8B" w:rsidP="00F13C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на  реализацию</w:t>
            </w:r>
            <w:r w:rsidR="00F13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Программы, </w:t>
            </w:r>
            <w:r w:rsidR="00F13C7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13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 xml:space="preserve">т.ч.  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B" w:rsidRPr="00084B5B" w:rsidRDefault="00144D8B" w:rsidP="00F13C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  <w:r w:rsidR="00F13C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619,57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B" w:rsidRPr="00084B5B" w:rsidRDefault="00144D8B" w:rsidP="00F13C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  <w:r w:rsidR="00F13C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B" w:rsidRPr="00084B5B" w:rsidRDefault="00144D8B" w:rsidP="00F13C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  <w:r w:rsidR="00F13C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194,26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B" w:rsidRPr="00084B5B" w:rsidRDefault="00144D8B" w:rsidP="00F13C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="00F13C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141,77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B" w:rsidRPr="00084B5B" w:rsidRDefault="00144D8B" w:rsidP="00F13C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="00F13C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141,77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B" w:rsidRPr="00084B5B" w:rsidRDefault="00144D8B" w:rsidP="00F13C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="00F13C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141,77</w:t>
            </w:r>
          </w:p>
        </w:tc>
      </w:tr>
      <w:tr w:rsidR="00F13C79" w:rsidRPr="00084B5B" w:rsidTr="00144D8B">
        <w:trPr>
          <w:trHeight w:val="320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9" w:rsidRPr="00084B5B" w:rsidRDefault="00F13C79" w:rsidP="00C6016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9" w:rsidRPr="00084B5B" w:rsidRDefault="00F13C79" w:rsidP="00C6016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- в том  числе</w:t>
            </w:r>
            <w:r w:rsidRPr="00084B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 города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9" w:rsidRPr="00084B5B" w:rsidRDefault="00F13C79" w:rsidP="00617570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619,57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9" w:rsidRPr="00084B5B" w:rsidRDefault="00F13C79" w:rsidP="00617570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9" w:rsidRPr="00084B5B" w:rsidRDefault="00F13C79" w:rsidP="00617570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194,26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9" w:rsidRPr="00084B5B" w:rsidRDefault="00F13C79" w:rsidP="00617570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141,77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9" w:rsidRPr="00084B5B" w:rsidRDefault="00F13C79" w:rsidP="00617570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141,77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9" w:rsidRPr="00084B5B" w:rsidRDefault="00F13C79" w:rsidP="00617570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141,77</w:t>
            </w:r>
          </w:p>
        </w:tc>
      </w:tr>
    </w:tbl>
    <w:p w:rsidR="00144D8B" w:rsidRPr="00144D8B" w:rsidRDefault="00144D8B" w:rsidP="00144D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673" w:rsidRDefault="001F3673" w:rsidP="00144D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F3673" w:rsidSect="009C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529B"/>
    <w:multiLevelType w:val="multilevel"/>
    <w:tmpl w:val="96E67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E5A9B"/>
    <w:multiLevelType w:val="multilevel"/>
    <w:tmpl w:val="7C288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B02893"/>
    <w:multiLevelType w:val="multilevel"/>
    <w:tmpl w:val="DDC2E542"/>
    <w:lvl w:ilvl="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340B44C3"/>
    <w:multiLevelType w:val="hybridMultilevel"/>
    <w:tmpl w:val="950C8710"/>
    <w:lvl w:ilvl="0" w:tplc="398E72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335B"/>
    <w:rsid w:val="00042AFC"/>
    <w:rsid w:val="000775BD"/>
    <w:rsid w:val="00084B5B"/>
    <w:rsid w:val="000C15C5"/>
    <w:rsid w:val="000D15A2"/>
    <w:rsid w:val="000D2014"/>
    <w:rsid w:val="00133F8F"/>
    <w:rsid w:val="00135908"/>
    <w:rsid w:val="00144D8B"/>
    <w:rsid w:val="001F3673"/>
    <w:rsid w:val="00210F8C"/>
    <w:rsid w:val="0022685E"/>
    <w:rsid w:val="00237AEB"/>
    <w:rsid w:val="0027335B"/>
    <w:rsid w:val="002763D4"/>
    <w:rsid w:val="002814CB"/>
    <w:rsid w:val="002943A6"/>
    <w:rsid w:val="002F7D8F"/>
    <w:rsid w:val="00322496"/>
    <w:rsid w:val="00363DC9"/>
    <w:rsid w:val="003B2690"/>
    <w:rsid w:val="005541B5"/>
    <w:rsid w:val="00563FFB"/>
    <w:rsid w:val="005A4859"/>
    <w:rsid w:val="005C73A2"/>
    <w:rsid w:val="00641C6E"/>
    <w:rsid w:val="006627FA"/>
    <w:rsid w:val="00665101"/>
    <w:rsid w:val="006949E6"/>
    <w:rsid w:val="006C3682"/>
    <w:rsid w:val="006D17BE"/>
    <w:rsid w:val="006F037D"/>
    <w:rsid w:val="006F60B9"/>
    <w:rsid w:val="00751BD1"/>
    <w:rsid w:val="00754549"/>
    <w:rsid w:val="00754EEE"/>
    <w:rsid w:val="007B0763"/>
    <w:rsid w:val="007B0ADA"/>
    <w:rsid w:val="007F2202"/>
    <w:rsid w:val="008976A8"/>
    <w:rsid w:val="00912B98"/>
    <w:rsid w:val="009508AF"/>
    <w:rsid w:val="00953453"/>
    <w:rsid w:val="009725E3"/>
    <w:rsid w:val="009830B7"/>
    <w:rsid w:val="00983B04"/>
    <w:rsid w:val="009979D1"/>
    <w:rsid w:val="009C52A2"/>
    <w:rsid w:val="009C6E64"/>
    <w:rsid w:val="009E2D43"/>
    <w:rsid w:val="009F6EE4"/>
    <w:rsid w:val="00A01482"/>
    <w:rsid w:val="00A2094C"/>
    <w:rsid w:val="00A22F95"/>
    <w:rsid w:val="00A45A1E"/>
    <w:rsid w:val="00A6748B"/>
    <w:rsid w:val="00AB308C"/>
    <w:rsid w:val="00AD4108"/>
    <w:rsid w:val="00AD5C07"/>
    <w:rsid w:val="00B04765"/>
    <w:rsid w:val="00B442AF"/>
    <w:rsid w:val="00B913DD"/>
    <w:rsid w:val="00BC5367"/>
    <w:rsid w:val="00BC5961"/>
    <w:rsid w:val="00BF709C"/>
    <w:rsid w:val="00C07B08"/>
    <w:rsid w:val="00C7254C"/>
    <w:rsid w:val="00CC4AEC"/>
    <w:rsid w:val="00CC55D0"/>
    <w:rsid w:val="00CE4443"/>
    <w:rsid w:val="00D43B45"/>
    <w:rsid w:val="00DB2041"/>
    <w:rsid w:val="00E44C61"/>
    <w:rsid w:val="00F13C79"/>
    <w:rsid w:val="00FA3CE9"/>
    <w:rsid w:val="00FD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A2"/>
  </w:style>
  <w:style w:type="paragraph" w:styleId="2">
    <w:name w:val="heading 2"/>
    <w:basedOn w:val="a"/>
    <w:next w:val="a"/>
    <w:link w:val="20"/>
    <w:qFormat/>
    <w:rsid w:val="0027335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335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ro-Gramma">
    <w:name w:val="Pro-Gramma"/>
    <w:basedOn w:val="a"/>
    <w:link w:val="Pro-Gramma0"/>
    <w:rsid w:val="0027335B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Gramma0">
    <w:name w:val="Pro-Gramma Знак"/>
    <w:link w:val="Pro-Gramma"/>
    <w:rsid w:val="0027335B"/>
    <w:rPr>
      <w:rFonts w:ascii="Georgia" w:eastAsia="Times New Roman" w:hAnsi="Georgia" w:cs="Times New Roman"/>
      <w:sz w:val="20"/>
      <w:szCs w:val="24"/>
    </w:rPr>
  </w:style>
  <w:style w:type="paragraph" w:styleId="a3">
    <w:name w:val="List Paragraph"/>
    <w:basedOn w:val="a"/>
    <w:uiPriority w:val="34"/>
    <w:qFormat/>
    <w:rsid w:val="000C15C5"/>
    <w:pPr>
      <w:ind w:left="720"/>
      <w:contextualSpacing/>
    </w:pPr>
  </w:style>
  <w:style w:type="paragraph" w:customStyle="1" w:styleId="ConsPlusCell">
    <w:name w:val="ConsPlusCell"/>
    <w:uiPriority w:val="99"/>
    <w:rsid w:val="00A2094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Александровна Ужастина</cp:lastModifiedBy>
  <cp:revision>46</cp:revision>
  <cp:lastPrinted>2013-04-19T08:24:00Z</cp:lastPrinted>
  <dcterms:created xsi:type="dcterms:W3CDTF">2013-01-22T12:30:00Z</dcterms:created>
  <dcterms:modified xsi:type="dcterms:W3CDTF">2013-04-30T11:12:00Z</dcterms:modified>
</cp:coreProperties>
</file>