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582" w:rsidRDefault="00BA358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B6563" w:rsidRDefault="00990E7E" w:rsidP="00990E7E">
      <w:pPr>
        <w:widowControl w:val="0"/>
        <w:spacing w:after="0" w:line="240" w:lineRule="auto"/>
        <w:ind w:left="5220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5B6563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№</w:t>
      </w:r>
      <w:r w:rsidR="005B6563">
        <w:rPr>
          <w:rFonts w:ascii="Times New Roman" w:hAnsi="Times New Roman"/>
          <w:sz w:val="24"/>
          <w:szCs w:val="24"/>
        </w:rPr>
        <w:t xml:space="preserve"> 1</w:t>
      </w:r>
    </w:p>
    <w:p w:rsidR="00990E7E" w:rsidRDefault="00990E7E" w:rsidP="00990E7E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</w:t>
      </w:r>
      <w:r w:rsidR="005B6563">
        <w:rPr>
          <w:rFonts w:ascii="Times New Roman" w:hAnsi="Times New Roman"/>
          <w:sz w:val="24"/>
          <w:szCs w:val="24"/>
        </w:rPr>
        <w:t xml:space="preserve">к постановлению </w:t>
      </w:r>
    </w:p>
    <w:p w:rsidR="00990E7E" w:rsidRDefault="00990E7E" w:rsidP="00990E7E">
      <w:pPr>
        <w:widowControl w:val="0"/>
        <w:spacing w:after="0" w:line="240" w:lineRule="auto"/>
        <w:ind w:left="52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5B6563">
        <w:rPr>
          <w:rFonts w:ascii="Times New Roman" w:hAnsi="Times New Roman"/>
          <w:sz w:val="24"/>
          <w:szCs w:val="24"/>
        </w:rPr>
        <w:t xml:space="preserve">Администрации города Иванова </w:t>
      </w:r>
    </w:p>
    <w:p w:rsidR="005B6563" w:rsidRDefault="00990E7E" w:rsidP="00990E7E">
      <w:pPr>
        <w:widowControl w:val="0"/>
        <w:spacing w:after="0" w:line="240" w:lineRule="auto"/>
        <w:ind w:left="52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5B6563">
        <w:rPr>
          <w:rFonts w:ascii="Times New Roman" w:hAnsi="Times New Roman"/>
          <w:sz w:val="24"/>
          <w:szCs w:val="24"/>
        </w:rPr>
        <w:t>от _</w:t>
      </w:r>
      <w:r w:rsidR="00311F75" w:rsidRPr="00311F75">
        <w:rPr>
          <w:rFonts w:ascii="Times New Roman" w:hAnsi="Times New Roman"/>
          <w:sz w:val="24"/>
          <w:szCs w:val="24"/>
          <w:u w:val="single"/>
        </w:rPr>
        <w:t>28.05.2015</w:t>
      </w:r>
      <w:r w:rsidR="005B6563">
        <w:rPr>
          <w:rFonts w:ascii="Times New Roman" w:hAnsi="Times New Roman"/>
          <w:sz w:val="24"/>
          <w:szCs w:val="24"/>
        </w:rPr>
        <w:t>__ № _</w:t>
      </w:r>
      <w:r w:rsidR="00311F75" w:rsidRPr="00311F75">
        <w:rPr>
          <w:rFonts w:ascii="Times New Roman" w:hAnsi="Times New Roman"/>
          <w:sz w:val="24"/>
          <w:szCs w:val="24"/>
          <w:u w:val="single"/>
        </w:rPr>
        <w:t>1126</w:t>
      </w:r>
      <w:r w:rsidR="005B6563" w:rsidRPr="00311F75">
        <w:rPr>
          <w:rFonts w:ascii="Times New Roman" w:hAnsi="Times New Roman"/>
          <w:sz w:val="24"/>
          <w:szCs w:val="24"/>
          <w:u w:val="single"/>
        </w:rPr>
        <w:t>__</w:t>
      </w:r>
      <w:r w:rsidR="005B6563">
        <w:rPr>
          <w:rFonts w:ascii="Times New Roman" w:hAnsi="Times New Roman"/>
          <w:sz w:val="24"/>
          <w:szCs w:val="24"/>
        </w:rPr>
        <w:t xml:space="preserve"> </w:t>
      </w:r>
    </w:p>
    <w:p w:rsidR="00315C14" w:rsidRDefault="00315C14" w:rsidP="00990E7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337CAA" w:rsidRPr="001007BF" w:rsidRDefault="00315C14" w:rsidP="00990E7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«</w:t>
      </w:r>
      <w:r w:rsidR="00337CAA" w:rsidRPr="001007BF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337CAA" w:rsidRPr="001007BF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337CAA" w:rsidRPr="001007BF" w:rsidRDefault="00315C14" w:rsidP="00315C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337CAA" w:rsidRPr="001007BF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337CAA" w:rsidRPr="001007BF" w:rsidRDefault="00315C14" w:rsidP="00315C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«Благоустройство города Иванова»</w:t>
      </w:r>
    </w:p>
    <w:p w:rsidR="00337CAA" w:rsidRDefault="00337C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5C14" w:rsidRPr="001007BF" w:rsidRDefault="00315C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7CAA" w:rsidRPr="001007BF" w:rsidRDefault="00315C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889"/>
      <w:bookmarkEnd w:id="0"/>
      <w:r>
        <w:rPr>
          <w:rFonts w:ascii="Times New Roman" w:hAnsi="Times New Roman" w:cs="Times New Roman"/>
          <w:sz w:val="24"/>
          <w:szCs w:val="24"/>
        </w:rPr>
        <w:t>Аналитическая подпрограмма «</w:t>
      </w:r>
      <w:r w:rsidR="00337CAA" w:rsidRPr="001007BF">
        <w:rPr>
          <w:rFonts w:ascii="Times New Roman" w:hAnsi="Times New Roman" w:cs="Times New Roman"/>
          <w:sz w:val="24"/>
          <w:szCs w:val="24"/>
        </w:rPr>
        <w:t>Организация функционирования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автомобильных дорог общего пользования</w:t>
      </w:r>
      <w:r w:rsidR="00315C14">
        <w:rPr>
          <w:rFonts w:ascii="Times New Roman" w:hAnsi="Times New Roman" w:cs="Times New Roman"/>
          <w:sz w:val="24"/>
          <w:szCs w:val="24"/>
        </w:rPr>
        <w:t>»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Срок реализации подпрограммы - 2014 - 2017 годы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1. Ожидаемые результаты реализации подпрограммы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Реализация подпрограммы позволит ежегодно обеспечить: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- содержание улично-дорожной сети города общей площадью 7,1 млн. кв. м, включая регулярную круглогодичную уборку (3,0 млн. кв. м зимой и 2,</w:t>
      </w:r>
      <w:r w:rsidR="003D7BC0" w:rsidRPr="001007BF">
        <w:rPr>
          <w:rFonts w:ascii="Times New Roman" w:hAnsi="Times New Roman" w:cs="Times New Roman"/>
          <w:sz w:val="24"/>
          <w:szCs w:val="24"/>
        </w:rPr>
        <w:t>6</w:t>
      </w:r>
      <w:r w:rsidRPr="001007BF">
        <w:rPr>
          <w:rFonts w:ascii="Times New Roman" w:hAnsi="Times New Roman" w:cs="Times New Roman"/>
          <w:sz w:val="24"/>
          <w:szCs w:val="24"/>
        </w:rPr>
        <w:t xml:space="preserve"> млн. кв. м летом);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 xml:space="preserve">- содержание мостов и путепроводов общей площадью </w:t>
      </w:r>
      <w:r w:rsidR="00291737">
        <w:rPr>
          <w:rFonts w:ascii="Times New Roman" w:hAnsi="Times New Roman" w:cs="Times New Roman"/>
          <w:sz w:val="24"/>
          <w:szCs w:val="24"/>
        </w:rPr>
        <w:t xml:space="preserve">более </w:t>
      </w:r>
      <w:r w:rsidRPr="001007BF">
        <w:rPr>
          <w:rFonts w:ascii="Times New Roman" w:hAnsi="Times New Roman" w:cs="Times New Roman"/>
          <w:sz w:val="24"/>
          <w:szCs w:val="24"/>
        </w:rPr>
        <w:t>1</w:t>
      </w:r>
      <w:r w:rsidR="00E37725">
        <w:rPr>
          <w:rFonts w:ascii="Times New Roman" w:hAnsi="Times New Roman" w:cs="Times New Roman"/>
          <w:sz w:val="24"/>
          <w:szCs w:val="24"/>
        </w:rPr>
        <w:t>1</w:t>
      </w:r>
      <w:r w:rsidRPr="001007BF">
        <w:rPr>
          <w:rFonts w:ascii="Times New Roman" w:hAnsi="Times New Roman" w:cs="Times New Roman"/>
          <w:sz w:val="24"/>
          <w:szCs w:val="24"/>
        </w:rPr>
        <w:t xml:space="preserve"> тыс. кв. м;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 xml:space="preserve">- обслуживание </w:t>
      </w:r>
      <w:r w:rsidR="00E37725">
        <w:rPr>
          <w:rFonts w:ascii="Times New Roman" w:hAnsi="Times New Roman" w:cs="Times New Roman"/>
          <w:sz w:val="24"/>
          <w:szCs w:val="24"/>
        </w:rPr>
        <w:t>порядка 80</w:t>
      </w:r>
      <w:r w:rsidRPr="001007BF">
        <w:rPr>
          <w:rFonts w:ascii="Times New Roman" w:hAnsi="Times New Roman" w:cs="Times New Roman"/>
          <w:sz w:val="24"/>
          <w:szCs w:val="24"/>
        </w:rPr>
        <w:t xml:space="preserve"> км ливневой канализации;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 xml:space="preserve">- поддержание рабочего состояния </w:t>
      </w:r>
      <w:r w:rsidR="00EA0783">
        <w:rPr>
          <w:rFonts w:ascii="Times New Roman" w:hAnsi="Times New Roman" w:cs="Times New Roman"/>
          <w:sz w:val="24"/>
          <w:szCs w:val="24"/>
        </w:rPr>
        <w:t>5</w:t>
      </w:r>
      <w:r w:rsidRPr="001007BF">
        <w:rPr>
          <w:rFonts w:ascii="Times New Roman" w:hAnsi="Times New Roman" w:cs="Times New Roman"/>
          <w:sz w:val="24"/>
          <w:szCs w:val="24"/>
        </w:rPr>
        <w:t xml:space="preserve"> светофорных объектов.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612B">
        <w:rPr>
          <w:rFonts w:ascii="Times New Roman" w:hAnsi="Times New Roman" w:cs="Times New Roman"/>
          <w:sz w:val="24"/>
          <w:szCs w:val="24"/>
        </w:rPr>
        <w:t xml:space="preserve">В рамках подпрограммы будут обеспечены текущий ремонт </w:t>
      </w:r>
      <w:r w:rsidR="0081271D">
        <w:rPr>
          <w:rFonts w:ascii="Times New Roman" w:hAnsi="Times New Roman" w:cs="Times New Roman"/>
          <w:sz w:val="24"/>
          <w:szCs w:val="24"/>
        </w:rPr>
        <w:t>375,69</w:t>
      </w:r>
      <w:r w:rsidR="006F1885" w:rsidRPr="0023612B">
        <w:rPr>
          <w:rFonts w:ascii="Times New Roman" w:hAnsi="Times New Roman" w:cs="Times New Roman"/>
          <w:sz w:val="24"/>
          <w:szCs w:val="24"/>
        </w:rPr>
        <w:t xml:space="preserve"> </w:t>
      </w:r>
      <w:r w:rsidRPr="0023612B">
        <w:rPr>
          <w:rFonts w:ascii="Times New Roman" w:hAnsi="Times New Roman" w:cs="Times New Roman"/>
          <w:sz w:val="24"/>
          <w:szCs w:val="24"/>
        </w:rPr>
        <w:t xml:space="preserve">тыс. кв. м дорожного покрытия автомобильных дорог и </w:t>
      </w:r>
      <w:r w:rsidR="0023612B" w:rsidRPr="0023612B">
        <w:rPr>
          <w:rFonts w:ascii="Times New Roman" w:hAnsi="Times New Roman" w:cs="Times New Roman"/>
          <w:sz w:val="24"/>
          <w:szCs w:val="24"/>
        </w:rPr>
        <w:t>118,04</w:t>
      </w:r>
      <w:r w:rsidRPr="0023612B">
        <w:rPr>
          <w:rFonts w:ascii="Times New Roman" w:hAnsi="Times New Roman" w:cs="Times New Roman"/>
          <w:sz w:val="24"/>
          <w:szCs w:val="24"/>
        </w:rPr>
        <w:t xml:space="preserve"> тыс. кв. м тротуаров, а также устройство </w:t>
      </w:r>
      <w:r w:rsidR="006255A6" w:rsidRPr="0023612B">
        <w:rPr>
          <w:rFonts w:ascii="Times New Roman" w:hAnsi="Times New Roman" w:cs="Times New Roman"/>
          <w:sz w:val="24"/>
          <w:szCs w:val="24"/>
        </w:rPr>
        <w:t xml:space="preserve">3 </w:t>
      </w:r>
      <w:r w:rsidRPr="0023612B">
        <w:rPr>
          <w:rFonts w:ascii="Times New Roman" w:hAnsi="Times New Roman" w:cs="Times New Roman"/>
          <w:sz w:val="24"/>
          <w:szCs w:val="24"/>
        </w:rPr>
        <w:t>новых светофорных объектов.</w:t>
      </w:r>
    </w:p>
    <w:p w:rsidR="001068B4" w:rsidRPr="001007BF" w:rsidRDefault="00FE08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007BF">
        <w:rPr>
          <w:rFonts w:ascii="Times New Roman" w:hAnsi="Times New Roman" w:cs="Times New Roman"/>
          <w:sz w:val="24"/>
          <w:szCs w:val="24"/>
        </w:rPr>
        <w:t xml:space="preserve">Начиная с 2015 года в рамках </w:t>
      </w:r>
      <w:r w:rsidR="00337CAA" w:rsidRPr="001007BF">
        <w:rPr>
          <w:rFonts w:ascii="Times New Roman" w:hAnsi="Times New Roman" w:cs="Times New Roman"/>
          <w:sz w:val="24"/>
          <w:szCs w:val="24"/>
        </w:rPr>
        <w:t>подпрограммы</w:t>
      </w:r>
      <w:proofErr w:type="gramEnd"/>
      <w:r w:rsidR="00337CAA" w:rsidRPr="001007BF">
        <w:rPr>
          <w:rFonts w:ascii="Times New Roman" w:hAnsi="Times New Roman" w:cs="Times New Roman"/>
          <w:sz w:val="24"/>
          <w:szCs w:val="24"/>
        </w:rPr>
        <w:t xml:space="preserve"> </w:t>
      </w:r>
      <w:r w:rsidRPr="001007BF">
        <w:rPr>
          <w:rFonts w:ascii="Times New Roman" w:hAnsi="Times New Roman" w:cs="Times New Roman"/>
          <w:sz w:val="24"/>
          <w:szCs w:val="24"/>
        </w:rPr>
        <w:t>будут проводит</w:t>
      </w:r>
      <w:r w:rsidR="00667371" w:rsidRPr="001007BF">
        <w:rPr>
          <w:rFonts w:ascii="Times New Roman" w:hAnsi="Times New Roman" w:cs="Times New Roman"/>
          <w:sz w:val="24"/>
          <w:szCs w:val="24"/>
        </w:rPr>
        <w:t>ь</w:t>
      </w:r>
      <w:r w:rsidRPr="001007BF">
        <w:rPr>
          <w:rFonts w:ascii="Times New Roman" w:hAnsi="Times New Roman" w:cs="Times New Roman"/>
          <w:sz w:val="24"/>
          <w:szCs w:val="24"/>
        </w:rPr>
        <w:t xml:space="preserve">ся </w:t>
      </w:r>
      <w:r w:rsidR="00337CAA" w:rsidRPr="001007BF">
        <w:rPr>
          <w:rFonts w:ascii="Times New Roman" w:hAnsi="Times New Roman" w:cs="Times New Roman"/>
          <w:sz w:val="24"/>
          <w:szCs w:val="24"/>
        </w:rPr>
        <w:t>ремонтные работы</w:t>
      </w:r>
      <w:r w:rsidRPr="001007BF">
        <w:rPr>
          <w:rFonts w:ascii="Times New Roman" w:hAnsi="Times New Roman" w:cs="Times New Roman"/>
          <w:sz w:val="24"/>
          <w:szCs w:val="24"/>
        </w:rPr>
        <w:t xml:space="preserve"> в отношении автомобильных дорог общего пользования местного значения</w:t>
      </w:r>
      <w:r w:rsidR="00337CAA" w:rsidRPr="001007BF">
        <w:rPr>
          <w:rFonts w:ascii="Times New Roman" w:hAnsi="Times New Roman" w:cs="Times New Roman"/>
          <w:sz w:val="24"/>
          <w:szCs w:val="24"/>
        </w:rPr>
        <w:t xml:space="preserve">, включая работы капитального характера, </w:t>
      </w:r>
      <w:r w:rsidRPr="001007BF">
        <w:rPr>
          <w:rFonts w:ascii="Times New Roman" w:hAnsi="Times New Roman" w:cs="Times New Roman"/>
          <w:sz w:val="24"/>
          <w:szCs w:val="24"/>
        </w:rPr>
        <w:t xml:space="preserve">осуществляемые ранее </w:t>
      </w:r>
      <w:r w:rsidR="00337CAA" w:rsidRPr="001007BF">
        <w:rPr>
          <w:rFonts w:ascii="Times New Roman" w:hAnsi="Times New Roman" w:cs="Times New Roman"/>
          <w:sz w:val="24"/>
          <w:szCs w:val="24"/>
        </w:rPr>
        <w:t>в</w:t>
      </w:r>
      <w:r w:rsidRPr="001007BF">
        <w:rPr>
          <w:rFonts w:ascii="Times New Roman" w:hAnsi="Times New Roman" w:cs="Times New Roman"/>
          <w:sz w:val="24"/>
          <w:szCs w:val="24"/>
        </w:rPr>
        <w:t xml:space="preserve"> рамках специальной </w:t>
      </w:r>
      <w:hyperlink w:anchor="Par1739" w:history="1">
        <w:r w:rsidR="001068B4" w:rsidRPr="001007BF">
          <w:rPr>
            <w:rFonts w:ascii="Times New Roman" w:hAnsi="Times New Roman" w:cs="Times New Roman"/>
            <w:sz w:val="24"/>
            <w:szCs w:val="24"/>
          </w:rPr>
          <w:t>подпрограммы</w:t>
        </w:r>
      </w:hyperlink>
      <w:r w:rsidR="001068B4" w:rsidRPr="001007BF">
        <w:rPr>
          <w:rFonts w:ascii="Times New Roman" w:hAnsi="Times New Roman" w:cs="Times New Roman"/>
          <w:sz w:val="24"/>
          <w:szCs w:val="24"/>
        </w:rPr>
        <w:t xml:space="preserve"> "Капитальный ремонт и ремонт улично-дорожной сети городского округа Иваново". </w:t>
      </w:r>
    </w:p>
    <w:p w:rsidR="00337CAA" w:rsidRPr="001E6DB7" w:rsidRDefault="001068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 xml:space="preserve">Реализация подпрограммы позволит провести ремонтные работы, включая работы капитального характера, в </w:t>
      </w:r>
      <w:r w:rsidR="00337CAA" w:rsidRPr="0023612B">
        <w:rPr>
          <w:rFonts w:ascii="Times New Roman" w:hAnsi="Times New Roman" w:cs="Times New Roman"/>
          <w:sz w:val="24"/>
          <w:szCs w:val="24"/>
        </w:rPr>
        <w:t xml:space="preserve">отношении </w:t>
      </w:r>
      <w:r w:rsidR="00337CAA" w:rsidRPr="001E6DB7">
        <w:rPr>
          <w:rFonts w:ascii="Times New Roman" w:hAnsi="Times New Roman" w:cs="Times New Roman"/>
          <w:sz w:val="24"/>
          <w:szCs w:val="24"/>
        </w:rPr>
        <w:t xml:space="preserve">почти </w:t>
      </w:r>
      <w:r w:rsidR="00BB170B">
        <w:rPr>
          <w:rFonts w:ascii="Times New Roman" w:hAnsi="Times New Roman" w:cs="Times New Roman"/>
          <w:sz w:val="24"/>
          <w:szCs w:val="24"/>
        </w:rPr>
        <w:t>418,49</w:t>
      </w:r>
      <w:r w:rsidR="00337CAA" w:rsidRPr="001E6DB7">
        <w:rPr>
          <w:rFonts w:ascii="Times New Roman" w:hAnsi="Times New Roman" w:cs="Times New Roman"/>
          <w:sz w:val="24"/>
          <w:szCs w:val="24"/>
        </w:rPr>
        <w:t xml:space="preserve"> тыс. кв. м дорожного полотна, что к концу 2017 года </w:t>
      </w:r>
      <w:r w:rsidR="00337CAA" w:rsidRPr="0081271D">
        <w:rPr>
          <w:rFonts w:ascii="Times New Roman" w:hAnsi="Times New Roman" w:cs="Times New Roman"/>
          <w:sz w:val="24"/>
          <w:szCs w:val="24"/>
        </w:rPr>
        <w:t xml:space="preserve">обеспечит сокращение доли дорожного покрытия, не соответствующего нормативным требованиям, до </w:t>
      </w:r>
      <w:r w:rsidR="00323D4F" w:rsidRPr="0081271D">
        <w:rPr>
          <w:rFonts w:ascii="Times New Roman" w:hAnsi="Times New Roman" w:cs="Times New Roman"/>
          <w:sz w:val="24"/>
          <w:szCs w:val="24"/>
        </w:rPr>
        <w:t>45,3</w:t>
      </w:r>
      <w:r w:rsidR="00BB170B">
        <w:rPr>
          <w:rFonts w:ascii="Times New Roman" w:hAnsi="Times New Roman" w:cs="Times New Roman"/>
          <w:sz w:val="24"/>
          <w:szCs w:val="24"/>
        </w:rPr>
        <w:t>1</w:t>
      </w:r>
      <w:r w:rsidR="00337CAA" w:rsidRPr="0081271D">
        <w:rPr>
          <w:rFonts w:ascii="Times New Roman" w:hAnsi="Times New Roman" w:cs="Times New Roman"/>
          <w:sz w:val="24"/>
          <w:szCs w:val="24"/>
        </w:rPr>
        <w:t>%.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6DB7">
        <w:rPr>
          <w:rFonts w:ascii="Times New Roman" w:hAnsi="Times New Roman" w:cs="Times New Roman"/>
          <w:sz w:val="24"/>
          <w:szCs w:val="24"/>
        </w:rPr>
        <w:t>Реализация подпрограммы позволит повысить</w:t>
      </w:r>
      <w:r w:rsidRPr="001007BF">
        <w:rPr>
          <w:rFonts w:ascii="Times New Roman" w:hAnsi="Times New Roman" w:cs="Times New Roman"/>
          <w:sz w:val="24"/>
          <w:szCs w:val="24"/>
        </w:rPr>
        <w:t xml:space="preserve"> уровень транспортно-эксплуатационных характеристик и увеличить пропускную способность автомобильных дорог города Иванова.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Таблица 1. Сведения о целевых индикаторах (показателях) реализации подпрограммы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07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24"/>
        <w:gridCol w:w="2268"/>
        <w:gridCol w:w="794"/>
        <w:gridCol w:w="1191"/>
        <w:gridCol w:w="1191"/>
        <w:gridCol w:w="1417"/>
        <w:gridCol w:w="1361"/>
        <w:gridCol w:w="1361"/>
      </w:tblGrid>
      <w:tr w:rsidR="00337CAA" w:rsidRPr="001527B7" w:rsidTr="003D7BC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2013, факт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 w:rsidP="001B2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 xml:space="preserve">2014, </w:t>
            </w:r>
            <w:r w:rsidR="001B2098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</w:tr>
      <w:tr w:rsidR="00337CAA" w:rsidRPr="001527B7" w:rsidTr="003D7BC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5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Показатели, характеризующие объем оказания муниципальной услуги</w:t>
            </w:r>
          </w:p>
        </w:tc>
      </w:tr>
      <w:tr w:rsidR="003D7BC0" w:rsidRPr="001527B7" w:rsidTr="003D7BC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BC0" w:rsidRPr="001527B7" w:rsidRDefault="003D7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BC0" w:rsidRPr="001527B7" w:rsidRDefault="003D7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Площадь дорог и тротуаров, находящихся на зимнем содержании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5C14" w:rsidRDefault="003D7BC0" w:rsidP="0031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 xml:space="preserve">тыс. </w:t>
            </w:r>
          </w:p>
          <w:p w:rsidR="003D7BC0" w:rsidRPr="001527B7" w:rsidRDefault="003D7BC0" w:rsidP="0031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BC0" w:rsidRPr="001527B7" w:rsidRDefault="003D7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2778,33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BC0" w:rsidRPr="001527B7" w:rsidRDefault="003D7BC0" w:rsidP="003D7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3023,14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BC0" w:rsidRPr="004B4871" w:rsidRDefault="003D7BC0" w:rsidP="002C55E0">
            <w:pPr>
              <w:jc w:val="center"/>
              <w:rPr>
                <w:sz w:val="20"/>
                <w:szCs w:val="20"/>
              </w:rPr>
            </w:pPr>
            <w:r w:rsidRPr="004B4871">
              <w:rPr>
                <w:rFonts w:ascii="Times New Roman" w:hAnsi="Times New Roman" w:cs="Times New Roman"/>
                <w:sz w:val="20"/>
                <w:szCs w:val="20"/>
              </w:rPr>
              <w:t>3023,14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BC0" w:rsidRPr="004B4871" w:rsidRDefault="003D7BC0" w:rsidP="002C55E0">
            <w:pPr>
              <w:jc w:val="center"/>
              <w:rPr>
                <w:sz w:val="20"/>
                <w:szCs w:val="20"/>
              </w:rPr>
            </w:pPr>
            <w:r w:rsidRPr="004B4871">
              <w:rPr>
                <w:rFonts w:ascii="Times New Roman" w:hAnsi="Times New Roman" w:cs="Times New Roman"/>
                <w:sz w:val="20"/>
                <w:szCs w:val="20"/>
              </w:rPr>
              <w:t>3023,14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BC0" w:rsidRPr="004B4871" w:rsidRDefault="003D7BC0" w:rsidP="002C55E0">
            <w:pPr>
              <w:jc w:val="center"/>
              <w:rPr>
                <w:sz w:val="20"/>
                <w:szCs w:val="20"/>
              </w:rPr>
            </w:pPr>
            <w:r w:rsidRPr="004B4871">
              <w:rPr>
                <w:rFonts w:ascii="Times New Roman" w:hAnsi="Times New Roman" w:cs="Times New Roman"/>
                <w:sz w:val="20"/>
                <w:szCs w:val="20"/>
              </w:rPr>
              <w:t>3023,14</w:t>
            </w:r>
          </w:p>
        </w:tc>
      </w:tr>
      <w:tr w:rsidR="00337CAA" w:rsidRPr="001527B7" w:rsidTr="003D7BC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Периодичность зимней уборки (</w:t>
            </w:r>
            <w:proofErr w:type="spellStart"/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противо</w:t>
            </w:r>
            <w:r w:rsidR="00315C1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гололедной</w:t>
            </w:r>
            <w:proofErr w:type="spellEnd"/>
            <w:r w:rsidRPr="001527B7">
              <w:rPr>
                <w:rFonts w:ascii="Times New Roman" w:hAnsi="Times New Roman" w:cs="Times New Roman"/>
                <w:sz w:val="20"/>
                <w:szCs w:val="20"/>
              </w:rPr>
              <w:t xml:space="preserve"> обработки) дорог и тротуаров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 w:rsidP="0031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раз за сезон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D7BC0" w:rsidP="003D7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4B4871" w:rsidRDefault="003D7BC0" w:rsidP="002C5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871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81271D" w:rsidRDefault="003D7BC0" w:rsidP="000C3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271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0C378E" w:rsidRPr="0081271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81271D" w:rsidRDefault="003D7BC0" w:rsidP="000C3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271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0C378E" w:rsidRPr="0081271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3D7BC0" w:rsidRPr="001527B7" w:rsidTr="003D7BC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BC0" w:rsidRPr="001527B7" w:rsidRDefault="003D7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BC0" w:rsidRPr="001527B7" w:rsidRDefault="003D7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Площадь дорог и тротуаров, находящихся на летнем содержании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5C14" w:rsidRDefault="003D7BC0" w:rsidP="0031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3D7BC0" w:rsidRPr="001527B7" w:rsidRDefault="003D7BC0" w:rsidP="0031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BC0" w:rsidRPr="001527B7" w:rsidRDefault="003D7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2491,41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BC0" w:rsidRPr="001527B7" w:rsidRDefault="003D7BC0" w:rsidP="003D7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2559,99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BC0" w:rsidRPr="004B4871" w:rsidRDefault="003D7BC0" w:rsidP="002C55E0">
            <w:pPr>
              <w:jc w:val="center"/>
              <w:rPr>
                <w:sz w:val="20"/>
                <w:szCs w:val="20"/>
              </w:rPr>
            </w:pPr>
            <w:r w:rsidRPr="004B4871">
              <w:rPr>
                <w:rFonts w:ascii="Times New Roman" w:hAnsi="Times New Roman" w:cs="Times New Roman"/>
                <w:sz w:val="20"/>
                <w:szCs w:val="20"/>
              </w:rPr>
              <w:t>2559,99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BC0" w:rsidRPr="0081271D" w:rsidRDefault="003D7BC0" w:rsidP="002C55E0">
            <w:pPr>
              <w:jc w:val="center"/>
              <w:rPr>
                <w:sz w:val="20"/>
                <w:szCs w:val="20"/>
              </w:rPr>
            </w:pPr>
            <w:r w:rsidRPr="0081271D">
              <w:rPr>
                <w:rFonts w:ascii="Times New Roman" w:hAnsi="Times New Roman" w:cs="Times New Roman"/>
                <w:sz w:val="20"/>
                <w:szCs w:val="20"/>
              </w:rPr>
              <w:t>2559,99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BC0" w:rsidRPr="0081271D" w:rsidRDefault="003D7BC0" w:rsidP="002C55E0">
            <w:pPr>
              <w:jc w:val="center"/>
              <w:rPr>
                <w:sz w:val="20"/>
                <w:szCs w:val="20"/>
              </w:rPr>
            </w:pPr>
            <w:r w:rsidRPr="0081271D">
              <w:rPr>
                <w:rFonts w:ascii="Times New Roman" w:hAnsi="Times New Roman" w:cs="Times New Roman"/>
                <w:sz w:val="20"/>
                <w:szCs w:val="20"/>
              </w:rPr>
              <w:t>2559,99</w:t>
            </w:r>
          </w:p>
        </w:tc>
      </w:tr>
      <w:tr w:rsidR="00337CAA" w:rsidRPr="001527B7" w:rsidTr="003D7BC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Периодичность летней уборки дорог и тротуаров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 w:rsidP="0031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раз за сезон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D7BC0" w:rsidP="003D7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4B4871" w:rsidRDefault="00337CAA" w:rsidP="003D7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87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D7BC0" w:rsidRPr="004B487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81271D" w:rsidRDefault="00337CAA" w:rsidP="000C3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271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0C378E" w:rsidRPr="0081271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81271D" w:rsidRDefault="00337CAA" w:rsidP="000C3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271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0C378E" w:rsidRPr="0081271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3D7BC0" w:rsidRPr="001527B7" w:rsidTr="003D7BC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BC0" w:rsidRPr="001527B7" w:rsidRDefault="003D7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BC0" w:rsidRPr="001527B7" w:rsidRDefault="003D7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Площадь моющихся дорог и тротуаров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5C14" w:rsidRDefault="003D7BC0" w:rsidP="0031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3D7BC0" w:rsidRPr="001527B7" w:rsidRDefault="003D7BC0" w:rsidP="0031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BC0" w:rsidRPr="001527B7" w:rsidRDefault="003D7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1293,52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BC0" w:rsidRPr="001527B7" w:rsidRDefault="003D7BC0" w:rsidP="003D7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1619,42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BC0" w:rsidRPr="004B4871" w:rsidRDefault="003D7BC0" w:rsidP="003D7BC0">
            <w:pPr>
              <w:jc w:val="center"/>
              <w:rPr>
                <w:sz w:val="20"/>
                <w:szCs w:val="20"/>
              </w:rPr>
            </w:pPr>
            <w:r w:rsidRPr="004B4871">
              <w:rPr>
                <w:rFonts w:ascii="Times New Roman" w:hAnsi="Times New Roman" w:cs="Times New Roman"/>
                <w:sz w:val="20"/>
                <w:szCs w:val="20"/>
              </w:rPr>
              <w:t>1619,42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BC0" w:rsidRPr="004B4871" w:rsidRDefault="003D7BC0" w:rsidP="003D7BC0">
            <w:pPr>
              <w:jc w:val="center"/>
              <w:rPr>
                <w:sz w:val="20"/>
                <w:szCs w:val="20"/>
              </w:rPr>
            </w:pPr>
            <w:r w:rsidRPr="004B4871">
              <w:rPr>
                <w:rFonts w:ascii="Times New Roman" w:hAnsi="Times New Roman" w:cs="Times New Roman"/>
                <w:sz w:val="20"/>
                <w:szCs w:val="20"/>
              </w:rPr>
              <w:t>1619,42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BC0" w:rsidRPr="004B4871" w:rsidRDefault="003D7BC0" w:rsidP="003D7BC0">
            <w:pPr>
              <w:jc w:val="center"/>
              <w:rPr>
                <w:sz w:val="20"/>
                <w:szCs w:val="20"/>
              </w:rPr>
            </w:pPr>
            <w:r w:rsidRPr="004B4871">
              <w:rPr>
                <w:rFonts w:ascii="Times New Roman" w:hAnsi="Times New Roman" w:cs="Times New Roman"/>
                <w:sz w:val="20"/>
                <w:szCs w:val="20"/>
              </w:rPr>
              <w:t>1619,42</w:t>
            </w:r>
          </w:p>
        </w:tc>
      </w:tr>
      <w:tr w:rsidR="00337CAA" w:rsidRPr="001527B7" w:rsidTr="003D7BC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1.6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Периодичность мойки дорог и тротуаров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 w:rsidP="0031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раз за сезон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 w:rsidP="003D7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3D7BC0" w:rsidRPr="001527B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81271D" w:rsidRDefault="004B4871" w:rsidP="000C3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271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0C378E" w:rsidRPr="0081271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81271D" w:rsidRDefault="000C378E" w:rsidP="003D7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271D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81271D" w:rsidRDefault="000C378E" w:rsidP="003D7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271D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</w:tr>
      <w:tr w:rsidR="006255A6" w:rsidRPr="001527B7" w:rsidTr="003D7BC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55A6" w:rsidRPr="001527B7" w:rsidRDefault="00625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1.7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55A6" w:rsidRPr="001527B7" w:rsidRDefault="00625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Общая площадь мостов и путепроводов, находящихся на содержании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55A6" w:rsidRPr="001527B7" w:rsidRDefault="0031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6255A6" w:rsidRPr="001527B7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55A6" w:rsidRPr="001527B7" w:rsidRDefault="00625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11758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55A6" w:rsidRPr="001527B7" w:rsidRDefault="00625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11758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55A6" w:rsidRPr="001527B7" w:rsidRDefault="007024DC" w:rsidP="006255A6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11170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55A6" w:rsidRPr="001527B7" w:rsidRDefault="006255A6" w:rsidP="007024DC">
            <w:pPr>
              <w:jc w:val="center"/>
              <w:rPr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7024DC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55A6" w:rsidRPr="001527B7" w:rsidRDefault="006255A6" w:rsidP="007024DC">
            <w:pPr>
              <w:jc w:val="center"/>
              <w:rPr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7024DC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</w:tr>
      <w:tr w:rsidR="00337CAA" w:rsidRPr="001527B7" w:rsidTr="003D7BC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1.8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Протяженность ливневой канализации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 w:rsidP="0031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81957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82173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E354F1" w:rsidRDefault="00DF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62452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E354F1" w:rsidRDefault="00E35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54F1">
              <w:rPr>
                <w:rFonts w:ascii="Times New Roman" w:hAnsi="Times New Roman" w:cs="Times New Roman"/>
                <w:sz w:val="20"/>
                <w:szCs w:val="20"/>
              </w:rPr>
              <w:t>78064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E354F1" w:rsidRDefault="00E35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54F1">
              <w:rPr>
                <w:rFonts w:ascii="Times New Roman" w:hAnsi="Times New Roman" w:cs="Times New Roman"/>
                <w:sz w:val="20"/>
                <w:szCs w:val="20"/>
              </w:rPr>
              <w:t>78064</w:t>
            </w:r>
          </w:p>
        </w:tc>
      </w:tr>
      <w:tr w:rsidR="00337CAA" w:rsidRPr="001527B7" w:rsidTr="003D7BC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1.9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Общая площадь улично-дорожной сети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5C14" w:rsidRDefault="00337CAA" w:rsidP="0031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337CAA" w:rsidRPr="001527B7" w:rsidRDefault="00337CAA" w:rsidP="0031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7102,80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7102,80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7102,80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7102,80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7102,80</w:t>
            </w:r>
          </w:p>
        </w:tc>
      </w:tr>
      <w:tr w:rsidR="00337CAA" w:rsidRPr="001527B7" w:rsidTr="00315C14">
        <w:trPr>
          <w:trHeight w:val="1614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1.10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5C1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 xml:space="preserve">Число светофорных объектов, находящихся на содержании </w:t>
            </w:r>
          </w:p>
          <w:p w:rsidR="00337CAA" w:rsidRPr="001527B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 xml:space="preserve">(за исключением </w:t>
            </w:r>
            <w:proofErr w:type="gramStart"/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обслуживаемых</w:t>
            </w:r>
            <w:proofErr w:type="gramEnd"/>
            <w:r w:rsidRPr="001527B7">
              <w:rPr>
                <w:rFonts w:ascii="Times New Roman" w:hAnsi="Times New Roman" w:cs="Times New Roman"/>
                <w:sz w:val="20"/>
                <w:szCs w:val="20"/>
              </w:rPr>
              <w:t xml:space="preserve"> по концессионным соглашениям)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265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265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265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471C0" w:rsidRPr="001527B7" w:rsidTr="003D7BC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71C0" w:rsidRPr="001527B7" w:rsidRDefault="0024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1.11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71C0" w:rsidRPr="001527B7" w:rsidRDefault="0024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Текущий ремонт дорог (площадь дорожного покрытия)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5C14" w:rsidRDefault="002471C0" w:rsidP="0031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2471C0" w:rsidRPr="001527B7" w:rsidRDefault="002471C0" w:rsidP="0031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71C0" w:rsidRPr="001527B7" w:rsidRDefault="0024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110,1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71C0" w:rsidRPr="001527B7" w:rsidRDefault="002471C0" w:rsidP="00625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130,11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71C0" w:rsidRPr="0081271D" w:rsidRDefault="00195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271D">
              <w:rPr>
                <w:rFonts w:ascii="Times New Roman" w:hAnsi="Times New Roman" w:cs="Times New Roman"/>
                <w:sz w:val="20"/>
                <w:szCs w:val="20"/>
              </w:rPr>
              <w:t>76,35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71C0" w:rsidRPr="0081271D" w:rsidRDefault="00195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271D">
              <w:rPr>
                <w:rFonts w:ascii="Times New Roman" w:hAnsi="Times New Roman" w:cs="Times New Roman"/>
                <w:sz w:val="20"/>
                <w:szCs w:val="20"/>
              </w:rPr>
              <w:t>90,48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71C0" w:rsidRPr="0081271D" w:rsidRDefault="002471C0" w:rsidP="00D33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271D">
              <w:rPr>
                <w:rFonts w:ascii="Times New Roman" w:hAnsi="Times New Roman" w:cs="Times New Roman"/>
                <w:sz w:val="20"/>
                <w:szCs w:val="20"/>
              </w:rPr>
              <w:t>78,75</w:t>
            </w:r>
          </w:p>
        </w:tc>
      </w:tr>
      <w:tr w:rsidR="002471C0" w:rsidRPr="001527B7" w:rsidTr="003D7BC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71C0" w:rsidRPr="001527B7" w:rsidRDefault="0024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1.12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71C0" w:rsidRPr="001527B7" w:rsidRDefault="0024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Текущий ремонт тротуаров (площадь дорожного покрытия)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5C14" w:rsidRDefault="002471C0" w:rsidP="0031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2471C0" w:rsidRPr="001527B7" w:rsidRDefault="002471C0" w:rsidP="0031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71C0" w:rsidRPr="001527B7" w:rsidRDefault="0024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15,04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71C0" w:rsidRPr="001527B7" w:rsidRDefault="002471C0" w:rsidP="00625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82,87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71C0" w:rsidRPr="002471C0" w:rsidRDefault="0024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1C0">
              <w:rPr>
                <w:rFonts w:ascii="Times New Roman" w:hAnsi="Times New Roman" w:cs="Times New Roman"/>
                <w:sz w:val="20"/>
                <w:szCs w:val="20"/>
              </w:rPr>
              <w:t>23,45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71C0" w:rsidRPr="002471C0" w:rsidRDefault="002471C0" w:rsidP="0024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1C0">
              <w:rPr>
                <w:rFonts w:ascii="Times New Roman" w:hAnsi="Times New Roman" w:cs="Times New Roman"/>
                <w:sz w:val="20"/>
                <w:szCs w:val="20"/>
              </w:rPr>
              <w:t>5,86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71C0" w:rsidRPr="002471C0" w:rsidRDefault="002471C0" w:rsidP="00D33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1C0">
              <w:rPr>
                <w:rFonts w:ascii="Times New Roman" w:hAnsi="Times New Roman" w:cs="Times New Roman"/>
                <w:sz w:val="20"/>
                <w:szCs w:val="20"/>
              </w:rPr>
              <w:t>5,86</w:t>
            </w:r>
          </w:p>
        </w:tc>
      </w:tr>
      <w:tr w:rsidR="00337CAA" w:rsidRPr="001527B7" w:rsidTr="003D7BC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1.13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Устройство светофорных объектов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6255A6" w:rsidP="00625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37CAA" w:rsidRPr="001527B7" w:rsidTr="003D7BC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1.14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Подготовленная проектная и рабочая (сметная) документация на капитальный ремонт и ремонт улично-дорожной сети городского округа Иваново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910775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77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910775" w:rsidRDefault="00910775" w:rsidP="00AA1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077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910775" w:rsidRDefault="002C3F76" w:rsidP="00AA1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10775" w:rsidRPr="0091077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910775" w:rsidRDefault="00910775" w:rsidP="00AA1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77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910775" w:rsidRDefault="00910775" w:rsidP="00AA1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77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37CAA" w:rsidRPr="001527B7" w:rsidTr="003D7BC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1.15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Капитальный ремонт и ремонт дорог (площадь дорожного покрытия)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5C14" w:rsidRDefault="00337CAA" w:rsidP="0031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337CAA" w:rsidRPr="001527B7" w:rsidRDefault="00337CAA" w:rsidP="0031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508,26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CC50DD" w:rsidP="00625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134,03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81271D" w:rsidRDefault="00D97622" w:rsidP="00C64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271D">
              <w:rPr>
                <w:rFonts w:ascii="Times New Roman" w:hAnsi="Times New Roman" w:cs="Times New Roman"/>
                <w:sz w:val="20"/>
                <w:szCs w:val="20"/>
              </w:rPr>
              <w:t>133,</w:t>
            </w:r>
            <w:r w:rsidR="00C64E9F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81271D" w:rsidRDefault="004B3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271D">
              <w:rPr>
                <w:rFonts w:ascii="Times New Roman" w:hAnsi="Times New Roman" w:cs="Times New Roman"/>
                <w:sz w:val="20"/>
                <w:szCs w:val="20"/>
              </w:rPr>
              <w:t>145,32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81271D" w:rsidRDefault="00CC50DD" w:rsidP="003B4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271D">
              <w:rPr>
                <w:rFonts w:ascii="Times New Roman" w:hAnsi="Times New Roman" w:cs="Times New Roman"/>
                <w:sz w:val="20"/>
                <w:szCs w:val="20"/>
              </w:rPr>
              <w:t>139,</w:t>
            </w:r>
            <w:r w:rsidR="003B40C2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</w:tr>
      <w:tr w:rsidR="00337CAA" w:rsidRPr="001527B7" w:rsidTr="003D7BC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1.16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Доля дорожного покрытия, не соответствующего нормативным требованиям</w:t>
            </w:r>
          </w:p>
          <w:p w:rsidR="00315C14" w:rsidRPr="001527B7" w:rsidRDefault="0031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 w:rsidP="0031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 w:rsidP="003B7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53,0</w:t>
            </w:r>
            <w:r w:rsidR="003B7E2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 w:rsidP="00A66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51,</w:t>
            </w:r>
            <w:r w:rsidR="00A663D2" w:rsidRPr="001527B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255A6" w:rsidRPr="001527B7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81271D" w:rsidRDefault="00A663D2" w:rsidP="003B7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271D">
              <w:rPr>
                <w:rFonts w:ascii="Times New Roman" w:hAnsi="Times New Roman" w:cs="Times New Roman"/>
                <w:sz w:val="20"/>
                <w:szCs w:val="20"/>
              </w:rPr>
              <w:t>49,</w:t>
            </w:r>
            <w:r w:rsidR="00790CD0" w:rsidRPr="0081271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B7E2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37CAA" w:rsidRPr="0081271D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81271D" w:rsidRDefault="004B3835" w:rsidP="0079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271D">
              <w:rPr>
                <w:rFonts w:ascii="Times New Roman" w:hAnsi="Times New Roman" w:cs="Times New Roman"/>
                <w:sz w:val="20"/>
                <w:szCs w:val="20"/>
              </w:rPr>
              <w:t>47,27</w:t>
            </w:r>
            <w:r w:rsidR="00337CAA" w:rsidRPr="0081271D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81271D" w:rsidRDefault="004B3835" w:rsidP="003B7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271D">
              <w:rPr>
                <w:rFonts w:ascii="Times New Roman" w:hAnsi="Times New Roman" w:cs="Times New Roman"/>
                <w:sz w:val="20"/>
                <w:szCs w:val="20"/>
              </w:rPr>
              <w:t>45,3</w:t>
            </w:r>
            <w:r w:rsidR="003B7E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255A6" w:rsidRPr="0081271D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337CAA" w:rsidRPr="001527B7" w:rsidTr="003D7BC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Площадь дорожного покрытия, не соответствующего нормативным требованиям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5C14" w:rsidRDefault="00337CAA" w:rsidP="0031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337CAA" w:rsidRPr="001527B7" w:rsidRDefault="00337CAA" w:rsidP="0031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3770,54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6864CC" w:rsidP="00625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3636,51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81271D" w:rsidRDefault="00D97622" w:rsidP="00C64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271D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  <w:r w:rsidR="00C64E9F">
              <w:rPr>
                <w:rFonts w:ascii="Times New Roman" w:hAnsi="Times New Roman" w:cs="Times New Roman"/>
                <w:sz w:val="20"/>
                <w:szCs w:val="20"/>
              </w:rPr>
              <w:t>3,00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81271D" w:rsidRDefault="004B3835" w:rsidP="00C64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271D">
              <w:rPr>
                <w:rFonts w:ascii="Times New Roman" w:hAnsi="Times New Roman" w:cs="Times New Roman"/>
                <w:sz w:val="20"/>
                <w:szCs w:val="20"/>
              </w:rPr>
              <w:t>3357,</w:t>
            </w:r>
            <w:r w:rsidR="00C64E9F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81271D" w:rsidRDefault="004B3835" w:rsidP="00C64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271D">
              <w:rPr>
                <w:rFonts w:ascii="Times New Roman" w:hAnsi="Times New Roman" w:cs="Times New Roman"/>
                <w:sz w:val="20"/>
                <w:szCs w:val="20"/>
              </w:rPr>
              <w:t>321</w:t>
            </w:r>
            <w:r w:rsidR="00C64E9F">
              <w:rPr>
                <w:rFonts w:ascii="Times New Roman" w:hAnsi="Times New Roman" w:cs="Times New Roman"/>
                <w:sz w:val="20"/>
                <w:szCs w:val="20"/>
              </w:rPr>
              <w:t>8,02</w:t>
            </w:r>
          </w:p>
        </w:tc>
      </w:tr>
      <w:tr w:rsidR="00337CAA" w:rsidRPr="001527B7" w:rsidTr="003D7BC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5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Показатели, характеризующие качество оказания муниципальной услуги</w:t>
            </w:r>
          </w:p>
        </w:tc>
      </w:tr>
      <w:tr w:rsidR="00337CAA" w:rsidRPr="001527B7" w:rsidTr="003D7BC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Количество предписаний ГИБДД по устранению дефектов дорожного полотна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</w:tr>
    </w:tbl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  <w:sectPr w:rsidR="00337CAA" w:rsidRPr="001007BF" w:rsidSect="001E6DB7">
          <w:type w:val="continuous"/>
          <w:pgSz w:w="11905" w:h="16838"/>
          <w:pgMar w:top="851" w:right="850" w:bottom="1134" w:left="1418" w:header="720" w:footer="720" w:gutter="0"/>
          <w:cols w:space="720"/>
          <w:noEndnote/>
        </w:sectPr>
      </w:pP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Достижение ожидаемых результатов реализации подпрограммы не сопряжено с существенными экономическими, организационными и иными рисками.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2. Мероприятия подпрограммы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Подпрограммой предусматривается выполнение следующих мероприятий: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1. Оказание муниципальной услуги "Организация функционирования автомобильных дорог общего пользования".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007BF">
        <w:rPr>
          <w:rFonts w:ascii="Times New Roman" w:hAnsi="Times New Roman" w:cs="Times New Roman"/>
          <w:sz w:val="24"/>
          <w:szCs w:val="24"/>
        </w:rPr>
        <w:t xml:space="preserve">Муниципальная услуга оказывается в соответствии с </w:t>
      </w:r>
      <w:hyperlink r:id="rId6" w:history="1">
        <w:r w:rsidRPr="001007BF">
          <w:rPr>
            <w:rFonts w:ascii="Times New Roman" w:hAnsi="Times New Roman" w:cs="Times New Roman"/>
            <w:sz w:val="24"/>
            <w:szCs w:val="24"/>
          </w:rPr>
          <w:t>Положением</w:t>
        </w:r>
      </w:hyperlink>
      <w:r w:rsidRPr="001007BF">
        <w:rPr>
          <w:rFonts w:ascii="Times New Roman" w:hAnsi="Times New Roman" w:cs="Times New Roman"/>
          <w:sz w:val="24"/>
          <w:szCs w:val="24"/>
        </w:rPr>
        <w:t xml:space="preserve"> о ее оказании, утвержденным постановлением Администрации города Иванова от 20.12.2012 N 2919 </w:t>
      </w:r>
      <w:r w:rsidR="009E5166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1007BF">
        <w:rPr>
          <w:rFonts w:ascii="Times New Roman" w:hAnsi="Times New Roman" w:cs="Times New Roman"/>
          <w:sz w:val="24"/>
          <w:szCs w:val="24"/>
        </w:rPr>
        <w:t xml:space="preserve">"Об утверждении положений об оказании муниципальных услуг, оказываемых в рамках муниципальных заданий", </w:t>
      </w:r>
      <w:hyperlink r:id="rId7" w:history="1">
        <w:r w:rsidRPr="001007BF">
          <w:rPr>
            <w:rFonts w:ascii="Times New Roman" w:hAnsi="Times New Roman" w:cs="Times New Roman"/>
            <w:sz w:val="24"/>
            <w:szCs w:val="24"/>
          </w:rPr>
          <w:t>требованиями</w:t>
        </w:r>
      </w:hyperlink>
      <w:r w:rsidRPr="001007BF">
        <w:rPr>
          <w:rFonts w:ascii="Times New Roman" w:hAnsi="Times New Roman" w:cs="Times New Roman"/>
          <w:sz w:val="24"/>
          <w:szCs w:val="24"/>
        </w:rPr>
        <w:t xml:space="preserve"> к качеству оказания муниципальных услуг, утвержденными постановлением Администрации города Иванова от 20.12.2012 N 2920 "Об утверждении требований к качеству муниципальных услуг города Иванова, оказываемых в рамках муниципальных заданий</w:t>
      </w:r>
      <w:proofErr w:type="gramEnd"/>
      <w:r w:rsidRPr="001007BF">
        <w:rPr>
          <w:rFonts w:ascii="Times New Roman" w:hAnsi="Times New Roman" w:cs="Times New Roman"/>
          <w:sz w:val="24"/>
          <w:szCs w:val="24"/>
        </w:rPr>
        <w:t>"</w:t>
      </w:r>
      <w:r w:rsidR="009E6475" w:rsidRPr="001007BF">
        <w:rPr>
          <w:rFonts w:ascii="Times New Roman" w:hAnsi="Times New Roman" w:cs="Times New Roman"/>
          <w:sz w:val="24"/>
          <w:szCs w:val="24"/>
        </w:rPr>
        <w:t xml:space="preserve">, а также ежегодно утверждаемым </w:t>
      </w:r>
      <w:r w:rsidR="004C342E" w:rsidRPr="007D6ED4">
        <w:rPr>
          <w:rFonts w:ascii="Times New Roman" w:hAnsi="Times New Roman" w:cs="Times New Roman"/>
          <w:sz w:val="24"/>
          <w:szCs w:val="24"/>
        </w:rPr>
        <w:t xml:space="preserve">Администрацией города Иванова </w:t>
      </w:r>
      <w:r w:rsidR="009E6475" w:rsidRPr="007D6ED4">
        <w:rPr>
          <w:rFonts w:ascii="Times New Roman" w:hAnsi="Times New Roman" w:cs="Times New Roman"/>
          <w:sz w:val="24"/>
          <w:szCs w:val="24"/>
        </w:rPr>
        <w:t>планом благоустройства города Иванова</w:t>
      </w:r>
      <w:r w:rsidRPr="007D6ED4">
        <w:rPr>
          <w:rFonts w:ascii="Times New Roman" w:hAnsi="Times New Roman" w:cs="Times New Roman"/>
          <w:sz w:val="24"/>
          <w:szCs w:val="24"/>
        </w:rPr>
        <w:t>.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Объемы оказания муниципальной услуги устанавливаются целевыми показателями реализации подпрограммы, размер бюджетных ассигнований определяется на основе нормативных затрат. Приобретение работ и услуг, связанных с оказанием услуги, осуществляется посредством размещения муниципального заказа и заключения муниципальных контрактов.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Срок выполнения мероприятия - 2014 - 2017 годы. Ответственным исполнителем мероприятия является Управление благоустройства Администрации города Иванова.</w:t>
      </w:r>
    </w:p>
    <w:p w:rsidR="009E6475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 xml:space="preserve">2. </w:t>
      </w:r>
      <w:r w:rsidR="009E6475" w:rsidRPr="001007BF">
        <w:rPr>
          <w:rFonts w:ascii="Times New Roman" w:hAnsi="Times New Roman" w:cs="Times New Roman"/>
          <w:sz w:val="24"/>
          <w:szCs w:val="24"/>
        </w:rPr>
        <w:t>Выполнение работ, оказание услуг за счет средств муниципального</w:t>
      </w:r>
      <w:r w:rsidRPr="001007BF">
        <w:rPr>
          <w:rFonts w:ascii="Times New Roman" w:hAnsi="Times New Roman" w:cs="Times New Roman"/>
          <w:sz w:val="24"/>
          <w:szCs w:val="24"/>
        </w:rPr>
        <w:t xml:space="preserve"> дорожн</w:t>
      </w:r>
      <w:r w:rsidR="009E6475" w:rsidRPr="001007BF">
        <w:rPr>
          <w:rFonts w:ascii="Times New Roman" w:hAnsi="Times New Roman" w:cs="Times New Roman"/>
          <w:sz w:val="24"/>
          <w:szCs w:val="24"/>
        </w:rPr>
        <w:t>ого</w:t>
      </w:r>
      <w:r w:rsidRPr="001007BF">
        <w:rPr>
          <w:rFonts w:ascii="Times New Roman" w:hAnsi="Times New Roman" w:cs="Times New Roman"/>
          <w:sz w:val="24"/>
          <w:szCs w:val="24"/>
        </w:rPr>
        <w:t xml:space="preserve"> фонд</w:t>
      </w:r>
      <w:r w:rsidR="009E6475" w:rsidRPr="001007BF">
        <w:rPr>
          <w:rFonts w:ascii="Times New Roman" w:hAnsi="Times New Roman" w:cs="Times New Roman"/>
          <w:sz w:val="24"/>
          <w:szCs w:val="24"/>
        </w:rPr>
        <w:t>а</w:t>
      </w:r>
      <w:r w:rsidRPr="001007BF">
        <w:rPr>
          <w:rFonts w:ascii="Times New Roman" w:hAnsi="Times New Roman" w:cs="Times New Roman"/>
          <w:sz w:val="24"/>
          <w:szCs w:val="24"/>
        </w:rPr>
        <w:t xml:space="preserve"> города Иванова</w:t>
      </w:r>
      <w:r w:rsidR="009E6475" w:rsidRPr="001007BF">
        <w:rPr>
          <w:rFonts w:ascii="Times New Roman" w:hAnsi="Times New Roman" w:cs="Times New Roman"/>
          <w:sz w:val="24"/>
          <w:szCs w:val="24"/>
        </w:rPr>
        <w:t>.</w:t>
      </w:r>
    </w:p>
    <w:p w:rsidR="009E6475" w:rsidRPr="001007BF" w:rsidRDefault="009E6475" w:rsidP="009E64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Расходование средств муниципального дорожного фонда города Иванова осуществляется в соответствии с Порядком формирования и использования бюджетных ассигнований муниципального дорожного фонда города Иванова, утвержденным решением Ивановской городской Думы от 30.10.2013 N 633 "О муниципальном дорожном фонде города Иванова".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007BF">
        <w:rPr>
          <w:rFonts w:ascii="Times New Roman" w:hAnsi="Times New Roman" w:cs="Times New Roman"/>
          <w:sz w:val="24"/>
          <w:szCs w:val="24"/>
        </w:rPr>
        <w:t xml:space="preserve">Перечень автомобильных дорог общего пользования города Иванова, в отношении которых </w:t>
      </w:r>
      <w:r w:rsidR="009E6475" w:rsidRPr="001007BF">
        <w:rPr>
          <w:rFonts w:ascii="Times New Roman" w:hAnsi="Times New Roman" w:cs="Times New Roman"/>
          <w:sz w:val="24"/>
          <w:szCs w:val="24"/>
        </w:rPr>
        <w:t>п</w:t>
      </w:r>
      <w:r w:rsidRPr="001007BF">
        <w:rPr>
          <w:rFonts w:ascii="Times New Roman" w:hAnsi="Times New Roman" w:cs="Times New Roman"/>
          <w:sz w:val="24"/>
          <w:szCs w:val="24"/>
        </w:rPr>
        <w:t>роводит</w:t>
      </w:r>
      <w:r w:rsidR="009E6475" w:rsidRPr="001007BF">
        <w:rPr>
          <w:rFonts w:ascii="Times New Roman" w:hAnsi="Times New Roman" w:cs="Times New Roman"/>
          <w:sz w:val="24"/>
          <w:szCs w:val="24"/>
        </w:rPr>
        <w:t xml:space="preserve">ся </w:t>
      </w:r>
      <w:r w:rsidRPr="001007BF">
        <w:rPr>
          <w:rFonts w:ascii="Times New Roman" w:hAnsi="Times New Roman" w:cs="Times New Roman"/>
          <w:sz w:val="24"/>
          <w:szCs w:val="24"/>
        </w:rPr>
        <w:t>капитальный ремонт и ремонт,</w:t>
      </w:r>
      <w:r w:rsidR="009E6475" w:rsidRPr="001007BF">
        <w:rPr>
          <w:rFonts w:ascii="Times New Roman" w:hAnsi="Times New Roman" w:cs="Times New Roman"/>
          <w:sz w:val="24"/>
          <w:szCs w:val="24"/>
        </w:rPr>
        <w:t xml:space="preserve"> подлежащий оплате за счет бюджетных средств в текущем и последующих годах,</w:t>
      </w:r>
      <w:r w:rsidRPr="001007BF">
        <w:rPr>
          <w:rFonts w:ascii="Times New Roman" w:hAnsi="Times New Roman" w:cs="Times New Roman"/>
          <w:sz w:val="24"/>
          <w:szCs w:val="24"/>
        </w:rPr>
        <w:t xml:space="preserve"> ежегодно определяется Администрацией города.</w:t>
      </w:r>
      <w:proofErr w:type="gramEnd"/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Ремонтные работы проводятся организациями, заключившими соответствующий муниципальный контракт с ответственным исполнителем подпрограммы, которым выступает Управление благоустройства Администрации города Иванова.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Финансирование подпрограммы проводится за счет бюджетных ассигнований городского бюджета.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Срок выполнения мероприятия - 2015 - 2017 годы. Ответственным исполнителем мероприятия является Управление благоустройства Администрации города Иванова.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527B7" w:rsidRDefault="001527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527B7" w:rsidRDefault="001527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Таблица 2. Бюджетные ассигнования на выполнение мероприятий подпрограммы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  <w:sectPr w:rsidR="00337CAA" w:rsidRPr="001007BF" w:rsidSect="00337CAA">
          <w:type w:val="continuous"/>
          <w:pgSz w:w="11905" w:h="16838"/>
          <w:pgMar w:top="1134" w:right="850" w:bottom="1134" w:left="1701" w:header="720" w:footer="720" w:gutter="0"/>
          <w:cols w:space="720"/>
          <w:noEndnote/>
        </w:sectPr>
      </w:pP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37CAA" w:rsidRPr="00315C14" w:rsidRDefault="00337C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15C14">
        <w:rPr>
          <w:rFonts w:ascii="Times New Roman" w:hAnsi="Times New Roman" w:cs="Times New Roman"/>
        </w:rPr>
        <w:t>(тыс. руб.)</w:t>
      </w: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84"/>
        <w:gridCol w:w="2410"/>
        <w:gridCol w:w="1842"/>
        <w:gridCol w:w="1276"/>
        <w:gridCol w:w="1276"/>
        <w:gridCol w:w="1276"/>
        <w:gridCol w:w="1275"/>
      </w:tblGrid>
      <w:tr w:rsidR="00337CAA" w:rsidRPr="001527B7" w:rsidTr="00D55A7C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</w:tr>
      <w:tr w:rsidR="00337CAA" w:rsidRPr="001527B7" w:rsidTr="00D55A7C"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Подпрограмма, всего: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 w:rsidP="009E6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9E6475" w:rsidRPr="001527B7">
              <w:rPr>
                <w:rFonts w:ascii="Times New Roman" w:hAnsi="Times New Roman" w:cs="Times New Roman"/>
                <w:sz w:val="20"/>
                <w:szCs w:val="20"/>
              </w:rPr>
              <w:t>59 169,07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EE08D7" w:rsidRDefault="00695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8D7">
              <w:rPr>
                <w:rFonts w:ascii="Times New Roman" w:hAnsi="Times New Roman" w:cs="Times New Roman"/>
                <w:sz w:val="20"/>
                <w:szCs w:val="20"/>
              </w:rPr>
              <w:t>528 020,57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EE08D7" w:rsidRDefault="00195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8D7">
              <w:rPr>
                <w:rFonts w:ascii="Times New Roman" w:hAnsi="Times New Roman" w:cs="Times New Roman"/>
                <w:sz w:val="20"/>
                <w:szCs w:val="20"/>
              </w:rPr>
              <w:t>536 188,89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519</w:t>
            </w:r>
            <w:r w:rsidR="00D55A7C" w:rsidRPr="001527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073,84</w:t>
            </w:r>
          </w:p>
        </w:tc>
      </w:tr>
      <w:tr w:rsidR="00337CAA" w:rsidRPr="001527B7" w:rsidTr="00D55A7C"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9E6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459 169,07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EE08D7" w:rsidRDefault="00695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8D7">
              <w:rPr>
                <w:rFonts w:ascii="Times New Roman" w:hAnsi="Times New Roman" w:cs="Times New Roman"/>
                <w:sz w:val="20"/>
                <w:szCs w:val="20"/>
              </w:rPr>
              <w:t>528 020,57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EE08D7" w:rsidRDefault="00195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8D7">
              <w:rPr>
                <w:rFonts w:ascii="Times New Roman" w:hAnsi="Times New Roman" w:cs="Times New Roman"/>
                <w:sz w:val="20"/>
                <w:szCs w:val="20"/>
              </w:rPr>
              <w:t>536 188,89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519073,84</w:t>
            </w:r>
          </w:p>
        </w:tc>
      </w:tr>
      <w:tr w:rsidR="00337CAA" w:rsidRPr="001527B7" w:rsidTr="00D55A7C"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37CAA" w:rsidRPr="001527B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EE08D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8D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EE08D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8D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37CAA" w:rsidRPr="001527B7" w:rsidTr="00D55A7C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Оказание муниципальной услуги "Организация функционирования автомобильных дорог общего пользования"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 w:rsidP="0031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Управление благоустройства Администрации города Иванова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9E6475" w:rsidP="009E6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459 169,07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EE08D7" w:rsidRDefault="00695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8D7">
              <w:rPr>
                <w:rFonts w:ascii="Times New Roman" w:hAnsi="Times New Roman" w:cs="Times New Roman"/>
                <w:sz w:val="20"/>
                <w:szCs w:val="20"/>
              </w:rPr>
              <w:t>518 644,31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EE08D7" w:rsidRDefault="00195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8D7">
              <w:rPr>
                <w:rFonts w:ascii="Times New Roman" w:hAnsi="Times New Roman" w:cs="Times New Roman"/>
                <w:sz w:val="20"/>
                <w:szCs w:val="20"/>
              </w:rPr>
              <w:t>526 022,59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510</w:t>
            </w:r>
            <w:r w:rsidR="00D55A7C" w:rsidRPr="001527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721,14</w:t>
            </w:r>
          </w:p>
        </w:tc>
      </w:tr>
      <w:tr w:rsidR="00337CAA" w:rsidRPr="001527B7" w:rsidTr="00D55A7C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9E6475" w:rsidP="009E6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Выполнение работ, оказание услуг за счет средств м</w:t>
            </w:r>
            <w:r w:rsidR="00337CAA" w:rsidRPr="001527B7">
              <w:rPr>
                <w:rFonts w:ascii="Times New Roman" w:hAnsi="Times New Roman" w:cs="Times New Roman"/>
                <w:sz w:val="20"/>
                <w:szCs w:val="20"/>
              </w:rPr>
              <w:t>униципальн</w:t>
            </w: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ого</w:t>
            </w:r>
            <w:r w:rsidR="00337CAA" w:rsidRPr="001527B7">
              <w:rPr>
                <w:rFonts w:ascii="Times New Roman" w:hAnsi="Times New Roman" w:cs="Times New Roman"/>
                <w:sz w:val="20"/>
                <w:szCs w:val="20"/>
              </w:rPr>
              <w:t xml:space="preserve"> дорожн</w:t>
            </w: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ого</w:t>
            </w:r>
            <w:r w:rsidR="00337CAA" w:rsidRPr="001527B7">
              <w:rPr>
                <w:rFonts w:ascii="Times New Roman" w:hAnsi="Times New Roman" w:cs="Times New Roman"/>
                <w:sz w:val="20"/>
                <w:szCs w:val="20"/>
              </w:rPr>
              <w:t xml:space="preserve"> фонд</w:t>
            </w: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337CAA" w:rsidRPr="001527B7">
              <w:rPr>
                <w:rFonts w:ascii="Times New Roman" w:hAnsi="Times New Roman" w:cs="Times New Roman"/>
                <w:sz w:val="20"/>
                <w:szCs w:val="20"/>
              </w:rPr>
              <w:t xml:space="preserve"> города Иванова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 w:rsidP="0031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Управление благоустройства Администрации города Иванова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716A8" w:rsidRDefault="0025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6A8">
              <w:rPr>
                <w:rFonts w:ascii="Times New Roman" w:hAnsi="Times New Roman" w:cs="Times New Roman"/>
                <w:sz w:val="20"/>
                <w:szCs w:val="20"/>
              </w:rPr>
              <w:t>9 376,26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D55A7C" w:rsidRPr="001527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166,30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D55A7C" w:rsidRPr="001527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352,70</w:t>
            </w:r>
          </w:p>
        </w:tc>
      </w:tr>
    </w:tbl>
    <w:p w:rsidR="00337CAA" w:rsidRPr="001007BF" w:rsidRDefault="00315C14" w:rsidP="00315C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».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27B7" w:rsidRDefault="001527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1" w:name="Par1126"/>
      <w:bookmarkEnd w:id="1"/>
    </w:p>
    <w:p w:rsidR="001527B7" w:rsidRDefault="001527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527B7" w:rsidRDefault="001527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527B7" w:rsidRDefault="001527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527B7" w:rsidRDefault="001527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527B7" w:rsidRDefault="001527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527B7" w:rsidRDefault="001527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527B7" w:rsidRDefault="001527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527B7" w:rsidRDefault="001527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527B7" w:rsidRDefault="001527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527B7" w:rsidRDefault="001527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527B7" w:rsidRDefault="001527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527B7" w:rsidRDefault="001527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527B7" w:rsidRDefault="001527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527B7" w:rsidRDefault="001527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527B7" w:rsidRDefault="001527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527B7" w:rsidRDefault="001527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527B7" w:rsidRDefault="001527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527B7" w:rsidRDefault="001527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527B7" w:rsidRDefault="001527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527B7" w:rsidRDefault="001527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527B7" w:rsidRDefault="001527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527B7" w:rsidRDefault="001527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527B7" w:rsidRDefault="001527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716A8" w:rsidRDefault="00C716A8" w:rsidP="005B6563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C716A8" w:rsidRDefault="00C716A8" w:rsidP="005B6563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DF6FED" w:rsidRDefault="00DF6FED" w:rsidP="00315C14">
      <w:pPr>
        <w:widowControl w:val="0"/>
        <w:spacing w:after="0" w:line="240" w:lineRule="auto"/>
        <w:ind w:left="5220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</w:t>
      </w:r>
      <w:r w:rsidR="00315C14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2</w:t>
      </w:r>
    </w:p>
    <w:p w:rsidR="00315C14" w:rsidRDefault="00DF6FED" w:rsidP="00315C14">
      <w:pPr>
        <w:widowControl w:val="0"/>
        <w:spacing w:after="0" w:line="240" w:lineRule="auto"/>
        <w:ind w:left="52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постановлению </w:t>
      </w:r>
    </w:p>
    <w:p w:rsidR="00315C14" w:rsidRDefault="00DF6FED" w:rsidP="00315C14">
      <w:pPr>
        <w:widowControl w:val="0"/>
        <w:spacing w:after="0" w:line="240" w:lineRule="auto"/>
        <w:ind w:left="52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Администрации города Иванова </w:t>
      </w:r>
    </w:p>
    <w:p w:rsidR="00DF6FED" w:rsidRDefault="00DF6FED" w:rsidP="00315C14">
      <w:pPr>
        <w:widowControl w:val="0"/>
        <w:spacing w:after="0" w:line="240" w:lineRule="auto"/>
        <w:ind w:left="52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__</w:t>
      </w:r>
      <w:r w:rsidR="00311F75" w:rsidRPr="00311F75">
        <w:rPr>
          <w:rFonts w:ascii="Times New Roman" w:hAnsi="Times New Roman"/>
          <w:sz w:val="24"/>
          <w:szCs w:val="24"/>
          <w:u w:val="single"/>
        </w:rPr>
        <w:t>28.05.2015</w:t>
      </w:r>
      <w:r>
        <w:rPr>
          <w:rFonts w:ascii="Times New Roman" w:hAnsi="Times New Roman"/>
          <w:sz w:val="24"/>
          <w:szCs w:val="24"/>
        </w:rPr>
        <w:t>__ № _</w:t>
      </w:r>
      <w:r w:rsidR="00311F75" w:rsidRPr="00311F75">
        <w:rPr>
          <w:rFonts w:ascii="Times New Roman" w:hAnsi="Times New Roman"/>
          <w:sz w:val="24"/>
          <w:szCs w:val="24"/>
          <w:u w:val="single"/>
        </w:rPr>
        <w:t>1126</w:t>
      </w:r>
      <w:r>
        <w:rPr>
          <w:rFonts w:ascii="Times New Roman" w:hAnsi="Times New Roman"/>
          <w:sz w:val="24"/>
          <w:szCs w:val="24"/>
        </w:rPr>
        <w:t xml:space="preserve">_ </w:t>
      </w:r>
    </w:p>
    <w:p w:rsidR="00315C14" w:rsidRDefault="00315C14" w:rsidP="004D22D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D22D3" w:rsidRPr="001007BF" w:rsidRDefault="00315C14" w:rsidP="00315C1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«</w:t>
      </w:r>
      <w:r w:rsidR="004D22D3" w:rsidRPr="001007BF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4D22D3" w:rsidRPr="001007BF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4D22D3" w:rsidRPr="001007BF" w:rsidRDefault="00315C14" w:rsidP="00315C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4D22D3" w:rsidRPr="001007BF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4D22D3" w:rsidRPr="001007BF" w:rsidRDefault="00315C14" w:rsidP="00315C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«</w:t>
      </w:r>
      <w:r w:rsidR="004D22D3" w:rsidRPr="001007BF">
        <w:rPr>
          <w:rFonts w:ascii="Times New Roman" w:hAnsi="Times New Roman" w:cs="Times New Roman"/>
          <w:sz w:val="24"/>
          <w:szCs w:val="24"/>
        </w:rPr>
        <w:t>Благоустройство города Иванова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4D22D3" w:rsidRPr="001007BF" w:rsidRDefault="004D22D3" w:rsidP="004D22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5C14" w:rsidRDefault="00315C14" w:rsidP="004D22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ar1130"/>
      <w:bookmarkEnd w:id="2"/>
    </w:p>
    <w:p w:rsidR="004D22D3" w:rsidRPr="001007BF" w:rsidRDefault="004D22D3" w:rsidP="004D22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Аналитическая подпрограм</w:t>
      </w:r>
      <w:r w:rsidR="00315C14">
        <w:rPr>
          <w:rFonts w:ascii="Times New Roman" w:hAnsi="Times New Roman" w:cs="Times New Roman"/>
          <w:sz w:val="24"/>
          <w:szCs w:val="24"/>
        </w:rPr>
        <w:t>ма «</w:t>
      </w:r>
      <w:r w:rsidRPr="001007BF">
        <w:rPr>
          <w:rFonts w:ascii="Times New Roman" w:hAnsi="Times New Roman" w:cs="Times New Roman"/>
          <w:sz w:val="24"/>
          <w:szCs w:val="24"/>
        </w:rPr>
        <w:t>Наружное освещение</w:t>
      </w:r>
      <w:r w:rsidR="00315C14">
        <w:rPr>
          <w:rFonts w:ascii="Times New Roman" w:hAnsi="Times New Roman" w:cs="Times New Roman"/>
          <w:sz w:val="24"/>
          <w:szCs w:val="24"/>
        </w:rPr>
        <w:t>»</w:t>
      </w:r>
    </w:p>
    <w:p w:rsidR="004D22D3" w:rsidRPr="001007BF" w:rsidRDefault="004D22D3" w:rsidP="004D22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22D3" w:rsidRPr="001007BF" w:rsidRDefault="004D22D3" w:rsidP="004D22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Срок реализации подпрограммы - 2014 - 2017 годы</w:t>
      </w:r>
    </w:p>
    <w:p w:rsidR="004D22D3" w:rsidRPr="001007BF" w:rsidRDefault="004D22D3" w:rsidP="004D22D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3" w:name="Par1139"/>
      <w:bookmarkEnd w:id="3"/>
    </w:p>
    <w:p w:rsidR="004D22D3" w:rsidRPr="001007BF" w:rsidRDefault="004D22D3" w:rsidP="004D22D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1. Ожидаемые результаты реализации подпрограммы</w:t>
      </w:r>
    </w:p>
    <w:p w:rsidR="004D22D3" w:rsidRPr="001007BF" w:rsidRDefault="004D22D3" w:rsidP="004D22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22D3" w:rsidRPr="001007BF" w:rsidRDefault="004D22D3" w:rsidP="004D22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Реализация подпрограммы позволит обслуживать и содержать в рабочем состоянии 750 км линий уличного освещения, круглогодично обеспечивающего освещение в темное время суток около 82% улично-дорожной сети города.</w:t>
      </w:r>
    </w:p>
    <w:p w:rsidR="004D22D3" w:rsidRPr="001007BF" w:rsidRDefault="004D22D3" w:rsidP="004D22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 xml:space="preserve">В части повышения </w:t>
      </w:r>
      <w:proofErr w:type="spellStart"/>
      <w:r w:rsidRPr="001007BF">
        <w:rPr>
          <w:rFonts w:ascii="Times New Roman" w:hAnsi="Times New Roman" w:cs="Times New Roman"/>
          <w:sz w:val="24"/>
          <w:szCs w:val="24"/>
        </w:rPr>
        <w:t>энергоэффективности</w:t>
      </w:r>
      <w:proofErr w:type="spellEnd"/>
      <w:r w:rsidRPr="001007BF">
        <w:rPr>
          <w:rFonts w:ascii="Times New Roman" w:hAnsi="Times New Roman" w:cs="Times New Roman"/>
          <w:sz w:val="24"/>
          <w:szCs w:val="24"/>
        </w:rPr>
        <w:t xml:space="preserve"> к 2017 году планируется сокращение среднего потребления электроэнергии на 1 источник света, эксплуатируемый сетью уличного освещения, на 1 ватт, что в масштабах всей сети позволит сэкономить до 400 тыс. рублей.</w:t>
      </w:r>
    </w:p>
    <w:p w:rsidR="004D22D3" w:rsidRPr="001007BF" w:rsidRDefault="004D22D3" w:rsidP="004D22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D22D3" w:rsidRPr="001007BF" w:rsidRDefault="004D22D3" w:rsidP="004D22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bookmarkStart w:id="4" w:name="Par1147"/>
      <w:bookmarkEnd w:id="4"/>
      <w:r w:rsidRPr="001007BF">
        <w:rPr>
          <w:rFonts w:ascii="Times New Roman" w:hAnsi="Times New Roman" w:cs="Times New Roman"/>
          <w:sz w:val="24"/>
          <w:szCs w:val="24"/>
        </w:rPr>
        <w:t>Таблица 1. Сведения о целевых индикаторах (показателях) реализации подпрограммы</w:t>
      </w:r>
    </w:p>
    <w:p w:rsidR="004D22D3" w:rsidRPr="001007BF" w:rsidRDefault="004D22D3" w:rsidP="004D22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26"/>
        <w:gridCol w:w="3402"/>
        <w:gridCol w:w="992"/>
        <w:gridCol w:w="992"/>
        <w:gridCol w:w="992"/>
        <w:gridCol w:w="993"/>
        <w:gridCol w:w="992"/>
        <w:gridCol w:w="992"/>
      </w:tblGrid>
      <w:tr w:rsidR="004D22D3" w:rsidRPr="001527B7" w:rsidTr="0070654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2D3" w:rsidRPr="001527B7" w:rsidRDefault="004D22D3" w:rsidP="00706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2D3" w:rsidRPr="001527B7" w:rsidRDefault="004D22D3" w:rsidP="00706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2D3" w:rsidRPr="001527B7" w:rsidRDefault="004D22D3" w:rsidP="00706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2D3" w:rsidRPr="001527B7" w:rsidRDefault="004D22D3" w:rsidP="00706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2013, факт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2D3" w:rsidRPr="001527B7" w:rsidRDefault="004D22D3" w:rsidP="0005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 xml:space="preserve">2014, </w:t>
            </w:r>
            <w:r w:rsidR="00050BC0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2D3" w:rsidRPr="001527B7" w:rsidRDefault="004D22D3" w:rsidP="00706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2D3" w:rsidRPr="001527B7" w:rsidRDefault="004D22D3" w:rsidP="00706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2D3" w:rsidRPr="001527B7" w:rsidRDefault="004D22D3" w:rsidP="00706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</w:tr>
      <w:tr w:rsidR="004D22D3" w:rsidRPr="001527B7" w:rsidTr="0070654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2D3" w:rsidRPr="001527B7" w:rsidRDefault="004D22D3" w:rsidP="00706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2D3" w:rsidRPr="001527B7" w:rsidRDefault="004D22D3" w:rsidP="00706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Показатели, характеризующие объем оказания муниципальной услуги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2D3" w:rsidRPr="001527B7" w:rsidRDefault="004D22D3" w:rsidP="00706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2D3" w:rsidRPr="001527B7" w:rsidRDefault="004D22D3" w:rsidP="00706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2D3" w:rsidRPr="001527B7" w:rsidRDefault="004D22D3" w:rsidP="00706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2D3" w:rsidRPr="001527B7" w:rsidRDefault="004D22D3" w:rsidP="00706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2D3" w:rsidRPr="001527B7" w:rsidRDefault="004D22D3" w:rsidP="00706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2D3" w:rsidRPr="001527B7" w:rsidRDefault="004D22D3" w:rsidP="00706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22D3" w:rsidRPr="001527B7" w:rsidTr="0070654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2D3" w:rsidRPr="001527B7" w:rsidRDefault="004D22D3" w:rsidP="00706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2D3" w:rsidRPr="001527B7" w:rsidRDefault="004D22D3" w:rsidP="00706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Общая протяженность освещенных частей улиц, проездов, набережных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2D3" w:rsidRPr="001527B7" w:rsidRDefault="004D22D3" w:rsidP="0031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2D3" w:rsidRPr="001527B7" w:rsidRDefault="004D22D3" w:rsidP="00706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570,3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2D3" w:rsidRPr="001527B7" w:rsidRDefault="004D22D3" w:rsidP="00706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573,5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2D3" w:rsidRPr="001527B7" w:rsidRDefault="004D22D3" w:rsidP="00706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576,7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2D3" w:rsidRPr="001527B7" w:rsidRDefault="004D22D3" w:rsidP="00706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576,7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2D3" w:rsidRPr="001527B7" w:rsidRDefault="004D22D3" w:rsidP="00706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576,7</w:t>
            </w:r>
          </w:p>
        </w:tc>
      </w:tr>
      <w:tr w:rsidR="004D22D3" w:rsidRPr="001527B7" w:rsidTr="0070654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2D3" w:rsidRPr="001527B7" w:rsidRDefault="004D22D3" w:rsidP="00706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2D3" w:rsidRPr="001527B7" w:rsidRDefault="004D22D3" w:rsidP="00706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Показатели, характеризующие качество оказания муниципальной услуги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2D3" w:rsidRPr="001527B7" w:rsidRDefault="004D22D3" w:rsidP="0031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2D3" w:rsidRPr="001527B7" w:rsidRDefault="004D22D3" w:rsidP="00706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2D3" w:rsidRPr="001527B7" w:rsidRDefault="004D22D3" w:rsidP="00706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2D3" w:rsidRPr="001527B7" w:rsidRDefault="004D22D3" w:rsidP="00706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2D3" w:rsidRPr="001527B7" w:rsidRDefault="004D22D3" w:rsidP="00706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2D3" w:rsidRPr="001527B7" w:rsidRDefault="004D22D3" w:rsidP="00706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22D3" w:rsidRPr="001527B7" w:rsidTr="0070654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2D3" w:rsidRPr="001527B7" w:rsidRDefault="004D22D3" w:rsidP="00706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2D3" w:rsidRPr="001527B7" w:rsidRDefault="004D22D3" w:rsidP="00706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Общее количество источников света (</w:t>
            </w:r>
            <w:proofErr w:type="spellStart"/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светоточек</w:t>
            </w:r>
            <w:proofErr w:type="spellEnd"/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) в сети уличного освещения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2D3" w:rsidRPr="001527B7" w:rsidRDefault="004D22D3" w:rsidP="0031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2D3" w:rsidRPr="001527B7" w:rsidRDefault="004D22D3" w:rsidP="00706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17073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2D3" w:rsidRPr="001527B7" w:rsidRDefault="004D22D3" w:rsidP="00706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17354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2D3" w:rsidRPr="001527B7" w:rsidRDefault="004D22D3" w:rsidP="00706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17360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2D3" w:rsidRPr="001527B7" w:rsidRDefault="004D22D3" w:rsidP="00706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17360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2D3" w:rsidRPr="001527B7" w:rsidRDefault="004D22D3" w:rsidP="00706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17360</w:t>
            </w:r>
          </w:p>
        </w:tc>
      </w:tr>
      <w:tr w:rsidR="004D22D3" w:rsidRPr="001527B7" w:rsidTr="0070654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2D3" w:rsidRPr="001527B7" w:rsidRDefault="004D22D3" w:rsidP="00706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2D3" w:rsidRPr="001527B7" w:rsidRDefault="004D22D3" w:rsidP="00706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Общая протяженность сети уличного освещения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2D3" w:rsidRPr="001527B7" w:rsidRDefault="004D22D3" w:rsidP="0031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2D3" w:rsidRPr="001527B7" w:rsidRDefault="004D22D3" w:rsidP="00706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750,0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2D3" w:rsidRPr="001527B7" w:rsidRDefault="004D22D3" w:rsidP="00706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750,0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2D3" w:rsidRPr="001527B7" w:rsidRDefault="004D22D3" w:rsidP="00706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750,0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2D3" w:rsidRPr="001527B7" w:rsidRDefault="004D22D3" w:rsidP="00706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750,0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2D3" w:rsidRPr="001527B7" w:rsidRDefault="004D22D3" w:rsidP="00706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750,0</w:t>
            </w:r>
          </w:p>
        </w:tc>
      </w:tr>
      <w:tr w:rsidR="004D22D3" w:rsidRPr="001527B7" w:rsidTr="0070654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2D3" w:rsidRPr="001527B7" w:rsidRDefault="004D22D3" w:rsidP="00706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2D3" w:rsidRPr="001527B7" w:rsidRDefault="004D22D3" w:rsidP="00706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Средняя мощность 1 источника света (</w:t>
            </w:r>
            <w:proofErr w:type="spellStart"/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светоточки</w:t>
            </w:r>
            <w:proofErr w:type="spellEnd"/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), эксплуатируемого сетью уличного освещения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2D3" w:rsidRPr="001527B7" w:rsidRDefault="004D22D3" w:rsidP="0031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Вт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2D3" w:rsidRPr="001527B7" w:rsidRDefault="004D22D3" w:rsidP="00706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210,06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2D3" w:rsidRPr="001527B7" w:rsidRDefault="004D22D3" w:rsidP="00706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209,54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2D3" w:rsidRPr="001527B7" w:rsidRDefault="004D22D3" w:rsidP="00706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209,02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2D3" w:rsidRPr="001527B7" w:rsidRDefault="004D22D3" w:rsidP="00706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209,02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2D3" w:rsidRPr="001527B7" w:rsidRDefault="004D22D3" w:rsidP="00706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209,02</w:t>
            </w:r>
          </w:p>
        </w:tc>
      </w:tr>
      <w:tr w:rsidR="004D22D3" w:rsidRPr="001527B7" w:rsidTr="0070654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2D3" w:rsidRPr="001527B7" w:rsidRDefault="004D22D3" w:rsidP="00706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2D3" w:rsidRPr="001527B7" w:rsidRDefault="004D22D3" w:rsidP="00706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Общая годовая продолжительность работы сети уличного освещения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2D3" w:rsidRPr="001527B7" w:rsidRDefault="004D22D3" w:rsidP="0031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2D3" w:rsidRPr="001527B7" w:rsidRDefault="004D22D3" w:rsidP="00706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3885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2D3" w:rsidRPr="001527B7" w:rsidRDefault="004D22D3" w:rsidP="00706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3885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2D3" w:rsidRPr="001527B7" w:rsidRDefault="004D22D3" w:rsidP="00706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3885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2D3" w:rsidRPr="001527B7" w:rsidRDefault="004D22D3" w:rsidP="00706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3885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2D3" w:rsidRPr="001527B7" w:rsidRDefault="004D22D3" w:rsidP="00706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3885</w:t>
            </w:r>
          </w:p>
        </w:tc>
      </w:tr>
      <w:tr w:rsidR="004D22D3" w:rsidRPr="001527B7" w:rsidTr="0070654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2D3" w:rsidRPr="001527B7" w:rsidRDefault="004D22D3" w:rsidP="00706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2D3" w:rsidRPr="001527B7" w:rsidRDefault="004D22D3" w:rsidP="00706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Доля неосвещенных частей улиц в общей протяженности улично-дорожной сети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2D3" w:rsidRPr="001527B7" w:rsidRDefault="004D22D3" w:rsidP="0031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2D3" w:rsidRPr="001527B7" w:rsidRDefault="004D22D3" w:rsidP="00706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18,5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2D3" w:rsidRPr="001527B7" w:rsidRDefault="004D22D3" w:rsidP="00706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18,3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2D3" w:rsidRPr="001527B7" w:rsidRDefault="004D22D3" w:rsidP="00706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18,1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2D3" w:rsidRPr="001527B7" w:rsidRDefault="004D22D3" w:rsidP="00706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18,1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2D3" w:rsidRPr="001527B7" w:rsidRDefault="004D22D3" w:rsidP="00706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18,1</w:t>
            </w:r>
          </w:p>
        </w:tc>
      </w:tr>
      <w:tr w:rsidR="004D22D3" w:rsidRPr="001527B7" w:rsidTr="0070654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2D3" w:rsidRPr="001527B7" w:rsidRDefault="004D22D3" w:rsidP="00706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2D3" w:rsidRPr="001527B7" w:rsidRDefault="004D22D3" w:rsidP="00706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Архитектурно-художественное освещение фасадов зданий, сооружений, произведений монументального искусства в городе Иванове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2D3" w:rsidRPr="001527B7" w:rsidRDefault="004D22D3" w:rsidP="0031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объект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2D3" w:rsidRPr="001527B7" w:rsidRDefault="004D22D3" w:rsidP="00706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2D3" w:rsidRPr="001527B7" w:rsidRDefault="004D22D3" w:rsidP="00706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2D3" w:rsidRPr="001527B7" w:rsidRDefault="004D22D3" w:rsidP="00706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2D3" w:rsidRPr="001527B7" w:rsidRDefault="004D22D3" w:rsidP="00706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2D3" w:rsidRPr="001527B7" w:rsidRDefault="004D22D3" w:rsidP="00706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4D22D3" w:rsidRDefault="004D22D3" w:rsidP="004D22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5C14" w:rsidRPr="001007BF" w:rsidRDefault="00315C14" w:rsidP="004D22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22D3" w:rsidRPr="001007BF" w:rsidRDefault="004D22D3" w:rsidP="004D22D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5" w:name="Par1230"/>
      <w:bookmarkEnd w:id="5"/>
      <w:r w:rsidRPr="001007BF">
        <w:rPr>
          <w:rFonts w:ascii="Times New Roman" w:hAnsi="Times New Roman" w:cs="Times New Roman"/>
          <w:sz w:val="24"/>
          <w:szCs w:val="24"/>
        </w:rPr>
        <w:t>2. Мероприятия подпрограммы</w:t>
      </w:r>
    </w:p>
    <w:p w:rsidR="004D22D3" w:rsidRPr="001007BF" w:rsidRDefault="004D22D3" w:rsidP="004D22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D22D3" w:rsidRPr="001007BF" w:rsidRDefault="004D22D3" w:rsidP="004D22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Подпрограммой предусматривается выполнение следующих мероприятий:</w:t>
      </w:r>
    </w:p>
    <w:p w:rsidR="004D22D3" w:rsidRPr="001007BF" w:rsidRDefault="004D22D3" w:rsidP="004D22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1. Оказание муниципальной услуги "Наружное освещение".</w:t>
      </w:r>
    </w:p>
    <w:p w:rsidR="004D22D3" w:rsidRPr="001007BF" w:rsidRDefault="004D22D3" w:rsidP="004D22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007BF">
        <w:rPr>
          <w:rFonts w:ascii="Times New Roman" w:hAnsi="Times New Roman" w:cs="Times New Roman"/>
          <w:sz w:val="24"/>
          <w:szCs w:val="24"/>
        </w:rPr>
        <w:t xml:space="preserve">Муниципальная услуга оказывается в соответствии с </w:t>
      </w:r>
      <w:hyperlink r:id="rId8" w:history="1">
        <w:r w:rsidRPr="001007BF">
          <w:rPr>
            <w:rFonts w:ascii="Times New Roman" w:hAnsi="Times New Roman" w:cs="Times New Roman"/>
            <w:sz w:val="24"/>
            <w:szCs w:val="24"/>
          </w:rPr>
          <w:t>положением</w:t>
        </w:r>
      </w:hyperlink>
      <w:r w:rsidRPr="001007BF">
        <w:rPr>
          <w:rFonts w:ascii="Times New Roman" w:hAnsi="Times New Roman" w:cs="Times New Roman"/>
          <w:sz w:val="24"/>
          <w:szCs w:val="24"/>
        </w:rPr>
        <w:t xml:space="preserve"> о ее оказании, утвержденным постановлением Администрации города Иванова от 20.12.2012 N 2919</w:t>
      </w:r>
      <w:r w:rsidR="009E5166">
        <w:rPr>
          <w:rFonts w:ascii="Times New Roman" w:hAnsi="Times New Roman" w:cs="Times New Roman"/>
          <w:sz w:val="24"/>
          <w:szCs w:val="24"/>
        </w:rPr>
        <w:t xml:space="preserve">  </w:t>
      </w:r>
      <w:r w:rsidRPr="001007BF">
        <w:rPr>
          <w:rFonts w:ascii="Times New Roman" w:hAnsi="Times New Roman" w:cs="Times New Roman"/>
          <w:sz w:val="24"/>
          <w:szCs w:val="24"/>
        </w:rPr>
        <w:t xml:space="preserve"> "Об утверждении положений об оказании муниципальных услуг, оказываемых в рамках муниципальных заданий", </w:t>
      </w:r>
      <w:hyperlink r:id="rId9" w:history="1">
        <w:r w:rsidRPr="001007BF">
          <w:rPr>
            <w:rFonts w:ascii="Times New Roman" w:hAnsi="Times New Roman" w:cs="Times New Roman"/>
            <w:sz w:val="24"/>
            <w:szCs w:val="24"/>
          </w:rPr>
          <w:t>требованиями</w:t>
        </w:r>
      </w:hyperlink>
      <w:r w:rsidRPr="001007BF">
        <w:rPr>
          <w:rFonts w:ascii="Times New Roman" w:hAnsi="Times New Roman" w:cs="Times New Roman"/>
          <w:sz w:val="24"/>
          <w:szCs w:val="24"/>
        </w:rPr>
        <w:t xml:space="preserve"> к качеству оказания муниципальных услуг, утвержденными постановлением Администрации города Иванова от 20.12.2012 N 2920 "Об утверждении требований к качеству муниципальных услуг города Иванова, оказываемых в рамках муниципальных заданий</w:t>
      </w:r>
      <w:proofErr w:type="gramEnd"/>
      <w:r w:rsidRPr="001007BF">
        <w:rPr>
          <w:rFonts w:ascii="Times New Roman" w:hAnsi="Times New Roman" w:cs="Times New Roman"/>
          <w:sz w:val="24"/>
          <w:szCs w:val="24"/>
        </w:rPr>
        <w:t>", а также ежегодно утверждаемым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6ED4">
        <w:rPr>
          <w:rFonts w:ascii="Times New Roman" w:hAnsi="Times New Roman" w:cs="Times New Roman"/>
          <w:sz w:val="24"/>
          <w:szCs w:val="24"/>
        </w:rPr>
        <w:t>Администрацией города Иванова  планом благоустройства города Иванова.</w:t>
      </w:r>
    </w:p>
    <w:p w:rsidR="004D22D3" w:rsidRPr="001007BF" w:rsidRDefault="004D22D3" w:rsidP="004D22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Объемы оказания муниципальной услуги устанавливаются целевыми показателями реализации подпрограммы, размер бюджетных ассигнований определяется на основе нормативных затрат. Приобретение работ и услуг, связанных с оказанием услуги, осуществляется посредством размещения муниципального заказа и заключения муниципальных контрактов.</w:t>
      </w:r>
    </w:p>
    <w:p w:rsidR="004D22D3" w:rsidRPr="001007BF" w:rsidRDefault="004D22D3" w:rsidP="004D22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Срок выполнения мероприятия - 2014 - 2017 годы. Ответственным исполнителем мероприятия является Управление благоустройства Администрации города Иванова.</w:t>
      </w:r>
    </w:p>
    <w:p w:rsidR="004D22D3" w:rsidRPr="001007BF" w:rsidRDefault="004D22D3" w:rsidP="004D22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bookmarkStart w:id="6" w:name="Par1239"/>
      <w:bookmarkEnd w:id="6"/>
    </w:p>
    <w:p w:rsidR="004D22D3" w:rsidRPr="001007BF" w:rsidRDefault="004D22D3" w:rsidP="004D22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Таблица 2. Бюджетные ассигнования на выполнение мероприятий подпрограммы</w:t>
      </w:r>
    </w:p>
    <w:p w:rsidR="004D22D3" w:rsidRPr="001007BF" w:rsidRDefault="004D22D3" w:rsidP="004D22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D22D3" w:rsidRPr="00315C14" w:rsidRDefault="004D22D3" w:rsidP="004D22D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15C14">
        <w:rPr>
          <w:rFonts w:ascii="Times New Roman" w:hAnsi="Times New Roman" w:cs="Times New Roman"/>
        </w:rPr>
        <w:t>(тыс. руб.)</w:t>
      </w:r>
    </w:p>
    <w:tbl>
      <w:tblPr>
        <w:tblW w:w="935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74"/>
        <w:gridCol w:w="1836"/>
        <w:gridCol w:w="1843"/>
        <w:gridCol w:w="1276"/>
        <w:gridCol w:w="1275"/>
        <w:gridCol w:w="1276"/>
        <w:gridCol w:w="1276"/>
      </w:tblGrid>
      <w:tr w:rsidR="004D22D3" w:rsidRPr="001527B7" w:rsidTr="0070654D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2D3" w:rsidRPr="001527B7" w:rsidRDefault="004D22D3" w:rsidP="00706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2D3" w:rsidRPr="001527B7" w:rsidRDefault="004D22D3" w:rsidP="00706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2D3" w:rsidRPr="001527B7" w:rsidRDefault="004D22D3" w:rsidP="00706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2D3" w:rsidRPr="001527B7" w:rsidRDefault="004D22D3" w:rsidP="00706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2D3" w:rsidRPr="001527B7" w:rsidRDefault="004D22D3" w:rsidP="00706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2D3" w:rsidRPr="001527B7" w:rsidRDefault="004D22D3" w:rsidP="00706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2D3" w:rsidRPr="001527B7" w:rsidRDefault="004D22D3" w:rsidP="00706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</w:tr>
      <w:tr w:rsidR="004D22D3" w:rsidRPr="001527B7" w:rsidTr="0070654D"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2D3" w:rsidRPr="001527B7" w:rsidRDefault="004D22D3" w:rsidP="00706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Подпрограмма, всего: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2D3" w:rsidRPr="001527B7" w:rsidRDefault="004D22D3" w:rsidP="00706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100 798,96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2D3" w:rsidRPr="00EE08D7" w:rsidRDefault="00AD46F1" w:rsidP="00706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8D7">
              <w:rPr>
                <w:rFonts w:ascii="Times New Roman" w:hAnsi="Times New Roman" w:cs="Times New Roman"/>
                <w:sz w:val="20"/>
                <w:szCs w:val="20"/>
              </w:rPr>
              <w:t>101 053,08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2D3" w:rsidRPr="001527B7" w:rsidRDefault="004D22D3" w:rsidP="00706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111 932,40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2D3" w:rsidRPr="001527B7" w:rsidRDefault="004D22D3" w:rsidP="00706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118 222,78</w:t>
            </w:r>
          </w:p>
        </w:tc>
      </w:tr>
      <w:tr w:rsidR="004D22D3" w:rsidRPr="001527B7" w:rsidTr="0070654D"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2D3" w:rsidRPr="001527B7" w:rsidRDefault="004D22D3" w:rsidP="00706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2D3" w:rsidRPr="001527B7" w:rsidRDefault="004D22D3" w:rsidP="00706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100 798,96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2D3" w:rsidRPr="00EE08D7" w:rsidRDefault="00AD46F1" w:rsidP="00706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8D7">
              <w:rPr>
                <w:rFonts w:ascii="Times New Roman" w:hAnsi="Times New Roman" w:cs="Times New Roman"/>
                <w:sz w:val="20"/>
                <w:szCs w:val="20"/>
              </w:rPr>
              <w:t>101 053,08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2D3" w:rsidRPr="001527B7" w:rsidRDefault="004D22D3" w:rsidP="00706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111 932,40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2D3" w:rsidRPr="001527B7" w:rsidRDefault="004D22D3" w:rsidP="00706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118 222,78</w:t>
            </w:r>
          </w:p>
        </w:tc>
      </w:tr>
      <w:tr w:rsidR="004D22D3" w:rsidRPr="001527B7" w:rsidTr="0070654D"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2D3" w:rsidRPr="001527B7" w:rsidRDefault="004D22D3" w:rsidP="00706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2D3" w:rsidRPr="001527B7" w:rsidRDefault="004D22D3" w:rsidP="00706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2D3" w:rsidRPr="00EE08D7" w:rsidRDefault="004D22D3" w:rsidP="00706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8D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2D3" w:rsidRPr="001527B7" w:rsidRDefault="004D22D3" w:rsidP="00706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2D3" w:rsidRPr="001527B7" w:rsidRDefault="004D22D3" w:rsidP="00706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D22D3" w:rsidRPr="001527B7" w:rsidTr="0070654D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2D3" w:rsidRPr="001527B7" w:rsidRDefault="004D22D3" w:rsidP="00706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2D3" w:rsidRPr="001527B7" w:rsidRDefault="004D22D3" w:rsidP="00706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Оказание муниципальной услуги "Наружное освещение"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2D3" w:rsidRPr="001527B7" w:rsidRDefault="004D22D3" w:rsidP="00706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Управление благоустройства Администрации города Иванова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2D3" w:rsidRPr="001527B7" w:rsidRDefault="004D22D3" w:rsidP="00706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100 798,96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2D3" w:rsidRPr="00EE08D7" w:rsidRDefault="00204AE2" w:rsidP="00706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8D7">
              <w:rPr>
                <w:rFonts w:ascii="Times New Roman" w:hAnsi="Times New Roman" w:cs="Times New Roman"/>
                <w:sz w:val="20"/>
                <w:szCs w:val="20"/>
              </w:rPr>
              <w:t>101 053,08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2D3" w:rsidRPr="001527B7" w:rsidRDefault="004D22D3" w:rsidP="00706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111 932,40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2D3" w:rsidRPr="001527B7" w:rsidRDefault="004D22D3" w:rsidP="00706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118 222,78</w:t>
            </w:r>
          </w:p>
        </w:tc>
      </w:tr>
    </w:tbl>
    <w:p w:rsidR="004D22D3" w:rsidRDefault="00315C14" w:rsidP="005B6563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».</w:t>
      </w:r>
    </w:p>
    <w:p w:rsidR="004D22D3" w:rsidRDefault="004D22D3" w:rsidP="005B6563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4D22D3" w:rsidRDefault="004D22D3" w:rsidP="005B6563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4D22D3" w:rsidRDefault="004D22D3" w:rsidP="005B6563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4D22D3" w:rsidRDefault="004D22D3" w:rsidP="005B6563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4D22D3" w:rsidRDefault="004D22D3" w:rsidP="005B6563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4D22D3" w:rsidRDefault="004D22D3" w:rsidP="005B6563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4D22D3" w:rsidRDefault="004D22D3" w:rsidP="005B6563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4D22D3" w:rsidRDefault="004D22D3" w:rsidP="005B6563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4D22D3" w:rsidRDefault="004D22D3" w:rsidP="005B6563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4D22D3" w:rsidRDefault="004D22D3" w:rsidP="005B6563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4D22D3" w:rsidRDefault="004D22D3" w:rsidP="005B6563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FF1077" w:rsidRDefault="00FF1077" w:rsidP="005B6563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FF1077" w:rsidRDefault="00FF1077" w:rsidP="005B6563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FF1077" w:rsidRDefault="00FF1077" w:rsidP="005B6563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5B6563" w:rsidRDefault="00315C14" w:rsidP="00315C14">
      <w:pPr>
        <w:widowControl w:val="0"/>
        <w:spacing w:after="0" w:line="240" w:lineRule="auto"/>
        <w:ind w:left="5220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5B6563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 xml:space="preserve">№ </w:t>
      </w:r>
      <w:r w:rsidR="00DF6FED">
        <w:rPr>
          <w:rFonts w:ascii="Times New Roman" w:hAnsi="Times New Roman"/>
          <w:sz w:val="24"/>
          <w:szCs w:val="24"/>
        </w:rPr>
        <w:t>3</w:t>
      </w:r>
    </w:p>
    <w:p w:rsidR="00315C14" w:rsidRDefault="00315C14" w:rsidP="00315C14">
      <w:pPr>
        <w:widowControl w:val="0"/>
        <w:spacing w:after="0" w:line="240" w:lineRule="auto"/>
        <w:ind w:left="52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5B6563">
        <w:rPr>
          <w:rFonts w:ascii="Times New Roman" w:hAnsi="Times New Roman"/>
          <w:sz w:val="24"/>
          <w:szCs w:val="24"/>
        </w:rPr>
        <w:t xml:space="preserve">к постановлению </w:t>
      </w:r>
    </w:p>
    <w:p w:rsidR="00315C14" w:rsidRDefault="00315C14" w:rsidP="00315C14">
      <w:pPr>
        <w:widowControl w:val="0"/>
        <w:spacing w:after="0" w:line="240" w:lineRule="auto"/>
        <w:ind w:left="52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5B6563">
        <w:rPr>
          <w:rFonts w:ascii="Times New Roman" w:hAnsi="Times New Roman"/>
          <w:sz w:val="24"/>
          <w:szCs w:val="24"/>
        </w:rPr>
        <w:t xml:space="preserve">Администрации города Иванова </w:t>
      </w:r>
    </w:p>
    <w:p w:rsidR="005B6563" w:rsidRDefault="00315C14" w:rsidP="00315C14">
      <w:pPr>
        <w:widowControl w:val="0"/>
        <w:spacing w:after="0" w:line="240" w:lineRule="auto"/>
        <w:ind w:left="52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5B6563">
        <w:rPr>
          <w:rFonts w:ascii="Times New Roman" w:hAnsi="Times New Roman"/>
          <w:sz w:val="24"/>
          <w:szCs w:val="24"/>
        </w:rPr>
        <w:t>от __</w:t>
      </w:r>
      <w:r w:rsidR="00311F75" w:rsidRPr="00311F75">
        <w:rPr>
          <w:rFonts w:ascii="Times New Roman" w:hAnsi="Times New Roman"/>
          <w:sz w:val="24"/>
          <w:szCs w:val="24"/>
          <w:u w:val="single"/>
        </w:rPr>
        <w:t>28.05.2015</w:t>
      </w:r>
      <w:r w:rsidR="005B6563">
        <w:rPr>
          <w:rFonts w:ascii="Times New Roman" w:hAnsi="Times New Roman"/>
          <w:sz w:val="24"/>
          <w:szCs w:val="24"/>
        </w:rPr>
        <w:t>__ № _</w:t>
      </w:r>
      <w:r w:rsidR="00311F75" w:rsidRPr="00311F75">
        <w:rPr>
          <w:rFonts w:ascii="Times New Roman" w:hAnsi="Times New Roman"/>
          <w:sz w:val="24"/>
          <w:szCs w:val="24"/>
          <w:u w:val="single"/>
        </w:rPr>
        <w:t>1126</w:t>
      </w:r>
      <w:r w:rsidR="005B6563">
        <w:rPr>
          <w:rFonts w:ascii="Times New Roman" w:hAnsi="Times New Roman"/>
          <w:sz w:val="24"/>
          <w:szCs w:val="24"/>
        </w:rPr>
        <w:t xml:space="preserve">__ </w:t>
      </w:r>
    </w:p>
    <w:p w:rsidR="00315C14" w:rsidRDefault="00315C1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7" w:name="Par1278"/>
      <w:bookmarkEnd w:id="7"/>
    </w:p>
    <w:p w:rsidR="00337CAA" w:rsidRPr="001007BF" w:rsidRDefault="00315C14" w:rsidP="00315C1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«</w:t>
      </w:r>
      <w:r w:rsidR="00337CAA" w:rsidRPr="001007BF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337CAA" w:rsidRPr="001007BF">
        <w:rPr>
          <w:rFonts w:ascii="Times New Roman" w:hAnsi="Times New Roman" w:cs="Times New Roman"/>
          <w:sz w:val="24"/>
          <w:szCs w:val="24"/>
        </w:rPr>
        <w:t xml:space="preserve"> 3</w:t>
      </w:r>
    </w:p>
    <w:p w:rsidR="00337CAA" w:rsidRPr="001007BF" w:rsidRDefault="00315C14" w:rsidP="00315C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337CAA" w:rsidRPr="001007BF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337CAA" w:rsidRPr="001007BF" w:rsidRDefault="00315C14" w:rsidP="00315C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«</w:t>
      </w:r>
      <w:r w:rsidR="00337CAA" w:rsidRPr="001007BF">
        <w:rPr>
          <w:rFonts w:ascii="Times New Roman" w:hAnsi="Times New Roman" w:cs="Times New Roman"/>
          <w:sz w:val="24"/>
          <w:szCs w:val="24"/>
        </w:rPr>
        <w:t>Благоустройство гор</w:t>
      </w:r>
      <w:r>
        <w:rPr>
          <w:rFonts w:ascii="Times New Roman" w:hAnsi="Times New Roman" w:cs="Times New Roman"/>
          <w:sz w:val="24"/>
          <w:szCs w:val="24"/>
        </w:rPr>
        <w:t>ода Иванова»</w:t>
      </w:r>
    </w:p>
    <w:p w:rsidR="00337CAA" w:rsidRDefault="00337C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4E31" w:rsidRPr="001007BF" w:rsidRDefault="006C4E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8" w:name="Par1282"/>
      <w:bookmarkEnd w:id="8"/>
      <w:r w:rsidRPr="001007BF">
        <w:rPr>
          <w:rFonts w:ascii="Times New Roman" w:hAnsi="Times New Roman" w:cs="Times New Roman"/>
          <w:sz w:val="24"/>
          <w:szCs w:val="24"/>
        </w:rPr>
        <w:t>Аналитическая подпрограмма</w:t>
      </w:r>
    </w:p>
    <w:p w:rsidR="00337CAA" w:rsidRPr="001007BF" w:rsidRDefault="00315C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337CAA" w:rsidRPr="001007BF">
        <w:rPr>
          <w:rFonts w:ascii="Times New Roman" w:hAnsi="Times New Roman" w:cs="Times New Roman"/>
          <w:sz w:val="24"/>
          <w:szCs w:val="24"/>
        </w:rPr>
        <w:t>Благоустройств</w:t>
      </w:r>
      <w:r>
        <w:rPr>
          <w:rFonts w:ascii="Times New Roman" w:hAnsi="Times New Roman" w:cs="Times New Roman"/>
          <w:sz w:val="24"/>
          <w:szCs w:val="24"/>
        </w:rPr>
        <w:t>о территорий общего пользования»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Срок реализации подпрограммы - 2014 - 2017 годы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9" w:name="Par1290"/>
      <w:bookmarkEnd w:id="9"/>
      <w:r w:rsidRPr="001007BF">
        <w:rPr>
          <w:rFonts w:ascii="Times New Roman" w:hAnsi="Times New Roman" w:cs="Times New Roman"/>
          <w:sz w:val="24"/>
          <w:szCs w:val="24"/>
        </w:rPr>
        <w:t>1. Ожидаемые результаты реализации подпрограммы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Реализация подпрограммы ежегодно обеспечит: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 xml:space="preserve">- содержание порядка 272 тыс. кв. м муниципальных территорий общего пользования, включая регулярную круглогодичную уборку обочин и </w:t>
      </w:r>
      <w:proofErr w:type="gramStart"/>
      <w:r w:rsidRPr="001007BF">
        <w:rPr>
          <w:rFonts w:ascii="Times New Roman" w:hAnsi="Times New Roman" w:cs="Times New Roman"/>
          <w:sz w:val="24"/>
          <w:szCs w:val="24"/>
        </w:rPr>
        <w:t>газонов</w:t>
      </w:r>
      <w:proofErr w:type="gramEnd"/>
      <w:r w:rsidRPr="001007BF">
        <w:rPr>
          <w:rFonts w:ascii="Times New Roman" w:hAnsi="Times New Roman" w:cs="Times New Roman"/>
          <w:sz w:val="24"/>
          <w:szCs w:val="24"/>
        </w:rPr>
        <w:t xml:space="preserve"> автомобильных дорог;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- обслуживание городских фонтанов.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В рамках подпрограммы также будет обеспечен вывоз мусора при ликвидации стихийных свалок, организации субботников и сносе незаконно установленных строений.</w:t>
      </w:r>
    </w:p>
    <w:p w:rsidR="00337CAA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007BF">
        <w:rPr>
          <w:rFonts w:ascii="Times New Roman" w:hAnsi="Times New Roman" w:cs="Times New Roman"/>
          <w:sz w:val="24"/>
          <w:szCs w:val="24"/>
        </w:rPr>
        <w:t>В рамках подпрограммы в 2014 году заверш</w:t>
      </w:r>
      <w:r w:rsidR="0076590D">
        <w:rPr>
          <w:rFonts w:ascii="Times New Roman" w:hAnsi="Times New Roman" w:cs="Times New Roman"/>
          <w:sz w:val="24"/>
          <w:szCs w:val="24"/>
        </w:rPr>
        <w:t>ены</w:t>
      </w:r>
      <w:r w:rsidRPr="001007BF">
        <w:rPr>
          <w:rFonts w:ascii="Times New Roman" w:hAnsi="Times New Roman" w:cs="Times New Roman"/>
          <w:sz w:val="24"/>
          <w:szCs w:val="24"/>
        </w:rPr>
        <w:t xml:space="preserve"> работы по укреплению береговых откосов комбинированной конструкцией габионов на 1788 кв. м и полностью заверш</w:t>
      </w:r>
      <w:r w:rsidR="0076590D">
        <w:rPr>
          <w:rFonts w:ascii="Times New Roman" w:hAnsi="Times New Roman" w:cs="Times New Roman"/>
          <w:sz w:val="24"/>
          <w:szCs w:val="24"/>
        </w:rPr>
        <w:t>ен</w:t>
      </w:r>
      <w:r w:rsidRPr="001007BF">
        <w:rPr>
          <w:rFonts w:ascii="Times New Roman" w:hAnsi="Times New Roman" w:cs="Times New Roman"/>
          <w:sz w:val="24"/>
          <w:szCs w:val="24"/>
        </w:rPr>
        <w:t xml:space="preserve"> комплекс работ по восстановлению береговой зоны на 6366 кв. м, а также выполнен</w:t>
      </w:r>
      <w:r w:rsidR="00291737">
        <w:rPr>
          <w:rFonts w:ascii="Times New Roman" w:hAnsi="Times New Roman" w:cs="Times New Roman"/>
          <w:sz w:val="24"/>
          <w:szCs w:val="24"/>
        </w:rPr>
        <w:t>ы</w:t>
      </w:r>
      <w:r w:rsidRPr="001007BF">
        <w:rPr>
          <w:rFonts w:ascii="Times New Roman" w:hAnsi="Times New Roman" w:cs="Times New Roman"/>
          <w:sz w:val="24"/>
          <w:szCs w:val="24"/>
        </w:rPr>
        <w:t xml:space="preserve"> работ</w:t>
      </w:r>
      <w:r w:rsidR="00291737">
        <w:rPr>
          <w:rFonts w:ascii="Times New Roman" w:hAnsi="Times New Roman" w:cs="Times New Roman"/>
          <w:sz w:val="24"/>
          <w:szCs w:val="24"/>
        </w:rPr>
        <w:t>ы</w:t>
      </w:r>
      <w:r w:rsidRPr="001007BF">
        <w:rPr>
          <w:rFonts w:ascii="Times New Roman" w:hAnsi="Times New Roman" w:cs="Times New Roman"/>
          <w:sz w:val="24"/>
          <w:szCs w:val="24"/>
        </w:rPr>
        <w:t xml:space="preserve"> по устройству "Аллеи славы спасателей", благоустройству "Сквера десантников", территории Литературного сквера по проспекту Ленина в г. Иваново</w:t>
      </w:r>
      <w:r w:rsidR="0029173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92A98" w:rsidRPr="00A92A98" w:rsidRDefault="00A92A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2A98">
        <w:rPr>
          <w:rFonts w:ascii="Times New Roman" w:hAnsi="Times New Roman" w:cs="Times New Roman"/>
          <w:sz w:val="24"/>
          <w:szCs w:val="24"/>
        </w:rPr>
        <w:t>В 2015 году планируется благоустройств</w:t>
      </w:r>
      <w:r>
        <w:rPr>
          <w:rFonts w:ascii="Times New Roman" w:hAnsi="Times New Roman" w:cs="Times New Roman"/>
          <w:sz w:val="24"/>
          <w:szCs w:val="24"/>
        </w:rPr>
        <w:t>о</w:t>
      </w:r>
      <w:r w:rsidR="0076590D">
        <w:rPr>
          <w:rFonts w:ascii="Times New Roman" w:hAnsi="Times New Roman" w:cs="Times New Roman"/>
          <w:sz w:val="24"/>
          <w:szCs w:val="24"/>
        </w:rPr>
        <w:t xml:space="preserve"> </w:t>
      </w:r>
      <w:r w:rsidRPr="00A92A98">
        <w:rPr>
          <w:rFonts w:ascii="Times New Roman" w:hAnsi="Times New Roman" w:cs="Times New Roman"/>
          <w:sz w:val="24"/>
          <w:szCs w:val="24"/>
        </w:rPr>
        <w:t>территории памятника полку «Нормандия-Неман»</w:t>
      </w:r>
      <w:r w:rsidR="00457344">
        <w:rPr>
          <w:rFonts w:ascii="Times New Roman" w:hAnsi="Times New Roman" w:cs="Times New Roman"/>
          <w:sz w:val="24"/>
          <w:szCs w:val="24"/>
        </w:rPr>
        <w:t>, благоустройство аллеи Блокадников</w:t>
      </w:r>
      <w:r w:rsidR="0030301E">
        <w:rPr>
          <w:rFonts w:ascii="Times New Roman" w:hAnsi="Times New Roman" w:cs="Times New Roman"/>
          <w:sz w:val="24"/>
          <w:szCs w:val="24"/>
        </w:rPr>
        <w:t xml:space="preserve">, </w:t>
      </w:r>
      <w:r w:rsidR="0030301E" w:rsidRPr="001007BF">
        <w:rPr>
          <w:rFonts w:ascii="Times New Roman" w:hAnsi="Times New Roman" w:cs="Times New Roman"/>
          <w:sz w:val="24"/>
          <w:szCs w:val="24"/>
        </w:rPr>
        <w:t>"Аллеи славы" по пр. Шереметевский</w:t>
      </w:r>
      <w:r w:rsidR="00457344">
        <w:rPr>
          <w:rFonts w:ascii="Times New Roman" w:hAnsi="Times New Roman" w:cs="Times New Roman"/>
          <w:sz w:val="24"/>
          <w:szCs w:val="24"/>
        </w:rPr>
        <w:t>.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В рамках подпрограммы предполагается ежегодно проводить противопожарную опашку и обустройство минерализованных полос.</w:t>
      </w:r>
    </w:p>
    <w:p w:rsidR="00525069" w:rsidRPr="001007BF" w:rsidRDefault="00525069" w:rsidP="005250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007BF">
        <w:rPr>
          <w:rFonts w:ascii="Times New Roman" w:hAnsi="Times New Roman" w:cs="Times New Roman"/>
          <w:sz w:val="24"/>
          <w:szCs w:val="24"/>
        </w:rPr>
        <w:t>Начиная с 2015 года в рамках подпрограммы</w:t>
      </w:r>
      <w:proofErr w:type="gramEnd"/>
      <w:r w:rsidRPr="001007BF">
        <w:rPr>
          <w:rFonts w:ascii="Times New Roman" w:hAnsi="Times New Roman" w:cs="Times New Roman"/>
          <w:sz w:val="24"/>
          <w:szCs w:val="24"/>
        </w:rPr>
        <w:t xml:space="preserve"> будут проводит</w:t>
      </w:r>
      <w:r w:rsidR="00667371" w:rsidRPr="001007BF">
        <w:rPr>
          <w:rFonts w:ascii="Times New Roman" w:hAnsi="Times New Roman" w:cs="Times New Roman"/>
          <w:sz w:val="24"/>
          <w:szCs w:val="24"/>
        </w:rPr>
        <w:t>ь</w:t>
      </w:r>
      <w:r w:rsidRPr="001007BF">
        <w:rPr>
          <w:rFonts w:ascii="Times New Roman" w:hAnsi="Times New Roman" w:cs="Times New Roman"/>
          <w:sz w:val="24"/>
          <w:szCs w:val="24"/>
        </w:rPr>
        <w:t xml:space="preserve">ся работы по содержанию объектов озеленения, осуществляемые ранее в рамках специальной </w:t>
      </w:r>
      <w:hyperlink w:anchor="Par1739" w:history="1">
        <w:r w:rsidRPr="001007BF">
          <w:rPr>
            <w:rFonts w:ascii="Times New Roman" w:hAnsi="Times New Roman" w:cs="Times New Roman"/>
            <w:sz w:val="24"/>
            <w:szCs w:val="24"/>
          </w:rPr>
          <w:t>подпрограммы</w:t>
        </w:r>
      </w:hyperlink>
      <w:r w:rsidRPr="001007BF">
        <w:rPr>
          <w:rFonts w:ascii="Times New Roman" w:hAnsi="Times New Roman" w:cs="Times New Roman"/>
          <w:sz w:val="24"/>
          <w:szCs w:val="24"/>
        </w:rPr>
        <w:t xml:space="preserve"> "Озеленение территорий общего пользования города Иванова"</w:t>
      </w:r>
      <w:r w:rsidR="0042359E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="00A92A98">
        <w:rPr>
          <w:rFonts w:ascii="Times New Roman" w:hAnsi="Times New Roman" w:cs="Times New Roman"/>
          <w:sz w:val="24"/>
          <w:szCs w:val="24"/>
        </w:rPr>
        <w:t xml:space="preserve">разработка лесохозяйственного регламента в соответствии </w:t>
      </w:r>
      <w:r w:rsidR="00A92A98" w:rsidRPr="001007BF">
        <w:rPr>
          <w:rFonts w:ascii="Times New Roman" w:hAnsi="Times New Roman" w:cs="Times New Roman"/>
          <w:sz w:val="24"/>
          <w:szCs w:val="24"/>
        </w:rPr>
        <w:t xml:space="preserve"> </w:t>
      </w:r>
      <w:r w:rsidR="00A92A98">
        <w:rPr>
          <w:rFonts w:ascii="Times New Roman" w:hAnsi="Times New Roman" w:cs="Times New Roman"/>
          <w:sz w:val="24"/>
          <w:szCs w:val="24"/>
        </w:rPr>
        <w:t xml:space="preserve">с требованиями и </w:t>
      </w:r>
      <w:r w:rsidR="0042359E">
        <w:rPr>
          <w:rFonts w:ascii="Times New Roman" w:hAnsi="Times New Roman" w:cs="Times New Roman"/>
          <w:sz w:val="24"/>
          <w:szCs w:val="24"/>
        </w:rPr>
        <w:t>проведение лесоустроительных работ.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bookmarkStart w:id="10" w:name="Par1299"/>
      <w:bookmarkEnd w:id="10"/>
      <w:r w:rsidRPr="001007BF">
        <w:rPr>
          <w:rFonts w:ascii="Times New Roman" w:hAnsi="Times New Roman" w:cs="Times New Roman"/>
          <w:sz w:val="24"/>
          <w:szCs w:val="24"/>
        </w:rPr>
        <w:t>Таблица 1. Сведения о целевых индикаторах (показателях) реализации подпрограммы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26"/>
        <w:gridCol w:w="3118"/>
        <w:gridCol w:w="709"/>
        <w:gridCol w:w="1134"/>
        <w:gridCol w:w="1134"/>
        <w:gridCol w:w="1134"/>
        <w:gridCol w:w="1134"/>
        <w:gridCol w:w="992"/>
      </w:tblGrid>
      <w:tr w:rsidR="001002C4" w:rsidRPr="00660749" w:rsidTr="00784BE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2013, факт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 w:rsidP="00753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 xml:space="preserve">2014, </w:t>
            </w:r>
            <w:r w:rsidR="0075382F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</w:tr>
      <w:tr w:rsidR="001002C4" w:rsidRPr="00660749" w:rsidTr="00784BE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1" w:name="Par1309"/>
            <w:bookmarkEnd w:id="11"/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Показатели, характеризующие объем оказания муниципальной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02C4" w:rsidRPr="00660749" w:rsidTr="00784BE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Общая площадь территорий общего пользования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288343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252201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271866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271963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272044</w:t>
            </w:r>
          </w:p>
        </w:tc>
      </w:tr>
      <w:tr w:rsidR="001002C4" w:rsidRPr="00660749" w:rsidTr="00784BE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 xml:space="preserve">Протяженность обочин или </w:t>
            </w:r>
            <w:r w:rsidRPr="006607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газонов дорог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 w:rsidP="0031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607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км</w:t>
            </w:r>
            <w:proofErr w:type="gramEnd"/>
            <w:r w:rsidRPr="006607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607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прохода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20916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25745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8F7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8D7">
              <w:rPr>
                <w:rFonts w:ascii="Times New Roman" w:hAnsi="Times New Roman" w:cs="Times New Roman"/>
                <w:sz w:val="20"/>
                <w:szCs w:val="20"/>
              </w:rPr>
              <w:t>17 321,1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18231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18231</w:t>
            </w:r>
          </w:p>
        </w:tc>
      </w:tr>
      <w:tr w:rsidR="001002C4" w:rsidRPr="00660749" w:rsidTr="00784BE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Общая площадь чаш фонтанов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 w:rsidP="0031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949,4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836,1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836,1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836,1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836,1</w:t>
            </w:r>
          </w:p>
        </w:tc>
      </w:tr>
      <w:tr w:rsidR="001002C4" w:rsidRPr="00660749" w:rsidTr="00784BE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Объем ликвидированных стихийных свалок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 w:rsidP="0031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м3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31612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100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60731,55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EE08D7" w:rsidRDefault="008F7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8D7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183AF6" w:rsidRPr="00EE08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08D7">
              <w:rPr>
                <w:rFonts w:ascii="Times New Roman" w:hAnsi="Times New Roman" w:cs="Times New Roman"/>
                <w:sz w:val="20"/>
                <w:szCs w:val="20"/>
              </w:rPr>
              <w:t>579,2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23912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23912</w:t>
            </w:r>
          </w:p>
        </w:tc>
      </w:tr>
      <w:tr w:rsidR="001002C4" w:rsidRPr="00660749" w:rsidTr="00784BE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Объем вывезенного мусора при проведении субботников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 w:rsidP="0031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м3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6187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5905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EE08D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8D7">
              <w:rPr>
                <w:rFonts w:ascii="Times New Roman" w:hAnsi="Times New Roman" w:cs="Times New Roman"/>
                <w:sz w:val="20"/>
                <w:szCs w:val="20"/>
              </w:rPr>
              <w:t>5610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5610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5610</w:t>
            </w:r>
          </w:p>
        </w:tc>
      </w:tr>
      <w:tr w:rsidR="001002C4" w:rsidRPr="00660749" w:rsidTr="00784BE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1.6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Объем снесенных строений, установленных с нарушением закона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 w:rsidP="0031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м3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370,7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EE08D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8D7">
              <w:rPr>
                <w:rFonts w:ascii="Times New Roman" w:hAnsi="Times New Roman" w:cs="Times New Roman"/>
                <w:sz w:val="20"/>
                <w:szCs w:val="20"/>
              </w:rPr>
              <w:t>347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347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347</w:t>
            </w:r>
          </w:p>
        </w:tc>
      </w:tr>
      <w:tr w:rsidR="001002C4" w:rsidRPr="00660749" w:rsidTr="00784BE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1.7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Протяженность береговой зоны по укреплению откосов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 w:rsidP="0031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hyperlink w:anchor="Par1423" w:history="1">
              <w:r w:rsidRPr="00660749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1788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EE08D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8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002C4" w:rsidRPr="00660749" w:rsidTr="00784BE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1.8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Количество эвакуированного брошенного и разукомплектованного транспорта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15C14" w:rsidP="0031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337CAA" w:rsidRPr="00660749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EE08D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8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002C4" w:rsidRPr="00660749" w:rsidTr="00784BE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1.9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Содержание, ремонт объектов озеленения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 w:rsidP="0031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40403,75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 w:rsidP="00100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1002C4" w:rsidRPr="00660749">
              <w:rPr>
                <w:rFonts w:ascii="Times New Roman" w:hAnsi="Times New Roman" w:cs="Times New Roman"/>
                <w:sz w:val="20"/>
                <w:szCs w:val="20"/>
              </w:rPr>
              <w:t>7004,31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EE08D7" w:rsidRDefault="00E74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70 024,69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34983,47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34983,47</w:t>
            </w:r>
          </w:p>
        </w:tc>
      </w:tr>
      <w:tr w:rsidR="001002C4" w:rsidRPr="00660749" w:rsidTr="00784BE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1.10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Цветочное оформление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 w:rsidP="0031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2485,68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2483,21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2480,89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2480,89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2480,89</w:t>
            </w:r>
          </w:p>
        </w:tc>
      </w:tr>
      <w:tr w:rsidR="001002C4" w:rsidRPr="00660749" w:rsidTr="00784BE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1.11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Выкашивание газонов механизированным способом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 w:rsidP="0031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100 кв.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28477,66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28507,10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24661,39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24661,39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24661,39</w:t>
            </w:r>
          </w:p>
        </w:tc>
      </w:tr>
      <w:tr w:rsidR="001002C4" w:rsidRPr="00660749" w:rsidTr="00784BE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2" w:name="Par1405"/>
            <w:bookmarkEnd w:id="12"/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Показатели, характеризующие качество оказания муниципальной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02C4" w:rsidRPr="00660749" w:rsidTr="00784BE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Число жалоб на организацию и проведение работ по благоустройству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15C14" w:rsidP="0031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е</w:t>
            </w:r>
            <w:r w:rsidR="00337CAA" w:rsidRPr="00660749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ar1423"/>
      <w:bookmarkEnd w:id="13"/>
      <w:r w:rsidRPr="001007BF">
        <w:rPr>
          <w:rFonts w:ascii="Times New Roman" w:hAnsi="Times New Roman" w:cs="Times New Roman"/>
          <w:sz w:val="24"/>
          <w:szCs w:val="24"/>
        </w:rPr>
        <w:t xml:space="preserve">&lt;*&gt; - в 2013 году проводились подготовительные работы по обустройству </w:t>
      </w:r>
      <w:proofErr w:type="spellStart"/>
      <w:r w:rsidRPr="001007BF">
        <w:rPr>
          <w:rFonts w:ascii="Times New Roman" w:hAnsi="Times New Roman" w:cs="Times New Roman"/>
          <w:sz w:val="24"/>
          <w:szCs w:val="24"/>
        </w:rPr>
        <w:t>водовыпусков</w:t>
      </w:r>
      <w:proofErr w:type="spellEnd"/>
      <w:r w:rsidRPr="001007BF">
        <w:rPr>
          <w:rFonts w:ascii="Times New Roman" w:hAnsi="Times New Roman" w:cs="Times New Roman"/>
          <w:sz w:val="24"/>
          <w:szCs w:val="24"/>
        </w:rPr>
        <w:t xml:space="preserve"> и вертикальных подпорных стенок.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Достижение ожидаемых результатов реализации подпрограммы не сопряжено с существенными экономическими, организационными и иными рисками.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14" w:name="Par1426"/>
      <w:bookmarkEnd w:id="14"/>
      <w:r w:rsidRPr="001007BF">
        <w:rPr>
          <w:rFonts w:ascii="Times New Roman" w:hAnsi="Times New Roman" w:cs="Times New Roman"/>
          <w:sz w:val="24"/>
          <w:szCs w:val="24"/>
        </w:rPr>
        <w:t>2. Мероприятия подпрограммы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Подпрограммой предусматривается выполнение следующих мероприятий: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1. Оказание муниципальной услуги "Благоустройство территорий общего пользования".</w:t>
      </w:r>
    </w:p>
    <w:p w:rsidR="001002C4" w:rsidRDefault="00337CAA" w:rsidP="001002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007BF">
        <w:rPr>
          <w:rFonts w:ascii="Times New Roman" w:hAnsi="Times New Roman" w:cs="Times New Roman"/>
          <w:sz w:val="24"/>
          <w:szCs w:val="24"/>
        </w:rPr>
        <w:t xml:space="preserve">Муниципальная услуга оказывается в соответствии с </w:t>
      </w:r>
      <w:hyperlink r:id="rId10" w:history="1">
        <w:r w:rsidRPr="001007BF">
          <w:rPr>
            <w:rFonts w:ascii="Times New Roman" w:hAnsi="Times New Roman" w:cs="Times New Roman"/>
            <w:sz w:val="24"/>
            <w:szCs w:val="24"/>
          </w:rPr>
          <w:t>положением</w:t>
        </w:r>
      </w:hyperlink>
      <w:r w:rsidRPr="001007BF">
        <w:rPr>
          <w:rFonts w:ascii="Times New Roman" w:hAnsi="Times New Roman" w:cs="Times New Roman"/>
          <w:sz w:val="24"/>
          <w:szCs w:val="24"/>
        </w:rPr>
        <w:t xml:space="preserve"> о ее оказании, утвержденным постановлением Администрации города Иванова от 20.12.2012 N 2919 </w:t>
      </w:r>
      <w:r w:rsidR="00315C14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1007BF">
        <w:rPr>
          <w:rFonts w:ascii="Times New Roman" w:hAnsi="Times New Roman" w:cs="Times New Roman"/>
          <w:sz w:val="24"/>
          <w:szCs w:val="24"/>
        </w:rPr>
        <w:t xml:space="preserve">"Об утверждении положений об оказании муниципальных услуг, оказываемых в рамках муниципальных заданий", </w:t>
      </w:r>
      <w:hyperlink r:id="rId11" w:history="1">
        <w:r w:rsidRPr="001007BF">
          <w:rPr>
            <w:rFonts w:ascii="Times New Roman" w:hAnsi="Times New Roman" w:cs="Times New Roman"/>
            <w:sz w:val="24"/>
            <w:szCs w:val="24"/>
          </w:rPr>
          <w:t>требованиями</w:t>
        </w:r>
      </w:hyperlink>
      <w:r w:rsidRPr="001007BF">
        <w:rPr>
          <w:rFonts w:ascii="Times New Roman" w:hAnsi="Times New Roman" w:cs="Times New Roman"/>
          <w:sz w:val="24"/>
          <w:szCs w:val="24"/>
        </w:rPr>
        <w:t xml:space="preserve"> к качеству оказания муниципальных услуг, утвержденными постановлением Администрации города Иванова от 20.12.2012 N 2920 "Об утверждении требований к качеству муниципальных услуг города Иванова, оказываемых в рамках муниципальных заданий</w:t>
      </w:r>
      <w:proofErr w:type="gramEnd"/>
      <w:r w:rsidRPr="001007BF">
        <w:rPr>
          <w:rFonts w:ascii="Times New Roman" w:hAnsi="Times New Roman" w:cs="Times New Roman"/>
          <w:sz w:val="24"/>
          <w:szCs w:val="24"/>
        </w:rPr>
        <w:t>"</w:t>
      </w:r>
      <w:r w:rsidR="001002C4" w:rsidRPr="001007BF">
        <w:rPr>
          <w:rFonts w:ascii="Times New Roman" w:hAnsi="Times New Roman" w:cs="Times New Roman"/>
          <w:sz w:val="24"/>
          <w:szCs w:val="24"/>
        </w:rPr>
        <w:t xml:space="preserve">, а также ежегодно утверждаемым </w:t>
      </w:r>
      <w:r w:rsidR="00F26581" w:rsidRPr="00AC1BCB">
        <w:rPr>
          <w:rFonts w:ascii="Times New Roman" w:hAnsi="Times New Roman" w:cs="Times New Roman"/>
          <w:sz w:val="24"/>
          <w:szCs w:val="24"/>
        </w:rPr>
        <w:t xml:space="preserve">Администрацией города Иванова </w:t>
      </w:r>
      <w:r w:rsidR="001002C4" w:rsidRPr="00AC1BCB">
        <w:rPr>
          <w:rFonts w:ascii="Times New Roman" w:hAnsi="Times New Roman" w:cs="Times New Roman"/>
          <w:sz w:val="24"/>
          <w:szCs w:val="24"/>
        </w:rPr>
        <w:t>планом благоустройства города Иванова.</w:t>
      </w:r>
    </w:p>
    <w:p w:rsidR="00315C14" w:rsidRDefault="00315C14" w:rsidP="001002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15C14" w:rsidRPr="001007BF" w:rsidRDefault="00315C14" w:rsidP="001002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15C14" w:rsidRDefault="00315C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Объемы оказания муниципальной услуги устанавливаются целевыми показателями реализации подпрограммы, размер бюджетных ассигнований определяется на основе нормативных затрат. Приобретение работ и услуг, связанных с оказанием услуги, осуществляется посредством размещения муниципального заказа и заключения муниципальных контрактов.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Срок выполнения мероприятия - 2014 - 2017 годы. Ответственным исполнителем мероприятия является Управление благоустройства Администрации города Иванова.</w:t>
      </w:r>
    </w:p>
    <w:p w:rsidR="00660749" w:rsidRDefault="006607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bookmarkStart w:id="15" w:name="Par1434"/>
      <w:bookmarkEnd w:id="15"/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Таблица 2. Бюджетные ассигнования на выполнение мероприятий подпрограммы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37CAA" w:rsidRPr="00315C14" w:rsidRDefault="00337C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15C14">
        <w:rPr>
          <w:rFonts w:ascii="Times New Roman" w:hAnsi="Times New Roman" w:cs="Times New Roman"/>
        </w:rPr>
        <w:t>(тыс. руб.)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24"/>
        <w:gridCol w:w="2154"/>
        <w:gridCol w:w="1531"/>
        <w:gridCol w:w="1417"/>
        <w:gridCol w:w="1262"/>
        <w:gridCol w:w="1375"/>
        <w:gridCol w:w="1417"/>
      </w:tblGrid>
      <w:tr w:rsidR="00337CAA" w:rsidRPr="00660749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</w:tr>
      <w:tr w:rsidR="00337CAA" w:rsidRPr="00660749">
        <w:tc>
          <w:tcPr>
            <w:tcW w:w="4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Подпрограмма, всего: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 w:rsidP="00100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1002C4" w:rsidRPr="00660749">
              <w:rPr>
                <w:rFonts w:ascii="Times New Roman" w:hAnsi="Times New Roman" w:cs="Times New Roman"/>
                <w:sz w:val="20"/>
                <w:szCs w:val="20"/>
              </w:rPr>
              <w:t>4 630,12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EE08D7" w:rsidRDefault="00141C99" w:rsidP="003F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8D7">
              <w:rPr>
                <w:rFonts w:ascii="Times New Roman" w:hAnsi="Times New Roman" w:cs="Times New Roman"/>
                <w:sz w:val="20"/>
                <w:szCs w:val="20"/>
              </w:rPr>
              <w:t>96 076,22</w:t>
            </w:r>
          </w:p>
          <w:p w:rsidR="00141C99" w:rsidRPr="00EE08D7" w:rsidRDefault="00141C99" w:rsidP="003F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  <w:r w:rsidR="001002C4" w:rsidRPr="006607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215,62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  <w:r w:rsidR="001002C4" w:rsidRPr="006607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739,27</w:t>
            </w:r>
          </w:p>
        </w:tc>
      </w:tr>
      <w:tr w:rsidR="00337CAA" w:rsidRPr="00660749">
        <w:tc>
          <w:tcPr>
            <w:tcW w:w="4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 w:rsidP="00100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1002C4" w:rsidRPr="00660749">
              <w:rPr>
                <w:rFonts w:ascii="Times New Roman" w:hAnsi="Times New Roman" w:cs="Times New Roman"/>
                <w:sz w:val="20"/>
                <w:szCs w:val="20"/>
              </w:rPr>
              <w:t>4 630,12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1C99" w:rsidRPr="00EE08D7" w:rsidRDefault="00141C99" w:rsidP="0014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8D7">
              <w:rPr>
                <w:rFonts w:ascii="Times New Roman" w:hAnsi="Times New Roman" w:cs="Times New Roman"/>
                <w:sz w:val="20"/>
                <w:szCs w:val="20"/>
              </w:rPr>
              <w:t>96 076,22</w:t>
            </w:r>
          </w:p>
          <w:p w:rsidR="00337CAA" w:rsidRPr="00EE08D7" w:rsidRDefault="00337CAA" w:rsidP="003F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  <w:r w:rsidR="001002C4" w:rsidRPr="006607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215,62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  <w:r w:rsidR="001002C4" w:rsidRPr="006607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739,27</w:t>
            </w:r>
          </w:p>
        </w:tc>
      </w:tr>
      <w:tr w:rsidR="00337CAA" w:rsidRPr="00660749">
        <w:tc>
          <w:tcPr>
            <w:tcW w:w="4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EE08D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8D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37CAA" w:rsidRPr="00660749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Оказание муниципальной услуги "Благоустройство территорий общего пользования"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 w:rsidP="0031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</w:t>
            </w:r>
            <w:proofErr w:type="spellStart"/>
            <w:proofErr w:type="gramStart"/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благоустрой</w:t>
            </w:r>
            <w:r w:rsidR="00315C1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ства</w:t>
            </w:r>
            <w:proofErr w:type="spellEnd"/>
            <w:proofErr w:type="gramEnd"/>
            <w:r w:rsidRPr="00660749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города Иванова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100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124 630,12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1C99" w:rsidRPr="00EE08D7" w:rsidRDefault="00141C99" w:rsidP="0014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8D7">
              <w:rPr>
                <w:rFonts w:ascii="Times New Roman" w:hAnsi="Times New Roman" w:cs="Times New Roman"/>
                <w:sz w:val="20"/>
                <w:szCs w:val="20"/>
              </w:rPr>
              <w:t>96 076,22</w:t>
            </w:r>
          </w:p>
          <w:p w:rsidR="00337CAA" w:rsidRPr="00EE08D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  <w:r w:rsidR="001002C4" w:rsidRPr="006607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215,62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  <w:r w:rsidR="001002C4" w:rsidRPr="006607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739,27</w:t>
            </w:r>
          </w:p>
        </w:tc>
      </w:tr>
    </w:tbl>
    <w:p w:rsidR="00337CAA" w:rsidRPr="001007BF" w:rsidRDefault="00315C14" w:rsidP="00315C1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».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4214" w:rsidRDefault="0063421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16" w:name="Par1471"/>
      <w:bookmarkEnd w:id="16"/>
    </w:p>
    <w:p w:rsidR="00634214" w:rsidRDefault="0063421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34214" w:rsidRDefault="0063421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34214" w:rsidRDefault="0063421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34214" w:rsidRDefault="0063421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34214" w:rsidRDefault="0063421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34214" w:rsidRDefault="0063421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34214" w:rsidRDefault="0063421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34214" w:rsidRDefault="0063421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34214" w:rsidRDefault="0063421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34214" w:rsidRDefault="0063421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34214" w:rsidRDefault="0063421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34214" w:rsidRDefault="0063421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34214" w:rsidRDefault="0063421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34214" w:rsidRDefault="0063421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34214" w:rsidRDefault="0063421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34214" w:rsidRDefault="0063421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34214" w:rsidRDefault="0063421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34214" w:rsidRDefault="0063421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F15C0" w:rsidRDefault="007F15C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F15C0" w:rsidRDefault="007F15C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F15C0" w:rsidRDefault="007F15C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F15C0" w:rsidRDefault="007F15C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F1869" w:rsidRDefault="008F1869" w:rsidP="00DF6FED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DF6FED" w:rsidRDefault="00DF6FED" w:rsidP="00315C14">
      <w:pPr>
        <w:widowControl w:val="0"/>
        <w:spacing w:after="0" w:line="240" w:lineRule="auto"/>
        <w:ind w:left="5220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</w:t>
      </w:r>
      <w:r w:rsidR="00315C14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4</w:t>
      </w:r>
    </w:p>
    <w:p w:rsidR="00315C14" w:rsidRDefault="00DF6FED" w:rsidP="00315C14">
      <w:pPr>
        <w:widowControl w:val="0"/>
        <w:spacing w:after="0" w:line="240" w:lineRule="auto"/>
        <w:ind w:left="52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постановлению </w:t>
      </w:r>
    </w:p>
    <w:p w:rsidR="00315C14" w:rsidRDefault="00DF6FED" w:rsidP="00315C14">
      <w:pPr>
        <w:widowControl w:val="0"/>
        <w:spacing w:after="0" w:line="240" w:lineRule="auto"/>
        <w:ind w:left="52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Администрации города Иванова </w:t>
      </w:r>
    </w:p>
    <w:p w:rsidR="00DF6FED" w:rsidRDefault="00DF6FED" w:rsidP="00315C14">
      <w:pPr>
        <w:widowControl w:val="0"/>
        <w:spacing w:after="0" w:line="240" w:lineRule="auto"/>
        <w:ind w:left="52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_</w:t>
      </w:r>
      <w:r w:rsidR="00311F75" w:rsidRPr="00311F75">
        <w:rPr>
          <w:rFonts w:ascii="Times New Roman" w:hAnsi="Times New Roman"/>
          <w:sz w:val="24"/>
          <w:szCs w:val="24"/>
          <w:u w:val="single"/>
        </w:rPr>
        <w:t>28.05.2015</w:t>
      </w:r>
      <w:r>
        <w:rPr>
          <w:rFonts w:ascii="Times New Roman" w:hAnsi="Times New Roman"/>
          <w:sz w:val="24"/>
          <w:szCs w:val="24"/>
        </w:rPr>
        <w:t>__ № __</w:t>
      </w:r>
      <w:r w:rsidR="00311F75" w:rsidRPr="00311F75">
        <w:rPr>
          <w:rFonts w:ascii="Times New Roman" w:hAnsi="Times New Roman"/>
          <w:sz w:val="24"/>
          <w:szCs w:val="24"/>
          <w:u w:val="single"/>
        </w:rPr>
        <w:t>1126</w:t>
      </w:r>
      <w:r>
        <w:rPr>
          <w:rFonts w:ascii="Times New Roman" w:hAnsi="Times New Roman"/>
          <w:sz w:val="24"/>
          <w:szCs w:val="24"/>
        </w:rPr>
        <w:t xml:space="preserve">_ </w:t>
      </w:r>
    </w:p>
    <w:p w:rsidR="00315C14" w:rsidRDefault="00315C14" w:rsidP="00315C1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315C14" w:rsidRDefault="00315C14" w:rsidP="00315C1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4D22D3" w:rsidRPr="001007BF" w:rsidRDefault="00315C14" w:rsidP="00315C1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«</w:t>
      </w:r>
      <w:r w:rsidR="004D22D3" w:rsidRPr="001007BF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4D22D3" w:rsidRPr="001007BF">
        <w:rPr>
          <w:rFonts w:ascii="Times New Roman" w:hAnsi="Times New Roman" w:cs="Times New Roman"/>
          <w:sz w:val="24"/>
          <w:szCs w:val="24"/>
        </w:rPr>
        <w:t xml:space="preserve"> 4</w:t>
      </w:r>
    </w:p>
    <w:p w:rsidR="004D22D3" w:rsidRPr="001007BF" w:rsidRDefault="00315C14" w:rsidP="00315C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4D22D3" w:rsidRPr="001007BF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4D22D3" w:rsidRPr="001007BF" w:rsidRDefault="00315C14" w:rsidP="00315C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«</w:t>
      </w:r>
      <w:r w:rsidR="004D22D3" w:rsidRPr="001007BF">
        <w:rPr>
          <w:rFonts w:ascii="Times New Roman" w:hAnsi="Times New Roman" w:cs="Times New Roman"/>
          <w:sz w:val="24"/>
          <w:szCs w:val="24"/>
        </w:rPr>
        <w:t>Благоустройство города Иванова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4D22D3" w:rsidRDefault="004D22D3" w:rsidP="004D22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5C14" w:rsidRDefault="00315C14" w:rsidP="004D22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5C14" w:rsidRPr="001007BF" w:rsidRDefault="00315C14" w:rsidP="004D22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22D3" w:rsidRPr="001007BF" w:rsidRDefault="004D22D3" w:rsidP="004D22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17" w:name="Par1475"/>
      <w:bookmarkEnd w:id="17"/>
      <w:r w:rsidRPr="001007BF">
        <w:rPr>
          <w:rFonts w:ascii="Times New Roman" w:hAnsi="Times New Roman" w:cs="Times New Roman"/>
          <w:sz w:val="24"/>
          <w:szCs w:val="24"/>
        </w:rPr>
        <w:t>Аналитическая подпрограмма</w:t>
      </w:r>
    </w:p>
    <w:p w:rsidR="004D22D3" w:rsidRPr="001007BF" w:rsidRDefault="00315C14" w:rsidP="004D22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4D22D3" w:rsidRPr="001007BF">
        <w:rPr>
          <w:rFonts w:ascii="Times New Roman" w:hAnsi="Times New Roman" w:cs="Times New Roman"/>
          <w:sz w:val="24"/>
          <w:szCs w:val="24"/>
        </w:rPr>
        <w:t>Содержание территорий общего пользования городских кладбищ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4D22D3" w:rsidRPr="001007BF" w:rsidRDefault="004D22D3" w:rsidP="004D22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22D3" w:rsidRPr="001007BF" w:rsidRDefault="004D22D3" w:rsidP="004D22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Срок реализации подпрограммы - 2014 - 2017 годы</w:t>
      </w:r>
    </w:p>
    <w:p w:rsidR="004D22D3" w:rsidRPr="001007BF" w:rsidRDefault="004D22D3" w:rsidP="004D22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22D3" w:rsidRPr="001007BF" w:rsidRDefault="004D22D3" w:rsidP="004D22D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18" w:name="Par1485"/>
      <w:bookmarkEnd w:id="18"/>
      <w:r w:rsidRPr="001007BF">
        <w:rPr>
          <w:rFonts w:ascii="Times New Roman" w:hAnsi="Times New Roman" w:cs="Times New Roman"/>
          <w:sz w:val="24"/>
          <w:szCs w:val="24"/>
        </w:rPr>
        <w:t>1. Ожидаемые результаты реализации подпрограммы</w:t>
      </w:r>
    </w:p>
    <w:p w:rsidR="004D22D3" w:rsidRPr="001007BF" w:rsidRDefault="004D22D3" w:rsidP="004D22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22D3" w:rsidRPr="001007BF" w:rsidRDefault="004D22D3" w:rsidP="004D22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Реализация подпрограммы позволит обеспечить круглогодичное содержание территорий общего пользования городских кладбищ и территории воинских захоронений.</w:t>
      </w:r>
    </w:p>
    <w:p w:rsidR="004D22D3" w:rsidRPr="001007BF" w:rsidRDefault="004D22D3" w:rsidP="004D22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Планируется, что площадь территорий, находящихся на содержании, в течение срока реализации подпрограммы будет увеличиваться за счет ввода в эксплуатацию новых территорий городских кладбищ. Качество услуги сохранится на достигнутом уровне.</w:t>
      </w:r>
    </w:p>
    <w:p w:rsidR="004D22D3" w:rsidRPr="001007BF" w:rsidRDefault="004D22D3" w:rsidP="004D22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22D3" w:rsidRPr="001007BF" w:rsidRDefault="004D22D3" w:rsidP="004D22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bookmarkStart w:id="19" w:name="Par1490"/>
      <w:bookmarkEnd w:id="19"/>
      <w:r w:rsidRPr="001007BF">
        <w:rPr>
          <w:rFonts w:ascii="Times New Roman" w:hAnsi="Times New Roman" w:cs="Times New Roman"/>
          <w:sz w:val="24"/>
          <w:szCs w:val="24"/>
        </w:rPr>
        <w:t>Таблица 1. Сведения о целевых индикаторах (показателях) реализации подпрограммы</w:t>
      </w:r>
    </w:p>
    <w:p w:rsidR="004D22D3" w:rsidRPr="001007BF" w:rsidRDefault="004D22D3" w:rsidP="004D22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24"/>
        <w:gridCol w:w="2551"/>
        <w:gridCol w:w="794"/>
        <w:gridCol w:w="1134"/>
        <w:gridCol w:w="1191"/>
        <w:gridCol w:w="1191"/>
        <w:gridCol w:w="1077"/>
        <w:gridCol w:w="1077"/>
      </w:tblGrid>
      <w:tr w:rsidR="004D22D3" w:rsidRPr="007F15C0" w:rsidTr="0070654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2D3" w:rsidRPr="007F15C0" w:rsidRDefault="004D22D3" w:rsidP="00706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5C0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2D3" w:rsidRPr="007F15C0" w:rsidRDefault="004D22D3" w:rsidP="00706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5C0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2D3" w:rsidRPr="007F15C0" w:rsidRDefault="004D22D3" w:rsidP="00706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5C0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2D3" w:rsidRPr="007F15C0" w:rsidRDefault="004D22D3" w:rsidP="00706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5C0">
              <w:rPr>
                <w:rFonts w:ascii="Times New Roman" w:hAnsi="Times New Roman" w:cs="Times New Roman"/>
                <w:sz w:val="20"/>
                <w:szCs w:val="20"/>
              </w:rPr>
              <w:t>2013, факт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2D3" w:rsidRPr="007F15C0" w:rsidRDefault="004D22D3" w:rsidP="00771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5C0">
              <w:rPr>
                <w:rFonts w:ascii="Times New Roman" w:hAnsi="Times New Roman" w:cs="Times New Roman"/>
                <w:sz w:val="20"/>
                <w:szCs w:val="20"/>
              </w:rPr>
              <w:t xml:space="preserve">2014, </w:t>
            </w:r>
            <w:r w:rsidR="00771E43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2D3" w:rsidRPr="007F15C0" w:rsidRDefault="004D22D3" w:rsidP="00706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5C0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2D3" w:rsidRPr="007F15C0" w:rsidRDefault="004D22D3" w:rsidP="00706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5C0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2D3" w:rsidRPr="007F15C0" w:rsidRDefault="004D22D3" w:rsidP="00706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5C0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</w:tr>
      <w:tr w:rsidR="004D22D3" w:rsidRPr="007F15C0" w:rsidTr="0070654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2D3" w:rsidRPr="007F15C0" w:rsidRDefault="004D22D3" w:rsidP="00706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15C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2D3" w:rsidRPr="007F15C0" w:rsidRDefault="004D22D3" w:rsidP="00706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15C0">
              <w:rPr>
                <w:rFonts w:ascii="Times New Roman" w:hAnsi="Times New Roman" w:cs="Times New Roman"/>
                <w:sz w:val="20"/>
                <w:szCs w:val="20"/>
              </w:rPr>
              <w:t>Показатели, характеризующие объем оказания муниципальной услуги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2D3" w:rsidRPr="007F15C0" w:rsidRDefault="004D22D3" w:rsidP="00706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2D3" w:rsidRPr="007F15C0" w:rsidRDefault="004D22D3" w:rsidP="00706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2D3" w:rsidRPr="007F15C0" w:rsidRDefault="004D22D3" w:rsidP="00706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2D3" w:rsidRPr="007F15C0" w:rsidRDefault="004D22D3" w:rsidP="00706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2D3" w:rsidRPr="007F15C0" w:rsidRDefault="004D22D3" w:rsidP="00706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2D3" w:rsidRPr="007F15C0" w:rsidRDefault="004D22D3" w:rsidP="00706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22D3" w:rsidRPr="007F15C0" w:rsidTr="0070654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2D3" w:rsidRPr="007F15C0" w:rsidRDefault="004D22D3" w:rsidP="00706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15C0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2D3" w:rsidRPr="007F15C0" w:rsidRDefault="004D22D3" w:rsidP="00706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15C0">
              <w:rPr>
                <w:rFonts w:ascii="Times New Roman" w:hAnsi="Times New Roman" w:cs="Times New Roman"/>
                <w:sz w:val="20"/>
                <w:szCs w:val="20"/>
              </w:rPr>
              <w:t>Площадь территории городских кладбищ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AE6" w:rsidRDefault="004D22D3" w:rsidP="00A30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5C0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4D22D3" w:rsidRPr="007F15C0" w:rsidRDefault="004D22D3" w:rsidP="00A30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5C0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2D3" w:rsidRPr="007F15C0" w:rsidRDefault="004D22D3" w:rsidP="00706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5C0">
              <w:rPr>
                <w:rFonts w:ascii="Times New Roman" w:hAnsi="Times New Roman" w:cs="Times New Roman"/>
                <w:sz w:val="20"/>
                <w:szCs w:val="20"/>
              </w:rPr>
              <w:t>2577,41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2D3" w:rsidRPr="007F15C0" w:rsidRDefault="004D22D3" w:rsidP="00706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5C0">
              <w:rPr>
                <w:rFonts w:ascii="Times New Roman" w:hAnsi="Times New Roman" w:cs="Times New Roman"/>
                <w:sz w:val="20"/>
                <w:szCs w:val="20"/>
              </w:rPr>
              <w:t>2519,84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2D3" w:rsidRPr="007F15C0" w:rsidRDefault="004D22D3" w:rsidP="00706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5C0">
              <w:rPr>
                <w:rFonts w:ascii="Times New Roman" w:hAnsi="Times New Roman" w:cs="Times New Roman"/>
                <w:sz w:val="20"/>
                <w:szCs w:val="20"/>
              </w:rPr>
              <w:t>2519,84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2D3" w:rsidRPr="007F15C0" w:rsidRDefault="004D22D3" w:rsidP="00706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5C0">
              <w:rPr>
                <w:rFonts w:ascii="Times New Roman" w:hAnsi="Times New Roman" w:cs="Times New Roman"/>
                <w:sz w:val="20"/>
                <w:szCs w:val="20"/>
              </w:rPr>
              <w:t>2519,84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2D3" w:rsidRPr="007F15C0" w:rsidRDefault="004D22D3" w:rsidP="00706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5C0">
              <w:rPr>
                <w:rFonts w:ascii="Times New Roman" w:hAnsi="Times New Roman" w:cs="Times New Roman"/>
                <w:sz w:val="20"/>
                <w:szCs w:val="20"/>
              </w:rPr>
              <w:t>2519,84</w:t>
            </w:r>
          </w:p>
        </w:tc>
      </w:tr>
      <w:tr w:rsidR="004D22D3" w:rsidRPr="007F15C0" w:rsidTr="0070654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2D3" w:rsidRPr="007F15C0" w:rsidRDefault="004D22D3" w:rsidP="00706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15C0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2D3" w:rsidRPr="007F15C0" w:rsidRDefault="004D22D3" w:rsidP="00706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15C0">
              <w:rPr>
                <w:rFonts w:ascii="Times New Roman" w:hAnsi="Times New Roman" w:cs="Times New Roman"/>
                <w:sz w:val="20"/>
                <w:szCs w:val="20"/>
              </w:rPr>
              <w:t>Площадь территории воинских захоронений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2D3" w:rsidRPr="007F15C0" w:rsidRDefault="004D22D3" w:rsidP="00A30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5C0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2D3" w:rsidRPr="007F15C0" w:rsidRDefault="004D22D3" w:rsidP="00706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5C0">
              <w:rPr>
                <w:rFonts w:ascii="Times New Roman" w:hAnsi="Times New Roman" w:cs="Times New Roman"/>
                <w:sz w:val="20"/>
                <w:szCs w:val="20"/>
              </w:rPr>
              <w:t>8678,0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2D3" w:rsidRPr="007F15C0" w:rsidRDefault="004D22D3" w:rsidP="00706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5C0">
              <w:rPr>
                <w:rFonts w:ascii="Times New Roman" w:hAnsi="Times New Roman" w:cs="Times New Roman"/>
                <w:sz w:val="20"/>
                <w:szCs w:val="20"/>
              </w:rPr>
              <w:t>16278,0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2D3" w:rsidRPr="007F15C0" w:rsidRDefault="004D22D3" w:rsidP="00706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5C0">
              <w:rPr>
                <w:rFonts w:ascii="Times New Roman" w:hAnsi="Times New Roman" w:cs="Times New Roman"/>
                <w:sz w:val="20"/>
                <w:szCs w:val="20"/>
              </w:rPr>
              <w:t>19806,0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2D3" w:rsidRPr="007F15C0" w:rsidRDefault="004D22D3" w:rsidP="00706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5C0">
              <w:rPr>
                <w:rFonts w:ascii="Times New Roman" w:hAnsi="Times New Roman" w:cs="Times New Roman"/>
                <w:sz w:val="20"/>
                <w:szCs w:val="20"/>
              </w:rPr>
              <w:t>19806,0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2D3" w:rsidRPr="007F15C0" w:rsidRDefault="004D22D3" w:rsidP="00706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5C0">
              <w:rPr>
                <w:rFonts w:ascii="Times New Roman" w:hAnsi="Times New Roman" w:cs="Times New Roman"/>
                <w:sz w:val="20"/>
                <w:szCs w:val="20"/>
              </w:rPr>
              <w:t>19806,0</w:t>
            </w:r>
          </w:p>
        </w:tc>
      </w:tr>
      <w:tr w:rsidR="004D22D3" w:rsidRPr="007F15C0" w:rsidTr="0070654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2D3" w:rsidRPr="007F15C0" w:rsidRDefault="004D22D3" w:rsidP="00706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15C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2D3" w:rsidRPr="007F15C0" w:rsidRDefault="004D22D3" w:rsidP="00706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15C0">
              <w:rPr>
                <w:rFonts w:ascii="Times New Roman" w:hAnsi="Times New Roman" w:cs="Times New Roman"/>
                <w:sz w:val="20"/>
                <w:szCs w:val="20"/>
              </w:rPr>
              <w:t>Показатели, характеризующие качество оказания муниципальной услуги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2D3" w:rsidRPr="007F15C0" w:rsidRDefault="004D22D3" w:rsidP="00706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2D3" w:rsidRPr="007F15C0" w:rsidRDefault="004D22D3" w:rsidP="00706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2D3" w:rsidRPr="007F15C0" w:rsidRDefault="004D22D3" w:rsidP="00706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2D3" w:rsidRPr="007F15C0" w:rsidRDefault="004D22D3" w:rsidP="00706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2D3" w:rsidRPr="007F15C0" w:rsidRDefault="004D22D3" w:rsidP="00706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2D3" w:rsidRPr="007F15C0" w:rsidRDefault="004D22D3" w:rsidP="00706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22D3" w:rsidRPr="007F15C0" w:rsidTr="0070654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2D3" w:rsidRPr="007F15C0" w:rsidRDefault="004D22D3" w:rsidP="00706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15C0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2D3" w:rsidRPr="007F15C0" w:rsidRDefault="004D22D3" w:rsidP="00706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15C0">
              <w:rPr>
                <w:rFonts w:ascii="Times New Roman" w:hAnsi="Times New Roman" w:cs="Times New Roman"/>
                <w:sz w:val="20"/>
                <w:szCs w:val="20"/>
              </w:rPr>
              <w:t>Количество нарушений установленных сроков расчистки от снега асфальтовых дорог кладбищ в зимнее время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2D3" w:rsidRPr="007F15C0" w:rsidRDefault="00A30AE6" w:rsidP="00A30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4D22D3" w:rsidRPr="007F15C0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2D3" w:rsidRPr="007F15C0" w:rsidRDefault="004D22D3" w:rsidP="00706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5C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2D3" w:rsidRPr="007F15C0" w:rsidRDefault="004D22D3" w:rsidP="00706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5C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2D3" w:rsidRPr="007F15C0" w:rsidRDefault="004D22D3" w:rsidP="00706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5C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2D3" w:rsidRPr="007F15C0" w:rsidRDefault="004D22D3" w:rsidP="00706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5C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2D3" w:rsidRPr="007F15C0" w:rsidRDefault="004D22D3" w:rsidP="00706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5C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D22D3" w:rsidRPr="007F15C0" w:rsidTr="0070654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2D3" w:rsidRPr="007F15C0" w:rsidRDefault="004D22D3" w:rsidP="00706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15C0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2D3" w:rsidRPr="007F15C0" w:rsidRDefault="004D22D3" w:rsidP="00706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15C0">
              <w:rPr>
                <w:rFonts w:ascii="Times New Roman" w:hAnsi="Times New Roman" w:cs="Times New Roman"/>
                <w:sz w:val="20"/>
                <w:szCs w:val="20"/>
              </w:rPr>
              <w:t>Количество письменных жалоб жителей на качество предоставления услуги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2D3" w:rsidRPr="007F15C0" w:rsidRDefault="00A30AE6" w:rsidP="00A30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4D22D3" w:rsidRPr="007F15C0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2D3" w:rsidRPr="007F15C0" w:rsidRDefault="004D22D3" w:rsidP="00706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5C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2D3" w:rsidRPr="007F15C0" w:rsidRDefault="004D22D3" w:rsidP="00706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5C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2D3" w:rsidRPr="007F15C0" w:rsidRDefault="004D22D3" w:rsidP="00706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5C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2D3" w:rsidRPr="007F15C0" w:rsidRDefault="004D22D3" w:rsidP="00706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5C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2D3" w:rsidRPr="007F15C0" w:rsidRDefault="004D22D3" w:rsidP="00706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5C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4D22D3" w:rsidRPr="001007BF" w:rsidRDefault="004D22D3" w:rsidP="004D22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4D22D3" w:rsidRPr="001007BF" w:rsidSect="008F1869">
          <w:type w:val="continuous"/>
          <w:pgSz w:w="11905" w:h="16838"/>
          <w:pgMar w:top="709" w:right="850" w:bottom="1134" w:left="1701" w:header="720" w:footer="720" w:gutter="0"/>
          <w:cols w:space="720"/>
          <w:noEndnote/>
        </w:sectPr>
      </w:pPr>
    </w:p>
    <w:p w:rsidR="004D22D3" w:rsidRPr="001007BF" w:rsidRDefault="004D22D3" w:rsidP="004D22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30AE6" w:rsidRDefault="00A30AE6" w:rsidP="004D22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D22D3" w:rsidRPr="001007BF" w:rsidRDefault="004D22D3" w:rsidP="004D22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Достижение ожидаемых результатов реализации подпрограммы не сопряжено с существенными экономическими, организационными и иными рисками.</w:t>
      </w:r>
    </w:p>
    <w:p w:rsidR="004D22D3" w:rsidRPr="001007BF" w:rsidRDefault="004D22D3" w:rsidP="004D22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D22D3" w:rsidRPr="001007BF" w:rsidRDefault="004D22D3" w:rsidP="004D22D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20" w:name="Par1553"/>
      <w:bookmarkEnd w:id="20"/>
      <w:r w:rsidRPr="001007BF">
        <w:rPr>
          <w:rFonts w:ascii="Times New Roman" w:hAnsi="Times New Roman" w:cs="Times New Roman"/>
          <w:sz w:val="24"/>
          <w:szCs w:val="24"/>
        </w:rPr>
        <w:t>2. Мероприятия подпрограммы</w:t>
      </w:r>
    </w:p>
    <w:p w:rsidR="004D22D3" w:rsidRPr="001007BF" w:rsidRDefault="004D22D3" w:rsidP="004D22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Подпрограммой предусмотрено выполнение следующих мероприятий:</w:t>
      </w:r>
    </w:p>
    <w:p w:rsidR="004D22D3" w:rsidRPr="001007BF" w:rsidRDefault="004D22D3" w:rsidP="004D22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1. Оказание муниципальной услуги "Содержание территорий общего пользования городских кладбищ".</w:t>
      </w:r>
    </w:p>
    <w:p w:rsidR="004D22D3" w:rsidRPr="001007BF" w:rsidRDefault="004D22D3" w:rsidP="004D22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007BF">
        <w:rPr>
          <w:rFonts w:ascii="Times New Roman" w:hAnsi="Times New Roman" w:cs="Times New Roman"/>
          <w:sz w:val="24"/>
          <w:szCs w:val="24"/>
        </w:rPr>
        <w:t xml:space="preserve">Муниципальная услуга оказывается в соответствии с </w:t>
      </w:r>
      <w:hyperlink r:id="rId12" w:history="1">
        <w:r w:rsidRPr="001007BF">
          <w:rPr>
            <w:rFonts w:ascii="Times New Roman" w:hAnsi="Times New Roman" w:cs="Times New Roman"/>
            <w:sz w:val="24"/>
            <w:szCs w:val="24"/>
          </w:rPr>
          <w:t>положением</w:t>
        </w:r>
      </w:hyperlink>
      <w:r w:rsidRPr="001007BF">
        <w:rPr>
          <w:rFonts w:ascii="Times New Roman" w:hAnsi="Times New Roman" w:cs="Times New Roman"/>
          <w:sz w:val="24"/>
          <w:szCs w:val="24"/>
        </w:rPr>
        <w:t xml:space="preserve"> о ее оказании, утвержденным постановлением Администрации города Иванова от 20.12.2012 N 2919 </w:t>
      </w:r>
      <w:r w:rsidR="00A30AE6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1007BF">
        <w:rPr>
          <w:rFonts w:ascii="Times New Roman" w:hAnsi="Times New Roman" w:cs="Times New Roman"/>
          <w:sz w:val="24"/>
          <w:szCs w:val="24"/>
        </w:rPr>
        <w:t xml:space="preserve">"Об утверждении положений об оказании муниципальных услуг, оказываемых в рамках муниципальных заданий", </w:t>
      </w:r>
      <w:hyperlink r:id="rId13" w:history="1">
        <w:r w:rsidRPr="001007BF">
          <w:rPr>
            <w:rFonts w:ascii="Times New Roman" w:hAnsi="Times New Roman" w:cs="Times New Roman"/>
            <w:sz w:val="24"/>
            <w:szCs w:val="24"/>
          </w:rPr>
          <w:t>требованиями</w:t>
        </w:r>
      </w:hyperlink>
      <w:r w:rsidRPr="001007BF">
        <w:rPr>
          <w:rFonts w:ascii="Times New Roman" w:hAnsi="Times New Roman" w:cs="Times New Roman"/>
          <w:sz w:val="24"/>
          <w:szCs w:val="24"/>
        </w:rPr>
        <w:t xml:space="preserve"> к качеству оказания муниципальных услуг, утвержденными постановлением Администрации города Иванова от 20.12.2012 N 2920 "Об утверждении требований к качеству муниципальных услуг города Иванова, оказываемых в рамках муниципальных заданий</w:t>
      </w:r>
      <w:proofErr w:type="gramEnd"/>
      <w:r w:rsidRPr="001007BF">
        <w:rPr>
          <w:rFonts w:ascii="Times New Roman" w:hAnsi="Times New Roman" w:cs="Times New Roman"/>
          <w:sz w:val="24"/>
          <w:szCs w:val="24"/>
        </w:rPr>
        <w:t xml:space="preserve">", а также ежегодно утверждаемым </w:t>
      </w:r>
      <w:r w:rsidRPr="00AC1BCB">
        <w:rPr>
          <w:rFonts w:ascii="Times New Roman" w:hAnsi="Times New Roman" w:cs="Times New Roman"/>
          <w:sz w:val="24"/>
          <w:szCs w:val="24"/>
        </w:rPr>
        <w:t>Администрацией города Иванова планом благоустройства города Иванова.</w:t>
      </w:r>
    </w:p>
    <w:p w:rsidR="004D22D3" w:rsidRDefault="004D22D3" w:rsidP="004D22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Объемы оказания муниципальной услуги устанавливаются целевыми показателями реализации подпрограммы, размер бюджетных ассигнований определяется на основе нормативных затрат. Приобретение работ и услуг, связанных с оказанием услуги, осуществляется посредством размещения муниципального заказа и заключения муниципальных контрактов.</w:t>
      </w:r>
    </w:p>
    <w:p w:rsidR="00000135" w:rsidRPr="001007BF" w:rsidRDefault="00000135" w:rsidP="004D22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Финансирование оказания муниципальной услуги осуществляется посредством предоставления муниципальному учреждению субсидии на выполнение муниципального задания по оказанию муниципальной услуги, объем которой определяется на основе нормативных затрат на оказание муниципальной услуги.</w:t>
      </w:r>
    </w:p>
    <w:p w:rsidR="004D22D3" w:rsidRPr="001007BF" w:rsidRDefault="004D22D3" w:rsidP="004D22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Срок выполнения мероприятия - 2014 - 2017 годы. Ответственным исполнителем мероприятия является Управление благоустройства Администрации города Иванова.</w:t>
      </w:r>
    </w:p>
    <w:p w:rsidR="004D22D3" w:rsidRPr="001007BF" w:rsidRDefault="004D22D3" w:rsidP="004D22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2. Благоустройство территории воинских захоронений.</w:t>
      </w:r>
    </w:p>
    <w:p w:rsidR="004D22D3" w:rsidRPr="001007BF" w:rsidRDefault="004D22D3" w:rsidP="004D22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 xml:space="preserve">Мероприятие направлено на реализацию положений </w:t>
      </w:r>
      <w:hyperlink r:id="rId14" w:history="1">
        <w:r w:rsidRPr="001007BF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1007BF">
        <w:rPr>
          <w:rFonts w:ascii="Times New Roman" w:hAnsi="Times New Roman" w:cs="Times New Roman"/>
          <w:sz w:val="24"/>
          <w:szCs w:val="24"/>
        </w:rPr>
        <w:t xml:space="preserve"> Р</w:t>
      </w:r>
      <w:r w:rsidR="009E5166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Pr="001007BF">
        <w:rPr>
          <w:rFonts w:ascii="Times New Roman" w:hAnsi="Times New Roman" w:cs="Times New Roman"/>
          <w:sz w:val="24"/>
          <w:szCs w:val="24"/>
        </w:rPr>
        <w:t>Ф</w:t>
      </w:r>
      <w:r w:rsidR="009E5166">
        <w:rPr>
          <w:rFonts w:ascii="Times New Roman" w:hAnsi="Times New Roman" w:cs="Times New Roman"/>
          <w:sz w:val="24"/>
          <w:szCs w:val="24"/>
        </w:rPr>
        <w:t>едерации</w:t>
      </w:r>
      <w:r w:rsidRPr="001007BF">
        <w:rPr>
          <w:rFonts w:ascii="Times New Roman" w:hAnsi="Times New Roman" w:cs="Times New Roman"/>
          <w:sz w:val="24"/>
          <w:szCs w:val="24"/>
        </w:rPr>
        <w:t xml:space="preserve"> от 14</w:t>
      </w:r>
      <w:r w:rsidR="009E5166">
        <w:rPr>
          <w:rFonts w:ascii="Times New Roman" w:hAnsi="Times New Roman" w:cs="Times New Roman"/>
          <w:sz w:val="24"/>
          <w:szCs w:val="24"/>
        </w:rPr>
        <w:t>.01.</w:t>
      </w:r>
      <w:r w:rsidRPr="001007BF">
        <w:rPr>
          <w:rFonts w:ascii="Times New Roman" w:hAnsi="Times New Roman" w:cs="Times New Roman"/>
          <w:sz w:val="24"/>
          <w:szCs w:val="24"/>
        </w:rPr>
        <w:t xml:space="preserve">1993 </w:t>
      </w:r>
      <w:r w:rsidR="009E5166">
        <w:rPr>
          <w:rFonts w:ascii="Times New Roman" w:hAnsi="Times New Roman" w:cs="Times New Roman"/>
          <w:sz w:val="24"/>
          <w:szCs w:val="24"/>
        </w:rPr>
        <w:t>№</w:t>
      </w:r>
      <w:r w:rsidRPr="001007BF">
        <w:rPr>
          <w:rFonts w:ascii="Times New Roman" w:hAnsi="Times New Roman" w:cs="Times New Roman"/>
          <w:sz w:val="24"/>
          <w:szCs w:val="24"/>
        </w:rPr>
        <w:t xml:space="preserve"> 4292-1 "Об увековечении памяти погибших при защите Отечества" и предполагает организацию круглогодичного содержания и уборки территорий воинских захоронений, расположенных в границах городских кладбищ, а также захоронение непогребенных останков солдат, погибших при защите Отечества.</w:t>
      </w:r>
    </w:p>
    <w:p w:rsidR="004D22D3" w:rsidRPr="001007BF" w:rsidRDefault="004D22D3" w:rsidP="004D22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Кроме того, в рамках мероприятия проводится: оборудование мест для возложения венков; устройство пешеходных дорожек; озеленение; светотехническое оформление.</w:t>
      </w:r>
    </w:p>
    <w:p w:rsidR="004D22D3" w:rsidRPr="001007BF" w:rsidRDefault="004D22D3" w:rsidP="004D22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Срок выполнения мероприятия - 2014 - 2017 годы. Ответственным исполнителем мероприятия является Управление благоустройства Администрации города Иванова.</w:t>
      </w:r>
    </w:p>
    <w:p w:rsidR="004D22D3" w:rsidRPr="001007BF" w:rsidRDefault="004D22D3" w:rsidP="004D22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D22D3" w:rsidRPr="001007BF" w:rsidRDefault="004D22D3" w:rsidP="004D22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bookmarkStart w:id="21" w:name="Par1567"/>
      <w:bookmarkEnd w:id="21"/>
      <w:r w:rsidRPr="001007BF">
        <w:rPr>
          <w:rFonts w:ascii="Times New Roman" w:hAnsi="Times New Roman" w:cs="Times New Roman"/>
          <w:sz w:val="24"/>
          <w:szCs w:val="24"/>
        </w:rPr>
        <w:t>Таблица 2. Бюджетные ассигнования на выполнение мероприятий подпрограммы</w:t>
      </w:r>
    </w:p>
    <w:p w:rsidR="004D22D3" w:rsidRPr="001007BF" w:rsidRDefault="004D22D3" w:rsidP="004D22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D22D3" w:rsidRPr="00684829" w:rsidRDefault="004D22D3" w:rsidP="004D22D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684829">
        <w:rPr>
          <w:rFonts w:ascii="Times New Roman" w:hAnsi="Times New Roman" w:cs="Times New Roman"/>
        </w:rPr>
        <w:t>(тыс. руб.)</w:t>
      </w:r>
    </w:p>
    <w:tbl>
      <w:tblPr>
        <w:tblW w:w="9214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97"/>
        <w:gridCol w:w="2154"/>
        <w:gridCol w:w="1814"/>
        <w:gridCol w:w="1164"/>
        <w:gridCol w:w="1275"/>
        <w:gridCol w:w="1134"/>
        <w:gridCol w:w="1276"/>
      </w:tblGrid>
      <w:tr w:rsidR="004D22D3" w:rsidRPr="007F15C0" w:rsidTr="0070654D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2D3" w:rsidRPr="007F15C0" w:rsidRDefault="004D22D3" w:rsidP="00706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5C0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2D3" w:rsidRPr="007F15C0" w:rsidRDefault="004D22D3" w:rsidP="00706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5C0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2D3" w:rsidRPr="007F15C0" w:rsidRDefault="004D22D3" w:rsidP="00706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5C0"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2D3" w:rsidRPr="007F15C0" w:rsidRDefault="004D22D3" w:rsidP="00706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5C0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2D3" w:rsidRPr="007F15C0" w:rsidRDefault="004D22D3" w:rsidP="00706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5C0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2D3" w:rsidRPr="007F15C0" w:rsidRDefault="004D22D3" w:rsidP="00706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5C0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2D3" w:rsidRPr="007F15C0" w:rsidRDefault="004D22D3" w:rsidP="00706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5C0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</w:tr>
      <w:tr w:rsidR="004D22D3" w:rsidRPr="007F15C0" w:rsidTr="0070654D">
        <w:tc>
          <w:tcPr>
            <w:tcW w:w="4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2D3" w:rsidRPr="007F15C0" w:rsidRDefault="004D22D3" w:rsidP="00706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15C0">
              <w:rPr>
                <w:rFonts w:ascii="Times New Roman" w:hAnsi="Times New Roman" w:cs="Times New Roman"/>
                <w:sz w:val="20"/>
                <w:szCs w:val="20"/>
              </w:rPr>
              <w:t>Подпрограмма, всего: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2D3" w:rsidRPr="007F15C0" w:rsidRDefault="004D22D3" w:rsidP="00706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5C0">
              <w:rPr>
                <w:rFonts w:ascii="Times New Roman" w:hAnsi="Times New Roman" w:cs="Times New Roman"/>
                <w:sz w:val="20"/>
                <w:szCs w:val="20"/>
              </w:rPr>
              <w:t>15 324,44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2D3" w:rsidRPr="00390564" w:rsidRDefault="00F940A7" w:rsidP="00706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564">
              <w:rPr>
                <w:rFonts w:ascii="Times New Roman" w:hAnsi="Times New Roman" w:cs="Times New Roman"/>
                <w:sz w:val="20"/>
                <w:szCs w:val="20"/>
              </w:rPr>
              <w:t>14 054,96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2D3" w:rsidRPr="007F15C0" w:rsidRDefault="004D22D3" w:rsidP="00706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5C0">
              <w:rPr>
                <w:rFonts w:ascii="Times New Roman" w:hAnsi="Times New Roman" w:cs="Times New Roman"/>
                <w:sz w:val="20"/>
                <w:szCs w:val="20"/>
              </w:rPr>
              <w:t>17 171,96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2D3" w:rsidRPr="007F15C0" w:rsidRDefault="004D22D3" w:rsidP="00706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5C0">
              <w:rPr>
                <w:rFonts w:ascii="Times New Roman" w:hAnsi="Times New Roman" w:cs="Times New Roman"/>
                <w:sz w:val="20"/>
                <w:szCs w:val="20"/>
              </w:rPr>
              <w:t>17 171,96</w:t>
            </w:r>
          </w:p>
        </w:tc>
      </w:tr>
      <w:tr w:rsidR="004D22D3" w:rsidRPr="007F15C0" w:rsidTr="0070654D">
        <w:tc>
          <w:tcPr>
            <w:tcW w:w="4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2D3" w:rsidRPr="007F15C0" w:rsidRDefault="004D22D3" w:rsidP="00706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15C0">
              <w:rPr>
                <w:rFonts w:ascii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2D3" w:rsidRPr="007F15C0" w:rsidRDefault="004D22D3" w:rsidP="00706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5C0">
              <w:rPr>
                <w:rFonts w:ascii="Times New Roman" w:hAnsi="Times New Roman" w:cs="Times New Roman"/>
                <w:sz w:val="20"/>
                <w:szCs w:val="20"/>
              </w:rPr>
              <w:t>15 324,44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2D3" w:rsidRPr="00390564" w:rsidRDefault="00F940A7" w:rsidP="00706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564">
              <w:rPr>
                <w:rFonts w:ascii="Times New Roman" w:hAnsi="Times New Roman" w:cs="Times New Roman"/>
                <w:sz w:val="20"/>
                <w:szCs w:val="20"/>
              </w:rPr>
              <w:t>14 054,96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2D3" w:rsidRPr="007F15C0" w:rsidRDefault="004D22D3" w:rsidP="00706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5C0">
              <w:rPr>
                <w:rFonts w:ascii="Times New Roman" w:hAnsi="Times New Roman" w:cs="Times New Roman"/>
                <w:sz w:val="20"/>
                <w:szCs w:val="20"/>
              </w:rPr>
              <w:t>17 171,96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2D3" w:rsidRPr="007F15C0" w:rsidRDefault="004D22D3" w:rsidP="00706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5C0">
              <w:rPr>
                <w:rFonts w:ascii="Times New Roman" w:hAnsi="Times New Roman" w:cs="Times New Roman"/>
                <w:sz w:val="20"/>
                <w:szCs w:val="20"/>
              </w:rPr>
              <w:t>17 171,96</w:t>
            </w:r>
          </w:p>
        </w:tc>
      </w:tr>
      <w:tr w:rsidR="004D22D3" w:rsidRPr="007F15C0" w:rsidTr="0070654D">
        <w:tc>
          <w:tcPr>
            <w:tcW w:w="4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2D3" w:rsidRPr="007F15C0" w:rsidRDefault="004D22D3" w:rsidP="00706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15C0"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2D3" w:rsidRPr="007F15C0" w:rsidRDefault="004D22D3" w:rsidP="00706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5C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2D3" w:rsidRPr="00390564" w:rsidRDefault="004D22D3" w:rsidP="00706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56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2D3" w:rsidRPr="007F15C0" w:rsidRDefault="004D22D3" w:rsidP="00706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5C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2D3" w:rsidRPr="007F15C0" w:rsidRDefault="004D22D3" w:rsidP="00706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5C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D22D3" w:rsidRPr="007F15C0" w:rsidTr="0070654D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2D3" w:rsidRPr="007F15C0" w:rsidRDefault="004D22D3" w:rsidP="00706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15C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2D3" w:rsidRPr="007F15C0" w:rsidRDefault="004D22D3" w:rsidP="00706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15C0">
              <w:rPr>
                <w:rFonts w:ascii="Times New Roman" w:hAnsi="Times New Roman" w:cs="Times New Roman"/>
                <w:sz w:val="20"/>
                <w:szCs w:val="20"/>
              </w:rPr>
              <w:t xml:space="preserve">Оказание муниципальной услуги "Содержание территорий общего </w:t>
            </w:r>
            <w:r w:rsidRPr="007F15C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пользования городских кладбищ"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2D3" w:rsidRPr="007F15C0" w:rsidRDefault="004D22D3" w:rsidP="0068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5C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Управление благоустройства Администрации города Иванова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2D3" w:rsidRPr="007F15C0" w:rsidRDefault="004D22D3" w:rsidP="00706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5C0">
              <w:rPr>
                <w:rFonts w:ascii="Times New Roman" w:hAnsi="Times New Roman" w:cs="Times New Roman"/>
                <w:sz w:val="20"/>
                <w:szCs w:val="20"/>
              </w:rPr>
              <w:t>13 602,05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2D3" w:rsidRPr="00390564" w:rsidRDefault="00F940A7" w:rsidP="00706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564">
              <w:rPr>
                <w:rFonts w:ascii="Times New Roman" w:hAnsi="Times New Roman" w:cs="Times New Roman"/>
                <w:sz w:val="20"/>
                <w:szCs w:val="20"/>
              </w:rPr>
              <w:t>11 723,04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2D3" w:rsidRPr="007F15C0" w:rsidRDefault="004D22D3" w:rsidP="00706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5C0">
              <w:rPr>
                <w:rFonts w:ascii="Times New Roman" w:hAnsi="Times New Roman" w:cs="Times New Roman"/>
                <w:sz w:val="20"/>
                <w:szCs w:val="20"/>
              </w:rPr>
              <w:t>14 840,04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2D3" w:rsidRPr="007F15C0" w:rsidRDefault="004D22D3" w:rsidP="00706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5C0">
              <w:rPr>
                <w:rFonts w:ascii="Times New Roman" w:hAnsi="Times New Roman" w:cs="Times New Roman"/>
                <w:sz w:val="20"/>
                <w:szCs w:val="20"/>
              </w:rPr>
              <w:t>14 840,04</w:t>
            </w:r>
          </w:p>
        </w:tc>
      </w:tr>
      <w:tr w:rsidR="004D22D3" w:rsidRPr="007F15C0" w:rsidTr="0070654D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2D3" w:rsidRPr="007F15C0" w:rsidRDefault="004D22D3" w:rsidP="00706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15C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2D3" w:rsidRPr="007F15C0" w:rsidRDefault="004D22D3" w:rsidP="00706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15C0">
              <w:rPr>
                <w:rFonts w:ascii="Times New Roman" w:hAnsi="Times New Roman" w:cs="Times New Roman"/>
                <w:sz w:val="20"/>
                <w:szCs w:val="20"/>
              </w:rPr>
              <w:t>Благоустройство территории воинских захоронений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2D3" w:rsidRPr="007F15C0" w:rsidRDefault="004D22D3" w:rsidP="0068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5C0">
              <w:rPr>
                <w:rFonts w:ascii="Times New Roman" w:hAnsi="Times New Roman" w:cs="Times New Roman"/>
                <w:sz w:val="20"/>
                <w:szCs w:val="20"/>
              </w:rPr>
              <w:t>Управление благоустройства Администрации города Иванова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2D3" w:rsidRPr="007F15C0" w:rsidRDefault="004D22D3" w:rsidP="00706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5C0">
              <w:rPr>
                <w:rFonts w:ascii="Times New Roman" w:hAnsi="Times New Roman" w:cs="Times New Roman"/>
                <w:sz w:val="20"/>
                <w:szCs w:val="20"/>
              </w:rPr>
              <w:t>1 722,39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2D3" w:rsidRPr="007F15C0" w:rsidRDefault="004D22D3" w:rsidP="00706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5C0">
              <w:rPr>
                <w:rFonts w:ascii="Times New Roman" w:hAnsi="Times New Roman" w:cs="Times New Roman"/>
                <w:sz w:val="20"/>
                <w:szCs w:val="20"/>
              </w:rPr>
              <w:t>2 331,92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2D3" w:rsidRPr="007F15C0" w:rsidRDefault="004D22D3" w:rsidP="00706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5C0">
              <w:rPr>
                <w:rFonts w:ascii="Times New Roman" w:hAnsi="Times New Roman" w:cs="Times New Roman"/>
                <w:sz w:val="20"/>
                <w:szCs w:val="20"/>
              </w:rPr>
              <w:t>2 331,92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2D3" w:rsidRPr="007F15C0" w:rsidRDefault="004D22D3" w:rsidP="00706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5C0">
              <w:rPr>
                <w:rFonts w:ascii="Times New Roman" w:hAnsi="Times New Roman" w:cs="Times New Roman"/>
                <w:sz w:val="20"/>
                <w:szCs w:val="20"/>
              </w:rPr>
              <w:t>2 331,92</w:t>
            </w:r>
          </w:p>
        </w:tc>
      </w:tr>
    </w:tbl>
    <w:p w:rsidR="004D22D3" w:rsidRDefault="00684829" w:rsidP="00684829">
      <w:pPr>
        <w:widowControl w:val="0"/>
        <w:spacing w:after="0" w:line="240" w:lineRule="auto"/>
        <w:ind w:left="5220"/>
        <w:jc w:val="center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».</w:t>
      </w:r>
    </w:p>
    <w:p w:rsidR="00684829" w:rsidRDefault="00684829" w:rsidP="00DF6FED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684829" w:rsidRDefault="00684829" w:rsidP="00DF6FED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684829" w:rsidRDefault="00684829" w:rsidP="00DF6FED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684829" w:rsidRDefault="00684829" w:rsidP="00DF6FED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684829" w:rsidRDefault="00684829" w:rsidP="00DF6FED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684829" w:rsidRDefault="00684829" w:rsidP="00DF6FED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684829" w:rsidRDefault="00684829" w:rsidP="00DF6FED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684829" w:rsidRDefault="00684829" w:rsidP="00DF6FED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684829" w:rsidRDefault="00684829" w:rsidP="00DF6FED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684829" w:rsidRDefault="00684829" w:rsidP="00DF6FED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684829" w:rsidRDefault="00684829" w:rsidP="00DF6FED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684829" w:rsidRDefault="00684829" w:rsidP="00DF6FED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684829" w:rsidRDefault="00684829" w:rsidP="00DF6FED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684829" w:rsidRDefault="00684829" w:rsidP="00DF6FED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684829" w:rsidRDefault="00684829" w:rsidP="00DF6FED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684829" w:rsidRDefault="00684829" w:rsidP="00DF6FED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684829" w:rsidRDefault="00684829" w:rsidP="00DF6FED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684829" w:rsidRDefault="00684829" w:rsidP="00DF6FED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684829" w:rsidRDefault="00684829" w:rsidP="00DF6FED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684829" w:rsidRDefault="00684829" w:rsidP="00DF6FED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684829" w:rsidRDefault="00684829" w:rsidP="00DF6FED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684829" w:rsidRDefault="00684829" w:rsidP="00DF6FED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684829" w:rsidRDefault="00684829" w:rsidP="00DF6FED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684829" w:rsidRDefault="00684829" w:rsidP="00DF6FED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684829" w:rsidRDefault="00684829" w:rsidP="00DF6FED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684829" w:rsidRDefault="00684829" w:rsidP="00DF6FED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684829" w:rsidRDefault="00684829" w:rsidP="00DF6FED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684829" w:rsidRDefault="00684829" w:rsidP="00DF6FED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684829" w:rsidRDefault="00684829" w:rsidP="00DF6FED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684829" w:rsidRDefault="00684829" w:rsidP="00DF6FED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684829" w:rsidRDefault="00684829" w:rsidP="00DF6FED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684829" w:rsidRDefault="00684829" w:rsidP="00DF6FED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684829" w:rsidRDefault="00684829" w:rsidP="00DF6FED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684829" w:rsidRDefault="00684829" w:rsidP="00DF6FED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684829" w:rsidRDefault="00684829" w:rsidP="00DF6FED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684829" w:rsidRDefault="00684829" w:rsidP="00DF6FED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684829" w:rsidRDefault="00684829" w:rsidP="00DF6FED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684829" w:rsidRDefault="00684829" w:rsidP="00DF6FED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684829" w:rsidRDefault="00684829" w:rsidP="00DF6FED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684829" w:rsidRDefault="00684829" w:rsidP="00DF6FED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684829" w:rsidRDefault="00684829" w:rsidP="00DF6FED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684829" w:rsidRDefault="00684829" w:rsidP="00DF6FED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684829" w:rsidRDefault="00684829" w:rsidP="00DF6FED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684829" w:rsidRDefault="00684829" w:rsidP="00DF6FED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684829" w:rsidRDefault="00684829" w:rsidP="00DF6FED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684829" w:rsidRDefault="00684829" w:rsidP="00DF6FED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DF6FED" w:rsidRDefault="00684829" w:rsidP="00684829">
      <w:pPr>
        <w:widowControl w:val="0"/>
        <w:spacing w:after="0" w:line="240" w:lineRule="auto"/>
        <w:ind w:left="5220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DF6FED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№</w:t>
      </w:r>
      <w:r w:rsidR="00DF6FED">
        <w:rPr>
          <w:rFonts w:ascii="Times New Roman" w:hAnsi="Times New Roman"/>
          <w:sz w:val="24"/>
          <w:szCs w:val="24"/>
        </w:rPr>
        <w:t xml:space="preserve"> 5</w:t>
      </w:r>
    </w:p>
    <w:p w:rsidR="00684829" w:rsidRDefault="00684829" w:rsidP="00684829">
      <w:pPr>
        <w:widowControl w:val="0"/>
        <w:spacing w:after="0" w:line="240" w:lineRule="auto"/>
        <w:ind w:left="52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DF6FED">
        <w:rPr>
          <w:rFonts w:ascii="Times New Roman" w:hAnsi="Times New Roman"/>
          <w:sz w:val="24"/>
          <w:szCs w:val="24"/>
        </w:rPr>
        <w:t xml:space="preserve">к постановлению </w:t>
      </w:r>
    </w:p>
    <w:p w:rsidR="00684829" w:rsidRDefault="00684829" w:rsidP="00684829">
      <w:pPr>
        <w:widowControl w:val="0"/>
        <w:spacing w:after="0" w:line="240" w:lineRule="auto"/>
        <w:ind w:left="52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А</w:t>
      </w:r>
      <w:r w:rsidR="00DF6FED">
        <w:rPr>
          <w:rFonts w:ascii="Times New Roman" w:hAnsi="Times New Roman"/>
          <w:sz w:val="24"/>
          <w:szCs w:val="24"/>
        </w:rPr>
        <w:t xml:space="preserve">дминистрации города Иванова </w:t>
      </w:r>
    </w:p>
    <w:p w:rsidR="00DF6FED" w:rsidRDefault="00684829" w:rsidP="00684829">
      <w:pPr>
        <w:widowControl w:val="0"/>
        <w:spacing w:after="0" w:line="240" w:lineRule="auto"/>
        <w:ind w:left="52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DF6FED">
        <w:rPr>
          <w:rFonts w:ascii="Times New Roman" w:hAnsi="Times New Roman"/>
          <w:sz w:val="24"/>
          <w:szCs w:val="24"/>
        </w:rPr>
        <w:t>от __</w:t>
      </w:r>
      <w:r w:rsidR="00311F75" w:rsidRPr="00311F75">
        <w:rPr>
          <w:rFonts w:ascii="Times New Roman" w:hAnsi="Times New Roman"/>
          <w:sz w:val="24"/>
          <w:szCs w:val="24"/>
          <w:u w:val="single"/>
        </w:rPr>
        <w:t>28.05.2015</w:t>
      </w:r>
      <w:r w:rsidR="00DF6FED">
        <w:rPr>
          <w:rFonts w:ascii="Times New Roman" w:hAnsi="Times New Roman"/>
          <w:sz w:val="24"/>
          <w:szCs w:val="24"/>
        </w:rPr>
        <w:t>__ № _</w:t>
      </w:r>
      <w:r w:rsidR="00311F75" w:rsidRPr="00311F75">
        <w:rPr>
          <w:rFonts w:ascii="Times New Roman" w:hAnsi="Times New Roman"/>
          <w:sz w:val="24"/>
          <w:szCs w:val="24"/>
          <w:u w:val="single"/>
        </w:rPr>
        <w:t>1126</w:t>
      </w:r>
      <w:r w:rsidR="00DF6FED">
        <w:rPr>
          <w:rFonts w:ascii="Times New Roman" w:hAnsi="Times New Roman"/>
          <w:sz w:val="24"/>
          <w:szCs w:val="24"/>
        </w:rPr>
        <w:t xml:space="preserve">_ </w:t>
      </w:r>
    </w:p>
    <w:p w:rsidR="00684829" w:rsidRDefault="00684829" w:rsidP="0068482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684829" w:rsidRDefault="00684829" w:rsidP="0068482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4D22D3" w:rsidRPr="001007BF" w:rsidRDefault="00684829" w:rsidP="0068482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«</w:t>
      </w:r>
      <w:r w:rsidR="004D22D3" w:rsidRPr="001007BF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4D22D3" w:rsidRPr="001007BF">
        <w:rPr>
          <w:rFonts w:ascii="Times New Roman" w:hAnsi="Times New Roman" w:cs="Times New Roman"/>
          <w:sz w:val="24"/>
          <w:szCs w:val="24"/>
        </w:rPr>
        <w:t xml:space="preserve"> 5</w:t>
      </w:r>
    </w:p>
    <w:p w:rsidR="004D22D3" w:rsidRPr="001007BF" w:rsidRDefault="00684829" w:rsidP="006848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4D22D3" w:rsidRPr="001007BF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4D22D3" w:rsidRPr="001007BF" w:rsidRDefault="00684829" w:rsidP="004D22D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«</w:t>
      </w:r>
      <w:r w:rsidR="004D22D3" w:rsidRPr="001007BF">
        <w:rPr>
          <w:rFonts w:ascii="Times New Roman" w:hAnsi="Times New Roman" w:cs="Times New Roman"/>
          <w:sz w:val="24"/>
          <w:szCs w:val="24"/>
        </w:rPr>
        <w:t>Благоустройство города Иванова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4D22D3" w:rsidRPr="001007BF" w:rsidRDefault="004D22D3" w:rsidP="004D22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4829" w:rsidRDefault="00684829" w:rsidP="004D22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22" w:name="Par1617"/>
      <w:bookmarkEnd w:id="22"/>
    </w:p>
    <w:p w:rsidR="00684829" w:rsidRDefault="00684829" w:rsidP="004D22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22D3" w:rsidRPr="001007BF" w:rsidRDefault="004D22D3" w:rsidP="004D22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Аналитическая подпрограмма</w:t>
      </w:r>
    </w:p>
    <w:p w:rsidR="004D22D3" w:rsidRPr="001007BF" w:rsidRDefault="00684829" w:rsidP="004D22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4D22D3" w:rsidRPr="001007BF">
        <w:rPr>
          <w:rFonts w:ascii="Times New Roman" w:hAnsi="Times New Roman" w:cs="Times New Roman"/>
          <w:sz w:val="24"/>
          <w:szCs w:val="24"/>
        </w:rPr>
        <w:t>Отлов и содержание безнадзорных животных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4D22D3" w:rsidRPr="001007BF" w:rsidRDefault="004D22D3" w:rsidP="004D22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22D3" w:rsidRPr="001007BF" w:rsidRDefault="004D22D3" w:rsidP="004D22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Срок реализации подпрограммы - 2014 - 2017 годы</w:t>
      </w:r>
    </w:p>
    <w:p w:rsidR="004D22D3" w:rsidRPr="001007BF" w:rsidRDefault="004D22D3" w:rsidP="004D22D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23" w:name="Par1627"/>
      <w:bookmarkEnd w:id="23"/>
    </w:p>
    <w:p w:rsidR="004D22D3" w:rsidRPr="001007BF" w:rsidRDefault="004D22D3" w:rsidP="004D22D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1. Ожидаемые результаты реализации подпрограммы</w:t>
      </w:r>
    </w:p>
    <w:p w:rsidR="004D22D3" w:rsidRPr="001007BF" w:rsidRDefault="004D22D3" w:rsidP="004D22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22D3" w:rsidRPr="001007BF" w:rsidRDefault="004D22D3" w:rsidP="004D22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 xml:space="preserve">Реализация подпрограммы позволит обеспечить выполнение переданного городскому округу полномочия Ивановской области по отлову и содержанию </w:t>
      </w:r>
      <w:r w:rsidRPr="00AC1BCB">
        <w:rPr>
          <w:rFonts w:ascii="Times New Roman" w:hAnsi="Times New Roman" w:cs="Times New Roman"/>
          <w:sz w:val="24"/>
          <w:szCs w:val="24"/>
        </w:rPr>
        <w:t>безнадзорных животных. Ежегодный объем отлова и содержания безнадзорных животных оценивается на уровне 200-300 особей.</w:t>
      </w:r>
    </w:p>
    <w:p w:rsidR="004D22D3" w:rsidRPr="001007BF" w:rsidRDefault="004D22D3" w:rsidP="004D22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22D3" w:rsidRPr="001007BF" w:rsidRDefault="004D22D3" w:rsidP="004D22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bookmarkStart w:id="24" w:name="Par1631"/>
      <w:bookmarkEnd w:id="24"/>
      <w:r w:rsidRPr="001007BF">
        <w:rPr>
          <w:rFonts w:ascii="Times New Roman" w:hAnsi="Times New Roman" w:cs="Times New Roman"/>
          <w:sz w:val="24"/>
          <w:szCs w:val="24"/>
        </w:rPr>
        <w:t>Таблица 1. Сведения о целевых индикаторах (показателях) реализации подпрограммы</w:t>
      </w:r>
    </w:p>
    <w:p w:rsidR="004D22D3" w:rsidRPr="001007BF" w:rsidRDefault="004D22D3" w:rsidP="004D22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6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24"/>
        <w:gridCol w:w="3628"/>
        <w:gridCol w:w="1191"/>
        <w:gridCol w:w="1247"/>
        <w:gridCol w:w="794"/>
        <w:gridCol w:w="794"/>
        <w:gridCol w:w="794"/>
        <w:gridCol w:w="794"/>
      </w:tblGrid>
      <w:tr w:rsidR="004D22D3" w:rsidRPr="007F15C0" w:rsidTr="0070654D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2D3" w:rsidRPr="007F15C0" w:rsidRDefault="004D22D3" w:rsidP="00706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5C0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2D3" w:rsidRPr="007F15C0" w:rsidRDefault="004D22D3" w:rsidP="00706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5C0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2D3" w:rsidRPr="007F15C0" w:rsidRDefault="004D22D3" w:rsidP="00706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5C0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829" w:rsidRDefault="004D22D3" w:rsidP="00706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5C0">
              <w:rPr>
                <w:rFonts w:ascii="Times New Roman" w:hAnsi="Times New Roman" w:cs="Times New Roman"/>
                <w:sz w:val="20"/>
                <w:szCs w:val="20"/>
              </w:rPr>
              <w:t xml:space="preserve">2013, </w:t>
            </w:r>
          </w:p>
          <w:p w:rsidR="004D22D3" w:rsidRPr="007F15C0" w:rsidRDefault="004D22D3" w:rsidP="00706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5C0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2D3" w:rsidRPr="007F15C0" w:rsidRDefault="004D22D3" w:rsidP="00706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5C0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  <w:r w:rsidR="00F1252E">
              <w:rPr>
                <w:rFonts w:ascii="Times New Roman" w:hAnsi="Times New Roman" w:cs="Times New Roman"/>
                <w:sz w:val="20"/>
                <w:szCs w:val="20"/>
              </w:rPr>
              <w:t>, факт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2D3" w:rsidRPr="007F15C0" w:rsidRDefault="004D22D3" w:rsidP="00706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5C0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2D3" w:rsidRPr="007F15C0" w:rsidRDefault="004D22D3" w:rsidP="00706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5C0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2D3" w:rsidRPr="007F15C0" w:rsidRDefault="004D22D3" w:rsidP="00706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5C0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</w:tr>
      <w:tr w:rsidR="004D22D3" w:rsidRPr="007F15C0" w:rsidTr="0070654D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2D3" w:rsidRPr="007F15C0" w:rsidRDefault="004D22D3" w:rsidP="00706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15C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2D3" w:rsidRPr="007F15C0" w:rsidRDefault="004D22D3" w:rsidP="00706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15C0">
              <w:rPr>
                <w:rFonts w:ascii="Times New Roman" w:hAnsi="Times New Roman" w:cs="Times New Roman"/>
                <w:sz w:val="20"/>
                <w:szCs w:val="20"/>
              </w:rPr>
              <w:t>Число отловленных безнадзорных животных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2D3" w:rsidRPr="007F15C0" w:rsidRDefault="004D22D3" w:rsidP="0068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5C0">
              <w:rPr>
                <w:rFonts w:ascii="Times New Roman" w:hAnsi="Times New Roman" w:cs="Times New Roman"/>
                <w:sz w:val="20"/>
                <w:szCs w:val="20"/>
              </w:rPr>
              <w:t>особей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2D3" w:rsidRPr="007F15C0" w:rsidRDefault="004D22D3" w:rsidP="00706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5C0">
              <w:rPr>
                <w:rFonts w:ascii="Times New Roman" w:hAnsi="Times New Roman" w:cs="Times New Roman"/>
                <w:sz w:val="20"/>
                <w:szCs w:val="20"/>
              </w:rPr>
              <w:t>785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2D3" w:rsidRPr="007F15C0" w:rsidRDefault="004D22D3" w:rsidP="00706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5C0">
              <w:rPr>
                <w:rFonts w:ascii="Times New Roman" w:hAnsi="Times New Roman" w:cs="Times New Roman"/>
                <w:sz w:val="20"/>
                <w:szCs w:val="20"/>
              </w:rPr>
              <w:t>392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2D3" w:rsidRPr="007F15C0" w:rsidRDefault="00B560B7" w:rsidP="00706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2D3" w:rsidRPr="007F15C0" w:rsidRDefault="004D22D3" w:rsidP="00706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5C0">
              <w:rPr>
                <w:rFonts w:ascii="Times New Roman" w:hAnsi="Times New Roman" w:cs="Times New Roman"/>
                <w:sz w:val="20"/>
                <w:szCs w:val="20"/>
              </w:rPr>
              <w:t>214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2D3" w:rsidRPr="007F15C0" w:rsidRDefault="004D22D3" w:rsidP="00706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5C0">
              <w:rPr>
                <w:rFonts w:ascii="Times New Roman" w:hAnsi="Times New Roman" w:cs="Times New Roman"/>
                <w:sz w:val="20"/>
                <w:szCs w:val="20"/>
              </w:rPr>
              <w:t>214</w:t>
            </w:r>
          </w:p>
        </w:tc>
      </w:tr>
    </w:tbl>
    <w:p w:rsidR="004D22D3" w:rsidRPr="001007BF" w:rsidRDefault="004D22D3" w:rsidP="004D22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22D3" w:rsidRPr="001007BF" w:rsidRDefault="004D22D3" w:rsidP="004D22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Достижение ожидаемых результатов реализации подпрограммы не сопряжено с существенными экономическими, организационными и иными рисками.</w:t>
      </w:r>
    </w:p>
    <w:p w:rsidR="004D22D3" w:rsidRPr="001007BF" w:rsidRDefault="004D22D3" w:rsidP="004D22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22D3" w:rsidRPr="001007BF" w:rsidRDefault="004D22D3" w:rsidP="004D22D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25" w:name="Par1654"/>
      <w:bookmarkEnd w:id="25"/>
      <w:r w:rsidRPr="001007BF">
        <w:rPr>
          <w:rFonts w:ascii="Times New Roman" w:hAnsi="Times New Roman" w:cs="Times New Roman"/>
          <w:sz w:val="24"/>
          <w:szCs w:val="24"/>
        </w:rPr>
        <w:t>2. Мероприятия подпрограммы</w:t>
      </w:r>
    </w:p>
    <w:p w:rsidR="004D22D3" w:rsidRPr="001007BF" w:rsidRDefault="004D22D3" w:rsidP="004D22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22D3" w:rsidRPr="001007BF" w:rsidRDefault="004D22D3" w:rsidP="004D22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Подпрограммой предусмотрено выполнение следующих мероприятий:</w:t>
      </w:r>
    </w:p>
    <w:p w:rsidR="004D22D3" w:rsidRPr="001007BF" w:rsidRDefault="004D22D3" w:rsidP="004D22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1. 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животных.</w:t>
      </w:r>
    </w:p>
    <w:p w:rsidR="004D22D3" w:rsidRPr="001007BF" w:rsidRDefault="004D22D3" w:rsidP="004D22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 xml:space="preserve">Мероприятие предполагает исполнение переданного городскому округу полномочия Ивановской области по организации проведения мероприятий по отлову и содержанию безнадзорных животных. Финансирование мероприятия осуществляется за счет субвенции, предоставляемой в соответствии с </w:t>
      </w:r>
      <w:hyperlink r:id="rId15" w:history="1">
        <w:r w:rsidRPr="001007BF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1007BF">
        <w:rPr>
          <w:rFonts w:ascii="Times New Roman" w:hAnsi="Times New Roman" w:cs="Times New Roman"/>
          <w:sz w:val="24"/>
          <w:szCs w:val="24"/>
        </w:rPr>
        <w:t xml:space="preserve"> Ивановской области от 16.04.2013 N 21-ОЗ "О наделении органов местного самоуправления муниципальных районов и городских округов Ивановской области отдельными государственными полномочиями в сфере санитарно-эпидемиологического благополучия населения". Плановые объемы и </w:t>
      </w:r>
      <w:r w:rsidRPr="001007BF">
        <w:rPr>
          <w:rFonts w:ascii="Times New Roman" w:hAnsi="Times New Roman" w:cs="Times New Roman"/>
          <w:sz w:val="24"/>
          <w:szCs w:val="24"/>
        </w:rPr>
        <w:lastRenderedPageBreak/>
        <w:t xml:space="preserve">нормативы финансирования на </w:t>
      </w:r>
      <w:proofErr w:type="gramStart"/>
      <w:r w:rsidRPr="001007BF">
        <w:rPr>
          <w:rFonts w:ascii="Times New Roman" w:hAnsi="Times New Roman" w:cs="Times New Roman"/>
          <w:sz w:val="24"/>
          <w:szCs w:val="24"/>
        </w:rPr>
        <w:t>отлов</w:t>
      </w:r>
      <w:proofErr w:type="gramEnd"/>
      <w:r w:rsidRPr="001007BF">
        <w:rPr>
          <w:rFonts w:ascii="Times New Roman" w:hAnsi="Times New Roman" w:cs="Times New Roman"/>
          <w:sz w:val="24"/>
          <w:szCs w:val="24"/>
        </w:rPr>
        <w:t xml:space="preserve"> и содержание 1 особи определяются в соответствии со значениями, установленными Службой ветеринарии Ивановской области. Срок выполнения мероприятия - 2014 - 2017 годы. Ответственным исполнителем мероприятия является Управление благоустройства Администрации города Иванова.</w:t>
      </w:r>
    </w:p>
    <w:p w:rsidR="004D22D3" w:rsidRPr="001007BF" w:rsidRDefault="004D22D3" w:rsidP="004D22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2. Регулирование численности безнадзорных животных на территории города Иванова с соблюдением принципов гуманности. В рамках данного мероприятия планируется утилизация</w:t>
      </w:r>
      <w:r w:rsidR="004065FF">
        <w:rPr>
          <w:rFonts w:ascii="Times New Roman" w:hAnsi="Times New Roman" w:cs="Times New Roman"/>
          <w:sz w:val="24"/>
          <w:szCs w:val="24"/>
        </w:rPr>
        <w:t xml:space="preserve"> безнадзорных животных (в том числе умерших естественной смертью, или погибших в результате дорожно-транспортных происшествий)</w:t>
      </w:r>
      <w:r w:rsidRPr="001007BF">
        <w:rPr>
          <w:rFonts w:ascii="Times New Roman" w:hAnsi="Times New Roman" w:cs="Times New Roman"/>
          <w:sz w:val="24"/>
          <w:szCs w:val="24"/>
        </w:rPr>
        <w:t xml:space="preserve">, стерилизация самок, кастрация самцов, послеоперационное </w:t>
      </w:r>
      <w:r w:rsidR="004065FF">
        <w:rPr>
          <w:rFonts w:ascii="Times New Roman" w:hAnsi="Times New Roman" w:cs="Times New Roman"/>
          <w:sz w:val="24"/>
          <w:szCs w:val="24"/>
        </w:rPr>
        <w:t xml:space="preserve">содержание в количестве 14 дней, в соответствии с </w:t>
      </w:r>
      <w:r w:rsidR="009E5166">
        <w:rPr>
          <w:rFonts w:ascii="Times New Roman" w:hAnsi="Times New Roman" w:cs="Times New Roman"/>
          <w:sz w:val="24"/>
          <w:szCs w:val="24"/>
        </w:rPr>
        <w:t>п</w:t>
      </w:r>
      <w:r w:rsidR="004065FF">
        <w:rPr>
          <w:rFonts w:ascii="Times New Roman" w:hAnsi="Times New Roman" w:cs="Times New Roman"/>
          <w:sz w:val="24"/>
          <w:szCs w:val="24"/>
        </w:rPr>
        <w:t xml:space="preserve">остановлением Администрации города Иванова от 15.08.2014  </w:t>
      </w:r>
      <w:r w:rsidR="009E5166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4065FF">
        <w:rPr>
          <w:rFonts w:ascii="Times New Roman" w:hAnsi="Times New Roman" w:cs="Times New Roman"/>
          <w:sz w:val="24"/>
          <w:szCs w:val="24"/>
        </w:rPr>
        <w:t>№ 1706 «Об утверждении порядка расходования средств на реализацию полномочий по регулированию численности безнадзорных животных на территории города Иванова с соблюдением принципов гуманности».</w:t>
      </w:r>
    </w:p>
    <w:p w:rsidR="004D22D3" w:rsidRPr="001007BF" w:rsidRDefault="004D22D3" w:rsidP="004D22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D22D3" w:rsidRDefault="004D22D3" w:rsidP="004D22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bookmarkStart w:id="26" w:name="Par1662"/>
      <w:bookmarkEnd w:id="26"/>
    </w:p>
    <w:p w:rsidR="004D22D3" w:rsidRPr="001007BF" w:rsidRDefault="004D22D3" w:rsidP="004D22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Таблица 2. Бюджетные ассигнования на выполнение мероприятий подпрограммы</w:t>
      </w:r>
    </w:p>
    <w:p w:rsidR="004D22D3" w:rsidRPr="001007BF" w:rsidRDefault="004D22D3" w:rsidP="004D22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D22D3" w:rsidRPr="00684829" w:rsidRDefault="004D22D3" w:rsidP="004D22D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684829">
        <w:rPr>
          <w:rFonts w:ascii="Times New Roman" w:hAnsi="Times New Roman" w:cs="Times New Roman"/>
        </w:rPr>
        <w:t>(тыс. руб.)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10"/>
        <w:gridCol w:w="2835"/>
        <w:gridCol w:w="1984"/>
        <w:gridCol w:w="1108"/>
        <w:gridCol w:w="1222"/>
        <w:gridCol w:w="964"/>
        <w:gridCol w:w="1020"/>
      </w:tblGrid>
      <w:tr w:rsidR="004D22D3" w:rsidRPr="003E0BD7" w:rsidTr="0070654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2D3" w:rsidRPr="003E0BD7" w:rsidRDefault="004D22D3" w:rsidP="00706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BD7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2D3" w:rsidRPr="003E0BD7" w:rsidRDefault="004D22D3" w:rsidP="00706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BD7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2D3" w:rsidRPr="003E0BD7" w:rsidRDefault="004D22D3" w:rsidP="00706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BD7"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2D3" w:rsidRPr="003E0BD7" w:rsidRDefault="004D22D3" w:rsidP="00706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BD7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2D3" w:rsidRPr="003E0BD7" w:rsidRDefault="004D22D3" w:rsidP="00706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BD7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2D3" w:rsidRPr="003E0BD7" w:rsidRDefault="004D22D3" w:rsidP="00706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BD7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2D3" w:rsidRPr="003E0BD7" w:rsidRDefault="004D22D3" w:rsidP="00706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BD7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</w:tr>
      <w:tr w:rsidR="004D22D3" w:rsidRPr="003E0BD7" w:rsidTr="0070654D">
        <w:tc>
          <w:tcPr>
            <w:tcW w:w="5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2D3" w:rsidRPr="003E0BD7" w:rsidRDefault="004D22D3" w:rsidP="00706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BD7">
              <w:rPr>
                <w:rFonts w:ascii="Times New Roman" w:hAnsi="Times New Roman" w:cs="Times New Roman"/>
                <w:sz w:val="20"/>
                <w:szCs w:val="20"/>
              </w:rPr>
              <w:t>Подпрограмма, всего: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2D3" w:rsidRPr="003E0BD7" w:rsidRDefault="004D22D3" w:rsidP="00706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BD7">
              <w:rPr>
                <w:rFonts w:ascii="Times New Roman" w:hAnsi="Times New Roman" w:cs="Times New Roman"/>
                <w:sz w:val="20"/>
                <w:szCs w:val="20"/>
              </w:rPr>
              <w:t>2 107,10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2D3" w:rsidRPr="00390564" w:rsidRDefault="00A070FE" w:rsidP="00706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564">
              <w:rPr>
                <w:rFonts w:ascii="Times New Roman" w:hAnsi="Times New Roman" w:cs="Times New Roman"/>
                <w:sz w:val="20"/>
                <w:szCs w:val="20"/>
              </w:rPr>
              <w:t>1 320,12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2D3" w:rsidRPr="003E0BD7" w:rsidRDefault="004D22D3" w:rsidP="00706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BD7">
              <w:rPr>
                <w:rFonts w:ascii="Times New Roman" w:hAnsi="Times New Roman" w:cs="Times New Roman"/>
                <w:sz w:val="20"/>
                <w:szCs w:val="20"/>
              </w:rPr>
              <w:t>1 200,0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2D3" w:rsidRPr="003E0BD7" w:rsidRDefault="004D22D3" w:rsidP="00706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BD7">
              <w:rPr>
                <w:rFonts w:ascii="Times New Roman" w:hAnsi="Times New Roman" w:cs="Times New Roman"/>
                <w:sz w:val="20"/>
                <w:szCs w:val="20"/>
              </w:rPr>
              <w:t>1 200,0</w:t>
            </w:r>
          </w:p>
        </w:tc>
      </w:tr>
      <w:tr w:rsidR="004D22D3" w:rsidRPr="003E0BD7" w:rsidTr="0070654D">
        <w:tc>
          <w:tcPr>
            <w:tcW w:w="5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2D3" w:rsidRPr="003E0BD7" w:rsidRDefault="004D22D3" w:rsidP="00706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BD7">
              <w:rPr>
                <w:rFonts w:ascii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2D3" w:rsidRPr="003E0BD7" w:rsidRDefault="004D22D3" w:rsidP="00706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BD7">
              <w:rPr>
                <w:rFonts w:ascii="Times New Roman" w:hAnsi="Times New Roman" w:cs="Times New Roman"/>
                <w:sz w:val="20"/>
                <w:szCs w:val="20"/>
              </w:rPr>
              <w:t>1 007,00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2D3" w:rsidRPr="00390564" w:rsidRDefault="00A070FE" w:rsidP="00706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564">
              <w:rPr>
                <w:rFonts w:ascii="Times New Roman" w:hAnsi="Times New Roman" w:cs="Times New Roman"/>
                <w:sz w:val="20"/>
                <w:szCs w:val="20"/>
              </w:rPr>
              <w:t>660,06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2D3" w:rsidRPr="003E0BD7" w:rsidRDefault="004D22D3" w:rsidP="00706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BD7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2D3" w:rsidRPr="003E0BD7" w:rsidRDefault="004D22D3" w:rsidP="00706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BD7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</w:tr>
      <w:tr w:rsidR="004D22D3" w:rsidRPr="003E0BD7" w:rsidTr="0070654D">
        <w:tc>
          <w:tcPr>
            <w:tcW w:w="5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2D3" w:rsidRPr="003E0BD7" w:rsidRDefault="004D22D3" w:rsidP="00706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BD7"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2D3" w:rsidRPr="003E0BD7" w:rsidRDefault="004D22D3" w:rsidP="00706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BD7">
              <w:rPr>
                <w:rFonts w:ascii="Times New Roman" w:hAnsi="Times New Roman" w:cs="Times New Roman"/>
                <w:sz w:val="20"/>
                <w:szCs w:val="20"/>
              </w:rPr>
              <w:t>1 100,10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2D3" w:rsidRPr="00390564" w:rsidRDefault="00A070FE" w:rsidP="00706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564">
              <w:rPr>
                <w:rFonts w:ascii="Times New Roman" w:hAnsi="Times New Roman" w:cs="Times New Roman"/>
                <w:sz w:val="20"/>
                <w:szCs w:val="20"/>
              </w:rPr>
              <w:t>660,06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2D3" w:rsidRPr="003E0BD7" w:rsidRDefault="004D22D3" w:rsidP="00706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BD7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2D3" w:rsidRPr="003E0BD7" w:rsidRDefault="004D22D3" w:rsidP="00706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BD7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</w:tr>
      <w:tr w:rsidR="004D22D3" w:rsidRPr="003E0BD7" w:rsidTr="0070654D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2D3" w:rsidRPr="003E0BD7" w:rsidRDefault="004D22D3" w:rsidP="00706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B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2D3" w:rsidRPr="003E0BD7" w:rsidRDefault="004D22D3" w:rsidP="00706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BD7">
              <w:rPr>
                <w:rFonts w:ascii="Times New Roman" w:hAnsi="Times New Roman" w:cs="Times New Roman"/>
                <w:sz w:val="20"/>
                <w:szCs w:val="20"/>
              </w:rPr>
              <w:t>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2D3" w:rsidRPr="003E0BD7" w:rsidRDefault="004D22D3" w:rsidP="0068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BD7">
              <w:rPr>
                <w:rFonts w:ascii="Times New Roman" w:hAnsi="Times New Roman" w:cs="Times New Roman"/>
                <w:sz w:val="20"/>
                <w:szCs w:val="20"/>
              </w:rPr>
              <w:t>Управление благоустройства Администрации города Иванова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2D3" w:rsidRPr="003E0BD7" w:rsidRDefault="004D22D3" w:rsidP="00706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BD7">
              <w:rPr>
                <w:rFonts w:ascii="Times New Roman" w:hAnsi="Times New Roman" w:cs="Times New Roman"/>
                <w:sz w:val="20"/>
                <w:szCs w:val="20"/>
              </w:rPr>
              <w:t>1 100,10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2D3" w:rsidRPr="00390564" w:rsidRDefault="00A070FE" w:rsidP="00706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564">
              <w:rPr>
                <w:rFonts w:ascii="Times New Roman" w:hAnsi="Times New Roman" w:cs="Times New Roman"/>
                <w:sz w:val="20"/>
                <w:szCs w:val="20"/>
              </w:rPr>
              <w:t>660,06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2D3" w:rsidRPr="003E0BD7" w:rsidRDefault="004D22D3" w:rsidP="00706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BD7">
              <w:rPr>
                <w:rFonts w:ascii="Times New Roman" w:hAnsi="Times New Roman" w:cs="Times New Roman"/>
                <w:sz w:val="20"/>
                <w:szCs w:val="20"/>
              </w:rPr>
              <w:t>600,00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2D3" w:rsidRPr="003E0BD7" w:rsidRDefault="004D22D3" w:rsidP="00706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BD7">
              <w:rPr>
                <w:rFonts w:ascii="Times New Roman" w:hAnsi="Times New Roman" w:cs="Times New Roman"/>
                <w:sz w:val="20"/>
                <w:szCs w:val="20"/>
              </w:rPr>
              <w:t>600,00</w:t>
            </w:r>
          </w:p>
        </w:tc>
      </w:tr>
      <w:tr w:rsidR="004D22D3" w:rsidRPr="003E0BD7" w:rsidTr="0070654D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2D3" w:rsidRPr="003E0BD7" w:rsidRDefault="004D22D3" w:rsidP="00706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2D3" w:rsidRPr="003E0BD7" w:rsidRDefault="004D22D3" w:rsidP="00706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BD7">
              <w:rPr>
                <w:rFonts w:ascii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2D3" w:rsidRPr="003E0BD7" w:rsidRDefault="004D22D3" w:rsidP="00706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2D3" w:rsidRPr="003E0BD7" w:rsidRDefault="004D22D3" w:rsidP="00706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BD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2D3" w:rsidRPr="00390564" w:rsidRDefault="004D22D3" w:rsidP="00706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56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2D3" w:rsidRPr="003E0BD7" w:rsidRDefault="004D22D3" w:rsidP="00706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BD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2D3" w:rsidRPr="003E0BD7" w:rsidRDefault="004D22D3" w:rsidP="00706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BD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D22D3" w:rsidRPr="003E0BD7" w:rsidTr="0070654D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2D3" w:rsidRPr="003E0BD7" w:rsidRDefault="004D22D3" w:rsidP="00706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2D3" w:rsidRPr="003E0BD7" w:rsidRDefault="004D22D3" w:rsidP="00706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BD7"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2D3" w:rsidRPr="003E0BD7" w:rsidRDefault="004D22D3" w:rsidP="00706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2D3" w:rsidRPr="003E0BD7" w:rsidRDefault="004D22D3" w:rsidP="00706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BD7">
              <w:rPr>
                <w:rFonts w:ascii="Times New Roman" w:hAnsi="Times New Roman" w:cs="Times New Roman"/>
                <w:sz w:val="20"/>
                <w:szCs w:val="20"/>
              </w:rPr>
              <w:t>1100,10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2D3" w:rsidRPr="00390564" w:rsidRDefault="00A070FE" w:rsidP="00706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564">
              <w:rPr>
                <w:rFonts w:ascii="Times New Roman" w:hAnsi="Times New Roman" w:cs="Times New Roman"/>
                <w:sz w:val="20"/>
                <w:szCs w:val="20"/>
              </w:rPr>
              <w:t>660,06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2D3" w:rsidRPr="003E0BD7" w:rsidRDefault="004D22D3" w:rsidP="00706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BD7">
              <w:rPr>
                <w:rFonts w:ascii="Times New Roman" w:hAnsi="Times New Roman" w:cs="Times New Roman"/>
                <w:sz w:val="20"/>
                <w:szCs w:val="20"/>
              </w:rPr>
              <w:t>600,00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2D3" w:rsidRPr="003E0BD7" w:rsidRDefault="004D22D3" w:rsidP="00706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BD7">
              <w:rPr>
                <w:rFonts w:ascii="Times New Roman" w:hAnsi="Times New Roman" w:cs="Times New Roman"/>
                <w:sz w:val="20"/>
                <w:szCs w:val="20"/>
              </w:rPr>
              <w:t>600,00</w:t>
            </w:r>
          </w:p>
        </w:tc>
      </w:tr>
      <w:tr w:rsidR="004D22D3" w:rsidRPr="003E0BD7" w:rsidTr="0070654D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2D3" w:rsidRPr="003E0BD7" w:rsidRDefault="004D22D3" w:rsidP="00706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2D3" w:rsidRPr="003E0BD7" w:rsidRDefault="004D22D3" w:rsidP="00706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BD7">
              <w:rPr>
                <w:rFonts w:ascii="Times New Roman" w:hAnsi="Times New Roman" w:cs="Times New Roman"/>
                <w:sz w:val="20"/>
                <w:szCs w:val="20"/>
              </w:rPr>
              <w:t xml:space="preserve">- субвенция бюджетам муниципальных районов и городских округов Ивановской области на 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</w:t>
            </w:r>
            <w:r w:rsidRPr="003E0B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организации проведения мероприятий по отлову и содержанию безнадзорных животных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2D3" w:rsidRPr="003E0BD7" w:rsidRDefault="004D22D3" w:rsidP="00706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2D3" w:rsidRPr="003E0BD7" w:rsidRDefault="004D22D3" w:rsidP="00706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BD7">
              <w:rPr>
                <w:rFonts w:ascii="Times New Roman" w:hAnsi="Times New Roman" w:cs="Times New Roman"/>
                <w:sz w:val="20"/>
                <w:szCs w:val="20"/>
              </w:rPr>
              <w:t>1100,10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2D3" w:rsidRPr="00390564" w:rsidRDefault="00A070FE" w:rsidP="00706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564">
              <w:rPr>
                <w:rFonts w:ascii="Times New Roman" w:hAnsi="Times New Roman" w:cs="Times New Roman"/>
                <w:sz w:val="20"/>
                <w:szCs w:val="20"/>
              </w:rPr>
              <w:t>660,06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2D3" w:rsidRPr="003E0BD7" w:rsidRDefault="004D22D3" w:rsidP="00706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BD7">
              <w:rPr>
                <w:rFonts w:ascii="Times New Roman" w:hAnsi="Times New Roman" w:cs="Times New Roman"/>
                <w:sz w:val="20"/>
                <w:szCs w:val="20"/>
              </w:rPr>
              <w:t>600,00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2D3" w:rsidRPr="003E0BD7" w:rsidRDefault="004D22D3" w:rsidP="00706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BD7">
              <w:rPr>
                <w:rFonts w:ascii="Times New Roman" w:hAnsi="Times New Roman" w:cs="Times New Roman"/>
                <w:sz w:val="20"/>
                <w:szCs w:val="20"/>
              </w:rPr>
              <w:t>600,00</w:t>
            </w:r>
          </w:p>
        </w:tc>
      </w:tr>
      <w:tr w:rsidR="004D22D3" w:rsidRPr="003E0BD7" w:rsidTr="0070654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2D3" w:rsidRPr="003E0BD7" w:rsidRDefault="004D22D3" w:rsidP="00706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B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2D3" w:rsidRPr="003E0BD7" w:rsidRDefault="004D22D3" w:rsidP="00706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BD7">
              <w:rPr>
                <w:rFonts w:ascii="Times New Roman" w:hAnsi="Times New Roman" w:cs="Times New Roman"/>
                <w:sz w:val="20"/>
                <w:szCs w:val="20"/>
              </w:rPr>
              <w:t>Регулирование численности безнадзорных животных на территории города Иванова с соблюдением принципов гуманности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2D3" w:rsidRPr="003E0BD7" w:rsidRDefault="004D22D3" w:rsidP="0068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BD7">
              <w:rPr>
                <w:rFonts w:ascii="Times New Roman" w:hAnsi="Times New Roman" w:cs="Times New Roman"/>
                <w:sz w:val="20"/>
                <w:szCs w:val="20"/>
              </w:rPr>
              <w:t>Управление благоустройства Администрации города Иванова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2D3" w:rsidRPr="003E0BD7" w:rsidRDefault="004D22D3" w:rsidP="00706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BD7">
              <w:rPr>
                <w:rFonts w:ascii="Times New Roman" w:hAnsi="Times New Roman" w:cs="Times New Roman"/>
                <w:sz w:val="20"/>
                <w:szCs w:val="20"/>
              </w:rPr>
              <w:t>1 007,0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2D3" w:rsidRPr="00390564" w:rsidRDefault="00A070FE" w:rsidP="00706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564">
              <w:rPr>
                <w:rFonts w:ascii="Times New Roman" w:hAnsi="Times New Roman" w:cs="Times New Roman"/>
                <w:sz w:val="20"/>
                <w:szCs w:val="20"/>
              </w:rPr>
              <w:t>660,06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2D3" w:rsidRPr="003E0BD7" w:rsidRDefault="004D22D3" w:rsidP="00706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BD7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2D3" w:rsidRPr="003E0BD7" w:rsidRDefault="004D22D3" w:rsidP="00706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BD7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</w:tr>
      <w:tr w:rsidR="004D22D3" w:rsidRPr="003E0BD7" w:rsidTr="0070654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2D3" w:rsidRPr="003E0BD7" w:rsidRDefault="004D22D3" w:rsidP="00706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2D3" w:rsidRPr="003E0BD7" w:rsidRDefault="004D22D3" w:rsidP="00706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BD7">
              <w:rPr>
                <w:rFonts w:ascii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2D3" w:rsidRPr="003E0BD7" w:rsidRDefault="004D22D3" w:rsidP="00706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2D3" w:rsidRPr="003E0BD7" w:rsidRDefault="004D22D3" w:rsidP="00706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BD7">
              <w:rPr>
                <w:rFonts w:ascii="Times New Roman" w:hAnsi="Times New Roman" w:cs="Times New Roman"/>
                <w:sz w:val="20"/>
                <w:szCs w:val="20"/>
              </w:rPr>
              <w:t>1 007,0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2D3" w:rsidRPr="00390564" w:rsidRDefault="00A070FE" w:rsidP="00706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564">
              <w:rPr>
                <w:rFonts w:ascii="Times New Roman" w:hAnsi="Times New Roman" w:cs="Times New Roman"/>
                <w:sz w:val="20"/>
                <w:szCs w:val="20"/>
              </w:rPr>
              <w:t>660,06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2D3" w:rsidRPr="003E0BD7" w:rsidRDefault="004D22D3" w:rsidP="00706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BD7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2D3" w:rsidRPr="003E0BD7" w:rsidRDefault="004D22D3" w:rsidP="00706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BD7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</w:tr>
      <w:tr w:rsidR="004D22D3" w:rsidRPr="003E0BD7" w:rsidTr="0070654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2D3" w:rsidRPr="003E0BD7" w:rsidRDefault="004D22D3" w:rsidP="00706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2D3" w:rsidRPr="003E0BD7" w:rsidRDefault="004D22D3" w:rsidP="00706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BD7"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2D3" w:rsidRPr="003E0BD7" w:rsidRDefault="004D22D3" w:rsidP="00706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2D3" w:rsidRPr="003E0BD7" w:rsidRDefault="004D22D3" w:rsidP="00706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BD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2D3" w:rsidRPr="003E0BD7" w:rsidRDefault="004D22D3" w:rsidP="00706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BD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2D3" w:rsidRPr="003E0BD7" w:rsidRDefault="004D22D3" w:rsidP="00706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BD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2D3" w:rsidRPr="003E0BD7" w:rsidRDefault="004D22D3" w:rsidP="00706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BD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</w:tbl>
    <w:p w:rsidR="00000135" w:rsidRDefault="00684829" w:rsidP="00DF6FED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».</w:t>
      </w:r>
    </w:p>
    <w:p w:rsidR="00000135" w:rsidRDefault="00000135" w:rsidP="00DF6FED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000135" w:rsidRDefault="00000135" w:rsidP="00DF6FED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000135" w:rsidRDefault="00000135" w:rsidP="00DF6FED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000135" w:rsidRDefault="00000135" w:rsidP="00DF6FED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000135" w:rsidRDefault="00000135" w:rsidP="00DF6FED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000135" w:rsidRDefault="00000135" w:rsidP="00DF6FED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000135" w:rsidRDefault="00000135" w:rsidP="00DF6FED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000135" w:rsidRDefault="00000135" w:rsidP="00DF6FED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000135" w:rsidRDefault="00000135" w:rsidP="00DF6FED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000135" w:rsidRDefault="00000135" w:rsidP="00DF6FED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000135" w:rsidRDefault="00000135" w:rsidP="00DF6FED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000135" w:rsidRDefault="00000135" w:rsidP="00DF6FED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000135" w:rsidRDefault="00000135" w:rsidP="00DF6FED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000135" w:rsidRDefault="00000135" w:rsidP="00DF6FED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000135" w:rsidRDefault="00000135" w:rsidP="00DF6FED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000135" w:rsidRDefault="00000135" w:rsidP="00DF6FED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000135" w:rsidRDefault="00000135" w:rsidP="00DF6FED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000135" w:rsidRDefault="00000135" w:rsidP="00DF6FED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000135" w:rsidRDefault="00000135" w:rsidP="00DF6FED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000135" w:rsidRDefault="00000135" w:rsidP="00DF6FED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000135" w:rsidRDefault="00000135" w:rsidP="00DF6FED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000135" w:rsidRDefault="00000135" w:rsidP="00DF6FED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000135" w:rsidRDefault="00000135" w:rsidP="00DF6FED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000135" w:rsidRDefault="00000135" w:rsidP="00DF6FED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000135" w:rsidRDefault="00000135" w:rsidP="00DF6FED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000135" w:rsidRDefault="00000135" w:rsidP="00DF6FED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000135" w:rsidRDefault="00000135" w:rsidP="00DF6FED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000135" w:rsidRDefault="00000135" w:rsidP="00DF6FED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000135" w:rsidRDefault="00000135" w:rsidP="00DF6FED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000135" w:rsidRDefault="00000135" w:rsidP="00DF6FED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000135" w:rsidRDefault="00000135" w:rsidP="00DF6FED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000135" w:rsidRDefault="00000135" w:rsidP="00DF6FED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000135" w:rsidRDefault="00000135" w:rsidP="00DF6FED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000135" w:rsidRDefault="00000135" w:rsidP="00DF6FED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000135" w:rsidRDefault="00000135" w:rsidP="00DF6FED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000135" w:rsidRDefault="00000135" w:rsidP="00DF6FED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000135" w:rsidRDefault="00000135" w:rsidP="00DF6FED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000135" w:rsidRDefault="00000135" w:rsidP="00DF6FED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000135" w:rsidRDefault="00000135" w:rsidP="00DF6FED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DF6FED" w:rsidRDefault="00684829" w:rsidP="00684829">
      <w:pPr>
        <w:widowControl w:val="0"/>
        <w:spacing w:after="0" w:line="240" w:lineRule="auto"/>
        <w:ind w:left="5220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</w:t>
      </w:r>
      <w:r w:rsidR="00DF6FED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№</w:t>
      </w:r>
      <w:r w:rsidR="00DF6FED">
        <w:rPr>
          <w:rFonts w:ascii="Times New Roman" w:hAnsi="Times New Roman"/>
          <w:sz w:val="24"/>
          <w:szCs w:val="24"/>
        </w:rPr>
        <w:t xml:space="preserve"> 6</w:t>
      </w:r>
    </w:p>
    <w:p w:rsidR="00684829" w:rsidRDefault="00684829" w:rsidP="00684829">
      <w:pPr>
        <w:widowControl w:val="0"/>
        <w:spacing w:after="0" w:line="240" w:lineRule="auto"/>
        <w:ind w:left="52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к постановлению</w:t>
      </w:r>
    </w:p>
    <w:p w:rsidR="00684829" w:rsidRDefault="00684829" w:rsidP="00684829">
      <w:pPr>
        <w:widowControl w:val="0"/>
        <w:spacing w:after="0" w:line="240" w:lineRule="auto"/>
        <w:ind w:left="52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DF6FED">
        <w:rPr>
          <w:rFonts w:ascii="Times New Roman" w:hAnsi="Times New Roman"/>
          <w:sz w:val="24"/>
          <w:szCs w:val="24"/>
        </w:rPr>
        <w:t xml:space="preserve">Администрации города Иванова </w:t>
      </w:r>
    </w:p>
    <w:p w:rsidR="00DF6FED" w:rsidRDefault="00684829" w:rsidP="00684829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</w:t>
      </w:r>
      <w:r w:rsidR="00DF6FED">
        <w:rPr>
          <w:rFonts w:ascii="Times New Roman" w:hAnsi="Times New Roman"/>
          <w:sz w:val="24"/>
          <w:szCs w:val="24"/>
        </w:rPr>
        <w:t>от _</w:t>
      </w:r>
      <w:r w:rsidR="00311F75" w:rsidRPr="00311F75">
        <w:rPr>
          <w:rFonts w:ascii="Times New Roman" w:hAnsi="Times New Roman"/>
          <w:sz w:val="24"/>
          <w:szCs w:val="24"/>
          <w:u w:val="single"/>
        </w:rPr>
        <w:t>28.05.2015</w:t>
      </w:r>
      <w:r w:rsidR="00DF6FED">
        <w:rPr>
          <w:rFonts w:ascii="Times New Roman" w:hAnsi="Times New Roman"/>
          <w:sz w:val="24"/>
          <w:szCs w:val="24"/>
        </w:rPr>
        <w:t>__ № _</w:t>
      </w:r>
      <w:r w:rsidR="00311F75" w:rsidRPr="00311F75">
        <w:rPr>
          <w:rFonts w:ascii="Times New Roman" w:hAnsi="Times New Roman"/>
          <w:sz w:val="24"/>
          <w:szCs w:val="24"/>
          <w:u w:val="single"/>
        </w:rPr>
        <w:t>1126</w:t>
      </w:r>
      <w:r w:rsidR="00DF6FED">
        <w:rPr>
          <w:rFonts w:ascii="Times New Roman" w:hAnsi="Times New Roman"/>
          <w:sz w:val="24"/>
          <w:szCs w:val="24"/>
        </w:rPr>
        <w:t xml:space="preserve">__ </w:t>
      </w:r>
    </w:p>
    <w:p w:rsidR="00684829" w:rsidRDefault="00684829" w:rsidP="0068482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684829" w:rsidRDefault="00684829" w:rsidP="0068482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4D22D3" w:rsidRPr="001007BF" w:rsidRDefault="00684829" w:rsidP="0068482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4D22D3" w:rsidRPr="001007BF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4D22D3" w:rsidRPr="001007BF">
        <w:rPr>
          <w:rFonts w:ascii="Times New Roman" w:hAnsi="Times New Roman" w:cs="Times New Roman"/>
          <w:sz w:val="24"/>
          <w:szCs w:val="24"/>
        </w:rPr>
        <w:t xml:space="preserve"> 8</w:t>
      </w:r>
    </w:p>
    <w:p w:rsidR="004D22D3" w:rsidRPr="001007BF" w:rsidRDefault="00684829" w:rsidP="006848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4D22D3" w:rsidRPr="001007BF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4D22D3" w:rsidRPr="001007BF" w:rsidRDefault="00684829" w:rsidP="006848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«</w:t>
      </w:r>
      <w:r w:rsidR="004D22D3" w:rsidRPr="001007BF">
        <w:rPr>
          <w:rFonts w:ascii="Times New Roman" w:hAnsi="Times New Roman" w:cs="Times New Roman"/>
          <w:sz w:val="24"/>
          <w:szCs w:val="24"/>
        </w:rPr>
        <w:t>Благоустройство города Иванова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4D22D3" w:rsidRPr="001007BF" w:rsidRDefault="004D22D3" w:rsidP="004D22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22D3" w:rsidRPr="001007BF" w:rsidRDefault="004D22D3" w:rsidP="004D22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27" w:name="Par1967"/>
      <w:bookmarkEnd w:id="27"/>
      <w:r w:rsidRPr="001007BF">
        <w:rPr>
          <w:rFonts w:ascii="Times New Roman" w:hAnsi="Times New Roman" w:cs="Times New Roman"/>
          <w:sz w:val="24"/>
          <w:szCs w:val="24"/>
        </w:rPr>
        <w:t>Специальная подпрограмма</w:t>
      </w:r>
    </w:p>
    <w:p w:rsidR="004D22D3" w:rsidRPr="001007BF" w:rsidRDefault="00684829" w:rsidP="004D22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4D22D3" w:rsidRPr="001007BF">
        <w:rPr>
          <w:rFonts w:ascii="Times New Roman" w:hAnsi="Times New Roman" w:cs="Times New Roman"/>
          <w:sz w:val="24"/>
          <w:szCs w:val="24"/>
        </w:rPr>
        <w:t>Капитальный ремонт и ремонт объектов уличного освещения</w:t>
      </w:r>
    </w:p>
    <w:p w:rsidR="004D22D3" w:rsidRPr="001007BF" w:rsidRDefault="004D22D3" w:rsidP="004D22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в городе Иванове</w:t>
      </w:r>
      <w:r w:rsidR="00684829">
        <w:rPr>
          <w:rFonts w:ascii="Times New Roman" w:hAnsi="Times New Roman" w:cs="Times New Roman"/>
          <w:sz w:val="24"/>
          <w:szCs w:val="24"/>
        </w:rPr>
        <w:t>»</w:t>
      </w:r>
    </w:p>
    <w:p w:rsidR="004D22D3" w:rsidRPr="001007BF" w:rsidRDefault="004D22D3" w:rsidP="004D22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22D3" w:rsidRPr="001007BF" w:rsidRDefault="004D22D3" w:rsidP="004D22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22D3" w:rsidRPr="001007BF" w:rsidRDefault="004D22D3" w:rsidP="004D22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Срок реализации подпрограммы - 2014 - 2017 годы</w:t>
      </w:r>
    </w:p>
    <w:p w:rsidR="004D22D3" w:rsidRPr="001007BF" w:rsidRDefault="004D22D3" w:rsidP="004D22D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28" w:name="Par1978"/>
      <w:bookmarkEnd w:id="28"/>
    </w:p>
    <w:p w:rsidR="004D22D3" w:rsidRPr="001007BF" w:rsidRDefault="004D22D3" w:rsidP="004D22D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1. Ожидаемые результаты реализации подпрограммы</w:t>
      </w:r>
    </w:p>
    <w:p w:rsidR="004D22D3" w:rsidRPr="001007BF" w:rsidRDefault="004D22D3" w:rsidP="004D22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22D3" w:rsidRPr="001007BF" w:rsidRDefault="004D22D3" w:rsidP="004D22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Реализация подпрограммы позволит:</w:t>
      </w:r>
    </w:p>
    <w:p w:rsidR="004D22D3" w:rsidRPr="001007BF" w:rsidRDefault="004D22D3" w:rsidP="004D22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 xml:space="preserve">- разработать проектно-сметную документацию на капитальный ремонт </w:t>
      </w:r>
      <w:r w:rsidRPr="002B0DA8">
        <w:rPr>
          <w:rFonts w:ascii="Times New Roman" w:hAnsi="Times New Roman" w:cs="Times New Roman"/>
          <w:sz w:val="24"/>
          <w:szCs w:val="24"/>
        </w:rPr>
        <w:t>50,56</w:t>
      </w:r>
      <w:r w:rsidRPr="001007BF">
        <w:rPr>
          <w:rFonts w:ascii="Times New Roman" w:hAnsi="Times New Roman" w:cs="Times New Roman"/>
          <w:sz w:val="24"/>
          <w:szCs w:val="24"/>
        </w:rPr>
        <w:t xml:space="preserve"> км линий уличного освещения;</w:t>
      </w:r>
    </w:p>
    <w:p w:rsidR="004D22D3" w:rsidRPr="001007BF" w:rsidRDefault="004D22D3" w:rsidP="004D22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- провести ремонт линий уличного освещения на протяженности 49,3 км;</w:t>
      </w:r>
    </w:p>
    <w:p w:rsidR="004D22D3" w:rsidRPr="001007BF" w:rsidRDefault="004D22D3" w:rsidP="004D22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 xml:space="preserve">- установить 1227 светильников с </w:t>
      </w:r>
      <w:proofErr w:type="spellStart"/>
      <w:r w:rsidRPr="001007BF">
        <w:rPr>
          <w:rFonts w:ascii="Times New Roman" w:hAnsi="Times New Roman" w:cs="Times New Roman"/>
          <w:sz w:val="24"/>
          <w:szCs w:val="24"/>
        </w:rPr>
        <w:t>энергоэкономичными</w:t>
      </w:r>
      <w:proofErr w:type="spellEnd"/>
      <w:r w:rsidRPr="001007BF">
        <w:rPr>
          <w:rFonts w:ascii="Times New Roman" w:hAnsi="Times New Roman" w:cs="Times New Roman"/>
          <w:sz w:val="24"/>
          <w:szCs w:val="24"/>
        </w:rPr>
        <w:t xml:space="preserve"> лампами.</w:t>
      </w:r>
    </w:p>
    <w:p w:rsidR="004D22D3" w:rsidRPr="001007BF" w:rsidRDefault="004D22D3" w:rsidP="004D22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22D3" w:rsidRPr="001007BF" w:rsidRDefault="004D22D3" w:rsidP="004D22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bookmarkStart w:id="29" w:name="Par1988"/>
      <w:bookmarkEnd w:id="29"/>
      <w:r w:rsidRPr="001007BF">
        <w:rPr>
          <w:rFonts w:ascii="Times New Roman" w:hAnsi="Times New Roman" w:cs="Times New Roman"/>
          <w:sz w:val="24"/>
          <w:szCs w:val="24"/>
        </w:rPr>
        <w:t>Таблица 1. Сведения о целевых индикаторах (показателях) реализации подпрограммы</w:t>
      </w:r>
    </w:p>
    <w:p w:rsidR="004D22D3" w:rsidRPr="001007BF" w:rsidRDefault="004D22D3" w:rsidP="004D22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60"/>
        <w:gridCol w:w="3628"/>
        <w:gridCol w:w="964"/>
        <w:gridCol w:w="907"/>
        <w:gridCol w:w="1077"/>
        <w:gridCol w:w="850"/>
        <w:gridCol w:w="850"/>
        <w:gridCol w:w="907"/>
      </w:tblGrid>
      <w:tr w:rsidR="004D22D3" w:rsidRPr="00050966" w:rsidTr="0070654D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2D3" w:rsidRPr="00050966" w:rsidRDefault="004D22D3" w:rsidP="00706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96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2D3" w:rsidRPr="00050966" w:rsidRDefault="004D22D3" w:rsidP="00706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966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2D3" w:rsidRPr="00050966" w:rsidRDefault="004D22D3" w:rsidP="00706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966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2D3" w:rsidRPr="00050966" w:rsidRDefault="004D22D3" w:rsidP="00706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966">
              <w:rPr>
                <w:rFonts w:ascii="Times New Roman" w:hAnsi="Times New Roman" w:cs="Times New Roman"/>
                <w:sz w:val="20"/>
                <w:szCs w:val="20"/>
              </w:rPr>
              <w:t>2013, факт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2D3" w:rsidRPr="00050966" w:rsidRDefault="004D22D3" w:rsidP="00E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966">
              <w:rPr>
                <w:rFonts w:ascii="Times New Roman" w:hAnsi="Times New Roman" w:cs="Times New Roman"/>
                <w:sz w:val="20"/>
                <w:szCs w:val="20"/>
              </w:rPr>
              <w:t xml:space="preserve">2014, </w:t>
            </w:r>
            <w:r w:rsidR="00EB7E65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2D3" w:rsidRPr="00050966" w:rsidRDefault="004D22D3" w:rsidP="00706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966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2D3" w:rsidRPr="00050966" w:rsidRDefault="004D22D3" w:rsidP="00706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966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2D3" w:rsidRPr="00050966" w:rsidRDefault="004D22D3" w:rsidP="00706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966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</w:tr>
      <w:tr w:rsidR="004D22D3" w:rsidRPr="00050966" w:rsidTr="0070654D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2D3" w:rsidRPr="00050966" w:rsidRDefault="004D22D3" w:rsidP="00706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0966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2D3" w:rsidRPr="00050966" w:rsidRDefault="004D22D3" w:rsidP="00706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0966">
              <w:rPr>
                <w:rFonts w:ascii="Times New Roman" w:hAnsi="Times New Roman" w:cs="Times New Roman"/>
                <w:sz w:val="20"/>
                <w:szCs w:val="20"/>
              </w:rPr>
              <w:t>Протяженность объектов уличного освещения, выполненных самонесущим изолированным проводом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2D3" w:rsidRPr="00050966" w:rsidRDefault="004D22D3" w:rsidP="00706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0966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2D3" w:rsidRPr="00050966" w:rsidRDefault="004D22D3" w:rsidP="00706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96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2D3" w:rsidRPr="00050966" w:rsidRDefault="004D22D3" w:rsidP="00706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966">
              <w:rPr>
                <w:rFonts w:ascii="Times New Roman" w:hAnsi="Times New Roman" w:cs="Times New Roman"/>
                <w:sz w:val="20"/>
                <w:szCs w:val="20"/>
              </w:rPr>
              <w:t>31,1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2D3" w:rsidRPr="00050966" w:rsidRDefault="004D22D3" w:rsidP="00706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966">
              <w:rPr>
                <w:rFonts w:ascii="Times New Roman" w:hAnsi="Times New Roman" w:cs="Times New Roman"/>
                <w:sz w:val="20"/>
                <w:szCs w:val="20"/>
              </w:rPr>
              <w:t>40,2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2D3" w:rsidRPr="00050966" w:rsidRDefault="004D22D3" w:rsidP="00706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966">
              <w:rPr>
                <w:rFonts w:ascii="Times New Roman" w:hAnsi="Times New Roman" w:cs="Times New Roman"/>
                <w:sz w:val="20"/>
                <w:szCs w:val="20"/>
              </w:rPr>
              <w:t>49,3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2D3" w:rsidRPr="00050966" w:rsidRDefault="004D22D3" w:rsidP="00706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966">
              <w:rPr>
                <w:rFonts w:ascii="Times New Roman" w:hAnsi="Times New Roman" w:cs="Times New Roman"/>
                <w:sz w:val="20"/>
                <w:szCs w:val="20"/>
              </w:rPr>
              <w:t>49,3</w:t>
            </w:r>
          </w:p>
        </w:tc>
      </w:tr>
      <w:tr w:rsidR="004D22D3" w:rsidRPr="00050966" w:rsidTr="0070654D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2D3" w:rsidRPr="00050966" w:rsidRDefault="004D22D3" w:rsidP="00706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0966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2D3" w:rsidRPr="00050966" w:rsidRDefault="004D22D3" w:rsidP="00706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0966">
              <w:rPr>
                <w:rFonts w:ascii="Times New Roman" w:hAnsi="Times New Roman" w:cs="Times New Roman"/>
                <w:sz w:val="20"/>
                <w:szCs w:val="20"/>
              </w:rPr>
              <w:t xml:space="preserve">Число установленных светильников с </w:t>
            </w:r>
            <w:proofErr w:type="spellStart"/>
            <w:r w:rsidRPr="00050966">
              <w:rPr>
                <w:rFonts w:ascii="Times New Roman" w:hAnsi="Times New Roman" w:cs="Times New Roman"/>
                <w:sz w:val="20"/>
                <w:szCs w:val="20"/>
              </w:rPr>
              <w:t>энергоэкономичными</w:t>
            </w:r>
            <w:proofErr w:type="spellEnd"/>
            <w:r w:rsidRPr="00050966">
              <w:rPr>
                <w:rFonts w:ascii="Times New Roman" w:hAnsi="Times New Roman" w:cs="Times New Roman"/>
                <w:sz w:val="20"/>
                <w:szCs w:val="20"/>
              </w:rPr>
              <w:t xml:space="preserve"> лампами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2D3" w:rsidRPr="00050966" w:rsidRDefault="004D22D3" w:rsidP="00706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0966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2D3" w:rsidRPr="00050966" w:rsidRDefault="004D22D3" w:rsidP="00706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966">
              <w:rPr>
                <w:rFonts w:ascii="Times New Roman" w:hAnsi="Times New Roman" w:cs="Times New Roman"/>
                <w:sz w:val="20"/>
                <w:szCs w:val="20"/>
              </w:rPr>
              <w:t>552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2D3" w:rsidRPr="00050966" w:rsidRDefault="004D22D3" w:rsidP="00706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966">
              <w:rPr>
                <w:rFonts w:ascii="Times New Roman" w:hAnsi="Times New Roman" w:cs="Times New Roman"/>
                <w:sz w:val="20"/>
                <w:szCs w:val="20"/>
              </w:rPr>
              <w:t>777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2D3" w:rsidRPr="00050966" w:rsidRDefault="004D22D3" w:rsidP="00706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966">
              <w:rPr>
                <w:rFonts w:ascii="Times New Roman" w:hAnsi="Times New Roman" w:cs="Times New Roman"/>
                <w:sz w:val="20"/>
                <w:szCs w:val="20"/>
              </w:rPr>
              <w:t>1002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2D3" w:rsidRPr="00050966" w:rsidRDefault="004D22D3" w:rsidP="00706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966">
              <w:rPr>
                <w:rFonts w:ascii="Times New Roman" w:hAnsi="Times New Roman" w:cs="Times New Roman"/>
                <w:sz w:val="20"/>
                <w:szCs w:val="20"/>
              </w:rPr>
              <w:t>1227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2D3" w:rsidRPr="00050966" w:rsidRDefault="004D22D3" w:rsidP="00706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966">
              <w:rPr>
                <w:rFonts w:ascii="Times New Roman" w:hAnsi="Times New Roman" w:cs="Times New Roman"/>
                <w:sz w:val="20"/>
                <w:szCs w:val="20"/>
              </w:rPr>
              <w:t>1227</w:t>
            </w:r>
          </w:p>
        </w:tc>
      </w:tr>
      <w:tr w:rsidR="004D22D3" w:rsidRPr="00050966" w:rsidTr="0070654D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2D3" w:rsidRPr="00050966" w:rsidRDefault="004D22D3" w:rsidP="00706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0966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2D3" w:rsidRPr="00050966" w:rsidRDefault="004D22D3" w:rsidP="00706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0966">
              <w:rPr>
                <w:rFonts w:ascii="Times New Roman" w:hAnsi="Times New Roman" w:cs="Times New Roman"/>
                <w:sz w:val="20"/>
                <w:szCs w:val="20"/>
              </w:rPr>
              <w:t>Протяженность объектов уличного освещения, в отношении которых будет разработана проектная документация на капитальный ремонт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2D3" w:rsidRPr="00050966" w:rsidRDefault="004D22D3" w:rsidP="00706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0966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2D3" w:rsidRPr="00050966" w:rsidRDefault="004D22D3" w:rsidP="00706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966">
              <w:rPr>
                <w:rFonts w:ascii="Times New Roman" w:hAnsi="Times New Roman" w:cs="Times New Roman"/>
                <w:sz w:val="20"/>
                <w:szCs w:val="20"/>
              </w:rPr>
              <w:t>16,09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2D3" w:rsidRPr="00050966" w:rsidRDefault="004D22D3" w:rsidP="00706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966">
              <w:rPr>
                <w:rFonts w:ascii="Times New Roman" w:hAnsi="Times New Roman" w:cs="Times New Roman"/>
                <w:sz w:val="20"/>
                <w:szCs w:val="20"/>
              </w:rPr>
              <w:t>27,58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2D3" w:rsidRPr="00050966" w:rsidRDefault="004D22D3" w:rsidP="00706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0DA8">
              <w:rPr>
                <w:rFonts w:ascii="Times New Roman" w:hAnsi="Times New Roman" w:cs="Times New Roman"/>
                <w:sz w:val="20"/>
                <w:szCs w:val="20"/>
              </w:rPr>
              <w:t>39,07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2D3" w:rsidRPr="00050966" w:rsidRDefault="004D22D3" w:rsidP="00706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966">
              <w:rPr>
                <w:rFonts w:ascii="Times New Roman" w:hAnsi="Times New Roman" w:cs="Times New Roman"/>
                <w:sz w:val="20"/>
                <w:szCs w:val="20"/>
              </w:rPr>
              <w:t>50,56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2D3" w:rsidRPr="00050966" w:rsidRDefault="004D22D3" w:rsidP="00706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966">
              <w:rPr>
                <w:rFonts w:ascii="Times New Roman" w:hAnsi="Times New Roman" w:cs="Times New Roman"/>
                <w:sz w:val="20"/>
                <w:szCs w:val="20"/>
              </w:rPr>
              <w:t>50,56</w:t>
            </w:r>
          </w:p>
        </w:tc>
      </w:tr>
    </w:tbl>
    <w:p w:rsidR="004D22D3" w:rsidRPr="001007BF" w:rsidRDefault="004D22D3" w:rsidP="004D22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22D3" w:rsidRPr="001007BF" w:rsidRDefault="004D22D3" w:rsidP="004D22D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30" w:name="Par2023"/>
      <w:bookmarkEnd w:id="30"/>
      <w:r w:rsidRPr="001007BF">
        <w:rPr>
          <w:rFonts w:ascii="Times New Roman" w:hAnsi="Times New Roman" w:cs="Times New Roman"/>
          <w:sz w:val="24"/>
          <w:szCs w:val="24"/>
        </w:rPr>
        <w:t>2. Мероприятия подпрограммы</w:t>
      </w:r>
    </w:p>
    <w:p w:rsidR="004D22D3" w:rsidRPr="001007BF" w:rsidRDefault="004D22D3" w:rsidP="004D22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22D3" w:rsidRPr="001007BF" w:rsidRDefault="004D22D3" w:rsidP="004D22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Подпрограммой предусмотрена реализация следующих мероприятий:</w:t>
      </w:r>
    </w:p>
    <w:p w:rsidR="004D22D3" w:rsidRPr="001007BF" w:rsidRDefault="004D22D3" w:rsidP="004D22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1. Разработка проектно-сметной документации на капитальный ремонт и ремонт объектов уличного освещения.</w:t>
      </w:r>
    </w:p>
    <w:p w:rsidR="004D22D3" w:rsidRPr="001007BF" w:rsidRDefault="004D22D3" w:rsidP="004D22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 xml:space="preserve">Мероприятие направлено на выбор технического решения и определение стоимости будущих работ по капитальному ремонту и ремонту объектов уличного освещения. </w:t>
      </w:r>
      <w:r w:rsidR="00684829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1007BF">
        <w:rPr>
          <w:rFonts w:ascii="Times New Roman" w:hAnsi="Times New Roman" w:cs="Times New Roman"/>
          <w:sz w:val="24"/>
          <w:szCs w:val="24"/>
        </w:rPr>
        <w:t>В рамках мероприятия обеспечивается разработка необходимой проектно-сметной документации, включая проведение ее экспертизы.</w:t>
      </w:r>
    </w:p>
    <w:p w:rsidR="004D22D3" w:rsidRDefault="004D22D3" w:rsidP="004D22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Срок выполнения мероприятия - 2014 - 2017 годы.</w:t>
      </w:r>
    </w:p>
    <w:p w:rsidR="00684829" w:rsidRDefault="00684829" w:rsidP="004D22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84829" w:rsidRPr="001007BF" w:rsidRDefault="00684829" w:rsidP="004D22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D22D3" w:rsidRPr="001007BF" w:rsidRDefault="004D22D3" w:rsidP="004D22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2. Капитальный ремонт и ремонт объектов уличного освещения, замена светильников.</w:t>
      </w:r>
    </w:p>
    <w:p w:rsidR="004D22D3" w:rsidRPr="001007BF" w:rsidRDefault="004D22D3" w:rsidP="004D22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При выполнении мероприятия по капитальному ремонту и ремонту объектов уличного освещения планируется:</w:t>
      </w:r>
    </w:p>
    <w:p w:rsidR="004D22D3" w:rsidRPr="001007BF" w:rsidRDefault="004D22D3" w:rsidP="004D22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- капитальный ремонт и ремонт объектов наружного освещения;</w:t>
      </w:r>
    </w:p>
    <w:p w:rsidR="004D22D3" w:rsidRPr="001007BF" w:rsidRDefault="004D22D3" w:rsidP="004D22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 xml:space="preserve">- произвести замену деревянных опор освещения, с истекшим сроком эксплуатации, </w:t>
      </w:r>
      <w:proofErr w:type="gramStart"/>
      <w:r w:rsidRPr="001007BF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1007BF">
        <w:rPr>
          <w:rFonts w:ascii="Times New Roman" w:hAnsi="Times New Roman" w:cs="Times New Roman"/>
          <w:sz w:val="24"/>
          <w:szCs w:val="24"/>
        </w:rPr>
        <w:t xml:space="preserve"> железобетонные;</w:t>
      </w:r>
    </w:p>
    <w:p w:rsidR="004D22D3" w:rsidRPr="001007BF" w:rsidRDefault="004D22D3" w:rsidP="004D22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1007BF">
        <w:rPr>
          <w:rFonts w:ascii="Times New Roman" w:hAnsi="Times New Roman" w:cs="Times New Roman"/>
          <w:sz w:val="24"/>
          <w:szCs w:val="24"/>
        </w:rPr>
        <w:t>заменить неизолированный провод на самонесущий</w:t>
      </w:r>
      <w:proofErr w:type="gramEnd"/>
      <w:r w:rsidRPr="001007BF">
        <w:rPr>
          <w:rFonts w:ascii="Times New Roman" w:hAnsi="Times New Roman" w:cs="Times New Roman"/>
          <w:sz w:val="24"/>
          <w:szCs w:val="24"/>
        </w:rPr>
        <w:t xml:space="preserve"> изолированный провод;</w:t>
      </w:r>
    </w:p>
    <w:p w:rsidR="004D22D3" w:rsidRPr="001007BF" w:rsidRDefault="004D22D3" w:rsidP="004D22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 xml:space="preserve">- установить светильники с </w:t>
      </w:r>
      <w:proofErr w:type="spellStart"/>
      <w:r w:rsidRPr="001007BF">
        <w:rPr>
          <w:rFonts w:ascii="Times New Roman" w:hAnsi="Times New Roman" w:cs="Times New Roman"/>
          <w:sz w:val="24"/>
          <w:szCs w:val="24"/>
        </w:rPr>
        <w:t>энергоэкономичными</w:t>
      </w:r>
      <w:proofErr w:type="spellEnd"/>
      <w:r w:rsidRPr="001007BF">
        <w:rPr>
          <w:rFonts w:ascii="Times New Roman" w:hAnsi="Times New Roman" w:cs="Times New Roman"/>
          <w:sz w:val="24"/>
          <w:szCs w:val="24"/>
        </w:rPr>
        <w:t xml:space="preserve"> лампами;</w:t>
      </w:r>
    </w:p>
    <w:p w:rsidR="004D22D3" w:rsidRPr="001007BF" w:rsidRDefault="004D22D3" w:rsidP="004D22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- произвести монтаж новых пунктов включения объектов уличного освещения, взамен технически устаревших.</w:t>
      </w:r>
    </w:p>
    <w:p w:rsidR="004D22D3" w:rsidRPr="001007BF" w:rsidRDefault="004D22D3" w:rsidP="004D22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Срок выполнения мероприятия - 2014 - 2017 годы.</w:t>
      </w:r>
    </w:p>
    <w:p w:rsidR="004D22D3" w:rsidRPr="001007BF" w:rsidRDefault="004D22D3" w:rsidP="004D22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Перечень объектов уличного освещения, на которых планируется выполнить капитальный ремонт и для которых планируется разработать проектную документацию, утверждается Администрацией города Иванова.</w:t>
      </w:r>
    </w:p>
    <w:p w:rsidR="004D22D3" w:rsidRPr="001007BF" w:rsidRDefault="004D22D3" w:rsidP="004D22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Ремонтные работы проводятся организациями, заключившими соответствующий муниципальный контракт с ответственным исполнителем подпрограммы, которым выступает Управление благоустройства Администрации города Иванова.</w:t>
      </w:r>
    </w:p>
    <w:p w:rsidR="004D22D3" w:rsidRPr="001007BF" w:rsidRDefault="004D22D3" w:rsidP="004D22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Финансирование подпрограммы проводится за счет бюджетных ассигнований городского бюджета.</w:t>
      </w:r>
    </w:p>
    <w:p w:rsidR="004D22D3" w:rsidRPr="001007BF" w:rsidRDefault="004D22D3" w:rsidP="004D22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D22D3" w:rsidRPr="001007BF" w:rsidRDefault="004D22D3" w:rsidP="004D22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bookmarkStart w:id="31" w:name="Par2043"/>
      <w:bookmarkEnd w:id="31"/>
      <w:r w:rsidRPr="001007BF">
        <w:rPr>
          <w:rFonts w:ascii="Times New Roman" w:hAnsi="Times New Roman" w:cs="Times New Roman"/>
          <w:sz w:val="24"/>
          <w:szCs w:val="24"/>
        </w:rPr>
        <w:t>Таблица 2. Бюджетные ассигнования на выполнение мероприятий подпрограммы</w:t>
      </w:r>
    </w:p>
    <w:p w:rsidR="004D22D3" w:rsidRPr="001007BF" w:rsidRDefault="004D22D3" w:rsidP="004D22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D22D3" w:rsidRPr="00684829" w:rsidRDefault="004D22D3" w:rsidP="004D22D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684829">
        <w:rPr>
          <w:rFonts w:ascii="Times New Roman" w:hAnsi="Times New Roman" w:cs="Times New Roman"/>
        </w:rPr>
        <w:t>(тыс. руб.)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24"/>
        <w:gridCol w:w="2211"/>
        <w:gridCol w:w="1871"/>
        <w:gridCol w:w="1247"/>
        <w:gridCol w:w="1247"/>
        <w:gridCol w:w="1247"/>
        <w:gridCol w:w="1361"/>
      </w:tblGrid>
      <w:tr w:rsidR="004D22D3" w:rsidRPr="00D06D51" w:rsidTr="0070654D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2D3" w:rsidRPr="00D06D51" w:rsidRDefault="004D22D3" w:rsidP="00706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6D51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2D3" w:rsidRPr="00D06D51" w:rsidRDefault="004D22D3" w:rsidP="00706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6D51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2D3" w:rsidRPr="00D06D51" w:rsidRDefault="004D22D3" w:rsidP="00706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6D51"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2D3" w:rsidRPr="00D06D51" w:rsidRDefault="004D22D3" w:rsidP="00706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6D51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2D3" w:rsidRPr="00D06D51" w:rsidRDefault="004D22D3" w:rsidP="00706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6D51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2D3" w:rsidRPr="00D06D51" w:rsidRDefault="004D22D3" w:rsidP="00706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6D51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2D3" w:rsidRPr="00D06D51" w:rsidRDefault="004D22D3" w:rsidP="00706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6D51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</w:tr>
      <w:tr w:rsidR="004D22D3" w:rsidRPr="00D06D51" w:rsidTr="0070654D">
        <w:tc>
          <w:tcPr>
            <w:tcW w:w="4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2D3" w:rsidRPr="00D06D51" w:rsidRDefault="004D22D3" w:rsidP="00706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6D51">
              <w:rPr>
                <w:rFonts w:ascii="Times New Roman" w:hAnsi="Times New Roman" w:cs="Times New Roman"/>
                <w:sz w:val="20"/>
                <w:szCs w:val="20"/>
              </w:rPr>
              <w:t>Подпрограмма, всего: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2D3" w:rsidRPr="00D06D51" w:rsidRDefault="004D22D3" w:rsidP="00706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6D51">
              <w:rPr>
                <w:rFonts w:ascii="Times New Roman" w:hAnsi="Times New Roman" w:cs="Times New Roman"/>
                <w:sz w:val="20"/>
                <w:szCs w:val="20"/>
              </w:rPr>
              <w:t>15 720,88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2D3" w:rsidRPr="00390564" w:rsidRDefault="002B0DA8" w:rsidP="00706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564">
              <w:rPr>
                <w:rFonts w:ascii="Times New Roman" w:hAnsi="Times New Roman" w:cs="Times New Roman"/>
                <w:sz w:val="20"/>
                <w:szCs w:val="20"/>
              </w:rPr>
              <w:t>16 211,56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2D3" w:rsidRPr="00D06D51" w:rsidRDefault="004D22D3" w:rsidP="00706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6D51">
              <w:rPr>
                <w:rFonts w:ascii="Times New Roman" w:hAnsi="Times New Roman" w:cs="Times New Roman"/>
                <w:sz w:val="20"/>
                <w:szCs w:val="20"/>
              </w:rPr>
              <w:t>17 064,56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2D3" w:rsidRPr="00D06D51" w:rsidRDefault="004D22D3" w:rsidP="00706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6D51">
              <w:rPr>
                <w:rFonts w:ascii="Times New Roman" w:hAnsi="Times New Roman" w:cs="Times New Roman"/>
                <w:sz w:val="20"/>
                <w:szCs w:val="20"/>
              </w:rPr>
              <w:t>17 064,56</w:t>
            </w:r>
          </w:p>
        </w:tc>
      </w:tr>
      <w:tr w:rsidR="004D22D3" w:rsidRPr="00D06D51" w:rsidTr="0070654D">
        <w:tc>
          <w:tcPr>
            <w:tcW w:w="4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2D3" w:rsidRPr="00D06D51" w:rsidRDefault="004D22D3" w:rsidP="00706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6D51">
              <w:rPr>
                <w:rFonts w:ascii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2D3" w:rsidRPr="00D06D51" w:rsidRDefault="004D22D3" w:rsidP="00706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6D51">
              <w:rPr>
                <w:rFonts w:ascii="Times New Roman" w:hAnsi="Times New Roman" w:cs="Times New Roman"/>
                <w:sz w:val="20"/>
                <w:szCs w:val="20"/>
              </w:rPr>
              <w:t>15 720,88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2D3" w:rsidRPr="00390564" w:rsidRDefault="002B0DA8" w:rsidP="00706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564">
              <w:rPr>
                <w:rFonts w:ascii="Times New Roman" w:hAnsi="Times New Roman" w:cs="Times New Roman"/>
                <w:sz w:val="20"/>
                <w:szCs w:val="20"/>
              </w:rPr>
              <w:t>16 211,56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2D3" w:rsidRPr="00D06D51" w:rsidRDefault="004D22D3" w:rsidP="00706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6D51">
              <w:rPr>
                <w:rFonts w:ascii="Times New Roman" w:hAnsi="Times New Roman" w:cs="Times New Roman"/>
                <w:sz w:val="20"/>
                <w:szCs w:val="20"/>
              </w:rPr>
              <w:t>17 064,56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2D3" w:rsidRPr="00D06D51" w:rsidRDefault="004D22D3" w:rsidP="00706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6D51">
              <w:rPr>
                <w:rFonts w:ascii="Times New Roman" w:hAnsi="Times New Roman" w:cs="Times New Roman"/>
                <w:sz w:val="20"/>
                <w:szCs w:val="20"/>
              </w:rPr>
              <w:t>17 064,56</w:t>
            </w:r>
          </w:p>
        </w:tc>
      </w:tr>
      <w:tr w:rsidR="004D22D3" w:rsidRPr="00D06D51" w:rsidTr="0070654D">
        <w:tc>
          <w:tcPr>
            <w:tcW w:w="4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2D3" w:rsidRPr="00D06D51" w:rsidRDefault="004D22D3" w:rsidP="00706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6D51"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2D3" w:rsidRPr="00D06D51" w:rsidRDefault="004D22D3" w:rsidP="00706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6D5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2D3" w:rsidRPr="00390564" w:rsidRDefault="004D22D3" w:rsidP="00706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56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2D3" w:rsidRPr="00D06D51" w:rsidRDefault="004D22D3" w:rsidP="00706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6D5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2D3" w:rsidRPr="00D06D51" w:rsidRDefault="004D22D3" w:rsidP="00706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6D5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D22D3" w:rsidRPr="00D06D51" w:rsidTr="0070654D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2D3" w:rsidRPr="00D06D51" w:rsidRDefault="004D22D3" w:rsidP="00706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6D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2D3" w:rsidRPr="00D06D51" w:rsidRDefault="004D22D3" w:rsidP="00706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6D51">
              <w:rPr>
                <w:rFonts w:ascii="Times New Roman" w:hAnsi="Times New Roman" w:cs="Times New Roman"/>
                <w:sz w:val="20"/>
                <w:szCs w:val="20"/>
              </w:rPr>
              <w:t>Разработка проектно-сметной документации на капитальный ремонт и ремонт объектов уличного освещения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2D3" w:rsidRPr="00D06D51" w:rsidRDefault="004D22D3" w:rsidP="0068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6D51">
              <w:rPr>
                <w:rFonts w:ascii="Times New Roman" w:hAnsi="Times New Roman" w:cs="Times New Roman"/>
                <w:sz w:val="20"/>
                <w:szCs w:val="20"/>
              </w:rPr>
              <w:t>Управление благоустройства Администрации города Иванова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2D3" w:rsidRPr="00D06D51" w:rsidRDefault="004D22D3" w:rsidP="00706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6D51">
              <w:rPr>
                <w:rFonts w:ascii="Times New Roman" w:hAnsi="Times New Roman" w:cs="Times New Roman"/>
                <w:sz w:val="20"/>
                <w:szCs w:val="20"/>
              </w:rPr>
              <w:t>280,00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2D3" w:rsidRPr="00390564" w:rsidRDefault="002B0DA8" w:rsidP="00706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564">
              <w:rPr>
                <w:rFonts w:ascii="Times New Roman" w:hAnsi="Times New Roman" w:cs="Times New Roman"/>
                <w:sz w:val="20"/>
                <w:szCs w:val="20"/>
              </w:rPr>
              <w:t>2 390,38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2D3" w:rsidRPr="00D06D51" w:rsidRDefault="004D22D3" w:rsidP="00706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6D51">
              <w:rPr>
                <w:rFonts w:ascii="Times New Roman" w:hAnsi="Times New Roman" w:cs="Times New Roman"/>
                <w:sz w:val="20"/>
                <w:szCs w:val="20"/>
              </w:rPr>
              <w:t>3 243,38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2D3" w:rsidRPr="00D06D51" w:rsidRDefault="004D22D3" w:rsidP="00706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6D51">
              <w:rPr>
                <w:rFonts w:ascii="Times New Roman" w:hAnsi="Times New Roman" w:cs="Times New Roman"/>
                <w:sz w:val="20"/>
                <w:szCs w:val="20"/>
              </w:rPr>
              <w:t>3 243,38</w:t>
            </w:r>
          </w:p>
        </w:tc>
      </w:tr>
      <w:tr w:rsidR="004D22D3" w:rsidRPr="00D06D51" w:rsidTr="0070654D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2D3" w:rsidRPr="00D06D51" w:rsidRDefault="004D22D3" w:rsidP="00706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6D5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2D3" w:rsidRPr="00D06D51" w:rsidRDefault="004D22D3" w:rsidP="00706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6D51">
              <w:rPr>
                <w:rFonts w:ascii="Times New Roman" w:hAnsi="Times New Roman" w:cs="Times New Roman"/>
                <w:sz w:val="20"/>
                <w:szCs w:val="20"/>
              </w:rPr>
              <w:t>Капитальный ремонт и ремонт объектов уличного освещения, замена светильников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2D3" w:rsidRPr="00D06D51" w:rsidRDefault="004D22D3" w:rsidP="0068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6D51">
              <w:rPr>
                <w:rFonts w:ascii="Times New Roman" w:hAnsi="Times New Roman" w:cs="Times New Roman"/>
                <w:sz w:val="20"/>
                <w:szCs w:val="20"/>
              </w:rPr>
              <w:t>Управление благоустройства Администрации города Иванова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2D3" w:rsidRPr="00D06D51" w:rsidRDefault="004D22D3" w:rsidP="00706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6D51">
              <w:rPr>
                <w:rFonts w:ascii="Times New Roman" w:hAnsi="Times New Roman" w:cs="Times New Roman"/>
                <w:sz w:val="20"/>
                <w:szCs w:val="20"/>
              </w:rPr>
              <w:t>15 440,88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2D3" w:rsidRPr="00D06D51" w:rsidRDefault="004D22D3" w:rsidP="00706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6D51">
              <w:rPr>
                <w:rFonts w:ascii="Times New Roman" w:hAnsi="Times New Roman" w:cs="Times New Roman"/>
                <w:sz w:val="20"/>
                <w:szCs w:val="20"/>
              </w:rPr>
              <w:t>13 821,18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2D3" w:rsidRPr="00D06D51" w:rsidRDefault="004D22D3" w:rsidP="00706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6D51">
              <w:rPr>
                <w:rFonts w:ascii="Times New Roman" w:hAnsi="Times New Roman" w:cs="Times New Roman"/>
                <w:sz w:val="20"/>
                <w:szCs w:val="20"/>
              </w:rPr>
              <w:t>13 821,18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2D3" w:rsidRPr="00D06D51" w:rsidRDefault="004D22D3" w:rsidP="00706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6D51">
              <w:rPr>
                <w:rFonts w:ascii="Times New Roman" w:hAnsi="Times New Roman" w:cs="Times New Roman"/>
                <w:sz w:val="20"/>
                <w:szCs w:val="20"/>
              </w:rPr>
              <w:t>13 821,18</w:t>
            </w:r>
          </w:p>
        </w:tc>
      </w:tr>
    </w:tbl>
    <w:p w:rsidR="004D22D3" w:rsidRDefault="00684829" w:rsidP="005B6563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».</w:t>
      </w:r>
    </w:p>
    <w:p w:rsidR="004D22D3" w:rsidRDefault="004D22D3" w:rsidP="005B6563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4D22D3" w:rsidRDefault="004D22D3" w:rsidP="005B6563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4D22D3" w:rsidRDefault="004D22D3" w:rsidP="005B6563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AB00B5" w:rsidRDefault="00AB00B5" w:rsidP="005B6563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AB00B5" w:rsidRDefault="00AB00B5" w:rsidP="005B6563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AB00B5" w:rsidRDefault="00AB00B5" w:rsidP="005B6563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AB00B5" w:rsidRDefault="00AB00B5" w:rsidP="005B6563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AB00B5" w:rsidRDefault="00AB00B5" w:rsidP="005B6563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AB00B5" w:rsidRDefault="00AB00B5" w:rsidP="005B6563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AB00B5" w:rsidRDefault="00AB00B5" w:rsidP="005B6563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AB00B5" w:rsidRDefault="00684829" w:rsidP="00684829">
      <w:pPr>
        <w:widowControl w:val="0"/>
        <w:spacing w:after="0" w:line="240" w:lineRule="auto"/>
        <w:ind w:left="5220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</w:t>
      </w:r>
      <w:r w:rsidR="00AB00B5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№</w:t>
      </w:r>
      <w:r w:rsidR="00AB00B5">
        <w:rPr>
          <w:rFonts w:ascii="Times New Roman" w:hAnsi="Times New Roman"/>
          <w:sz w:val="24"/>
          <w:szCs w:val="24"/>
        </w:rPr>
        <w:t xml:space="preserve"> 7</w:t>
      </w:r>
    </w:p>
    <w:p w:rsidR="00684829" w:rsidRDefault="00684829" w:rsidP="00684829">
      <w:pPr>
        <w:widowControl w:val="0"/>
        <w:spacing w:after="0" w:line="240" w:lineRule="auto"/>
        <w:ind w:left="52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AB00B5">
        <w:rPr>
          <w:rFonts w:ascii="Times New Roman" w:hAnsi="Times New Roman"/>
          <w:sz w:val="24"/>
          <w:szCs w:val="24"/>
        </w:rPr>
        <w:t xml:space="preserve">к постановлению </w:t>
      </w:r>
    </w:p>
    <w:p w:rsidR="00684829" w:rsidRDefault="00684829" w:rsidP="00684829">
      <w:pPr>
        <w:widowControl w:val="0"/>
        <w:spacing w:after="0" w:line="240" w:lineRule="auto"/>
        <w:ind w:left="52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AB00B5">
        <w:rPr>
          <w:rFonts w:ascii="Times New Roman" w:hAnsi="Times New Roman"/>
          <w:sz w:val="24"/>
          <w:szCs w:val="24"/>
        </w:rPr>
        <w:t xml:space="preserve">Администрации города Иванова </w:t>
      </w:r>
    </w:p>
    <w:p w:rsidR="00AB00B5" w:rsidRDefault="00684829" w:rsidP="00684829">
      <w:pPr>
        <w:widowControl w:val="0"/>
        <w:spacing w:after="0" w:line="240" w:lineRule="auto"/>
        <w:ind w:left="52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AB00B5">
        <w:rPr>
          <w:rFonts w:ascii="Times New Roman" w:hAnsi="Times New Roman"/>
          <w:sz w:val="24"/>
          <w:szCs w:val="24"/>
        </w:rPr>
        <w:t>от __</w:t>
      </w:r>
      <w:r w:rsidR="00311F75" w:rsidRPr="00311F75">
        <w:rPr>
          <w:rFonts w:ascii="Times New Roman" w:hAnsi="Times New Roman"/>
          <w:sz w:val="24"/>
          <w:szCs w:val="24"/>
          <w:u w:val="single"/>
        </w:rPr>
        <w:t>28.05.2015</w:t>
      </w:r>
      <w:r w:rsidR="00AB00B5">
        <w:rPr>
          <w:rFonts w:ascii="Times New Roman" w:hAnsi="Times New Roman"/>
          <w:sz w:val="24"/>
          <w:szCs w:val="24"/>
        </w:rPr>
        <w:t>__ № _</w:t>
      </w:r>
      <w:r w:rsidR="00311F75" w:rsidRPr="00311F75">
        <w:rPr>
          <w:rFonts w:ascii="Times New Roman" w:hAnsi="Times New Roman"/>
          <w:sz w:val="24"/>
          <w:szCs w:val="24"/>
          <w:u w:val="single"/>
        </w:rPr>
        <w:t>1126</w:t>
      </w:r>
      <w:r w:rsidR="00AB00B5">
        <w:rPr>
          <w:rFonts w:ascii="Times New Roman" w:hAnsi="Times New Roman"/>
          <w:sz w:val="24"/>
          <w:szCs w:val="24"/>
        </w:rPr>
        <w:t xml:space="preserve">__ </w:t>
      </w:r>
    </w:p>
    <w:p w:rsidR="00684829" w:rsidRDefault="00684829" w:rsidP="0068482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32" w:name="Par1613"/>
      <w:bookmarkStart w:id="33" w:name="Par1735"/>
      <w:bookmarkStart w:id="34" w:name="Par1963"/>
      <w:bookmarkStart w:id="35" w:name="Par2089"/>
      <w:bookmarkEnd w:id="32"/>
      <w:bookmarkEnd w:id="33"/>
      <w:bookmarkEnd w:id="34"/>
      <w:bookmarkEnd w:id="35"/>
    </w:p>
    <w:p w:rsidR="00684829" w:rsidRDefault="00684829" w:rsidP="0068482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AB00B5" w:rsidRPr="001007BF" w:rsidRDefault="00684829" w:rsidP="0068482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«</w:t>
      </w:r>
      <w:r w:rsidR="00AB00B5" w:rsidRPr="001007BF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AB00B5" w:rsidRPr="001007BF">
        <w:rPr>
          <w:rFonts w:ascii="Times New Roman" w:hAnsi="Times New Roman" w:cs="Times New Roman"/>
          <w:sz w:val="24"/>
          <w:szCs w:val="24"/>
        </w:rPr>
        <w:t xml:space="preserve"> 9</w:t>
      </w:r>
    </w:p>
    <w:p w:rsidR="00AB00B5" w:rsidRPr="001007BF" w:rsidRDefault="00684829" w:rsidP="006848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AB00B5" w:rsidRPr="001007BF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AB00B5" w:rsidRPr="001007BF" w:rsidRDefault="00684829" w:rsidP="00AB00B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AB00B5" w:rsidRPr="001007BF">
        <w:rPr>
          <w:rFonts w:ascii="Times New Roman" w:hAnsi="Times New Roman" w:cs="Times New Roman"/>
          <w:sz w:val="24"/>
          <w:szCs w:val="24"/>
        </w:rPr>
        <w:t>Благоустройство город</w:t>
      </w:r>
      <w:r>
        <w:rPr>
          <w:rFonts w:ascii="Times New Roman" w:hAnsi="Times New Roman" w:cs="Times New Roman"/>
          <w:sz w:val="24"/>
          <w:szCs w:val="24"/>
        </w:rPr>
        <w:t>а Иванова»</w:t>
      </w:r>
    </w:p>
    <w:p w:rsidR="00AB00B5" w:rsidRPr="001007BF" w:rsidRDefault="00AB00B5" w:rsidP="00AB0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4829" w:rsidRDefault="00684829" w:rsidP="00AB00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36" w:name="Par2093"/>
      <w:bookmarkEnd w:id="36"/>
    </w:p>
    <w:p w:rsidR="00684829" w:rsidRDefault="00684829" w:rsidP="00AB00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B00B5" w:rsidRPr="001007BF" w:rsidRDefault="00AB00B5" w:rsidP="00AB00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 xml:space="preserve">Специальная подпрограмма </w:t>
      </w:r>
      <w:r w:rsidR="00684829">
        <w:rPr>
          <w:rFonts w:ascii="Times New Roman" w:hAnsi="Times New Roman" w:cs="Times New Roman"/>
          <w:sz w:val="24"/>
          <w:szCs w:val="24"/>
        </w:rPr>
        <w:t>«Обустройство городских кладбищ»</w:t>
      </w:r>
    </w:p>
    <w:p w:rsidR="00AB00B5" w:rsidRPr="001007BF" w:rsidRDefault="00AB00B5" w:rsidP="00AB00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B00B5" w:rsidRPr="001007BF" w:rsidRDefault="00AB00B5" w:rsidP="00AB00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Срок реализации подпрограммы - 2014 - 2016 годы</w:t>
      </w:r>
    </w:p>
    <w:p w:rsidR="00AB00B5" w:rsidRPr="001007BF" w:rsidRDefault="00AB00B5" w:rsidP="00AB0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00B5" w:rsidRPr="001007BF" w:rsidRDefault="00AB00B5" w:rsidP="00AB00B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37" w:name="Par2100"/>
      <w:bookmarkEnd w:id="37"/>
      <w:r w:rsidRPr="001007BF">
        <w:rPr>
          <w:rFonts w:ascii="Times New Roman" w:hAnsi="Times New Roman" w:cs="Times New Roman"/>
          <w:sz w:val="24"/>
          <w:szCs w:val="24"/>
        </w:rPr>
        <w:t>1. Ожидаемые результаты реализации подпрограммы</w:t>
      </w:r>
    </w:p>
    <w:p w:rsidR="00AB00B5" w:rsidRPr="001007BF" w:rsidRDefault="00AB00B5" w:rsidP="00AB00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B00B5" w:rsidRPr="00390564" w:rsidRDefault="00AB00B5" w:rsidP="00AB00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 xml:space="preserve">Реализация подпрограммы позволит решить проблему существующего дефицита мест для захоронений. </w:t>
      </w:r>
      <w:r w:rsidRPr="00390564">
        <w:rPr>
          <w:rFonts w:ascii="Times New Roman" w:hAnsi="Times New Roman" w:cs="Times New Roman"/>
          <w:sz w:val="24"/>
          <w:szCs w:val="24"/>
        </w:rPr>
        <w:t xml:space="preserve">Ожидается, что в течение срока реализации подпрограммы будет дополнительно обустроено почти 16,43 гектара городских кладбищ, что увеличит общее число мест захоронений на 16,86 тыс. на городском муниципальном кладбище в районе с. Богородское и на 14 тыс. на муниципальном кладбище в районе с. </w:t>
      </w:r>
      <w:proofErr w:type="gramStart"/>
      <w:r w:rsidRPr="00390564">
        <w:rPr>
          <w:rFonts w:ascii="Times New Roman" w:hAnsi="Times New Roman" w:cs="Times New Roman"/>
          <w:sz w:val="24"/>
          <w:szCs w:val="24"/>
        </w:rPr>
        <w:t>Ново-Талицы</w:t>
      </w:r>
      <w:proofErr w:type="gramEnd"/>
      <w:r w:rsidRPr="00390564">
        <w:rPr>
          <w:rFonts w:ascii="Times New Roman" w:hAnsi="Times New Roman" w:cs="Times New Roman"/>
          <w:sz w:val="24"/>
          <w:szCs w:val="24"/>
        </w:rPr>
        <w:t>.</w:t>
      </w:r>
    </w:p>
    <w:p w:rsidR="00AB00B5" w:rsidRPr="00390564" w:rsidRDefault="00AB00B5" w:rsidP="00AB00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B00B5" w:rsidRPr="00390564" w:rsidRDefault="00AB00B5" w:rsidP="00AB00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bookmarkStart w:id="38" w:name="Par2107"/>
      <w:bookmarkEnd w:id="38"/>
      <w:r w:rsidRPr="00390564">
        <w:rPr>
          <w:rFonts w:ascii="Times New Roman" w:hAnsi="Times New Roman" w:cs="Times New Roman"/>
          <w:sz w:val="24"/>
          <w:szCs w:val="24"/>
        </w:rPr>
        <w:t>Таблица 1. Сведения о целевых индикаторах (показателях) реализации подпрограммы</w:t>
      </w:r>
    </w:p>
    <w:p w:rsidR="00AB00B5" w:rsidRPr="00390564" w:rsidRDefault="00AB00B5" w:rsidP="00AB00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24"/>
        <w:gridCol w:w="3628"/>
        <w:gridCol w:w="737"/>
        <w:gridCol w:w="964"/>
        <w:gridCol w:w="1077"/>
        <w:gridCol w:w="907"/>
        <w:gridCol w:w="907"/>
        <w:gridCol w:w="1020"/>
      </w:tblGrid>
      <w:tr w:rsidR="00AB00B5" w:rsidRPr="00390564" w:rsidTr="00E37725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0B5" w:rsidRPr="00390564" w:rsidRDefault="00AB00B5" w:rsidP="00E37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564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0B5" w:rsidRPr="00390564" w:rsidRDefault="00AB00B5" w:rsidP="00E37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564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0B5" w:rsidRPr="00390564" w:rsidRDefault="00AB00B5" w:rsidP="00E37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564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0B5" w:rsidRPr="00390564" w:rsidRDefault="00AB00B5" w:rsidP="00E37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564">
              <w:rPr>
                <w:rFonts w:ascii="Times New Roman" w:hAnsi="Times New Roman" w:cs="Times New Roman"/>
                <w:sz w:val="20"/>
                <w:szCs w:val="20"/>
              </w:rPr>
              <w:t>2012, факт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829" w:rsidRDefault="00AB00B5" w:rsidP="00E37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564">
              <w:rPr>
                <w:rFonts w:ascii="Times New Roman" w:hAnsi="Times New Roman" w:cs="Times New Roman"/>
                <w:sz w:val="20"/>
                <w:szCs w:val="20"/>
              </w:rPr>
              <w:t xml:space="preserve">2013, </w:t>
            </w:r>
          </w:p>
          <w:p w:rsidR="00AB00B5" w:rsidRPr="00390564" w:rsidRDefault="00AB00B5" w:rsidP="00E37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564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0B5" w:rsidRPr="00390564" w:rsidRDefault="00AB00B5" w:rsidP="00E37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564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  <w:r w:rsidR="00254F2F">
              <w:rPr>
                <w:rFonts w:ascii="Times New Roman" w:hAnsi="Times New Roman" w:cs="Times New Roman"/>
                <w:sz w:val="20"/>
                <w:szCs w:val="20"/>
              </w:rPr>
              <w:t>, факт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0B5" w:rsidRPr="00390564" w:rsidRDefault="00AB00B5" w:rsidP="00E37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564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0B5" w:rsidRPr="00390564" w:rsidRDefault="00AB00B5" w:rsidP="00E37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564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</w:tr>
      <w:tr w:rsidR="00AB00B5" w:rsidRPr="00081C5A" w:rsidTr="00E37725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0B5" w:rsidRPr="00390564" w:rsidRDefault="00AB00B5" w:rsidP="00E37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05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0B5" w:rsidRPr="00390564" w:rsidRDefault="00AB00B5" w:rsidP="00E37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564">
              <w:rPr>
                <w:rFonts w:ascii="Times New Roman" w:hAnsi="Times New Roman" w:cs="Times New Roman"/>
                <w:sz w:val="20"/>
                <w:szCs w:val="20"/>
              </w:rPr>
              <w:t>Ввод дополнительных площадей городских кладбищ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0B5" w:rsidRPr="00390564" w:rsidRDefault="00AB00B5" w:rsidP="00E37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564"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0B5" w:rsidRPr="00390564" w:rsidRDefault="00AB00B5" w:rsidP="00E37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56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0B5" w:rsidRPr="00390564" w:rsidRDefault="00AB00B5" w:rsidP="00E37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56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0B5" w:rsidRPr="00390564" w:rsidRDefault="00AB00B5" w:rsidP="00E37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56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0B5" w:rsidRPr="00390564" w:rsidRDefault="00AB00B5" w:rsidP="00E37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56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DA7959">
              <w:rPr>
                <w:rFonts w:ascii="Times New Roman" w:hAnsi="Times New Roman" w:cs="Times New Roman"/>
                <w:sz w:val="20"/>
                <w:szCs w:val="20"/>
              </w:rPr>
              <w:t>,4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0B5" w:rsidRPr="00081C5A" w:rsidRDefault="00AB00B5" w:rsidP="00DA7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564">
              <w:rPr>
                <w:rFonts w:ascii="Times New Roman" w:hAnsi="Times New Roman" w:cs="Times New Roman"/>
                <w:sz w:val="20"/>
                <w:szCs w:val="20"/>
              </w:rPr>
              <w:t>9,</w:t>
            </w:r>
            <w:r w:rsidR="00DA795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39056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</w:tbl>
    <w:p w:rsidR="00AB00B5" w:rsidRPr="001007BF" w:rsidRDefault="00AB00B5" w:rsidP="00AB0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00B5" w:rsidRPr="001007BF" w:rsidRDefault="00AB00B5" w:rsidP="00AB00B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39" w:name="Par2126"/>
      <w:bookmarkEnd w:id="39"/>
      <w:r w:rsidRPr="001007BF">
        <w:rPr>
          <w:rFonts w:ascii="Times New Roman" w:hAnsi="Times New Roman" w:cs="Times New Roman"/>
          <w:sz w:val="24"/>
          <w:szCs w:val="24"/>
        </w:rPr>
        <w:t>2. Мероприятия подпрограммы</w:t>
      </w:r>
    </w:p>
    <w:p w:rsidR="00AB00B5" w:rsidRPr="001007BF" w:rsidRDefault="00AB00B5" w:rsidP="00AB0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00B5" w:rsidRPr="001007BF" w:rsidRDefault="00AB00B5" w:rsidP="00AB00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Подпрограммой предусмотрено выполнение следующих мероприятий:</w:t>
      </w:r>
    </w:p>
    <w:p w:rsidR="00AB00B5" w:rsidRPr="001007BF" w:rsidRDefault="00AB00B5" w:rsidP="00AB00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1. Расширение городского муниципального кладбища в районе с. Богородское Ивановского района.</w:t>
      </w:r>
    </w:p>
    <w:p w:rsidR="00AB00B5" w:rsidRPr="00390564" w:rsidRDefault="00AB00B5" w:rsidP="00AB00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 xml:space="preserve">Мероприятие подразумевает проведение работ по обустройству под места захоронения земельного участка, прилегающего к городскому муниципальному кладбищу в районе с. Богородское Ивановского района. Общая дополнительная площадь участка </w:t>
      </w:r>
      <w:r w:rsidRPr="00390564">
        <w:rPr>
          <w:rFonts w:ascii="Times New Roman" w:hAnsi="Times New Roman" w:cs="Times New Roman"/>
          <w:sz w:val="24"/>
          <w:szCs w:val="24"/>
        </w:rPr>
        <w:t>составит 8,43 га</w:t>
      </w:r>
    </w:p>
    <w:p w:rsidR="00AB00B5" w:rsidRPr="00390564" w:rsidRDefault="00AB00B5" w:rsidP="00AB00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0564">
        <w:rPr>
          <w:rFonts w:ascii="Times New Roman" w:hAnsi="Times New Roman" w:cs="Times New Roman"/>
          <w:sz w:val="24"/>
          <w:szCs w:val="24"/>
        </w:rPr>
        <w:t>Срок выполнения мероприятия - 2014 - 2016 годы.</w:t>
      </w:r>
    </w:p>
    <w:p w:rsidR="00AB00B5" w:rsidRPr="00390564" w:rsidRDefault="00AB00B5" w:rsidP="00AB00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0564">
        <w:rPr>
          <w:rFonts w:ascii="Times New Roman" w:hAnsi="Times New Roman" w:cs="Times New Roman"/>
          <w:sz w:val="24"/>
          <w:szCs w:val="24"/>
        </w:rPr>
        <w:t xml:space="preserve">2. Обустройство кладбища в районе с. </w:t>
      </w:r>
      <w:proofErr w:type="gramStart"/>
      <w:r w:rsidRPr="00390564">
        <w:rPr>
          <w:rFonts w:ascii="Times New Roman" w:hAnsi="Times New Roman" w:cs="Times New Roman"/>
          <w:sz w:val="24"/>
          <w:szCs w:val="24"/>
        </w:rPr>
        <w:t>Ново-Талицы</w:t>
      </w:r>
      <w:proofErr w:type="gramEnd"/>
      <w:r w:rsidRPr="00390564">
        <w:rPr>
          <w:rFonts w:ascii="Times New Roman" w:hAnsi="Times New Roman" w:cs="Times New Roman"/>
          <w:sz w:val="24"/>
          <w:szCs w:val="24"/>
        </w:rPr>
        <w:t>.</w:t>
      </w:r>
    </w:p>
    <w:p w:rsidR="00AB00B5" w:rsidRPr="00390564" w:rsidRDefault="00AB00B5" w:rsidP="00AB00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0564">
        <w:rPr>
          <w:rFonts w:ascii="Times New Roman" w:hAnsi="Times New Roman" w:cs="Times New Roman"/>
          <w:sz w:val="24"/>
          <w:szCs w:val="24"/>
        </w:rPr>
        <w:t xml:space="preserve">В рамках мероприятия планируется обустроить новое кладбище в районе </w:t>
      </w:r>
      <w:r w:rsidR="00684829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390564">
        <w:rPr>
          <w:rFonts w:ascii="Times New Roman" w:hAnsi="Times New Roman" w:cs="Times New Roman"/>
          <w:sz w:val="24"/>
          <w:szCs w:val="24"/>
        </w:rPr>
        <w:t xml:space="preserve">с. </w:t>
      </w:r>
      <w:proofErr w:type="gramStart"/>
      <w:r w:rsidRPr="00390564">
        <w:rPr>
          <w:rFonts w:ascii="Times New Roman" w:hAnsi="Times New Roman" w:cs="Times New Roman"/>
          <w:sz w:val="24"/>
          <w:szCs w:val="24"/>
        </w:rPr>
        <w:t>Ново-Талицы</w:t>
      </w:r>
      <w:proofErr w:type="gramEnd"/>
      <w:r w:rsidRPr="00390564">
        <w:rPr>
          <w:rFonts w:ascii="Times New Roman" w:hAnsi="Times New Roman" w:cs="Times New Roman"/>
          <w:sz w:val="24"/>
          <w:szCs w:val="24"/>
        </w:rPr>
        <w:t xml:space="preserve">, общей площадью </w:t>
      </w:r>
      <w:r w:rsidR="006C4E31">
        <w:rPr>
          <w:rFonts w:ascii="Times New Roman" w:hAnsi="Times New Roman" w:cs="Times New Roman"/>
          <w:sz w:val="24"/>
          <w:szCs w:val="24"/>
        </w:rPr>
        <w:t>8</w:t>
      </w:r>
      <w:r w:rsidRPr="00390564">
        <w:rPr>
          <w:rFonts w:ascii="Times New Roman" w:hAnsi="Times New Roman" w:cs="Times New Roman"/>
          <w:sz w:val="24"/>
          <w:szCs w:val="24"/>
        </w:rPr>
        <w:t xml:space="preserve"> га.</w:t>
      </w:r>
    </w:p>
    <w:p w:rsidR="00AB00B5" w:rsidRPr="001007BF" w:rsidRDefault="00AB00B5" w:rsidP="00AB00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0564">
        <w:rPr>
          <w:rFonts w:ascii="Times New Roman" w:hAnsi="Times New Roman" w:cs="Times New Roman"/>
          <w:sz w:val="24"/>
          <w:szCs w:val="24"/>
        </w:rPr>
        <w:t>Срок выполнения мероприятия -</w:t>
      </w:r>
      <w:r w:rsidRPr="001007BF">
        <w:rPr>
          <w:rFonts w:ascii="Times New Roman" w:hAnsi="Times New Roman" w:cs="Times New Roman"/>
          <w:sz w:val="24"/>
          <w:szCs w:val="24"/>
        </w:rPr>
        <w:t xml:space="preserve"> 2014 - 2016 годы.</w:t>
      </w:r>
    </w:p>
    <w:p w:rsidR="00AB00B5" w:rsidRPr="001007BF" w:rsidRDefault="00AB00B5" w:rsidP="00AB00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 xml:space="preserve">Реализация мероприятий подпрограммы предполагает возможность осуществления расходов на выполнение </w:t>
      </w:r>
      <w:proofErr w:type="spellStart"/>
      <w:r w:rsidRPr="001007BF">
        <w:rPr>
          <w:rFonts w:ascii="Times New Roman" w:hAnsi="Times New Roman" w:cs="Times New Roman"/>
          <w:sz w:val="24"/>
          <w:szCs w:val="24"/>
        </w:rPr>
        <w:t>предпроектных</w:t>
      </w:r>
      <w:proofErr w:type="spellEnd"/>
      <w:r w:rsidRPr="001007BF">
        <w:rPr>
          <w:rFonts w:ascii="Times New Roman" w:hAnsi="Times New Roman" w:cs="Times New Roman"/>
          <w:sz w:val="24"/>
          <w:szCs w:val="24"/>
        </w:rPr>
        <w:t xml:space="preserve"> и проектных работ, корректировку проектной, сметной документации, проведение экспертизы.</w:t>
      </w:r>
    </w:p>
    <w:p w:rsidR="00AB00B5" w:rsidRPr="001007BF" w:rsidRDefault="00AB00B5" w:rsidP="00AB00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 xml:space="preserve">Работы по обустройству новых территорий городских кладбищ проводятся организациями, заключившими соответствующий муниципальный контракт с </w:t>
      </w:r>
      <w:r w:rsidRPr="001007BF">
        <w:rPr>
          <w:rFonts w:ascii="Times New Roman" w:hAnsi="Times New Roman" w:cs="Times New Roman"/>
          <w:sz w:val="24"/>
          <w:szCs w:val="24"/>
        </w:rPr>
        <w:lastRenderedPageBreak/>
        <w:t>ответственным исполнителем подпрограммы, которым выступает Управление капитального строительства Администрации города Иванова.</w:t>
      </w:r>
    </w:p>
    <w:p w:rsidR="00AB00B5" w:rsidRPr="001007BF" w:rsidRDefault="00AB00B5" w:rsidP="00AB00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Финансирование подпрограммы проводится за счет бюджетных ассигнований городского бюджета.</w:t>
      </w:r>
    </w:p>
    <w:p w:rsidR="00AB00B5" w:rsidRDefault="00AB00B5" w:rsidP="00AB00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bookmarkStart w:id="40" w:name="Par2140"/>
      <w:bookmarkEnd w:id="40"/>
    </w:p>
    <w:p w:rsidR="00AB00B5" w:rsidRPr="001007BF" w:rsidRDefault="00AB00B5" w:rsidP="00AB00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Таблица 2. Бюджетные ассигнования на выполнение мероприятий подпрограммы</w:t>
      </w:r>
    </w:p>
    <w:p w:rsidR="00AB00B5" w:rsidRPr="001007BF" w:rsidRDefault="00AB00B5" w:rsidP="00AB00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B00B5" w:rsidRPr="00684829" w:rsidRDefault="00AB00B5" w:rsidP="00AB00B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684829">
        <w:rPr>
          <w:rFonts w:ascii="Times New Roman" w:hAnsi="Times New Roman" w:cs="Times New Roman"/>
        </w:rPr>
        <w:t>(тыс. руб.)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97"/>
        <w:gridCol w:w="3005"/>
        <w:gridCol w:w="2324"/>
        <w:gridCol w:w="1304"/>
        <w:gridCol w:w="1247"/>
        <w:gridCol w:w="1361"/>
      </w:tblGrid>
      <w:tr w:rsidR="00AB00B5" w:rsidRPr="00081C5A" w:rsidTr="00E37725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0B5" w:rsidRPr="00081C5A" w:rsidRDefault="00AB00B5" w:rsidP="00E37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1C5A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0B5" w:rsidRPr="00081C5A" w:rsidRDefault="00AB00B5" w:rsidP="00E37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1C5A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0B5" w:rsidRPr="00081C5A" w:rsidRDefault="00AB00B5" w:rsidP="00E37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1C5A"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0B5" w:rsidRPr="00081C5A" w:rsidRDefault="00AB00B5" w:rsidP="00E37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1C5A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0B5" w:rsidRPr="00081C5A" w:rsidRDefault="00AB00B5" w:rsidP="00E37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1C5A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0B5" w:rsidRPr="00081C5A" w:rsidRDefault="00AB00B5" w:rsidP="00E37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1C5A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</w:tr>
      <w:tr w:rsidR="00AB00B5" w:rsidRPr="00081C5A" w:rsidTr="00E37725">
        <w:tc>
          <w:tcPr>
            <w:tcW w:w="5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0B5" w:rsidRPr="00081C5A" w:rsidRDefault="00AB00B5" w:rsidP="00E37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1C5A">
              <w:rPr>
                <w:rFonts w:ascii="Times New Roman" w:hAnsi="Times New Roman" w:cs="Times New Roman"/>
                <w:sz w:val="20"/>
                <w:szCs w:val="20"/>
              </w:rPr>
              <w:t>Подпрограмма, всего: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0B5" w:rsidRPr="00081C5A" w:rsidRDefault="00AB00B5" w:rsidP="00E37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1C5A">
              <w:rPr>
                <w:rFonts w:ascii="Times New Roman" w:hAnsi="Times New Roman" w:cs="Times New Roman"/>
                <w:sz w:val="20"/>
                <w:szCs w:val="20"/>
              </w:rPr>
              <w:t>7 807,39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0B5" w:rsidRPr="00390564" w:rsidRDefault="00FD78F1" w:rsidP="00E37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564">
              <w:rPr>
                <w:rFonts w:ascii="Times New Roman" w:hAnsi="Times New Roman" w:cs="Times New Roman"/>
                <w:sz w:val="20"/>
                <w:szCs w:val="20"/>
              </w:rPr>
              <w:t>9 609,25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0B5" w:rsidRPr="00081C5A" w:rsidRDefault="00AB00B5" w:rsidP="00E37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1C5A">
              <w:rPr>
                <w:rFonts w:ascii="Times New Roman" w:hAnsi="Times New Roman" w:cs="Times New Roman"/>
                <w:sz w:val="20"/>
                <w:szCs w:val="20"/>
              </w:rPr>
              <w:t>24 744,00</w:t>
            </w:r>
          </w:p>
        </w:tc>
      </w:tr>
      <w:tr w:rsidR="00AB00B5" w:rsidRPr="00081C5A" w:rsidTr="00E37725">
        <w:tc>
          <w:tcPr>
            <w:tcW w:w="5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0B5" w:rsidRPr="00081C5A" w:rsidRDefault="00AB00B5" w:rsidP="00E37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1C5A">
              <w:rPr>
                <w:rFonts w:ascii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0B5" w:rsidRPr="00081C5A" w:rsidRDefault="00AB00B5" w:rsidP="00E37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1C5A">
              <w:rPr>
                <w:rFonts w:ascii="Times New Roman" w:hAnsi="Times New Roman" w:cs="Times New Roman"/>
                <w:sz w:val="20"/>
                <w:szCs w:val="20"/>
              </w:rPr>
              <w:t>7 807,39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0B5" w:rsidRPr="00390564" w:rsidRDefault="00FD78F1" w:rsidP="00E37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564">
              <w:rPr>
                <w:rFonts w:ascii="Times New Roman" w:hAnsi="Times New Roman" w:cs="Times New Roman"/>
                <w:sz w:val="20"/>
                <w:szCs w:val="20"/>
              </w:rPr>
              <w:t>9 609,25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0B5" w:rsidRPr="00081C5A" w:rsidRDefault="00AB00B5" w:rsidP="00E37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1C5A">
              <w:rPr>
                <w:rFonts w:ascii="Times New Roman" w:hAnsi="Times New Roman" w:cs="Times New Roman"/>
                <w:sz w:val="20"/>
                <w:szCs w:val="20"/>
              </w:rPr>
              <w:t>24 744,00</w:t>
            </w:r>
          </w:p>
        </w:tc>
      </w:tr>
      <w:tr w:rsidR="00AB00B5" w:rsidRPr="00081C5A" w:rsidTr="00E37725">
        <w:tc>
          <w:tcPr>
            <w:tcW w:w="5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0B5" w:rsidRPr="00081C5A" w:rsidRDefault="00AB00B5" w:rsidP="00E37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1C5A"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0B5" w:rsidRPr="00081C5A" w:rsidRDefault="00AB00B5" w:rsidP="00E37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1C5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0B5" w:rsidRPr="00390564" w:rsidRDefault="00AB00B5" w:rsidP="00E37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56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0B5" w:rsidRPr="00081C5A" w:rsidRDefault="00AB00B5" w:rsidP="00E37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1C5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B00B5" w:rsidRPr="00081C5A" w:rsidTr="00E37725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0B5" w:rsidRPr="00081C5A" w:rsidRDefault="00AB00B5" w:rsidP="00E37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1C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0B5" w:rsidRPr="00081C5A" w:rsidRDefault="00AB00B5" w:rsidP="00E37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1C5A">
              <w:rPr>
                <w:rFonts w:ascii="Times New Roman" w:hAnsi="Times New Roman" w:cs="Times New Roman"/>
                <w:sz w:val="20"/>
                <w:szCs w:val="20"/>
              </w:rPr>
              <w:t>Расширение городского муниципального кладбища в районе с. Богородское Ивановского района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829" w:rsidRDefault="00AB00B5" w:rsidP="0068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1C5A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капитального строительства Администрации </w:t>
            </w:r>
          </w:p>
          <w:p w:rsidR="00AB00B5" w:rsidRPr="00081C5A" w:rsidRDefault="00AB00B5" w:rsidP="0068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1C5A">
              <w:rPr>
                <w:rFonts w:ascii="Times New Roman" w:hAnsi="Times New Roman" w:cs="Times New Roman"/>
                <w:sz w:val="20"/>
                <w:szCs w:val="20"/>
              </w:rPr>
              <w:t>города Иванова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0B5" w:rsidRPr="00081C5A" w:rsidRDefault="00AB00B5" w:rsidP="00E37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1C5A">
              <w:rPr>
                <w:rFonts w:ascii="Times New Roman" w:hAnsi="Times New Roman" w:cs="Times New Roman"/>
                <w:sz w:val="20"/>
                <w:szCs w:val="20"/>
              </w:rPr>
              <w:t>99,80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0B5" w:rsidRPr="00390564" w:rsidRDefault="00FD78F1" w:rsidP="00E37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564">
              <w:rPr>
                <w:rFonts w:ascii="Times New Roman" w:hAnsi="Times New Roman" w:cs="Times New Roman"/>
                <w:sz w:val="20"/>
                <w:szCs w:val="20"/>
              </w:rPr>
              <w:t>4 859,25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0B5" w:rsidRPr="00081C5A" w:rsidRDefault="00AB00B5" w:rsidP="00E37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1C5A">
              <w:rPr>
                <w:rFonts w:ascii="Times New Roman" w:hAnsi="Times New Roman" w:cs="Times New Roman"/>
                <w:sz w:val="20"/>
                <w:szCs w:val="20"/>
              </w:rPr>
              <w:t>5 900,00</w:t>
            </w:r>
          </w:p>
        </w:tc>
      </w:tr>
      <w:tr w:rsidR="00AB00B5" w:rsidRPr="00081C5A" w:rsidTr="00E37725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0B5" w:rsidRPr="00081C5A" w:rsidRDefault="00AB00B5" w:rsidP="00E37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1C5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0B5" w:rsidRPr="00081C5A" w:rsidRDefault="00AB00B5" w:rsidP="00E37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1C5A">
              <w:rPr>
                <w:rFonts w:ascii="Times New Roman" w:hAnsi="Times New Roman" w:cs="Times New Roman"/>
                <w:sz w:val="20"/>
                <w:szCs w:val="20"/>
              </w:rPr>
              <w:t xml:space="preserve">Обустройство кладбища в районе с. </w:t>
            </w:r>
            <w:proofErr w:type="gramStart"/>
            <w:r w:rsidRPr="00081C5A">
              <w:rPr>
                <w:rFonts w:ascii="Times New Roman" w:hAnsi="Times New Roman" w:cs="Times New Roman"/>
                <w:sz w:val="20"/>
                <w:szCs w:val="20"/>
              </w:rPr>
              <w:t>Ново-Талицы</w:t>
            </w:r>
            <w:proofErr w:type="gramEnd"/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0B5" w:rsidRPr="00081C5A" w:rsidRDefault="00AB00B5" w:rsidP="00E37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0B5" w:rsidRPr="00081C5A" w:rsidRDefault="00AB00B5" w:rsidP="00E37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1C5A">
              <w:rPr>
                <w:rFonts w:ascii="Times New Roman" w:hAnsi="Times New Roman" w:cs="Times New Roman"/>
                <w:sz w:val="20"/>
                <w:szCs w:val="20"/>
              </w:rPr>
              <w:t>7 707,59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0B5" w:rsidRPr="00390564" w:rsidRDefault="00FD78F1" w:rsidP="00E37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564">
              <w:rPr>
                <w:rFonts w:ascii="Times New Roman" w:hAnsi="Times New Roman" w:cs="Times New Roman"/>
                <w:sz w:val="20"/>
                <w:szCs w:val="20"/>
              </w:rPr>
              <w:t>4 750,00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0B5" w:rsidRPr="00081C5A" w:rsidRDefault="00AB00B5" w:rsidP="00E37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1C5A">
              <w:rPr>
                <w:rFonts w:ascii="Times New Roman" w:hAnsi="Times New Roman" w:cs="Times New Roman"/>
                <w:sz w:val="20"/>
                <w:szCs w:val="20"/>
              </w:rPr>
              <w:t>18 844,00</w:t>
            </w:r>
          </w:p>
        </w:tc>
      </w:tr>
    </w:tbl>
    <w:p w:rsidR="00AB00B5" w:rsidRPr="001007BF" w:rsidRDefault="00AB00B5" w:rsidP="00AB0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00B5" w:rsidRPr="001007BF" w:rsidRDefault="00AB00B5" w:rsidP="00AB00B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41" w:name="Par2175"/>
      <w:bookmarkEnd w:id="41"/>
      <w:r w:rsidRPr="001007BF">
        <w:rPr>
          <w:rFonts w:ascii="Times New Roman" w:hAnsi="Times New Roman" w:cs="Times New Roman"/>
          <w:sz w:val="24"/>
          <w:szCs w:val="24"/>
        </w:rPr>
        <w:t>3. Дополнительные эксплуатационные расходы</w:t>
      </w:r>
    </w:p>
    <w:p w:rsidR="00AB00B5" w:rsidRPr="001007BF" w:rsidRDefault="00AB00B5" w:rsidP="00AB0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00B5" w:rsidRPr="001007BF" w:rsidRDefault="00AB00B5" w:rsidP="00AB00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bookmarkStart w:id="42" w:name="Par2177"/>
      <w:bookmarkEnd w:id="42"/>
      <w:r w:rsidRPr="001007BF">
        <w:rPr>
          <w:rFonts w:ascii="Times New Roman" w:hAnsi="Times New Roman" w:cs="Times New Roman"/>
          <w:sz w:val="24"/>
          <w:szCs w:val="24"/>
        </w:rPr>
        <w:t>Таблица 3. Эксплуатационные расходы, возникающие в связи с реализацией отдельных мероприятий подпрограммы</w:t>
      </w:r>
    </w:p>
    <w:p w:rsidR="00AB00B5" w:rsidRPr="001007BF" w:rsidRDefault="00AB00B5" w:rsidP="00AB0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00B5" w:rsidRPr="00684829" w:rsidRDefault="00AB00B5" w:rsidP="00AB00B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684829">
        <w:rPr>
          <w:rFonts w:ascii="Times New Roman" w:hAnsi="Times New Roman" w:cs="Times New Roman"/>
        </w:rPr>
        <w:t>(тыс. руб.)</w:t>
      </w:r>
    </w:p>
    <w:tbl>
      <w:tblPr>
        <w:tblW w:w="989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24"/>
        <w:gridCol w:w="2551"/>
        <w:gridCol w:w="2098"/>
        <w:gridCol w:w="850"/>
        <w:gridCol w:w="881"/>
        <w:gridCol w:w="1103"/>
        <w:gridCol w:w="964"/>
        <w:gridCol w:w="1020"/>
      </w:tblGrid>
      <w:tr w:rsidR="00AB00B5" w:rsidRPr="007D39BF" w:rsidTr="00E37725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0B5" w:rsidRPr="007D39BF" w:rsidRDefault="00AB00B5" w:rsidP="00E37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9BF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0B5" w:rsidRPr="007D39BF" w:rsidRDefault="00AB00B5" w:rsidP="00E37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9BF">
              <w:rPr>
                <w:rFonts w:ascii="Times New Roman" w:hAnsi="Times New Roman" w:cs="Times New Roman"/>
                <w:sz w:val="20"/>
                <w:szCs w:val="20"/>
              </w:rPr>
              <w:t>Мероприятие, в связи с выполнением которого возникают эксплуатационные расходы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0B5" w:rsidRPr="007D39BF" w:rsidRDefault="00AB00B5" w:rsidP="00E37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9BF">
              <w:rPr>
                <w:rFonts w:ascii="Times New Roman" w:hAnsi="Times New Roman" w:cs="Times New Roman"/>
                <w:sz w:val="20"/>
                <w:szCs w:val="20"/>
              </w:rPr>
              <w:t>Мероприятие, на которое относятся эксплуатационные расходы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0B5" w:rsidRPr="007D39BF" w:rsidRDefault="00AB00B5" w:rsidP="00E37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9BF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0B5" w:rsidRPr="007D39BF" w:rsidRDefault="00AB00B5" w:rsidP="00E37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9BF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0B5" w:rsidRPr="007D39BF" w:rsidRDefault="00AB00B5" w:rsidP="00E37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9BF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0B5" w:rsidRPr="007D39BF" w:rsidRDefault="00AB00B5" w:rsidP="00E37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9BF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0B5" w:rsidRPr="007D39BF" w:rsidRDefault="00AB00B5" w:rsidP="00E37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9BF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</w:tr>
      <w:tr w:rsidR="00AB00B5" w:rsidRPr="007D39BF" w:rsidTr="00E37725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0B5" w:rsidRPr="007D39BF" w:rsidRDefault="00AB00B5" w:rsidP="00E37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39B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0B5" w:rsidRPr="007D39BF" w:rsidRDefault="00AB00B5" w:rsidP="00E37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39BF">
              <w:rPr>
                <w:rFonts w:ascii="Times New Roman" w:hAnsi="Times New Roman" w:cs="Times New Roman"/>
                <w:sz w:val="20"/>
                <w:szCs w:val="20"/>
              </w:rPr>
              <w:t>Расширение городского муниципального кладбища в районе с. Богородское Ивановского района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0B5" w:rsidRPr="007D39BF" w:rsidRDefault="00AB00B5" w:rsidP="0068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9BF">
              <w:rPr>
                <w:rFonts w:ascii="Times New Roman" w:hAnsi="Times New Roman" w:cs="Times New Roman"/>
                <w:sz w:val="20"/>
                <w:szCs w:val="20"/>
              </w:rPr>
              <w:t>Оказание муниципальной услуги "Содержание территорий общего пользования городских кладбищ"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0B5" w:rsidRPr="007D39BF" w:rsidRDefault="00AB00B5" w:rsidP="00E37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9B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CD60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0B5" w:rsidRPr="007D39BF" w:rsidRDefault="00AB00B5" w:rsidP="00E37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9B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CD60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0B5" w:rsidRPr="007D39BF" w:rsidRDefault="00CD6042" w:rsidP="00E37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0B5" w:rsidRPr="007D39BF" w:rsidRDefault="00156486" w:rsidP="00E37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392,19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0B5" w:rsidRPr="007D39BF" w:rsidRDefault="00156486" w:rsidP="00E37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392,19</w:t>
            </w:r>
          </w:p>
        </w:tc>
      </w:tr>
      <w:tr w:rsidR="00AB00B5" w:rsidRPr="007D39BF" w:rsidTr="00E37725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0B5" w:rsidRPr="007D39BF" w:rsidRDefault="00AB00B5" w:rsidP="00E37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39B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0B5" w:rsidRPr="007D39BF" w:rsidRDefault="00AB00B5" w:rsidP="00E37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39BF">
              <w:rPr>
                <w:rFonts w:ascii="Times New Roman" w:hAnsi="Times New Roman" w:cs="Times New Roman"/>
                <w:sz w:val="20"/>
                <w:szCs w:val="20"/>
              </w:rPr>
              <w:t xml:space="preserve">Обустройство кладбища в районе с. </w:t>
            </w:r>
            <w:proofErr w:type="gramStart"/>
            <w:r w:rsidRPr="007D39BF">
              <w:rPr>
                <w:rFonts w:ascii="Times New Roman" w:hAnsi="Times New Roman" w:cs="Times New Roman"/>
                <w:sz w:val="20"/>
                <w:szCs w:val="20"/>
              </w:rPr>
              <w:t>Ново-Талицы</w:t>
            </w:r>
            <w:proofErr w:type="gramEnd"/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0B5" w:rsidRPr="007D39BF" w:rsidRDefault="00AB00B5" w:rsidP="0068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9BF">
              <w:rPr>
                <w:rFonts w:ascii="Times New Roman" w:hAnsi="Times New Roman" w:cs="Times New Roman"/>
                <w:sz w:val="20"/>
                <w:szCs w:val="20"/>
              </w:rPr>
              <w:t>Оказание муниципальной услуги "Содержание территорий общего пользования городских кладбищ"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0B5" w:rsidRPr="007D39BF" w:rsidRDefault="00AB00B5" w:rsidP="00E37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9B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CD60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0B5" w:rsidRPr="007D39BF" w:rsidRDefault="00784BE5" w:rsidP="00784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93,05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0B5" w:rsidRPr="007D39BF" w:rsidRDefault="006E518E" w:rsidP="006E51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344,27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0B5" w:rsidRPr="007D39BF" w:rsidRDefault="006E518E" w:rsidP="006E51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372,18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0B5" w:rsidRPr="007D39BF" w:rsidRDefault="006E518E" w:rsidP="00E37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372,18</w:t>
            </w:r>
          </w:p>
        </w:tc>
      </w:tr>
      <w:tr w:rsidR="00AB00B5" w:rsidRPr="007D39BF" w:rsidTr="00E37725">
        <w:tc>
          <w:tcPr>
            <w:tcW w:w="5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0B5" w:rsidRPr="007D39BF" w:rsidRDefault="00AB00B5" w:rsidP="00E37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39BF">
              <w:rPr>
                <w:rFonts w:ascii="Times New Roman" w:hAnsi="Times New Roman" w:cs="Times New Roman"/>
                <w:sz w:val="20"/>
                <w:szCs w:val="20"/>
              </w:rPr>
              <w:t>Всего по подпрограмме: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0B5" w:rsidRPr="007D39BF" w:rsidRDefault="00AB00B5" w:rsidP="00E37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9B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CD60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0B5" w:rsidRPr="007D39BF" w:rsidRDefault="006E518E" w:rsidP="00E37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93,05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0B5" w:rsidRPr="007D39BF" w:rsidRDefault="006E518E" w:rsidP="006E51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344,27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0B5" w:rsidRPr="007D39BF" w:rsidRDefault="006E518E" w:rsidP="00E37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764</w:t>
            </w:r>
            <w:r w:rsidR="00D521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,37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0B5" w:rsidRPr="007D39BF" w:rsidRDefault="006E518E" w:rsidP="00E37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764,37</w:t>
            </w:r>
          </w:p>
        </w:tc>
      </w:tr>
    </w:tbl>
    <w:p w:rsidR="00AB00B5" w:rsidRPr="001007BF" w:rsidRDefault="00684829" w:rsidP="0068482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».</w:t>
      </w:r>
    </w:p>
    <w:p w:rsidR="00AB00B5" w:rsidRDefault="00AB00B5" w:rsidP="005B6563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AB00B5" w:rsidRDefault="00AB00B5" w:rsidP="005B6563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sectPr w:rsidR="00AB00B5" w:rsidSect="00337CAA">
      <w:type w:val="continuous"/>
      <w:pgSz w:w="11905" w:h="16838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D1155"/>
    <w:multiLevelType w:val="hybridMultilevel"/>
    <w:tmpl w:val="B290B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BB0285"/>
    <w:multiLevelType w:val="hybridMultilevel"/>
    <w:tmpl w:val="4DA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3F72A5"/>
    <w:multiLevelType w:val="hybridMultilevel"/>
    <w:tmpl w:val="4DA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000DD3"/>
    <w:multiLevelType w:val="hybridMultilevel"/>
    <w:tmpl w:val="CBCAA52A"/>
    <w:lvl w:ilvl="0" w:tplc="5AFCF566">
      <w:start w:val="2018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F163DE"/>
    <w:multiLevelType w:val="hybridMultilevel"/>
    <w:tmpl w:val="A016D6CA"/>
    <w:lvl w:ilvl="0" w:tplc="8F52C6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EC07B05"/>
    <w:multiLevelType w:val="hybridMultilevel"/>
    <w:tmpl w:val="405EDF18"/>
    <w:lvl w:ilvl="0" w:tplc="5AFCF566">
      <w:start w:val="2017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E945B8"/>
    <w:multiLevelType w:val="hybridMultilevel"/>
    <w:tmpl w:val="3EA47406"/>
    <w:lvl w:ilvl="0" w:tplc="5AFCF566">
      <w:start w:val="2017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816141"/>
    <w:multiLevelType w:val="hybridMultilevel"/>
    <w:tmpl w:val="CBCAA52A"/>
    <w:lvl w:ilvl="0" w:tplc="5AFCF566">
      <w:start w:val="2018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3"/>
  </w:num>
  <w:num w:numId="5">
    <w:abstractNumId w:val="5"/>
  </w:num>
  <w:num w:numId="6">
    <w:abstractNumId w:val="6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7CAA"/>
    <w:rsid w:val="00000135"/>
    <w:rsid w:val="00006073"/>
    <w:rsid w:val="000064BD"/>
    <w:rsid w:val="00010754"/>
    <w:rsid w:val="00016E92"/>
    <w:rsid w:val="0002046C"/>
    <w:rsid w:val="00044E3D"/>
    <w:rsid w:val="00050966"/>
    <w:rsid w:val="00050BC0"/>
    <w:rsid w:val="00052EB7"/>
    <w:rsid w:val="00064C31"/>
    <w:rsid w:val="00081C5A"/>
    <w:rsid w:val="00095248"/>
    <w:rsid w:val="000B2044"/>
    <w:rsid w:val="000C378E"/>
    <w:rsid w:val="000D2A2A"/>
    <w:rsid w:val="000F6C50"/>
    <w:rsid w:val="001002C4"/>
    <w:rsid w:val="001007BF"/>
    <w:rsid w:val="0010589B"/>
    <w:rsid w:val="00106071"/>
    <w:rsid w:val="001068B4"/>
    <w:rsid w:val="001148A8"/>
    <w:rsid w:val="00133203"/>
    <w:rsid w:val="00134174"/>
    <w:rsid w:val="00141C99"/>
    <w:rsid w:val="00144587"/>
    <w:rsid w:val="001527B7"/>
    <w:rsid w:val="00156486"/>
    <w:rsid w:val="00162E86"/>
    <w:rsid w:val="00163012"/>
    <w:rsid w:val="00183AF6"/>
    <w:rsid w:val="00185578"/>
    <w:rsid w:val="00195F86"/>
    <w:rsid w:val="001A657A"/>
    <w:rsid w:val="001B2098"/>
    <w:rsid w:val="001C4DE4"/>
    <w:rsid w:val="001E0BDE"/>
    <w:rsid w:val="001E6DB7"/>
    <w:rsid w:val="001F05C4"/>
    <w:rsid w:val="00203C88"/>
    <w:rsid w:val="00204AE2"/>
    <w:rsid w:val="002107A1"/>
    <w:rsid w:val="002327E0"/>
    <w:rsid w:val="0023612B"/>
    <w:rsid w:val="0024625B"/>
    <w:rsid w:val="002471C0"/>
    <w:rsid w:val="00250EC7"/>
    <w:rsid w:val="00254F2F"/>
    <w:rsid w:val="00261615"/>
    <w:rsid w:val="00265117"/>
    <w:rsid w:val="00273D86"/>
    <w:rsid w:val="00291737"/>
    <w:rsid w:val="002A0701"/>
    <w:rsid w:val="002B0DA8"/>
    <w:rsid w:val="002B22C8"/>
    <w:rsid w:val="002B5EEE"/>
    <w:rsid w:val="002B772A"/>
    <w:rsid w:val="002C374B"/>
    <w:rsid w:val="002C3F76"/>
    <w:rsid w:val="002C55E0"/>
    <w:rsid w:val="002D6E23"/>
    <w:rsid w:val="002E190D"/>
    <w:rsid w:val="002E25F2"/>
    <w:rsid w:val="002E2D3F"/>
    <w:rsid w:val="002E7006"/>
    <w:rsid w:val="002F141A"/>
    <w:rsid w:val="002F2754"/>
    <w:rsid w:val="002F7660"/>
    <w:rsid w:val="0030301E"/>
    <w:rsid w:val="003040ED"/>
    <w:rsid w:val="00311F75"/>
    <w:rsid w:val="00315C14"/>
    <w:rsid w:val="00323D4F"/>
    <w:rsid w:val="003247CC"/>
    <w:rsid w:val="00337CAA"/>
    <w:rsid w:val="00360FCC"/>
    <w:rsid w:val="00390564"/>
    <w:rsid w:val="00396151"/>
    <w:rsid w:val="00396963"/>
    <w:rsid w:val="003B3AB6"/>
    <w:rsid w:val="003B40C2"/>
    <w:rsid w:val="003B7E2F"/>
    <w:rsid w:val="003C7A06"/>
    <w:rsid w:val="003D3214"/>
    <w:rsid w:val="003D7BC0"/>
    <w:rsid w:val="003E0810"/>
    <w:rsid w:val="003E0BD7"/>
    <w:rsid w:val="003F546D"/>
    <w:rsid w:val="003F62C2"/>
    <w:rsid w:val="004065FF"/>
    <w:rsid w:val="0042359E"/>
    <w:rsid w:val="00457344"/>
    <w:rsid w:val="00462634"/>
    <w:rsid w:val="00486976"/>
    <w:rsid w:val="00495F7C"/>
    <w:rsid w:val="004B3835"/>
    <w:rsid w:val="004B4871"/>
    <w:rsid w:val="004C25BD"/>
    <w:rsid w:val="004C342E"/>
    <w:rsid w:val="004C6A90"/>
    <w:rsid w:val="004D21FE"/>
    <w:rsid w:val="004D22D3"/>
    <w:rsid w:val="004D533A"/>
    <w:rsid w:val="004E1B69"/>
    <w:rsid w:val="004E467F"/>
    <w:rsid w:val="005008B1"/>
    <w:rsid w:val="005059DE"/>
    <w:rsid w:val="00524FAB"/>
    <w:rsid w:val="00525069"/>
    <w:rsid w:val="0055684E"/>
    <w:rsid w:val="0056115C"/>
    <w:rsid w:val="0057796E"/>
    <w:rsid w:val="005779D9"/>
    <w:rsid w:val="00577C54"/>
    <w:rsid w:val="005920E9"/>
    <w:rsid w:val="005963E8"/>
    <w:rsid w:val="005969DD"/>
    <w:rsid w:val="00597E0C"/>
    <w:rsid w:val="005A0132"/>
    <w:rsid w:val="005A3A73"/>
    <w:rsid w:val="005A7D23"/>
    <w:rsid w:val="005B6563"/>
    <w:rsid w:val="005D14A0"/>
    <w:rsid w:val="005D2471"/>
    <w:rsid w:val="005E17F2"/>
    <w:rsid w:val="005F3DEB"/>
    <w:rsid w:val="005F56A3"/>
    <w:rsid w:val="006255A6"/>
    <w:rsid w:val="00634214"/>
    <w:rsid w:val="00660749"/>
    <w:rsid w:val="00667371"/>
    <w:rsid w:val="00675204"/>
    <w:rsid w:val="00677B22"/>
    <w:rsid w:val="00684829"/>
    <w:rsid w:val="006864CC"/>
    <w:rsid w:val="00686795"/>
    <w:rsid w:val="006954B4"/>
    <w:rsid w:val="00695664"/>
    <w:rsid w:val="006A20E2"/>
    <w:rsid w:val="006A65FB"/>
    <w:rsid w:val="006B581E"/>
    <w:rsid w:val="006C4E31"/>
    <w:rsid w:val="006D2A95"/>
    <w:rsid w:val="006E518E"/>
    <w:rsid w:val="006F1885"/>
    <w:rsid w:val="007024DC"/>
    <w:rsid w:val="0070654D"/>
    <w:rsid w:val="00713A16"/>
    <w:rsid w:val="00723AA8"/>
    <w:rsid w:val="00730F5F"/>
    <w:rsid w:val="00733E5C"/>
    <w:rsid w:val="00740879"/>
    <w:rsid w:val="00744A64"/>
    <w:rsid w:val="0075382F"/>
    <w:rsid w:val="0076590D"/>
    <w:rsid w:val="00771E43"/>
    <w:rsid w:val="00784BE5"/>
    <w:rsid w:val="00790CD0"/>
    <w:rsid w:val="00792F39"/>
    <w:rsid w:val="007A0D86"/>
    <w:rsid w:val="007A6436"/>
    <w:rsid w:val="007D39BF"/>
    <w:rsid w:val="007D6ED4"/>
    <w:rsid w:val="007F15C0"/>
    <w:rsid w:val="008022ED"/>
    <w:rsid w:val="0081271D"/>
    <w:rsid w:val="00815815"/>
    <w:rsid w:val="00832EF3"/>
    <w:rsid w:val="008522CE"/>
    <w:rsid w:val="008722EF"/>
    <w:rsid w:val="00877307"/>
    <w:rsid w:val="00877E3D"/>
    <w:rsid w:val="00884258"/>
    <w:rsid w:val="00895DA2"/>
    <w:rsid w:val="008A605B"/>
    <w:rsid w:val="008B7AB7"/>
    <w:rsid w:val="008E4270"/>
    <w:rsid w:val="008F1869"/>
    <w:rsid w:val="008F77A5"/>
    <w:rsid w:val="00900951"/>
    <w:rsid w:val="00910775"/>
    <w:rsid w:val="009457E5"/>
    <w:rsid w:val="00990E7E"/>
    <w:rsid w:val="009A2155"/>
    <w:rsid w:val="009A4239"/>
    <w:rsid w:val="009B18C3"/>
    <w:rsid w:val="009C2EFE"/>
    <w:rsid w:val="009D0731"/>
    <w:rsid w:val="009D3FF5"/>
    <w:rsid w:val="009E199D"/>
    <w:rsid w:val="009E5166"/>
    <w:rsid w:val="009E6475"/>
    <w:rsid w:val="00A070FE"/>
    <w:rsid w:val="00A072D0"/>
    <w:rsid w:val="00A1176E"/>
    <w:rsid w:val="00A12C5C"/>
    <w:rsid w:val="00A30785"/>
    <w:rsid w:val="00A30AE6"/>
    <w:rsid w:val="00A45918"/>
    <w:rsid w:val="00A54789"/>
    <w:rsid w:val="00A61314"/>
    <w:rsid w:val="00A650CB"/>
    <w:rsid w:val="00A663D2"/>
    <w:rsid w:val="00A71F15"/>
    <w:rsid w:val="00A77D7E"/>
    <w:rsid w:val="00A806BA"/>
    <w:rsid w:val="00A926B2"/>
    <w:rsid w:val="00A92A98"/>
    <w:rsid w:val="00A9350A"/>
    <w:rsid w:val="00AA1DF3"/>
    <w:rsid w:val="00AA3685"/>
    <w:rsid w:val="00AB00B5"/>
    <w:rsid w:val="00AC1BCB"/>
    <w:rsid w:val="00AD46F1"/>
    <w:rsid w:val="00AD4B43"/>
    <w:rsid w:val="00AF6BAE"/>
    <w:rsid w:val="00B06EF5"/>
    <w:rsid w:val="00B136CB"/>
    <w:rsid w:val="00B33BA1"/>
    <w:rsid w:val="00B4255A"/>
    <w:rsid w:val="00B43A00"/>
    <w:rsid w:val="00B464D9"/>
    <w:rsid w:val="00B55AF7"/>
    <w:rsid w:val="00B560B7"/>
    <w:rsid w:val="00B5763F"/>
    <w:rsid w:val="00B65D2D"/>
    <w:rsid w:val="00B82751"/>
    <w:rsid w:val="00BA3582"/>
    <w:rsid w:val="00BB170B"/>
    <w:rsid w:val="00BB2FE2"/>
    <w:rsid w:val="00BD3756"/>
    <w:rsid w:val="00C05B55"/>
    <w:rsid w:val="00C119F8"/>
    <w:rsid w:val="00C12030"/>
    <w:rsid w:val="00C14025"/>
    <w:rsid w:val="00C17AB8"/>
    <w:rsid w:val="00C24090"/>
    <w:rsid w:val="00C268B8"/>
    <w:rsid w:val="00C57C3B"/>
    <w:rsid w:val="00C60D42"/>
    <w:rsid w:val="00C64E9F"/>
    <w:rsid w:val="00C66443"/>
    <w:rsid w:val="00C716A8"/>
    <w:rsid w:val="00C81BD4"/>
    <w:rsid w:val="00CB0F1B"/>
    <w:rsid w:val="00CB20C3"/>
    <w:rsid w:val="00CB5FC8"/>
    <w:rsid w:val="00CC50DD"/>
    <w:rsid w:val="00CC5253"/>
    <w:rsid w:val="00CD0BE6"/>
    <w:rsid w:val="00CD6042"/>
    <w:rsid w:val="00CE21B3"/>
    <w:rsid w:val="00CE794E"/>
    <w:rsid w:val="00CE7EB3"/>
    <w:rsid w:val="00CF11B1"/>
    <w:rsid w:val="00CF6E26"/>
    <w:rsid w:val="00D03062"/>
    <w:rsid w:val="00D06D51"/>
    <w:rsid w:val="00D10C2F"/>
    <w:rsid w:val="00D22779"/>
    <w:rsid w:val="00D33D50"/>
    <w:rsid w:val="00D521B6"/>
    <w:rsid w:val="00D55A7C"/>
    <w:rsid w:val="00D85186"/>
    <w:rsid w:val="00D97622"/>
    <w:rsid w:val="00DA56FA"/>
    <w:rsid w:val="00DA7959"/>
    <w:rsid w:val="00DB501C"/>
    <w:rsid w:val="00DC1D0B"/>
    <w:rsid w:val="00DC304F"/>
    <w:rsid w:val="00DE0367"/>
    <w:rsid w:val="00DE3078"/>
    <w:rsid w:val="00DF0837"/>
    <w:rsid w:val="00DF6FED"/>
    <w:rsid w:val="00E246D3"/>
    <w:rsid w:val="00E323BF"/>
    <w:rsid w:val="00E3247D"/>
    <w:rsid w:val="00E354F1"/>
    <w:rsid w:val="00E37725"/>
    <w:rsid w:val="00E41466"/>
    <w:rsid w:val="00E74ABA"/>
    <w:rsid w:val="00E83CCE"/>
    <w:rsid w:val="00E84DD9"/>
    <w:rsid w:val="00E97E96"/>
    <w:rsid w:val="00EA0783"/>
    <w:rsid w:val="00EB7E65"/>
    <w:rsid w:val="00EE0050"/>
    <w:rsid w:val="00EE00ED"/>
    <w:rsid w:val="00EE08D7"/>
    <w:rsid w:val="00F1252E"/>
    <w:rsid w:val="00F218B9"/>
    <w:rsid w:val="00F26581"/>
    <w:rsid w:val="00F3090F"/>
    <w:rsid w:val="00F940A7"/>
    <w:rsid w:val="00FA6499"/>
    <w:rsid w:val="00FD78F1"/>
    <w:rsid w:val="00FE08D1"/>
    <w:rsid w:val="00FF10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7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2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2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44E3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C05B55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05B55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05B55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05B5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05B55"/>
    <w:rPr>
      <w:b/>
      <w:bCs/>
      <w:sz w:val="20"/>
      <w:szCs w:val="20"/>
    </w:rPr>
  </w:style>
  <w:style w:type="paragraph" w:styleId="ab">
    <w:name w:val="Revision"/>
    <w:hidden/>
    <w:uiPriority w:val="99"/>
    <w:semiHidden/>
    <w:rsid w:val="001007B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2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2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44E3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C05B55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05B55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05B55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05B5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05B55"/>
    <w:rPr>
      <w:b/>
      <w:bCs/>
      <w:sz w:val="20"/>
      <w:szCs w:val="20"/>
    </w:rPr>
  </w:style>
  <w:style w:type="paragraph" w:styleId="ab">
    <w:name w:val="Revision"/>
    <w:hidden/>
    <w:uiPriority w:val="99"/>
    <w:semiHidden/>
    <w:rsid w:val="001007B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51E6FBD5D0099AA2CBB1942586810ADAC1ECBD1A773B2A41F5A7AE3FAAA4D5B03764ED68AC9B71F7BB86BIBv7F" TargetMode="External"/><Relationship Id="rId13" Type="http://schemas.openxmlformats.org/officeDocument/2006/relationships/hyperlink" Target="consultantplus://offline/ref=D51E6FBD5D0099AA2CBB1942586810ADAC1ECBD1A773B6A9185A7AE3FAAA4D5B03764ED68AC9B71F7AB661IBv9F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D51E6FBD5D0099AA2CBB1942586810ADAC1ECBD1A773B6A9185A7AE3FAAA4D5B03764ED68AC9B71F7AB560IBvBF" TargetMode="External"/><Relationship Id="rId12" Type="http://schemas.openxmlformats.org/officeDocument/2006/relationships/hyperlink" Target="consultantplus://offline/ref=D51E6FBD5D0099AA2CBB1942586810ADAC1ECBD1A773B2A41F5A7AE3FAAA4D5B03764ED68AC9B71F7BB867IBv8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51E6FBD5D0099AA2CBB1942586810ADAC1ECBD1A773B2A41F5A7AE3FAAA4D5B03764ED68AC9B71F7BB765IBv7F" TargetMode="External"/><Relationship Id="rId11" Type="http://schemas.openxmlformats.org/officeDocument/2006/relationships/hyperlink" Target="consultantplus://offline/ref=D51E6FBD5D0099AA2CBB1942586810ADAC1ECBD1A773B6A9185A7AE3FAAA4D5B03764ED68AC9B71F7AB66BIBvC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51E6FBD5D0099AA2CBB1942586810ADAC1ECBD1A877B3A4165A7AE3FAAA4D5BI0v3F" TargetMode="External"/><Relationship Id="rId10" Type="http://schemas.openxmlformats.org/officeDocument/2006/relationships/hyperlink" Target="consultantplus://offline/ref=D51E6FBD5D0099AA2CBB1942586810ADAC1ECBD1A773B2A41F5A7AE3FAAA4D5B03764ED68AC9B71F7BB860IBv6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51E6FBD5D0099AA2CBB1942586810ADAC1ECBD1A773B6A9185A7AE3FAAA4D5B03764ED68AC9B71F7AB665IBvCF" TargetMode="External"/><Relationship Id="rId14" Type="http://schemas.openxmlformats.org/officeDocument/2006/relationships/hyperlink" Target="consultantplus://offline/ref=D51E6FBD5D0099AA2CBB074F4E044CA2A91191DAAB7CBCF6430521BEADIAv3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1F712B-0770-4F5B-843F-911DBDE3C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7301</TotalTime>
  <Pages>19</Pages>
  <Words>5250</Words>
  <Characters>29926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35106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Межева Оксана Владимировна</dc:creator>
  <cp:lastModifiedBy>User</cp:lastModifiedBy>
  <cp:revision>183</cp:revision>
  <cp:lastPrinted>2015-05-27T12:11:00Z</cp:lastPrinted>
  <dcterms:created xsi:type="dcterms:W3CDTF">2015-01-23T10:26:00Z</dcterms:created>
  <dcterms:modified xsi:type="dcterms:W3CDTF">2015-06-02T12:20:00Z</dcterms:modified>
</cp:coreProperties>
</file>