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952" w:rsidRPr="00DD2205" w:rsidRDefault="00467952" w:rsidP="00467952">
      <w:pPr>
        <w:jc w:val="center"/>
        <w:rPr>
          <w:rFonts w:ascii="Times New Roman" w:hAnsi="Times New Roman" w:cs="Times New Roman"/>
          <w:sz w:val="24"/>
          <w:szCs w:val="24"/>
        </w:rPr>
      </w:pPr>
      <w:r w:rsidRPr="00DD2205">
        <w:rPr>
          <w:rFonts w:ascii="Times New Roman" w:hAnsi="Times New Roman" w:cs="Times New Roman"/>
          <w:sz w:val="24"/>
          <w:szCs w:val="24"/>
        </w:rPr>
        <w:t xml:space="preserve">Оценка </w:t>
      </w:r>
      <w:proofErr w:type="gramStart"/>
      <w:r w:rsidRPr="00DD2205">
        <w:rPr>
          <w:rFonts w:ascii="Times New Roman" w:hAnsi="Times New Roman" w:cs="Times New Roman"/>
          <w:sz w:val="24"/>
          <w:szCs w:val="24"/>
        </w:rPr>
        <w:t>возникающих</w:t>
      </w:r>
      <w:proofErr w:type="gramEnd"/>
      <w:r w:rsidRPr="00DD2205">
        <w:rPr>
          <w:rFonts w:ascii="Times New Roman" w:hAnsi="Times New Roman" w:cs="Times New Roman"/>
          <w:sz w:val="24"/>
          <w:szCs w:val="24"/>
        </w:rPr>
        <w:t xml:space="preserve"> в связи с реализацией</w:t>
      </w:r>
    </w:p>
    <w:p w:rsidR="00467952" w:rsidRPr="00D0562D" w:rsidRDefault="00467952" w:rsidP="00467952">
      <w:pPr>
        <w:jc w:val="center"/>
        <w:rPr>
          <w:rFonts w:ascii="Times New Roman" w:hAnsi="Times New Roman" w:cs="Times New Roman"/>
          <w:sz w:val="24"/>
          <w:szCs w:val="24"/>
        </w:rPr>
      </w:pPr>
      <w:r w:rsidRPr="00DD2205">
        <w:rPr>
          <w:rFonts w:ascii="Times New Roman" w:hAnsi="Times New Roman" w:cs="Times New Roman"/>
          <w:sz w:val="24"/>
          <w:szCs w:val="24"/>
        </w:rPr>
        <w:t>Программы эксплуатационных расходов</w:t>
      </w:r>
    </w:p>
    <w:p w:rsidR="00467952" w:rsidRDefault="00467952" w:rsidP="00467952">
      <w:pPr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Таблица 5</w:t>
      </w:r>
    </w:p>
    <w:p w:rsidR="00467952" w:rsidRPr="00135F15" w:rsidRDefault="00467952" w:rsidP="00467952">
      <w:pPr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4989"/>
        <w:gridCol w:w="771"/>
        <w:gridCol w:w="1020"/>
        <w:gridCol w:w="1080"/>
        <w:gridCol w:w="1140"/>
      </w:tblGrid>
      <w:tr w:rsidR="00467952" w:rsidRPr="00C53861" w:rsidTr="00263EB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67952" w:rsidRPr="00C53861" w:rsidRDefault="00467952" w:rsidP="00263EB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53861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C5386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C5386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5386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98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67952" w:rsidRPr="00C53861" w:rsidRDefault="00467952" w:rsidP="00263EB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5386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мероприятия    </w:t>
            </w:r>
          </w:p>
        </w:tc>
        <w:tc>
          <w:tcPr>
            <w:tcW w:w="40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952" w:rsidRPr="00C53861" w:rsidRDefault="00467952" w:rsidP="00263E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861">
              <w:rPr>
                <w:rFonts w:ascii="Times New Roman" w:hAnsi="Times New Roman" w:cs="Times New Roman"/>
                <w:sz w:val="24"/>
                <w:szCs w:val="24"/>
              </w:rPr>
              <w:t>Объем эксплуатационных</w:t>
            </w:r>
            <w:r w:rsidRPr="00C53861">
              <w:rPr>
                <w:rFonts w:ascii="Times New Roman" w:hAnsi="Times New Roman" w:cs="Times New Roman"/>
                <w:sz w:val="24"/>
                <w:szCs w:val="24"/>
              </w:rPr>
              <w:br/>
              <w:t>расходов, тыс. руб.</w:t>
            </w:r>
          </w:p>
        </w:tc>
      </w:tr>
      <w:tr w:rsidR="00467952" w:rsidRPr="00C53861" w:rsidTr="00263EB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952" w:rsidRPr="00C53861" w:rsidRDefault="00467952" w:rsidP="00263EB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952" w:rsidRPr="00C53861" w:rsidRDefault="00467952" w:rsidP="00263EB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67952" w:rsidRPr="00C53861" w:rsidRDefault="00467952" w:rsidP="00263E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861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67952" w:rsidRPr="00C53861" w:rsidRDefault="00467952" w:rsidP="00263E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861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67952" w:rsidRPr="00C53861" w:rsidRDefault="00467952" w:rsidP="00263E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861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67952" w:rsidRPr="00C53861" w:rsidRDefault="00467952" w:rsidP="00263E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861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467952" w:rsidRPr="00C53861" w:rsidTr="00263EB6">
        <w:tblPrEx>
          <w:tblCellMar>
            <w:top w:w="0" w:type="dxa"/>
            <w:bottom w:w="0" w:type="dxa"/>
          </w:tblCellMar>
        </w:tblPrEx>
        <w:trPr>
          <w:cantSplit/>
          <w:trHeight w:val="37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7952" w:rsidRPr="00C53861" w:rsidRDefault="00467952" w:rsidP="00263E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952" w:rsidRPr="00C53861" w:rsidRDefault="00467952" w:rsidP="00263EB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53861"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Строительство объекта уличного освещения на улице 2-й Фабричной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67952" w:rsidRPr="00C53861" w:rsidRDefault="00467952" w:rsidP="00263E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67952" w:rsidRPr="00C53861" w:rsidRDefault="00467952" w:rsidP="00263E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7952" w:rsidRPr="00C53861" w:rsidRDefault="00467952" w:rsidP="00263E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207,8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7952" w:rsidRPr="00C53861" w:rsidRDefault="00467952" w:rsidP="00263E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67952" w:rsidRPr="00C53861" w:rsidTr="00263EB6">
        <w:tblPrEx>
          <w:tblCellMar>
            <w:top w:w="0" w:type="dxa"/>
            <w:bottom w:w="0" w:type="dxa"/>
          </w:tblCellMar>
        </w:tblPrEx>
        <w:trPr>
          <w:cantSplit/>
          <w:trHeight w:val="29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7952" w:rsidRPr="00C53861" w:rsidRDefault="00467952" w:rsidP="00263E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952" w:rsidRPr="00C53861" w:rsidRDefault="00467952" w:rsidP="00263EB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53861"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Строительство объекта уличного освещения на улице 1-й </w:t>
            </w:r>
            <w:proofErr w:type="spellStart"/>
            <w:r w:rsidRPr="00C53861">
              <w:rPr>
                <w:rFonts w:ascii="Times New Roman" w:hAnsi="Times New Roman" w:cs="Times New Roman"/>
                <w:sz w:val="24"/>
                <w:szCs w:val="24"/>
              </w:rPr>
              <w:t>Мстерской</w:t>
            </w:r>
            <w:proofErr w:type="spellEnd"/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67952" w:rsidRPr="00C53861" w:rsidRDefault="00467952" w:rsidP="00263E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67952" w:rsidRPr="00C53861" w:rsidRDefault="00467952" w:rsidP="00263E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7952" w:rsidRPr="00C53861" w:rsidRDefault="00467952" w:rsidP="00263E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200,8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7952" w:rsidRPr="00C53861" w:rsidRDefault="00467952" w:rsidP="00263E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67952" w:rsidRPr="00C53861" w:rsidTr="00263EB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67952" w:rsidRPr="00C53861" w:rsidRDefault="00467952" w:rsidP="00263E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7952" w:rsidRPr="00C53861" w:rsidRDefault="00467952" w:rsidP="00263EB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53861"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Строительство объекта уличного освещения на улице 1-й Невской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952" w:rsidRPr="00C53861" w:rsidRDefault="00467952" w:rsidP="00263E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952" w:rsidRPr="00C53861" w:rsidRDefault="00467952" w:rsidP="00263E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67952" w:rsidRPr="00C53861" w:rsidRDefault="00467952" w:rsidP="00263E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200,8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67952" w:rsidRPr="00C53861" w:rsidRDefault="00467952" w:rsidP="00263E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67952" w:rsidRPr="00C53861" w:rsidTr="00263EB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952" w:rsidRPr="00C53861" w:rsidRDefault="00467952" w:rsidP="00263E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52" w:rsidRPr="00C53861" w:rsidRDefault="00467952" w:rsidP="00263EB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53861"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Строительство объекта уличного освещения на улице 1-й Лучевой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952" w:rsidRPr="00C53861" w:rsidRDefault="00467952" w:rsidP="00263E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952" w:rsidRPr="00C53861" w:rsidRDefault="00467952" w:rsidP="00263E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952" w:rsidRPr="00C53861" w:rsidRDefault="00467952" w:rsidP="00263E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952" w:rsidRPr="00C53861" w:rsidRDefault="00467952" w:rsidP="00263E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67952" w:rsidRPr="00C53861" w:rsidTr="00263EB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952" w:rsidRPr="00C53861" w:rsidRDefault="00467952" w:rsidP="00263E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52" w:rsidRPr="00C53861" w:rsidRDefault="00467952" w:rsidP="00263EB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53861"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Строительство объекта уличного освещения на улице Неверова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952" w:rsidRPr="00C53861" w:rsidRDefault="00467952" w:rsidP="00263E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952" w:rsidRPr="00C53861" w:rsidRDefault="00467952" w:rsidP="00263E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952" w:rsidRPr="00C53861" w:rsidRDefault="00467952" w:rsidP="00263E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952" w:rsidRPr="00C53861" w:rsidRDefault="00467952" w:rsidP="00263E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67952" w:rsidRPr="00C53861" w:rsidTr="00263EB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7952" w:rsidRPr="00C53861" w:rsidRDefault="00467952" w:rsidP="00263E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952" w:rsidRPr="00C53861" w:rsidRDefault="00467952" w:rsidP="00263EB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53861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объекта уличного освещения на переулке 2-м </w:t>
            </w:r>
            <w:proofErr w:type="spellStart"/>
            <w:r w:rsidRPr="00C53861">
              <w:rPr>
                <w:rFonts w:ascii="Times New Roman" w:hAnsi="Times New Roman" w:cs="Times New Roman"/>
                <w:sz w:val="24"/>
                <w:szCs w:val="24"/>
              </w:rPr>
              <w:t>Авдотьинском</w:t>
            </w:r>
            <w:proofErr w:type="spellEnd"/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67952" w:rsidRPr="00C53861" w:rsidRDefault="00467952" w:rsidP="00263E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67952" w:rsidRPr="00C53861" w:rsidRDefault="00467952" w:rsidP="00263E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7952" w:rsidRPr="00C53861" w:rsidRDefault="00467952" w:rsidP="00263E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138,5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7952" w:rsidRPr="00C53861" w:rsidRDefault="00467952" w:rsidP="00263E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67952" w:rsidRPr="00C53861" w:rsidTr="00263EB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7952" w:rsidRPr="00C53861" w:rsidRDefault="00467952" w:rsidP="00263E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952" w:rsidRPr="00C53861" w:rsidRDefault="00467952" w:rsidP="00263EB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53861"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Строительство объекта уличного освещения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C53861">
              <w:rPr>
                <w:rFonts w:ascii="Times New Roman" w:hAnsi="Times New Roman" w:cs="Times New Roman"/>
                <w:sz w:val="24"/>
                <w:szCs w:val="24"/>
              </w:rPr>
              <w:t xml:space="preserve"> 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ице</w:t>
            </w:r>
            <w:r w:rsidRPr="00C538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Дальней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Балинской</w:t>
            </w:r>
            <w:proofErr w:type="spellEnd"/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67952" w:rsidRPr="00C53861" w:rsidRDefault="00467952" w:rsidP="00263E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8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67952" w:rsidRPr="00C53861" w:rsidRDefault="00467952" w:rsidP="00263E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7952" w:rsidRPr="00C53861" w:rsidRDefault="00467952" w:rsidP="00263E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221,6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7952" w:rsidRPr="00C53861" w:rsidRDefault="00467952" w:rsidP="00263E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67952" w:rsidRPr="00C53861" w:rsidTr="00263EB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7952" w:rsidRPr="00152111" w:rsidRDefault="00467952" w:rsidP="00263E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11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952" w:rsidRPr="00152111" w:rsidRDefault="00467952" w:rsidP="00263EB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52111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линии наружного</w:t>
            </w:r>
            <w:r w:rsidRPr="00152111">
              <w:rPr>
                <w:rFonts w:ascii="Times New Roman" w:hAnsi="Times New Roman" w:cs="Times New Roman"/>
                <w:sz w:val="24"/>
                <w:szCs w:val="24"/>
              </w:rPr>
              <w:t xml:space="preserve"> освещения на трассе вдоль поселка </w:t>
            </w:r>
            <w:proofErr w:type="gramStart"/>
            <w:r w:rsidRPr="00152111">
              <w:rPr>
                <w:rFonts w:ascii="Times New Roman" w:hAnsi="Times New Roman" w:cs="Times New Roman"/>
                <w:sz w:val="24"/>
                <w:szCs w:val="24"/>
              </w:rPr>
              <w:t>Дальний</w:t>
            </w:r>
            <w:proofErr w:type="gramEnd"/>
            <w:r w:rsidRPr="00152111">
              <w:rPr>
                <w:rFonts w:ascii="Times New Roman" w:hAnsi="Times New Roman" w:cs="Times New Roman"/>
                <w:sz w:val="24"/>
                <w:szCs w:val="24"/>
              </w:rPr>
              <w:t xml:space="preserve"> на участке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улицы </w:t>
            </w:r>
            <w:r w:rsidRPr="00152111">
              <w:rPr>
                <w:rFonts w:ascii="Times New Roman" w:hAnsi="Times New Roman" w:cs="Times New Roman"/>
                <w:sz w:val="24"/>
                <w:szCs w:val="24"/>
              </w:rPr>
              <w:t xml:space="preserve">1-й </w:t>
            </w:r>
            <w:proofErr w:type="spellStart"/>
            <w:r w:rsidRPr="00152111">
              <w:rPr>
                <w:rFonts w:ascii="Times New Roman" w:hAnsi="Times New Roman" w:cs="Times New Roman"/>
                <w:sz w:val="24"/>
                <w:szCs w:val="24"/>
              </w:rPr>
              <w:t>Середской</w:t>
            </w:r>
            <w:proofErr w:type="spellEnd"/>
            <w:r w:rsidRPr="00152111">
              <w:rPr>
                <w:rFonts w:ascii="Times New Roman" w:hAnsi="Times New Roman" w:cs="Times New Roman"/>
                <w:sz w:val="24"/>
                <w:szCs w:val="24"/>
              </w:rPr>
              <w:t xml:space="preserve"> до 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ицы</w:t>
            </w:r>
            <w:r w:rsidRPr="00152111">
              <w:rPr>
                <w:rFonts w:ascii="Times New Roman" w:hAnsi="Times New Roman" w:cs="Times New Roman"/>
                <w:sz w:val="24"/>
                <w:szCs w:val="24"/>
              </w:rPr>
              <w:t xml:space="preserve"> 5-й </w:t>
            </w:r>
            <w:proofErr w:type="spellStart"/>
            <w:r w:rsidRPr="00152111">
              <w:rPr>
                <w:rFonts w:ascii="Times New Roman" w:hAnsi="Times New Roman" w:cs="Times New Roman"/>
                <w:sz w:val="24"/>
                <w:szCs w:val="24"/>
              </w:rPr>
              <w:t>Середской</w:t>
            </w:r>
            <w:proofErr w:type="spellEnd"/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67952" w:rsidRPr="00152111" w:rsidRDefault="00467952" w:rsidP="00263E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1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67952" w:rsidRPr="00152111" w:rsidRDefault="00467952" w:rsidP="00263E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111">
              <w:rPr>
                <w:rFonts w:ascii="Times New Roman" w:hAnsi="Times New Roman" w:cs="Times New Roman"/>
                <w:sz w:val="24"/>
                <w:szCs w:val="24"/>
              </w:rPr>
              <w:t>50,3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7952" w:rsidRPr="00152111" w:rsidRDefault="00467952" w:rsidP="00263E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111">
              <w:rPr>
                <w:rFonts w:ascii="Times New Roman" w:hAnsi="Times New Roman" w:cs="Times New Roman"/>
                <w:sz w:val="24"/>
                <w:szCs w:val="24"/>
              </w:rPr>
              <w:t>103,9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7952" w:rsidRDefault="00467952" w:rsidP="00263E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1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67952" w:rsidRPr="00C53861" w:rsidTr="00263EB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7952" w:rsidRPr="00C53861" w:rsidRDefault="00467952" w:rsidP="00263E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952" w:rsidRPr="00C53861" w:rsidRDefault="00467952" w:rsidP="00263EB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53861"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Строительство объекта уличного освещения на улице Ползунова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67952" w:rsidRPr="00C53861" w:rsidRDefault="00467952" w:rsidP="00263E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8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67952" w:rsidRPr="00C53861" w:rsidRDefault="00467952" w:rsidP="00263E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7952" w:rsidRPr="00C53861" w:rsidRDefault="00467952" w:rsidP="00263E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73,1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7952" w:rsidRPr="00C53861" w:rsidRDefault="00467952" w:rsidP="00263E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150,6</w:t>
            </w:r>
          </w:p>
        </w:tc>
      </w:tr>
      <w:tr w:rsidR="00467952" w:rsidRPr="00C53861" w:rsidTr="00263EB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7952" w:rsidRPr="00C53861" w:rsidRDefault="00467952" w:rsidP="00263E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952" w:rsidRPr="00C53861" w:rsidRDefault="00467952" w:rsidP="00263EB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53861"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Строительство объекта уличного освещения на улице Ярмарочной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67952" w:rsidRPr="00C53861" w:rsidRDefault="00467952" w:rsidP="00263E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8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67952" w:rsidRPr="00C53861" w:rsidRDefault="00467952" w:rsidP="00263E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7952" w:rsidRPr="00C53861" w:rsidRDefault="00467952" w:rsidP="00263E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146,1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7952" w:rsidRPr="00C53861" w:rsidRDefault="00467952" w:rsidP="00263E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301,3</w:t>
            </w:r>
          </w:p>
        </w:tc>
      </w:tr>
      <w:tr w:rsidR="00467952" w:rsidRPr="00C53861" w:rsidTr="00263EB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7952" w:rsidRPr="00C53861" w:rsidRDefault="00467952" w:rsidP="00263E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952" w:rsidRPr="00C53861" w:rsidRDefault="00467952" w:rsidP="00263EB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53861"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Строительство объекта уличного освещения на улице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 лет ВЛКСМ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67952" w:rsidRPr="00C53861" w:rsidRDefault="00467952" w:rsidP="00263E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67952" w:rsidRPr="00C53861" w:rsidRDefault="00467952" w:rsidP="00263E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7952" w:rsidRPr="00C53861" w:rsidRDefault="00467952" w:rsidP="00263E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116,8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7952" w:rsidRPr="00C53861" w:rsidRDefault="00467952" w:rsidP="00263E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241,0</w:t>
            </w:r>
          </w:p>
        </w:tc>
      </w:tr>
      <w:tr w:rsidR="00467952" w:rsidRPr="00C53861" w:rsidTr="00263EB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7952" w:rsidRPr="00C53861" w:rsidRDefault="00467952" w:rsidP="00263E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952" w:rsidRPr="00C53861" w:rsidRDefault="00467952" w:rsidP="00263EB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53861"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Строительство объекта уличного освещения на улице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Курортной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67952" w:rsidRPr="00C53861" w:rsidRDefault="00467952" w:rsidP="00263E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67952" w:rsidRPr="00C53861" w:rsidRDefault="00467952" w:rsidP="00263E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7952" w:rsidRPr="00C53861" w:rsidRDefault="00467952" w:rsidP="00263E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43,9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7952" w:rsidRPr="00C53861" w:rsidRDefault="00467952" w:rsidP="00263E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90,4</w:t>
            </w:r>
          </w:p>
        </w:tc>
      </w:tr>
      <w:tr w:rsidR="00467952" w:rsidRPr="00C53861" w:rsidTr="00263EB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7952" w:rsidRPr="00C53861" w:rsidRDefault="00467952" w:rsidP="00263E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952" w:rsidRPr="00C53861" w:rsidRDefault="00467952" w:rsidP="00263EB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53861"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Строительство объекта уличного освещения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переулке 5-м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Котельницком</w:t>
            </w:r>
            <w:proofErr w:type="spellEnd"/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67952" w:rsidRPr="00C53861" w:rsidRDefault="00467952" w:rsidP="00263E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67952" w:rsidRPr="00C53861" w:rsidRDefault="00467952" w:rsidP="00263E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7952" w:rsidRPr="00C53861" w:rsidRDefault="00467952" w:rsidP="00263E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73,1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7952" w:rsidRPr="00C53861" w:rsidRDefault="00467952" w:rsidP="00263E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150,6</w:t>
            </w:r>
          </w:p>
        </w:tc>
      </w:tr>
      <w:tr w:rsidR="00467952" w:rsidRPr="00C53861" w:rsidTr="00263EB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7952" w:rsidRPr="00C53861" w:rsidRDefault="00467952" w:rsidP="00263E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952" w:rsidRPr="00C53861" w:rsidRDefault="00467952" w:rsidP="00263EB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53861"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Строительство объекта уличного освещения на улице Красных Зорь (от 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ицы</w:t>
            </w:r>
            <w:r w:rsidRPr="00C53861">
              <w:rPr>
                <w:rFonts w:ascii="Times New Roman" w:hAnsi="Times New Roman" w:cs="Times New Roman"/>
                <w:sz w:val="24"/>
                <w:szCs w:val="24"/>
              </w:rPr>
              <w:t xml:space="preserve"> Шевченко до дома 49 по 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ице</w:t>
            </w:r>
            <w:r w:rsidRPr="00C53861">
              <w:rPr>
                <w:rFonts w:ascii="Times New Roman" w:hAnsi="Times New Roman" w:cs="Times New Roman"/>
                <w:sz w:val="24"/>
                <w:szCs w:val="24"/>
              </w:rPr>
              <w:t xml:space="preserve"> Красных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53861">
              <w:rPr>
                <w:rFonts w:ascii="Times New Roman" w:hAnsi="Times New Roman" w:cs="Times New Roman"/>
                <w:sz w:val="24"/>
                <w:szCs w:val="24"/>
              </w:rPr>
              <w:t>орь)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67952" w:rsidRPr="00C53861" w:rsidRDefault="00467952" w:rsidP="00263E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8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67952" w:rsidRPr="00C53861" w:rsidRDefault="00467952" w:rsidP="00263E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7952" w:rsidRPr="00C53861" w:rsidRDefault="00467952" w:rsidP="00263E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98,6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7952" w:rsidRPr="00C53861" w:rsidRDefault="00467952" w:rsidP="00263E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203,4</w:t>
            </w:r>
          </w:p>
        </w:tc>
      </w:tr>
      <w:tr w:rsidR="00467952" w:rsidRPr="00D0562D" w:rsidTr="00263EB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7952" w:rsidRPr="00C53861" w:rsidRDefault="00467952" w:rsidP="00263E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952" w:rsidRPr="00C53861" w:rsidRDefault="00467952" w:rsidP="00263EB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86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Итого по всем мероприятиям                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67952" w:rsidRPr="00C53861" w:rsidRDefault="00467952" w:rsidP="00263E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67952" w:rsidRPr="00C53861" w:rsidRDefault="00467952" w:rsidP="00263E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650,8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7952" w:rsidRPr="00C53861" w:rsidRDefault="00467952" w:rsidP="00263E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1 895,1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67952" w:rsidRDefault="00467952" w:rsidP="00263E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1 137,3</w:t>
            </w:r>
          </w:p>
        </w:tc>
      </w:tr>
    </w:tbl>
    <w:p w:rsidR="00467952" w:rsidRDefault="00467952" w:rsidP="00467952">
      <w:pPr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».</w:t>
      </w:r>
    </w:p>
    <w:p w:rsidR="00147491" w:rsidRDefault="00147491"/>
    <w:sectPr w:rsidR="001474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7FA"/>
    <w:rsid w:val="00147491"/>
    <w:rsid w:val="00467952"/>
    <w:rsid w:val="00E34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9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4679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 Знак Знак Знак Знак Знак Знак1 Знак"/>
    <w:basedOn w:val="a"/>
    <w:rsid w:val="00467952"/>
    <w:pPr>
      <w:widowControl/>
      <w:autoSpaceDE/>
      <w:autoSpaceDN/>
      <w:adjustRightInd/>
      <w:spacing w:after="160" w:line="240" w:lineRule="exact"/>
    </w:pPr>
    <w:rPr>
      <w:rFonts w:ascii="Verdana" w:hAnsi="Verdana" w:cs="Times New Roman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9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4679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 Знак Знак Знак Знак Знак Знак1 Знак"/>
    <w:basedOn w:val="a"/>
    <w:rsid w:val="00467952"/>
    <w:pPr>
      <w:widowControl/>
      <w:autoSpaceDE/>
      <w:autoSpaceDN/>
      <w:adjustRightInd/>
      <w:spacing w:after="160" w:line="240" w:lineRule="exact"/>
    </w:pPr>
    <w:rPr>
      <w:rFonts w:ascii="Verdana" w:hAnsi="Verdana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1336</Characters>
  <Application>Microsoft Office Word</Application>
  <DocSecurity>0</DocSecurity>
  <Lines>11</Lines>
  <Paragraphs>3</Paragraphs>
  <ScaleCrop>false</ScaleCrop>
  <Company>Администрация города Иванова</Company>
  <LinksUpToDate>false</LinksUpToDate>
  <CharactersWithSpaces>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Евгеньевна Логинова</dc:creator>
  <cp:keywords/>
  <dc:description/>
  <cp:lastModifiedBy>Анастасия Евгеньевна Логинова</cp:lastModifiedBy>
  <cp:revision>2</cp:revision>
  <dcterms:created xsi:type="dcterms:W3CDTF">2012-04-02T08:27:00Z</dcterms:created>
  <dcterms:modified xsi:type="dcterms:W3CDTF">2012-04-02T08:27:00Z</dcterms:modified>
</cp:coreProperties>
</file>