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  <w:tab w:val="left" w:pos="6748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  <w:tab w:val="left" w:pos="6748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Иванова</w:t>
      </w:r>
    </w:p>
    <w:p w:rsidR="00F67F14" w:rsidRDefault="00F67F14" w:rsidP="00F67F14">
      <w:pPr>
        <w:tabs>
          <w:tab w:val="left" w:pos="944"/>
          <w:tab w:val="left" w:pos="2080"/>
          <w:tab w:val="left" w:pos="3136"/>
          <w:tab w:val="left" w:pos="4932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14.11.</w:t>
      </w:r>
      <w:r w:rsidR="00A45930"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2014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№ _</w:t>
      </w:r>
      <w:r w:rsidR="00A45930"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2374</w:t>
      </w:r>
      <w:r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</w:p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  <w:tab w:val="left" w:pos="6748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«Приложение № 1</w:t>
      </w:r>
    </w:p>
    <w:p w:rsidR="00F67F14" w:rsidRPr="001302A1" w:rsidRDefault="00F67F14" w:rsidP="00F67F14">
      <w:pPr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долгосрочной целевой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 «Муниципальная адресная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«Переселение граждан из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рийного жилищного фонда,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на территории городского округа Иваново,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2013-2015 годах»</w:t>
      </w:r>
    </w:p>
    <w:p w:rsidR="00393171" w:rsidRPr="001302A1" w:rsidRDefault="00393171" w:rsidP="00F6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171" w:rsidRPr="00F67F14" w:rsidRDefault="00393171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аварийных многоквартирных домов</w:t>
      </w:r>
    </w:p>
    <w:p w:rsidR="00393171" w:rsidRPr="001302A1" w:rsidRDefault="00393171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171" w:rsidRPr="001302A1" w:rsidRDefault="00393171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0CF9DA" wp14:editId="6BDA1887">
            <wp:extent cx="9544049" cy="36385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787" cy="36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171" w:rsidRPr="001302A1" w:rsidRDefault="00393171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A1" w:rsidRDefault="001302A1" w:rsidP="001302A1">
      <w:pPr>
        <w:spacing w:after="0" w:line="240" w:lineRule="auto"/>
        <w:rPr>
          <w:rFonts w:ascii="Times New Roman" w:hAnsi="Times New Roman" w:cs="Times New Roman"/>
        </w:rPr>
        <w:sectPr w:rsidR="001302A1" w:rsidSect="00F67F14">
          <w:headerReference w:type="default" r:id="rId8"/>
          <w:pgSz w:w="16838" w:h="11906" w:orient="landscape"/>
          <w:pgMar w:top="993" w:right="1134" w:bottom="426" w:left="1134" w:header="708" w:footer="708" w:gutter="0"/>
          <w:pgNumType w:start="1"/>
          <w:cols w:space="708"/>
          <w:titlePg/>
          <w:docGrid w:linePitch="360"/>
        </w:sectPr>
      </w:pPr>
    </w:p>
    <w:p w:rsidR="00393171" w:rsidRPr="001302A1" w:rsidRDefault="00393171" w:rsidP="001302A1">
      <w:pPr>
        <w:spacing w:after="0" w:line="240" w:lineRule="auto"/>
        <w:rPr>
          <w:rFonts w:ascii="Times New Roman" w:hAnsi="Times New Roman" w:cs="Times New Roman"/>
        </w:rPr>
      </w:pPr>
    </w:p>
    <w:p w:rsidR="00F67F14" w:rsidRPr="001302A1" w:rsidRDefault="00F67F14" w:rsidP="00F67F14">
      <w:pPr>
        <w:framePr w:hSpace="180" w:wrap="around" w:vAnchor="text" w:hAnchor="margin" w:y="-325"/>
        <w:tabs>
          <w:tab w:val="left" w:pos="944"/>
          <w:tab w:val="left" w:pos="2080"/>
          <w:tab w:val="left" w:pos="3136"/>
          <w:tab w:val="left" w:pos="4932"/>
          <w:tab w:val="left" w:pos="6748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67F14" w:rsidRPr="001302A1" w:rsidRDefault="00F67F14" w:rsidP="00F67F14">
      <w:pPr>
        <w:framePr w:hSpace="180" w:wrap="around" w:vAnchor="text" w:hAnchor="margin" w:y="-325"/>
        <w:tabs>
          <w:tab w:val="left" w:pos="944"/>
          <w:tab w:val="left" w:pos="2080"/>
          <w:tab w:val="left" w:pos="3136"/>
          <w:tab w:val="left" w:pos="4932"/>
          <w:tab w:val="left" w:pos="6748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F67F14" w:rsidRPr="001302A1" w:rsidRDefault="00F67F14" w:rsidP="00F67F14">
      <w:pPr>
        <w:framePr w:hSpace="180" w:wrap="around" w:vAnchor="text" w:hAnchor="margin" w:y="-325"/>
        <w:tabs>
          <w:tab w:val="left" w:pos="944"/>
          <w:tab w:val="left" w:pos="2080"/>
          <w:tab w:val="left" w:pos="3136"/>
          <w:tab w:val="left" w:pos="4932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Иванова</w:t>
      </w:r>
    </w:p>
    <w:p w:rsidR="00F67F14" w:rsidRDefault="00F67F14" w:rsidP="00F67F14">
      <w:pPr>
        <w:framePr w:hSpace="180" w:wrap="around" w:vAnchor="text" w:hAnchor="margin" w:y="-325"/>
        <w:tabs>
          <w:tab w:val="left" w:pos="944"/>
          <w:tab w:val="left" w:pos="2080"/>
          <w:tab w:val="left" w:pos="3136"/>
          <w:tab w:val="left" w:pos="4932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A45930"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14.11.</w:t>
      </w:r>
      <w:r w:rsidR="00A45930"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2014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№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45930"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2374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F67F14" w:rsidRPr="001302A1" w:rsidRDefault="00F67F14" w:rsidP="00F67F14">
      <w:pPr>
        <w:framePr w:hSpace="180" w:wrap="around" w:vAnchor="text" w:hAnchor="margin" w:y="-325"/>
        <w:tabs>
          <w:tab w:val="left" w:pos="944"/>
          <w:tab w:val="left" w:pos="2080"/>
          <w:tab w:val="left" w:pos="3136"/>
          <w:tab w:val="left" w:pos="4932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F14" w:rsidRPr="001302A1" w:rsidRDefault="00F67F14" w:rsidP="00F67F14">
      <w:pPr>
        <w:framePr w:hSpace="180" w:wrap="around" w:vAnchor="text" w:hAnchor="margin" w:y="-325"/>
        <w:tabs>
          <w:tab w:val="left" w:pos="944"/>
          <w:tab w:val="left" w:pos="2080"/>
          <w:tab w:val="left" w:pos="3136"/>
          <w:tab w:val="left" w:pos="4932"/>
          <w:tab w:val="left" w:pos="6748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67F14" w:rsidRPr="001302A1" w:rsidRDefault="00F67F14" w:rsidP="00F67F14">
      <w:pPr>
        <w:framePr w:hSpace="180" w:wrap="around" w:vAnchor="text" w:hAnchor="margin" w:y="-325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долгосрочной целевой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 «Муниципальная адресная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«Переселение граждан из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рийного жилищного фонда,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на территории городского округа Иваново,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2013-2015 годах»</w:t>
      </w:r>
    </w:p>
    <w:p w:rsidR="00393171" w:rsidRPr="001302A1" w:rsidRDefault="00393171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sz w:val="20"/>
          <w:szCs w:val="24"/>
          <w:lang w:eastAsia="ru-RU"/>
        </w:rPr>
        <w:t>Реестр аварийных многоквартирных домов по способам переселения</w:t>
      </w:r>
    </w:p>
    <w:p w:rsidR="00393171" w:rsidRPr="001302A1" w:rsidRDefault="00393171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171" w:rsidRPr="001302A1" w:rsidRDefault="00393171" w:rsidP="001302A1">
      <w:pPr>
        <w:spacing w:after="0" w:line="240" w:lineRule="auto"/>
        <w:rPr>
          <w:rFonts w:ascii="Times New Roman" w:hAnsi="Times New Roman" w:cs="Times New Roman"/>
        </w:rPr>
      </w:pPr>
      <w:r w:rsidRPr="001302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9DB8E3" wp14:editId="0ACAA6DF">
            <wp:extent cx="95059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279" cy="34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14" w:rsidRDefault="00F67F14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67F14" w:rsidRDefault="00F67F14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67F14" w:rsidRDefault="00F67F14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67F14" w:rsidRDefault="00F67F14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A7228" w:rsidRDefault="00CA7228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CA7228" w:rsidSect="00F67F14">
          <w:pgSz w:w="16838" w:h="11906" w:orient="landscape"/>
          <w:pgMar w:top="993" w:right="1134" w:bottom="426" w:left="1134" w:header="708" w:footer="708" w:gutter="0"/>
          <w:pgNumType w:start="1"/>
          <w:cols w:space="708"/>
          <w:titlePg/>
          <w:docGrid w:linePitch="360"/>
        </w:sectPr>
      </w:pPr>
    </w:p>
    <w:p w:rsidR="00F67F14" w:rsidRDefault="00F67F14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  <w:tab w:val="left" w:pos="6748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  <w:tab w:val="left" w:pos="6748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Иванова</w:t>
      </w:r>
    </w:p>
    <w:p w:rsidR="00F67F14" w:rsidRDefault="00F67F14" w:rsidP="00F67F14">
      <w:pPr>
        <w:tabs>
          <w:tab w:val="left" w:pos="944"/>
          <w:tab w:val="left" w:pos="2080"/>
          <w:tab w:val="left" w:pos="3136"/>
          <w:tab w:val="left" w:pos="4932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A45930"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14.11.</w:t>
      </w:r>
      <w:r w:rsidR="00A45930"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2014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№ _</w:t>
      </w:r>
      <w:r w:rsidR="00A45930"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2374</w:t>
      </w:r>
      <w:r w:rsidRPr="00A45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</w:p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F14" w:rsidRPr="001302A1" w:rsidRDefault="00F67F14" w:rsidP="00F67F14">
      <w:pPr>
        <w:tabs>
          <w:tab w:val="left" w:pos="944"/>
          <w:tab w:val="left" w:pos="2080"/>
          <w:tab w:val="left" w:pos="3136"/>
          <w:tab w:val="left" w:pos="4932"/>
          <w:tab w:val="left" w:pos="6748"/>
        </w:tabs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67F14" w:rsidRPr="001302A1" w:rsidRDefault="00F67F14" w:rsidP="00F67F14">
      <w:pPr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долгосрочной целевой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 «Муниципальная адресная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«Переселение граждан из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рийного жилищного фонда,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на территории городского округа Иваново,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2013-2015 годах»</w:t>
      </w:r>
    </w:p>
    <w:p w:rsidR="00F67F14" w:rsidRDefault="00F67F14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A7228" w:rsidRDefault="00CA7228" w:rsidP="0013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67F14" w:rsidRPr="001302A1" w:rsidRDefault="00F67F14" w:rsidP="00CA722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sz w:val="20"/>
          <w:szCs w:val="24"/>
          <w:lang w:eastAsia="ru-RU"/>
        </w:rPr>
        <w:t>Планируемые показатели выполнения адресной программы</w:t>
      </w:r>
    </w:p>
    <w:p w:rsidR="00F67F14" w:rsidRPr="001302A1" w:rsidRDefault="00F67F14" w:rsidP="00CA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302A1">
        <w:rPr>
          <w:rFonts w:ascii="Times New Roman" w:eastAsia="Times New Roman" w:hAnsi="Times New Roman" w:cs="Times New Roman"/>
          <w:sz w:val="20"/>
          <w:szCs w:val="24"/>
          <w:lang w:eastAsia="ru-RU"/>
        </w:rPr>
        <w:t>по переселению граждан из аварийного жилищного фонда</w:t>
      </w:r>
    </w:p>
    <w:p w:rsidR="00F67F14" w:rsidRPr="001302A1" w:rsidRDefault="00F67F14" w:rsidP="001302A1">
      <w:pPr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93171" w:rsidRPr="001302A1" w:rsidRDefault="00393171" w:rsidP="001302A1">
      <w:pPr>
        <w:spacing w:after="0" w:line="240" w:lineRule="auto"/>
        <w:rPr>
          <w:rFonts w:ascii="Times New Roman" w:hAnsi="Times New Roman" w:cs="Times New Roman"/>
        </w:rPr>
      </w:pPr>
      <w:r w:rsidRPr="001302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574AB9" wp14:editId="0FDA7BCB">
            <wp:extent cx="9544050" cy="1628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642" cy="163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171" w:rsidRPr="001302A1" w:rsidSect="00F67F14">
      <w:pgSz w:w="16838" w:h="11906" w:orient="landscape"/>
      <w:pgMar w:top="993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DD" w:rsidRDefault="009B60DD" w:rsidP="001302A1">
      <w:pPr>
        <w:spacing w:after="0" w:line="240" w:lineRule="auto"/>
      </w:pPr>
      <w:r>
        <w:separator/>
      </w:r>
    </w:p>
  </w:endnote>
  <w:endnote w:type="continuationSeparator" w:id="0">
    <w:p w:rsidR="009B60DD" w:rsidRDefault="009B60DD" w:rsidP="0013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DD" w:rsidRDefault="009B60DD" w:rsidP="001302A1">
      <w:pPr>
        <w:spacing w:after="0" w:line="240" w:lineRule="auto"/>
      </w:pPr>
      <w:r>
        <w:separator/>
      </w:r>
    </w:p>
  </w:footnote>
  <w:footnote w:type="continuationSeparator" w:id="0">
    <w:p w:rsidR="009B60DD" w:rsidRDefault="009B60DD" w:rsidP="0013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538917"/>
      <w:docPartObj>
        <w:docPartGallery w:val="Page Numbers (Top of Page)"/>
        <w:docPartUnique/>
      </w:docPartObj>
    </w:sdtPr>
    <w:sdtEndPr/>
    <w:sdtContent>
      <w:p w:rsidR="001302A1" w:rsidRDefault="001302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28">
          <w:rPr>
            <w:noProof/>
          </w:rPr>
          <w:t>2</w:t>
        </w:r>
        <w:r>
          <w:fldChar w:fldCharType="end"/>
        </w:r>
      </w:p>
    </w:sdtContent>
  </w:sdt>
  <w:p w:rsidR="001302A1" w:rsidRDefault="001302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B9"/>
    <w:rsid w:val="00047E38"/>
    <w:rsid w:val="001302A1"/>
    <w:rsid w:val="00283C46"/>
    <w:rsid w:val="00386A58"/>
    <w:rsid w:val="00393171"/>
    <w:rsid w:val="005B3F60"/>
    <w:rsid w:val="00747A33"/>
    <w:rsid w:val="007F7410"/>
    <w:rsid w:val="008D6761"/>
    <w:rsid w:val="009409C1"/>
    <w:rsid w:val="009B60DD"/>
    <w:rsid w:val="00A45930"/>
    <w:rsid w:val="00B019B9"/>
    <w:rsid w:val="00CA7228"/>
    <w:rsid w:val="00EE2D75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2A1"/>
  </w:style>
  <w:style w:type="paragraph" w:styleId="a8">
    <w:name w:val="footer"/>
    <w:basedOn w:val="a"/>
    <w:link w:val="a9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2A1"/>
  </w:style>
  <w:style w:type="paragraph" w:styleId="a8">
    <w:name w:val="footer"/>
    <w:basedOn w:val="a"/>
    <w:link w:val="a9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 Черепкова</dc:creator>
  <cp:keywords/>
  <dc:description/>
  <cp:lastModifiedBy>Наталья Сергеевна Голубева</cp:lastModifiedBy>
  <cp:revision>8</cp:revision>
  <cp:lastPrinted>2014-11-13T11:45:00Z</cp:lastPrinted>
  <dcterms:created xsi:type="dcterms:W3CDTF">2014-11-12T11:30:00Z</dcterms:created>
  <dcterms:modified xsi:type="dcterms:W3CDTF">2014-11-25T13:14:00Z</dcterms:modified>
</cp:coreProperties>
</file>