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041" w:rsidRDefault="00E0407E" w:rsidP="00C90526">
      <w:pPr>
        <w:pStyle w:val="a7"/>
        <w:spacing w:before="0" w:after="0"/>
        <w:jc w:val="both"/>
      </w:pPr>
      <w:r>
        <w:t xml:space="preserve"> </w:t>
      </w:r>
      <w:r w:rsidR="00EC2041"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879"/>
        <w:gridCol w:w="877"/>
        <w:gridCol w:w="877"/>
        <w:gridCol w:w="878"/>
        <w:gridCol w:w="877"/>
        <w:gridCol w:w="878"/>
      </w:tblGrid>
      <w:tr w:rsidR="00E96625" w:rsidRPr="00E96625" w:rsidTr="000244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C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r:id="rId8" w:history="1">
              <w:r w:rsidRPr="00E96625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0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образования в городе Иванове</w:t>
            </w:r>
            <w:r w:rsidR="00EC20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024479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79">
              <w:rPr>
                <w:rFonts w:ascii="Times New Roman" w:hAnsi="Times New Roman" w:cs="Times New Roman"/>
                <w:sz w:val="16"/>
                <w:szCs w:val="16"/>
              </w:rPr>
              <w:t>339956,33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024479" w:rsidRDefault="002108AC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79">
              <w:rPr>
                <w:rFonts w:ascii="Times New Roman" w:hAnsi="Times New Roman" w:cs="Times New Roman"/>
                <w:sz w:val="16"/>
                <w:szCs w:val="16"/>
              </w:rPr>
              <w:t>117 595,52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2108AC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98980,34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2108AC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2108AC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625" w:rsidRPr="00E96625" w:rsidTr="000244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024479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79">
              <w:rPr>
                <w:rFonts w:ascii="Times New Roman" w:hAnsi="Times New Roman" w:cs="Times New Roman"/>
                <w:sz w:val="16"/>
                <w:szCs w:val="16"/>
              </w:rPr>
              <w:t>68962,64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024479" w:rsidRDefault="002108AC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479">
              <w:rPr>
                <w:rFonts w:ascii="Times New Roman" w:hAnsi="Times New Roman" w:cs="Times New Roman"/>
                <w:sz w:val="16"/>
                <w:szCs w:val="16"/>
              </w:rPr>
              <w:t>73 432,59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2108AC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98980,34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2108AC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2108AC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108AC" w:rsidRPr="00E96625" w:rsidTr="0002447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E96625" w:rsidRDefault="002108AC" w:rsidP="00E966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E96625" w:rsidRDefault="002108AC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E96625" w:rsidRDefault="002108AC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024479" w:rsidRDefault="002108AC" w:rsidP="002108A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4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45 086,30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2108AC" w:rsidRDefault="002108AC" w:rsidP="002108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5 837,04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2108AC" w:rsidRDefault="002108AC" w:rsidP="002108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2108AC" w:rsidRDefault="002108AC" w:rsidP="002108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AC" w:rsidRPr="002108AC" w:rsidRDefault="002108AC" w:rsidP="002108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8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254639" w:rsidRDefault="00EC2041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</w:t>
      </w:r>
      <w:r w:rsidR="00C90526">
        <w:t xml:space="preserve"> </w:t>
      </w:r>
      <w:r w:rsidR="00254639">
        <w:t>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F300C" w:rsidSect="006A7520">
      <w:headerReference w:type="defaul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7E">
          <w:rPr>
            <w:noProof/>
          </w:rPr>
          <w:t>7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0407E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F2E27C327FE97B219BC932EA199BC5C79777701AA0AE64A8042F25CD7EC139A936432700C5A237D398Fn3s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8E55-70F7-4C0B-BEC4-499185E2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2015-12-30T06:56:00Z</dcterms:modified>
</cp:coreProperties>
</file>