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52" w:rsidRDefault="00A27D52" w:rsidP="00A27D52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A27D52" w:rsidRDefault="00A27D52" w:rsidP="00A27D52">
      <w:pPr>
        <w:autoSpaceDE w:val="0"/>
        <w:autoSpaceDN w:val="0"/>
        <w:adjustRightInd w:val="0"/>
        <w:ind w:firstLine="540"/>
        <w:jc w:val="center"/>
      </w:pPr>
    </w:p>
    <w:p w:rsidR="00A27D52" w:rsidRPr="00E253BC" w:rsidRDefault="00A27D52" w:rsidP="00A27D52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A27D52" w:rsidRPr="00E253BC" w:rsidRDefault="00A27D52" w:rsidP="00A27D52">
      <w:pPr>
        <w:autoSpaceDE w:val="0"/>
        <w:autoSpaceDN w:val="0"/>
        <w:adjustRightInd w:val="0"/>
        <w:jc w:val="center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125"/>
        <w:gridCol w:w="1417"/>
        <w:gridCol w:w="709"/>
        <w:gridCol w:w="763"/>
        <w:gridCol w:w="851"/>
        <w:gridCol w:w="949"/>
        <w:gridCol w:w="900"/>
        <w:gridCol w:w="720"/>
        <w:gridCol w:w="720"/>
      </w:tblGrid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D52" w:rsidRPr="00610474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ассигнований,   </w:t>
            </w:r>
            <w:r w:rsidRPr="001155EE"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доступных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81827,35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43573,72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17500,00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19516,20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6557,52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Багаева,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34791,80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34791,80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719,78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719,78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2377,05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2377,05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менее  24,43  га  и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  году  не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12,0 га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52100,00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26300,00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Богородское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2010 -</w:t>
            </w:r>
            <w:r w:rsidRPr="001155EE">
              <w:rPr>
                <w:rFonts w:ascii="Times New Roman" w:hAnsi="Times New Roman" w:cs="Times New Roman"/>
                <w:sz w:val="16"/>
                <w:szCs w:val="16"/>
              </w:rPr>
              <w:br/>
              <w:t>2012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5300,00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5300,00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Ивановс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кий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комитет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сметной документации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с.Ново-Талицы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Ново-Талицы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2012 </w:t>
            </w: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предусматривающей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189,71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сметной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зон,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Парк    культуры   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2010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189,71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189,71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2E79">
              <w:rPr>
                <w:sz w:val="18"/>
                <w:szCs w:val="18"/>
              </w:rPr>
              <w:t xml:space="preserve">Ввод к 2015 году в эксплуатацию Дворца игровых видов спорта общей площадью не менее </w:t>
            </w:r>
            <w:r>
              <w:rPr>
                <w:sz w:val="18"/>
                <w:szCs w:val="18"/>
              </w:rPr>
              <w:t>16 544,98 кв.м</w:t>
            </w:r>
            <w:r w:rsidRPr="000C2E79">
              <w:rPr>
                <w:sz w:val="18"/>
                <w:szCs w:val="18"/>
              </w:rPr>
              <w:t xml:space="preserve"> </w:t>
            </w:r>
          </w:p>
          <w:p w:rsidR="00A27D52" w:rsidRPr="00E253BC" w:rsidRDefault="00A27D52" w:rsidP="008B3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50955,44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33794,89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1111,11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2049,44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      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 Дворца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>троительство Дворца игровых видов спорта в г. Иваново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2012-2014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803,33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1111,11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2049,44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3963,88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803,33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1111,11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2049,44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32991,56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32991,56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32991,56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32991,56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(отреконструированных)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157,30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124,39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струкция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39,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Ягодная,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Иванове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157,30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124,39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157,30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124,39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площадью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на   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 мест  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Ильинка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в г. Иваново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 xml:space="preserve">2011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34,23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58    по    ул.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Сахарова 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ключение теплоснабжения жилого дома № 58 по </w:t>
            </w:r>
          </w:p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ул. 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4081,14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 дошкольным отделением на 120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52" w:rsidRPr="00E253BC" w:rsidTr="008B3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E253BC" w:rsidRDefault="00A27D52" w:rsidP="008B39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196479,37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86974,36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44 549,57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58794,89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4111,11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1155EE" w:rsidRDefault="00A27D52" w:rsidP="008B3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5EE">
              <w:rPr>
                <w:rFonts w:ascii="Times New Roman" w:hAnsi="Times New Roman" w:cs="Times New Roman"/>
                <w:sz w:val="16"/>
                <w:szCs w:val="16"/>
              </w:rPr>
              <w:t>2049,44</w:t>
            </w:r>
          </w:p>
        </w:tc>
      </w:tr>
    </w:tbl>
    <w:p w:rsidR="00A27D52" w:rsidRDefault="00A27D52" w:rsidP="00A27D5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27D52" w:rsidRPr="00E26341" w:rsidRDefault="00A27D52" w:rsidP="00A27D52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расходов на выполнение предпроектных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A27D52" w:rsidRDefault="00A27D52" w:rsidP="00A27D52">
      <w:pPr>
        <w:autoSpaceDE w:val="0"/>
        <w:autoSpaceDN w:val="0"/>
        <w:adjustRightInd w:val="0"/>
        <w:jc w:val="right"/>
      </w:pPr>
      <w:r>
        <w:rPr>
          <w:sz w:val="18"/>
          <w:szCs w:val="18"/>
        </w:rPr>
        <w:t xml:space="preserve">                                                 </w:t>
      </w:r>
      <w:r>
        <w:t>».</w:t>
      </w:r>
    </w:p>
    <w:p w:rsidR="00400F73" w:rsidRDefault="00400F73">
      <w:bookmarkStart w:id="0" w:name="_GoBack"/>
      <w:bookmarkEnd w:id="0"/>
    </w:p>
    <w:sectPr w:rsidR="0040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5"/>
    <w:rsid w:val="00400F73"/>
    <w:rsid w:val="00826C55"/>
    <w:rsid w:val="00A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7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7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7198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2012-04-23T08:34:00Z</dcterms:created>
  <dcterms:modified xsi:type="dcterms:W3CDTF">2012-04-23T08:34:00Z</dcterms:modified>
</cp:coreProperties>
</file>