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2" w:rsidRPr="008A22A2" w:rsidRDefault="00CC6DD4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A22A2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E61BD8C" wp14:editId="26B168DF">
            <wp:simplePos x="0" y="0"/>
            <wp:positionH relativeFrom="column">
              <wp:posOffset>2970530</wp:posOffset>
            </wp:positionH>
            <wp:positionV relativeFrom="paragraph">
              <wp:posOffset>207645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A2" w:rsidRPr="008A22A2" w:rsidRDefault="008A22A2" w:rsidP="008A22A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A22A2" w:rsidRPr="008A22A2" w:rsidRDefault="008A22A2" w:rsidP="008A22A2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8A22A2" w:rsidRPr="00B321DA" w:rsidRDefault="008A22A2" w:rsidP="008A22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8A22A2" w:rsidRPr="00B321DA" w:rsidRDefault="008A22A2" w:rsidP="008A22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"БЛАГОУСТРОЙСТВО ТЕРРИТОРИЙ ГОРОДА ИВАНОВА"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B321DA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Pr="00390D00">
        <w:rPr>
          <w:rFonts w:ascii="Times New Roman" w:hAnsi="Times New Roman" w:cs="Times New Roman"/>
          <w:sz w:val="24"/>
          <w:szCs w:val="24"/>
        </w:rPr>
        <w:t>Федерации,  руководствуясь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321DA">
          <w:rPr>
            <w:rFonts w:ascii="Times New Roman" w:hAnsi="Times New Roman" w:cs="Times New Roman"/>
            <w:sz w:val="24"/>
            <w:szCs w:val="24"/>
          </w:rPr>
          <w:t>статьей 44;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49 </w:t>
      </w:r>
      <w:hyperlink r:id="rId12" w:history="1">
        <w:r w:rsidRPr="00B321D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Иванова, </w:t>
      </w:r>
      <w:hyperlink r:id="rId13" w:history="1">
        <w:r w:rsidRPr="00B321D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№ 1668 "Об утверждении Порядка принятия решений о разработке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Иванова", Администрация города Иванова постановляет:</w:t>
      </w:r>
      <w:proofErr w:type="gramEnd"/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8" w:history="1">
        <w:r w:rsidRPr="00B321DA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 "Благоустройство территорий города Иванова".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Финансирование муниципальной </w:t>
      </w:r>
      <w:hyperlink w:anchor="P48" w:history="1">
        <w:r w:rsidRPr="00B321DA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 "Благоустройство территорий города Иванова" осуществлять за счет бюджетных сре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>еделах утвержденных сумм на очередной финансовый год и плановый период.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01.01.2019.</w:t>
      </w:r>
    </w:p>
    <w:p w:rsidR="008A22A2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Администрации города Иванова </w:t>
      </w:r>
      <w:r w:rsidRPr="008A22A2">
        <w:rPr>
          <w:rFonts w:ascii="Times New Roman" w:hAnsi="Times New Roman" w:cs="Times New Roman"/>
          <w:sz w:val="24"/>
          <w:szCs w:val="24"/>
        </w:rPr>
        <w:t>от 30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8A22A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A22A2">
        <w:rPr>
          <w:rFonts w:ascii="Times New Roman" w:hAnsi="Times New Roman" w:cs="Times New Roman"/>
          <w:sz w:val="24"/>
          <w:szCs w:val="24"/>
        </w:rPr>
        <w:t xml:space="preserve"> 2376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A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«Б</w:t>
      </w:r>
      <w:r w:rsidRPr="008A22A2">
        <w:rPr>
          <w:rFonts w:ascii="Times New Roman" w:hAnsi="Times New Roman" w:cs="Times New Roman"/>
          <w:sz w:val="24"/>
          <w:szCs w:val="24"/>
        </w:rPr>
        <w:t xml:space="preserve">лагоустройство города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2A2">
        <w:rPr>
          <w:rFonts w:ascii="Times New Roman" w:hAnsi="Times New Roman" w:cs="Times New Roman"/>
          <w:sz w:val="24"/>
          <w:szCs w:val="24"/>
        </w:rPr>
        <w:t>ванова</w:t>
      </w:r>
      <w:r>
        <w:rPr>
          <w:rFonts w:ascii="Times New Roman" w:hAnsi="Times New Roman" w:cs="Times New Roman"/>
          <w:sz w:val="24"/>
          <w:szCs w:val="24"/>
        </w:rPr>
        <w:t>», признать утратившим силу с 01.01.2019.</w:t>
      </w: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2A2" w:rsidRPr="00B321DA" w:rsidRDefault="008A22A2" w:rsidP="008A2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Глава города Иванова</w:t>
      </w:r>
    </w:p>
    <w:p w:rsidR="008A22A2" w:rsidRPr="00B321DA" w:rsidRDefault="008A22A2" w:rsidP="008A2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В.Н. Шарыпов</w:t>
      </w: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8A22A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 на согласование управлением благоустройства Администрации города Иванова:</w:t>
      </w:r>
    </w:p>
    <w:p w:rsidR="008A22A2" w:rsidRPr="008A22A2" w:rsidRDefault="008A22A2" w:rsidP="008A22A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6" w:type="dxa"/>
        <w:tblLook w:val="00A0" w:firstRow="1" w:lastRow="0" w:firstColumn="1" w:lastColumn="0" w:noHBand="0" w:noVBand="0"/>
      </w:tblPr>
      <w:tblGrid>
        <w:gridCol w:w="4957"/>
        <w:gridCol w:w="2389"/>
        <w:gridCol w:w="2040"/>
      </w:tblGrid>
      <w:tr w:rsidR="008A22A2" w:rsidRPr="008A22A2" w:rsidTr="00696858">
        <w:trPr>
          <w:trHeight w:val="602"/>
        </w:trPr>
        <w:tc>
          <w:tcPr>
            <w:tcW w:w="4957" w:type="dxa"/>
          </w:tcPr>
          <w:p w:rsidR="008A22A2" w:rsidRPr="008A22A2" w:rsidRDefault="008A22A2" w:rsidP="008A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благоустройства </w:t>
            </w:r>
          </w:p>
          <w:p w:rsidR="008A22A2" w:rsidRPr="008A22A2" w:rsidRDefault="008A22A2" w:rsidP="008A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Иванова                                                                                      </w:t>
            </w:r>
          </w:p>
        </w:tc>
        <w:tc>
          <w:tcPr>
            <w:tcW w:w="2389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A2" w:rsidRPr="008A22A2" w:rsidRDefault="008A22A2" w:rsidP="008A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040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Лобурь</w:t>
            </w:r>
            <w:proofErr w:type="spellEnd"/>
          </w:p>
        </w:tc>
      </w:tr>
      <w:tr w:rsidR="008A22A2" w:rsidRPr="008A22A2" w:rsidTr="00696858">
        <w:trPr>
          <w:trHeight w:val="58"/>
        </w:trPr>
        <w:tc>
          <w:tcPr>
            <w:tcW w:w="4957" w:type="dxa"/>
          </w:tcPr>
          <w:p w:rsidR="008A22A2" w:rsidRPr="008A22A2" w:rsidRDefault="008A22A2" w:rsidP="008A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8A22A2" w:rsidRPr="008A22A2" w:rsidRDefault="008A22A2" w:rsidP="008A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(подпись/дата)</w:t>
            </w:r>
          </w:p>
        </w:tc>
        <w:tc>
          <w:tcPr>
            <w:tcW w:w="2040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2A2" w:rsidRPr="008A22A2" w:rsidRDefault="008A22A2" w:rsidP="008A22A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8A22A2" w:rsidRPr="008A22A2" w:rsidRDefault="008A22A2" w:rsidP="008A22A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2141"/>
        <w:gridCol w:w="5102"/>
      </w:tblGrid>
      <w:tr w:rsidR="008A22A2" w:rsidRPr="008A22A2" w:rsidTr="00696858">
        <w:trPr>
          <w:trHeight w:val="165"/>
        </w:trPr>
        <w:tc>
          <w:tcPr>
            <w:tcW w:w="9458" w:type="dxa"/>
            <w:gridSpan w:val="3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Первый заместитель главы Администрации города Иванова, С.О. </w:t>
            </w:r>
            <w:proofErr w:type="spellStart"/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Золкин</w:t>
            </w:r>
            <w:proofErr w:type="spellEnd"/>
          </w:p>
        </w:tc>
      </w:tr>
      <w:tr w:rsidR="008A22A2" w:rsidRPr="008A22A2" w:rsidTr="00696858">
        <w:trPr>
          <w:trHeight w:val="566"/>
        </w:trPr>
        <w:tc>
          <w:tcPr>
            <w:tcW w:w="2215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493678600"/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141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102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A22A2" w:rsidRPr="008A22A2" w:rsidTr="00696858">
        <w:trPr>
          <w:trHeight w:val="329"/>
        </w:trPr>
        <w:tc>
          <w:tcPr>
            <w:tcW w:w="2215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2A2" w:rsidRPr="008A22A2" w:rsidTr="00696858">
        <w:trPr>
          <w:trHeight w:val="286"/>
        </w:trPr>
        <w:tc>
          <w:tcPr>
            <w:tcW w:w="9458" w:type="dxa"/>
            <w:gridSpan w:val="3"/>
          </w:tcPr>
          <w:p w:rsidR="008A22A2" w:rsidRPr="008A22A2" w:rsidRDefault="008A22A2" w:rsidP="008A2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Заместитель главы Администрации города Иванова, В.В. Казанцев</w:t>
            </w:r>
          </w:p>
        </w:tc>
      </w:tr>
      <w:tr w:rsidR="008A22A2" w:rsidRPr="008A22A2" w:rsidTr="00696858">
        <w:trPr>
          <w:trHeight w:val="566"/>
        </w:trPr>
        <w:tc>
          <w:tcPr>
            <w:tcW w:w="0" w:type="auto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141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102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A22A2" w:rsidRPr="008A22A2" w:rsidTr="00696858">
        <w:trPr>
          <w:trHeight w:val="404"/>
        </w:trPr>
        <w:tc>
          <w:tcPr>
            <w:tcW w:w="0" w:type="auto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8A22A2" w:rsidRPr="008A22A2" w:rsidTr="00696858">
        <w:trPr>
          <w:trHeight w:val="563"/>
        </w:trPr>
        <w:tc>
          <w:tcPr>
            <w:tcW w:w="9458" w:type="dxa"/>
            <w:gridSpan w:val="3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Начальник финансово-казначейского управления Администрации города Иванова,  </w:t>
            </w:r>
          </w:p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Т.Н. Кармазина</w:t>
            </w:r>
          </w:p>
        </w:tc>
      </w:tr>
      <w:tr w:rsidR="008A22A2" w:rsidRPr="008A22A2" w:rsidTr="00696858">
        <w:trPr>
          <w:trHeight w:val="566"/>
        </w:trPr>
        <w:tc>
          <w:tcPr>
            <w:tcW w:w="2215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141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102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A22A2" w:rsidRPr="008A22A2" w:rsidTr="00696858">
        <w:trPr>
          <w:trHeight w:val="302"/>
        </w:trPr>
        <w:tc>
          <w:tcPr>
            <w:tcW w:w="2215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2A2" w:rsidRPr="008A22A2" w:rsidTr="00696858">
        <w:trPr>
          <w:trHeight w:val="566"/>
        </w:trPr>
        <w:tc>
          <w:tcPr>
            <w:tcW w:w="9458" w:type="dxa"/>
            <w:gridSpan w:val="3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Начальник управления экономического развития и торговли Администрации города Иванова,  </w:t>
            </w:r>
          </w:p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Е.Н. Соколова</w:t>
            </w:r>
          </w:p>
        </w:tc>
      </w:tr>
      <w:tr w:rsidR="008A22A2" w:rsidRPr="008A22A2" w:rsidTr="00696858">
        <w:trPr>
          <w:trHeight w:val="566"/>
        </w:trPr>
        <w:tc>
          <w:tcPr>
            <w:tcW w:w="2215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141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102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A22A2" w:rsidRPr="008A22A2" w:rsidTr="00696858">
        <w:trPr>
          <w:trHeight w:val="354"/>
        </w:trPr>
        <w:tc>
          <w:tcPr>
            <w:tcW w:w="2215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2A2" w:rsidRPr="008A22A2" w:rsidTr="00696858">
        <w:trPr>
          <w:trHeight w:val="595"/>
        </w:trPr>
        <w:tc>
          <w:tcPr>
            <w:tcW w:w="9458" w:type="dxa"/>
            <w:gridSpan w:val="3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Начальник управления правового сопровождения Администрации города Иванова,   Л.А. Денисов</w:t>
            </w:r>
          </w:p>
        </w:tc>
      </w:tr>
      <w:tr w:rsidR="008A22A2" w:rsidRPr="008A22A2" w:rsidTr="00696858">
        <w:trPr>
          <w:trHeight w:val="566"/>
        </w:trPr>
        <w:tc>
          <w:tcPr>
            <w:tcW w:w="2215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141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102" w:type="dxa"/>
            <w:vAlign w:val="center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A22A2" w:rsidRPr="008A22A2" w:rsidTr="00696858">
        <w:trPr>
          <w:trHeight w:val="307"/>
        </w:trPr>
        <w:tc>
          <w:tcPr>
            <w:tcW w:w="2215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8A22A2" w:rsidRPr="008A22A2" w:rsidRDefault="008A22A2" w:rsidP="008A22A2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:rsidR="008A22A2" w:rsidRPr="008A22A2" w:rsidRDefault="008A22A2" w:rsidP="008A22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2A2" w:rsidRPr="008A22A2" w:rsidRDefault="008A22A2" w:rsidP="008A22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22A2" w:rsidRPr="008A22A2" w:rsidRDefault="008A22A2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2A2" w:rsidRDefault="008A22A2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C4C" w:rsidRDefault="009C4C4C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2A2" w:rsidRPr="008A22A2" w:rsidRDefault="008A22A2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2A2">
        <w:rPr>
          <w:rFonts w:ascii="Times New Roman" w:eastAsia="Times New Roman" w:hAnsi="Times New Roman" w:cs="Times New Roman"/>
          <w:sz w:val="20"/>
          <w:szCs w:val="20"/>
          <w:lang w:eastAsia="ru-RU"/>
        </w:rPr>
        <w:t>О.Ю. Воробьева</w:t>
      </w:r>
    </w:p>
    <w:p w:rsidR="008A22A2" w:rsidRPr="008A22A2" w:rsidRDefault="008A22A2" w:rsidP="008A2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2A2">
        <w:rPr>
          <w:rFonts w:ascii="Times New Roman" w:eastAsia="Times New Roman" w:hAnsi="Times New Roman" w:cs="Times New Roman"/>
          <w:sz w:val="20"/>
          <w:szCs w:val="20"/>
          <w:lang w:eastAsia="ru-RU"/>
        </w:rPr>
        <w:t>59 45 34</w:t>
      </w:r>
    </w:p>
    <w:p w:rsidR="008A22A2" w:rsidRPr="008A22A2" w:rsidRDefault="008A22A2" w:rsidP="008A22A2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A22A2" w:rsidRPr="008A22A2" w:rsidRDefault="008A22A2" w:rsidP="008A22A2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A22A2" w:rsidRPr="008A22A2" w:rsidRDefault="008A22A2" w:rsidP="008A22A2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A22A2" w:rsidRPr="008A22A2" w:rsidRDefault="008A22A2" w:rsidP="00390D0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321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Муниципальная программа </w:t>
      </w: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321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«Благоустройство территорий города Иванова» </w:t>
      </w:r>
    </w:p>
    <w:p w:rsidR="00FE35F0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321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на 2019 -2024 годы</w:t>
      </w:r>
    </w:p>
    <w:p w:rsidR="0020219E" w:rsidRDefault="0020219E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0219E" w:rsidRDefault="0020219E" w:rsidP="006E6F7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6E6F79" w:rsidRPr="005B2EAA" w:rsidRDefault="006E6F79" w:rsidP="006E6F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20219E" w:rsidRDefault="0020219E" w:rsidP="0020219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219E" w:rsidRPr="00B321DA" w:rsidRDefault="0020219E" w:rsidP="0020219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B2EAA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2EAA">
        <w:rPr>
          <w:rFonts w:ascii="Times New Roman" w:hAnsi="Times New Roman" w:cs="Times New Roman"/>
          <w:sz w:val="24"/>
          <w:szCs w:val="24"/>
        </w:rPr>
        <w:t xml:space="preserve"> </w:t>
      </w:r>
      <w:r w:rsidRPr="0094021D">
        <w:rPr>
          <w:rFonts w:ascii="Times New Roman" w:hAnsi="Times New Roman" w:cs="Times New Roman"/>
          <w:sz w:val="24"/>
          <w:szCs w:val="24"/>
        </w:rPr>
        <w:t>2019-2024 гг.</w:t>
      </w: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FE35F0" w:rsidRPr="00B321DA" w:rsidRDefault="00FE35F0" w:rsidP="00390D0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9A1A84" w:rsidRPr="00B321DA" w:rsidRDefault="009A1A84" w:rsidP="00390D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="00C766C6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Администрации</w:t>
      </w:r>
      <w:r w:rsidR="00C766C6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от </w:t>
      </w:r>
      <w:r w:rsidR="00AA2DB5" w:rsidRPr="00B321D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AA2DB5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AA2DB5" w:rsidRPr="00B321DA">
        <w:rPr>
          <w:rFonts w:ascii="Times New Roman" w:hAnsi="Times New Roman" w:cs="Times New Roman"/>
          <w:sz w:val="24"/>
          <w:szCs w:val="24"/>
        </w:rPr>
        <w:t>________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B321D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A1A84" w:rsidRPr="00B321DA" w:rsidRDefault="009A1A84" w:rsidP="00390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"БЛАГОУСТРОЙСТВО </w:t>
      </w:r>
      <w:r w:rsidR="00380559" w:rsidRPr="00B321DA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B321DA">
        <w:rPr>
          <w:rFonts w:ascii="Times New Roman" w:hAnsi="Times New Roman" w:cs="Times New Roman"/>
          <w:sz w:val="24"/>
          <w:szCs w:val="24"/>
        </w:rPr>
        <w:t>ГОРОДА ИВАНОВА"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Разработчик -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- 2019 - 2024.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7558"/>
      </w:tblGrid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Благоустройство </w:t>
            </w:r>
            <w:r w:rsidR="004A52D3" w:rsidRPr="00B321DA">
              <w:rPr>
                <w:rFonts w:ascii="Times New Roman" w:hAnsi="Times New Roman" w:cs="Times New Roman"/>
                <w:sz w:val="20"/>
              </w:rPr>
              <w:t xml:space="preserve">территорий </w:t>
            </w:r>
            <w:r w:rsidRPr="00B321DA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1. Аналитическая </w:t>
            </w:r>
            <w:hyperlink w:anchor="P1026" w:history="1">
              <w:r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321DA">
              <w:rPr>
                <w:rFonts w:ascii="Times New Roman" w:hAnsi="Times New Roman" w:cs="Times New Roman"/>
                <w:sz w:val="20"/>
              </w:rPr>
              <w:t xml:space="preserve"> "Организация функционирования автомобильных дорог общего пользования".</w:t>
            </w:r>
          </w:p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2. Аналитическая </w:t>
            </w:r>
            <w:hyperlink w:anchor="P1582" w:history="1">
              <w:r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321DA">
              <w:rPr>
                <w:rFonts w:ascii="Times New Roman" w:hAnsi="Times New Roman" w:cs="Times New Roman"/>
                <w:sz w:val="20"/>
              </w:rPr>
              <w:t xml:space="preserve"> "Наружное освещение".</w:t>
            </w:r>
          </w:p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3. Аналитическая </w:t>
            </w:r>
            <w:hyperlink w:anchor="P1810" w:history="1">
              <w:r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321DA">
              <w:rPr>
                <w:rFonts w:ascii="Times New Roman" w:hAnsi="Times New Roman" w:cs="Times New Roman"/>
                <w:sz w:val="20"/>
              </w:rPr>
              <w:t xml:space="preserve"> "Благоустройство территорий общего пользования".</w:t>
            </w:r>
          </w:p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4. Аналитическая </w:t>
            </w:r>
            <w:hyperlink w:anchor="P2159" w:history="1">
              <w:r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321DA">
              <w:rPr>
                <w:rFonts w:ascii="Times New Roman" w:hAnsi="Times New Roman" w:cs="Times New Roman"/>
                <w:sz w:val="20"/>
              </w:rPr>
              <w:t xml:space="preserve"> "Содержание территорий общего пользования городских кладбищ".</w:t>
            </w:r>
          </w:p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 xml:space="preserve">5. Аналитическая </w:t>
            </w:r>
            <w:hyperlink w:anchor="P2398" w:history="1">
              <w:r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321DA">
              <w:rPr>
                <w:rFonts w:ascii="Times New Roman" w:hAnsi="Times New Roman" w:cs="Times New Roman"/>
                <w:sz w:val="20"/>
              </w:rPr>
              <w:t xml:space="preserve"> "Отлов и содержание безнадзорных животных".</w:t>
            </w:r>
          </w:p>
          <w:p w:rsidR="007E2CA6" w:rsidRPr="00B321DA" w:rsidRDefault="00304A2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6</w:t>
            </w:r>
            <w:r w:rsidR="009A1A84" w:rsidRPr="00B321DA">
              <w:rPr>
                <w:rFonts w:ascii="Times New Roman" w:hAnsi="Times New Roman" w:cs="Times New Roman"/>
                <w:sz w:val="20"/>
              </w:rPr>
              <w:t xml:space="preserve">. Специальная </w:t>
            </w:r>
            <w:hyperlink w:anchor="P2745" w:history="1">
              <w:r w:rsidR="009A1A84" w:rsidRPr="00B321DA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="009A1A84" w:rsidRPr="00B321DA">
              <w:rPr>
                <w:rFonts w:ascii="Times New Roman" w:hAnsi="Times New Roman" w:cs="Times New Roman"/>
                <w:sz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D74806" w:rsidRPr="00B321DA" w:rsidRDefault="00304A2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7</w:t>
            </w:r>
            <w:r w:rsidR="00D74806" w:rsidRPr="00B321DA">
              <w:rPr>
                <w:rFonts w:ascii="Times New Roman" w:hAnsi="Times New Roman" w:cs="Times New Roman"/>
                <w:sz w:val="20"/>
              </w:rPr>
              <w:t>. Специальная подпрограмма «Обустройство городских кладбищ»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Исполнители Программы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  <w:p w:rsidR="0067379A" w:rsidRPr="00B321DA" w:rsidRDefault="0067379A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  <w:p w:rsidR="0067379A" w:rsidRPr="00B321DA" w:rsidRDefault="006E12C6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Администраци</w:t>
            </w:r>
            <w:r w:rsidR="009B7E0F">
              <w:rPr>
                <w:rFonts w:ascii="Times New Roman" w:hAnsi="Times New Roman" w:cs="Times New Roman"/>
                <w:sz w:val="20"/>
              </w:rPr>
              <w:t>я</w:t>
            </w:r>
            <w:r w:rsidRPr="00B321DA">
              <w:rPr>
                <w:rFonts w:ascii="Times New Roman" w:hAnsi="Times New Roman" w:cs="Times New Roman"/>
                <w:sz w:val="20"/>
              </w:rPr>
              <w:t xml:space="preserve"> города Иванова (</w:t>
            </w:r>
            <w:r w:rsidR="00C766C6" w:rsidRPr="00B321DA">
              <w:rPr>
                <w:rFonts w:ascii="Times New Roman" w:hAnsi="Times New Roman" w:cs="Times New Roman"/>
                <w:sz w:val="20"/>
              </w:rPr>
              <w:t>Управление по делам наружной рекламы, информации и оформления города</w:t>
            </w:r>
            <w:r w:rsidR="00FA2B70" w:rsidRPr="00B321DA">
              <w:rPr>
                <w:rFonts w:ascii="Times New Roman" w:hAnsi="Times New Roman" w:cs="Times New Roman"/>
                <w:sz w:val="20"/>
              </w:rPr>
              <w:t xml:space="preserve"> Администрации города Иванова</w:t>
            </w:r>
            <w:r w:rsidRPr="00B321DA">
              <w:rPr>
                <w:rFonts w:ascii="Times New Roman" w:hAnsi="Times New Roman" w:cs="Times New Roman"/>
                <w:sz w:val="20"/>
              </w:rPr>
              <w:t>)</w:t>
            </w:r>
            <w:r w:rsidR="00C766C6" w:rsidRPr="00B321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2019 - 2024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Цель (цели) Программы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Обеспечение условий комфортного проживания в городе Иванове</w:t>
            </w:r>
          </w:p>
        </w:tc>
      </w:tr>
      <w:tr w:rsidR="009A1A84" w:rsidRPr="00B321DA" w:rsidTr="00390D00"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Объем ресурсного обеспечения Программы</w:t>
            </w:r>
          </w:p>
        </w:tc>
        <w:tc>
          <w:tcPr>
            <w:tcW w:w="0" w:type="auto"/>
          </w:tcPr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Общий объем финансирования:</w:t>
            </w:r>
            <w:r w:rsidR="004F53DA" w:rsidRPr="00B321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1116"/>
              <w:gridCol w:w="1029"/>
            </w:tblGrid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B6960" w:rsidRPr="00B321DA" w:rsidRDefault="00EF34F1" w:rsidP="00842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759 098,57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B6960" w:rsidRPr="00B321DA" w:rsidRDefault="00961259" w:rsidP="00EF34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</w:t>
                  </w:r>
                  <w:r w:rsidR="00EF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311,22</w:t>
                  </w:r>
                  <w:r w:rsidR="00FB6960"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B6960" w:rsidRPr="00B321DA" w:rsidRDefault="00961259" w:rsidP="00EF34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</w:t>
                  </w:r>
                  <w:r w:rsidR="00EF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648,06</w:t>
                  </w:r>
                  <w:r w:rsidR="00FB6960"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FB6960" w:rsidRPr="0020219E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20219E" w:rsidRDefault="00703F62" w:rsidP="0070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703F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20219E" w:rsidRDefault="00703F62" w:rsidP="0070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703F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20219E" w:rsidRDefault="00703F62" w:rsidP="0070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703F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</w:t>
                  </w:r>
                  <w:r w:rsidRPr="002021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</w:tbl>
          <w:p w:rsidR="009A1A84" w:rsidRPr="00B321DA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21DA">
              <w:rPr>
                <w:rFonts w:ascii="Times New Roman" w:hAnsi="Times New Roman" w:cs="Times New Roman"/>
                <w:sz w:val="20"/>
              </w:rPr>
              <w:t>Бюджет города Иванова: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1116"/>
              <w:gridCol w:w="1029"/>
            </w:tblGrid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6960" w:rsidRPr="00B321DA" w:rsidRDefault="00EF34F1" w:rsidP="00842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758 360,03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6960" w:rsidRPr="00B321DA" w:rsidRDefault="006E7EBA" w:rsidP="00EF34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7E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670</w:t>
                  </w:r>
                  <w:r w:rsidR="00EF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924,08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FB6960" w:rsidRPr="00B321DA" w:rsidTr="00FB6960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6960" w:rsidRPr="00B321DA" w:rsidRDefault="006E7EBA" w:rsidP="00EF34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7E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</w:t>
                  </w:r>
                  <w:r w:rsidR="00EF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260,92</w:t>
                  </w:r>
                  <w:bookmarkStart w:id="2" w:name="_GoBack"/>
                  <w:bookmarkEnd w:id="2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960" w:rsidRPr="00B321DA" w:rsidRDefault="00FB6960" w:rsidP="00390D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703F62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</w:tbl>
          <w:p w:rsidR="009A1A84" w:rsidRPr="00842A57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42A57">
              <w:rPr>
                <w:rFonts w:ascii="Times New Roman" w:hAnsi="Times New Roman" w:cs="Times New Roman"/>
                <w:sz w:val="20"/>
              </w:rPr>
              <w:t>Областной бюджет:</w:t>
            </w:r>
          </w:p>
          <w:p w:rsidR="009A1A84" w:rsidRPr="00842A57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42A57">
              <w:rPr>
                <w:rFonts w:ascii="Times New Roman" w:hAnsi="Times New Roman" w:cs="Times New Roman"/>
                <w:sz w:val="20"/>
              </w:rPr>
              <w:t xml:space="preserve">2019 год 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>–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>738,544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тыс. руб.,</w:t>
            </w:r>
          </w:p>
          <w:p w:rsidR="009A1A84" w:rsidRPr="00842A57" w:rsidRDefault="009A1A8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42A57">
              <w:rPr>
                <w:rFonts w:ascii="Times New Roman" w:hAnsi="Times New Roman" w:cs="Times New Roman"/>
                <w:sz w:val="20"/>
              </w:rPr>
              <w:t xml:space="preserve">2020 год 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>–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 xml:space="preserve">387,140 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703F62" w:rsidRPr="00703F62" w:rsidRDefault="00703F62" w:rsidP="00703F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42A57">
              <w:rPr>
                <w:rFonts w:ascii="Times New Roman" w:hAnsi="Times New Roman" w:cs="Times New Roman"/>
                <w:sz w:val="20"/>
              </w:rPr>
              <w:t>2021 год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842A57" w:rsidRPr="00842A57">
              <w:rPr>
                <w:rFonts w:ascii="Times New Roman" w:hAnsi="Times New Roman" w:cs="Times New Roman"/>
                <w:sz w:val="20"/>
              </w:rPr>
              <w:t xml:space="preserve"> 387,140</w:t>
            </w:r>
            <w:r w:rsidRPr="00842A57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  <w:p w:rsidR="00703F62" w:rsidRPr="00703F62" w:rsidRDefault="00703F6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566"/>
              <w:gridCol w:w="1029"/>
            </w:tblGrid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20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B321DA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  <w:tr w:rsidR="00703F62" w:rsidRPr="00703F62" w:rsidTr="006E6F79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03F62" w:rsidRPr="00B321DA" w:rsidRDefault="00703F62" w:rsidP="006E6F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3F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0.00</w:t>
                  </w: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03F62" w:rsidRPr="00703F62" w:rsidRDefault="00703F62" w:rsidP="006E6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21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руб.,</w:t>
                  </w:r>
                </w:p>
              </w:tc>
            </w:tr>
          </w:tbl>
          <w:p w:rsidR="00703F62" w:rsidRPr="00703F62" w:rsidRDefault="00703F6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BE5" w:rsidRPr="00B321DA" w:rsidTr="00390D00">
        <w:tc>
          <w:tcPr>
            <w:tcW w:w="0" w:type="auto"/>
          </w:tcPr>
          <w:p w:rsidR="00115BE5" w:rsidRPr="00B321DA" w:rsidRDefault="00115BE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5BE5">
              <w:rPr>
                <w:rFonts w:ascii="Times New Roman" w:hAnsi="Times New Roman" w:cs="Times New Roman"/>
                <w:sz w:val="20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0" w:type="auto"/>
          </w:tcPr>
          <w:p w:rsidR="00115BE5" w:rsidRPr="00B321DA" w:rsidRDefault="007F5568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5568">
              <w:rPr>
                <w:rFonts w:ascii="Times New Roman" w:hAnsi="Times New Roman" w:cs="Times New Roman"/>
                <w:sz w:val="20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9A1A84" w:rsidRDefault="00703F62" w:rsidP="00703F6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3F62">
        <w:rPr>
          <w:rFonts w:ascii="Times New Roman" w:hAnsi="Times New Roman" w:cs="Times New Roman"/>
          <w:sz w:val="24"/>
          <w:szCs w:val="24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390D00" w:rsidRDefault="00390D00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2.1. Организация функционирования автомобильных дорог общего пользования и ремонт улично-дорожной сети города.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Общая протяженность улично-дорожной сети города Иваново в 201</w:t>
      </w:r>
      <w:r w:rsidR="0065571E" w:rsidRPr="00B321DA">
        <w:rPr>
          <w:rFonts w:ascii="Times New Roman" w:hAnsi="Times New Roman" w:cs="Times New Roman"/>
          <w:sz w:val="24"/>
          <w:szCs w:val="24"/>
        </w:rPr>
        <w:t>8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году составила почти </w:t>
      </w:r>
      <w:r w:rsidR="000D6E48" w:rsidRPr="00B321DA">
        <w:rPr>
          <w:rFonts w:ascii="Times New Roman" w:hAnsi="Times New Roman" w:cs="Times New Roman"/>
          <w:sz w:val="24"/>
          <w:szCs w:val="24"/>
        </w:rPr>
        <w:t>691,1</w:t>
      </w:r>
      <w:r w:rsidRPr="00B321DA">
        <w:rPr>
          <w:rFonts w:ascii="Times New Roman" w:hAnsi="Times New Roman" w:cs="Times New Roman"/>
          <w:sz w:val="24"/>
          <w:szCs w:val="24"/>
        </w:rPr>
        <w:t xml:space="preserve"> км, площадь дорожного покрытия автомобильных дорог и тротуаров превысила 7,</w:t>
      </w:r>
      <w:r w:rsidR="0065571E" w:rsidRPr="00B321DA">
        <w:rPr>
          <w:rFonts w:ascii="Times New Roman" w:hAnsi="Times New Roman" w:cs="Times New Roman"/>
          <w:sz w:val="24"/>
          <w:szCs w:val="24"/>
        </w:rPr>
        <w:t>3</w:t>
      </w:r>
      <w:r w:rsidRPr="00B321DA">
        <w:rPr>
          <w:rFonts w:ascii="Times New Roman" w:hAnsi="Times New Roman" w:cs="Times New Roman"/>
          <w:sz w:val="24"/>
          <w:szCs w:val="24"/>
        </w:rPr>
        <w:t xml:space="preserve"> млн. кв. м. Городская дорожная инфраструктура насчитывает 18 мостов и путепроводов, общей площадью 11,</w:t>
      </w:r>
      <w:r w:rsidR="00FC5C75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м, а также </w:t>
      </w:r>
      <w:r w:rsidR="00FC5C75" w:rsidRPr="00B321DA">
        <w:rPr>
          <w:rFonts w:ascii="Times New Roman" w:hAnsi="Times New Roman" w:cs="Times New Roman"/>
          <w:sz w:val="24"/>
          <w:szCs w:val="24"/>
        </w:rPr>
        <w:t>более</w:t>
      </w:r>
      <w:r w:rsidRPr="00B321DA">
        <w:rPr>
          <w:rFonts w:ascii="Times New Roman" w:hAnsi="Times New Roman" w:cs="Times New Roman"/>
          <w:sz w:val="24"/>
          <w:szCs w:val="24"/>
        </w:rPr>
        <w:t xml:space="preserve"> 82 км ливневой канализации.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Основным фактором, сдерживающим проведение ремонтных работ, является дефицит средств, выделяемых на эти цели. В 201</w:t>
      </w:r>
      <w:r w:rsidR="000221E4" w:rsidRPr="00B321DA">
        <w:rPr>
          <w:rFonts w:ascii="Times New Roman" w:hAnsi="Times New Roman" w:cs="Times New Roman"/>
          <w:sz w:val="24"/>
          <w:szCs w:val="24"/>
        </w:rPr>
        <w:t>7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году было отремонтировано более </w:t>
      </w:r>
      <w:r w:rsidR="005C6F70" w:rsidRPr="00B321DA">
        <w:rPr>
          <w:rFonts w:ascii="Times New Roman" w:hAnsi="Times New Roman" w:cs="Times New Roman"/>
          <w:sz w:val="24"/>
          <w:szCs w:val="24"/>
        </w:rPr>
        <w:t>248,97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в 201</w:t>
      </w:r>
      <w:r w:rsidR="000221E4" w:rsidRPr="00B321DA">
        <w:rPr>
          <w:rFonts w:ascii="Times New Roman" w:hAnsi="Times New Roman" w:cs="Times New Roman"/>
          <w:sz w:val="24"/>
          <w:szCs w:val="24"/>
        </w:rPr>
        <w:t xml:space="preserve">8 </w:t>
      </w:r>
      <w:r w:rsidRPr="00B321DA">
        <w:rPr>
          <w:rFonts w:ascii="Times New Roman" w:hAnsi="Times New Roman" w:cs="Times New Roman"/>
          <w:sz w:val="24"/>
          <w:szCs w:val="24"/>
        </w:rPr>
        <w:t xml:space="preserve">проведен ремонт еще на </w:t>
      </w:r>
      <w:r w:rsidR="00A1429C" w:rsidRPr="00B321DA">
        <w:rPr>
          <w:rFonts w:ascii="Times New Roman" w:hAnsi="Times New Roman" w:cs="Times New Roman"/>
          <w:sz w:val="24"/>
          <w:szCs w:val="24"/>
        </w:rPr>
        <w:t>152,86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м. Соответствие транспортно-эксплуатационного состояния автодорог нормативным требованиям является одним из ключевых факторов в снижении аварийности на дорогах.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</w:t>
      </w:r>
      <w:r w:rsidR="003A3C3F" w:rsidRPr="00B321DA">
        <w:rPr>
          <w:rFonts w:ascii="Times New Roman" w:hAnsi="Times New Roman" w:cs="Times New Roman"/>
          <w:sz w:val="24"/>
          <w:szCs w:val="24"/>
        </w:rPr>
        <w:t>мероприятия</w:t>
      </w:r>
      <w:r w:rsidRPr="00B321DA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пользования". В рамках текущего содержания осуществляются уход за дорожным покрытием и его уборка (зимой - обработка противогололедными материалами, летом - мойка дорожного полотна), уход за дорожными сооружениями,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 Кроме того, осуществляется подсыпка дорог инертным материалом в районах индивидуальной жилой застройки. Регулярная механизированная уборка проводится в отношении </w:t>
      </w:r>
      <w:r w:rsidR="00E75B1C" w:rsidRPr="00B321DA">
        <w:rPr>
          <w:rFonts w:ascii="Times New Roman" w:hAnsi="Times New Roman" w:cs="Times New Roman"/>
          <w:sz w:val="24"/>
          <w:szCs w:val="24"/>
        </w:rPr>
        <w:t>3,1</w:t>
      </w:r>
      <w:r w:rsidRPr="00B321DA">
        <w:rPr>
          <w:rFonts w:ascii="Times New Roman" w:hAnsi="Times New Roman" w:cs="Times New Roman"/>
          <w:sz w:val="24"/>
          <w:szCs w:val="24"/>
        </w:rPr>
        <w:t xml:space="preserve"> млн. кв. м площади зимой и </w:t>
      </w:r>
      <w:r w:rsidR="00E75B1C" w:rsidRPr="00B321DA">
        <w:rPr>
          <w:rFonts w:ascii="Times New Roman" w:hAnsi="Times New Roman" w:cs="Times New Roman"/>
          <w:sz w:val="24"/>
          <w:szCs w:val="24"/>
        </w:rPr>
        <w:t>2,6</w:t>
      </w:r>
      <w:r w:rsidRPr="00B321DA">
        <w:rPr>
          <w:rFonts w:ascii="Times New Roman" w:hAnsi="Times New Roman" w:cs="Times New Roman"/>
          <w:sz w:val="24"/>
          <w:szCs w:val="24"/>
        </w:rPr>
        <w:t xml:space="preserve"> млн. кв. м летом.</w:t>
      </w:r>
    </w:p>
    <w:p w:rsidR="00EC58EA" w:rsidRDefault="00EC58E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8EA" w:rsidRPr="00EC58EA" w:rsidRDefault="00EC58E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8EA">
        <w:rPr>
          <w:rFonts w:ascii="Times New Roman" w:hAnsi="Times New Roman" w:cs="Times New Roman"/>
          <w:sz w:val="24"/>
          <w:szCs w:val="24"/>
        </w:rPr>
        <w:t xml:space="preserve">Сеть светофорных объектов является важным звеном, обеспечивающим безопасность и эффективность дорожного движения на автодорогах города.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58EA">
        <w:rPr>
          <w:rFonts w:ascii="Times New Roman" w:hAnsi="Times New Roman" w:cs="Times New Roman"/>
          <w:sz w:val="24"/>
          <w:szCs w:val="24"/>
        </w:rPr>
        <w:t>городе Иванове в рамках концессионных соглашений функционир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EC58EA">
        <w:rPr>
          <w:rFonts w:ascii="Times New Roman" w:hAnsi="Times New Roman" w:cs="Times New Roman"/>
          <w:sz w:val="24"/>
          <w:szCs w:val="24"/>
        </w:rPr>
        <w:t xml:space="preserve"> 104 светофорных объекта.</w:t>
      </w:r>
    </w:p>
    <w:p w:rsidR="00EC58EA" w:rsidRPr="00EC58EA" w:rsidRDefault="00EC58E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8EA">
        <w:rPr>
          <w:rFonts w:ascii="Times New Roman" w:hAnsi="Times New Roman" w:cs="Times New Roman"/>
          <w:sz w:val="24"/>
          <w:szCs w:val="24"/>
        </w:rPr>
        <w:t>Деятельность по созданию, модернизации, содержанию и эксплуатации светофорных объектов (а также диспетчерского пункта управления светофорными объектами) осуществляется частными организациями в рамках концессионных соглашений, заключаемых с городом Иваново. Финансовое обеспечение указанной деятельности осуществляется за счет субсидий из бюджета города. При этом затраты организаций, превышающие предусмотренные концессионным соглашением лимиты, не подлежат возмещению.</w:t>
      </w:r>
    </w:p>
    <w:p w:rsidR="00EC58EA" w:rsidRPr="00B321DA" w:rsidRDefault="00EC58E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Показатели, характеризующие организацию функционирования автомобильных дорог общего пользования и ремонт улично-дорожной сети города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6379"/>
        <w:gridCol w:w="787"/>
        <w:gridCol w:w="712"/>
        <w:gridCol w:w="712"/>
        <w:gridCol w:w="712"/>
        <w:gridCol w:w="712"/>
      </w:tblGrid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6E6F79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6E6F79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C7114E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E67162" w:rsidRPr="006E6F79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C7114E" w:rsidRPr="006E6F79" w:rsidRDefault="00C7114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улично-дорожной сети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7102,80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7287,84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7325,44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7325,44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2977,88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3057,16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3074,77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2574,63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2597,10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2645,93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ливневой канализации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53067,5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48,22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45,42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41,49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E6F79" w:rsidRDefault="004C7C5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3425,05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3310,46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3119,31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3039,34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E67162" w:rsidRPr="006E6F79" w:rsidRDefault="005764A0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211,46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114,59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191,15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79,97</w:t>
            </w:r>
          </w:p>
        </w:tc>
      </w:tr>
      <w:tr w:rsidR="00E67162" w:rsidRPr="006E6F79" w:rsidTr="006E6F79">
        <w:trPr>
          <w:jc w:val="center"/>
        </w:trPr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9" w:type="dxa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Проектные работы на ремонт дорог и искусственных сооружений на них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E67162" w:rsidRPr="006E6F79" w:rsidRDefault="005764A0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67162" w:rsidRPr="006E6F79" w:rsidRDefault="006E12C6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67162" w:rsidRPr="006E6F79" w:rsidRDefault="00E67162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13AA" w:rsidRPr="006E6F79" w:rsidTr="006E6F79">
        <w:trPr>
          <w:jc w:val="center"/>
        </w:trPr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79" w:type="dxa"/>
          </w:tcPr>
          <w:p w:rsidR="004013AA" w:rsidRPr="006E6F79" w:rsidRDefault="004013AA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0" w:type="auto"/>
          </w:tcPr>
          <w:p w:rsidR="004013AA" w:rsidRPr="006E6F79" w:rsidRDefault="000B692D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4013AA" w:rsidRPr="006E6F79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4013AA" w:rsidRPr="006E6F79" w:rsidTr="006E6F79">
        <w:trPr>
          <w:jc w:val="center"/>
        </w:trPr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79" w:type="dxa"/>
          </w:tcPr>
          <w:p w:rsidR="004013AA" w:rsidRPr="006E6F79" w:rsidRDefault="004013AA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0" w:type="auto"/>
          </w:tcPr>
          <w:p w:rsidR="004013AA" w:rsidRPr="006E6F79" w:rsidRDefault="000B692D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4013AA" w:rsidRPr="006E6F79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013AA" w:rsidRPr="006E6F79" w:rsidRDefault="004013AA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B692D" w:rsidRPr="006E6F79" w:rsidTr="006E6F79">
        <w:trPr>
          <w:jc w:val="center"/>
        </w:trPr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12</w:t>
            </w:r>
          </w:p>
        </w:tc>
        <w:tc>
          <w:tcPr>
            <w:tcW w:w="6379" w:type="dxa"/>
          </w:tcPr>
          <w:p w:rsidR="000B692D" w:rsidRPr="00A464A5" w:rsidRDefault="000B692D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Закупка специализированной техники</w:t>
            </w:r>
          </w:p>
        </w:tc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ед.</w:t>
            </w:r>
          </w:p>
        </w:tc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</w:tcPr>
          <w:p w:rsidR="000B692D" w:rsidRPr="00A464A5" w:rsidRDefault="000B692D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14</w:t>
            </w:r>
          </w:p>
        </w:tc>
      </w:tr>
    </w:tbl>
    <w:p w:rsidR="00390D00" w:rsidRDefault="00390D0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среднесрочной перспективе, на фоне значительного увеличения парка автомобильного транспорта и интенсивности автотранспортных потоков на городских магистралях, основными проблемами, стоящими перед органами местного самоуправления города в части организации функционирования автомобильных дорог общего пользования, будут являться: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увеличение износа дорожного покрытия городских дорог и, как следствие, увеличение доли дорог, не соответствующих нормативным требованиям.</w:t>
      </w:r>
    </w:p>
    <w:p w:rsidR="009A1A84" w:rsidRPr="00B321DA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2.2. Обеспечение бесперебойной работы линий уличного освещения.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Общая протяженность линий уличного освещения в городе Иванове составляет более 7</w:t>
      </w:r>
      <w:r w:rsidR="00B46B73" w:rsidRPr="00B321DA">
        <w:rPr>
          <w:rFonts w:ascii="Times New Roman" w:hAnsi="Times New Roman" w:cs="Times New Roman"/>
          <w:sz w:val="24"/>
          <w:szCs w:val="24"/>
        </w:rPr>
        <w:t>60</w:t>
      </w:r>
      <w:r w:rsidRPr="00B321DA">
        <w:rPr>
          <w:rFonts w:ascii="Times New Roman" w:hAnsi="Times New Roman" w:cs="Times New Roman"/>
          <w:sz w:val="24"/>
          <w:szCs w:val="24"/>
        </w:rPr>
        <w:t xml:space="preserve"> км, обеспечивая освещение 5</w:t>
      </w:r>
      <w:r w:rsidR="00B46B73" w:rsidRPr="00B321DA">
        <w:rPr>
          <w:rFonts w:ascii="Times New Roman" w:hAnsi="Times New Roman" w:cs="Times New Roman"/>
          <w:sz w:val="24"/>
          <w:szCs w:val="24"/>
        </w:rPr>
        <w:t>84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км городских улиц. Продолжительность освещения города составляет около 3,9 тыс. часов в среднем за год.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Для обеспечения бесперебойной работы линий уличного освещения и своевременного устранения повреждений проводится ежедневный контроль исправности электросетей, осветительной арматуры и оборудования. В 201</w:t>
      </w:r>
      <w:r w:rsidR="004725F9" w:rsidRPr="00B321DA">
        <w:rPr>
          <w:rFonts w:ascii="Times New Roman" w:hAnsi="Times New Roman" w:cs="Times New Roman"/>
          <w:sz w:val="24"/>
          <w:szCs w:val="24"/>
        </w:rPr>
        <w:t>7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году была произведена замена 41</w:t>
      </w:r>
      <w:r w:rsidR="0000604B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5 электроламп, </w:t>
      </w:r>
      <w:r w:rsidR="0000604B" w:rsidRPr="00B321DA">
        <w:rPr>
          <w:rFonts w:ascii="Times New Roman" w:hAnsi="Times New Roman" w:cs="Times New Roman"/>
          <w:sz w:val="24"/>
          <w:szCs w:val="24"/>
        </w:rPr>
        <w:t>881</w:t>
      </w:r>
      <w:r w:rsidRPr="00B321DA">
        <w:rPr>
          <w:rFonts w:ascii="Times New Roman" w:hAnsi="Times New Roman" w:cs="Times New Roman"/>
          <w:sz w:val="24"/>
          <w:szCs w:val="24"/>
        </w:rPr>
        <w:t xml:space="preserve"> светильник, почти </w:t>
      </w:r>
      <w:r w:rsidR="0000604B" w:rsidRPr="00B321DA">
        <w:rPr>
          <w:rFonts w:ascii="Times New Roman" w:hAnsi="Times New Roman" w:cs="Times New Roman"/>
          <w:sz w:val="24"/>
          <w:szCs w:val="24"/>
        </w:rPr>
        <w:t>9,5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</w:t>
      </w:r>
      <w:r w:rsidRPr="001948C5">
        <w:rPr>
          <w:rFonts w:ascii="Times New Roman" w:hAnsi="Times New Roman" w:cs="Times New Roman"/>
          <w:sz w:val="24"/>
          <w:szCs w:val="24"/>
        </w:rPr>
        <w:t>. м провода, а также осуществлялся текущий ремонт линий наружного освещения города. Кроме того, при необходимости проводится оперативное восстановление линий уличного освещения, поврежденных вследствие чрез</w:t>
      </w:r>
      <w:r w:rsidR="00181FD7">
        <w:rPr>
          <w:rFonts w:ascii="Times New Roman" w:hAnsi="Times New Roman" w:cs="Times New Roman"/>
          <w:sz w:val="24"/>
          <w:szCs w:val="24"/>
        </w:rPr>
        <w:t xml:space="preserve">вычайных погодных обстоятельств, капитальный ремонт и ремонт уличного освещения. В 2017 году был проведен ремонт 3,09 км линий уличного освещения, установлено 87 </w:t>
      </w:r>
      <w:r w:rsidR="00A51023">
        <w:rPr>
          <w:rFonts w:ascii="Times New Roman" w:hAnsi="Times New Roman" w:cs="Times New Roman"/>
          <w:sz w:val="24"/>
          <w:szCs w:val="24"/>
        </w:rPr>
        <w:t>светильников</w:t>
      </w:r>
      <w:r w:rsidR="00181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городской системе уличного освещения функционируют более 17</w:t>
      </w:r>
      <w:r w:rsidR="00676CD6" w:rsidRPr="00B321DA">
        <w:rPr>
          <w:rFonts w:ascii="Times New Roman" w:hAnsi="Times New Roman" w:cs="Times New Roman"/>
          <w:sz w:val="24"/>
          <w:szCs w:val="24"/>
        </w:rPr>
        <w:t>,</w:t>
      </w:r>
      <w:r w:rsidR="006025E5" w:rsidRPr="00B321DA">
        <w:rPr>
          <w:rFonts w:ascii="Times New Roman" w:hAnsi="Times New Roman" w:cs="Times New Roman"/>
          <w:sz w:val="24"/>
          <w:szCs w:val="24"/>
        </w:rPr>
        <w:t>6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источников света. Почти в половине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светоточек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используются старые дуговые ртутные лампы, что снижа</w:t>
      </w:r>
      <w:r w:rsidR="00676CD6" w:rsidRPr="00B321DA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676CD6" w:rsidRPr="00B321D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676CD6" w:rsidRPr="00B321DA">
        <w:rPr>
          <w:rFonts w:ascii="Times New Roman" w:hAnsi="Times New Roman" w:cs="Times New Roman"/>
          <w:sz w:val="24"/>
          <w:szCs w:val="24"/>
        </w:rPr>
        <w:t xml:space="preserve"> системы. </w:t>
      </w:r>
      <w:r w:rsidRPr="00B321DA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производится замена ламп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более современные. </w:t>
      </w:r>
      <w:r w:rsidR="00C8177D" w:rsidRPr="00B321DA">
        <w:rPr>
          <w:rFonts w:ascii="Times New Roman" w:hAnsi="Times New Roman" w:cs="Times New Roman"/>
          <w:sz w:val="24"/>
          <w:szCs w:val="24"/>
        </w:rPr>
        <w:t xml:space="preserve">В 2018 году проведена работа по заключению </w:t>
      </w:r>
      <w:proofErr w:type="spellStart"/>
      <w:r w:rsidR="00C8177D" w:rsidRPr="00B321DA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C8177D" w:rsidRPr="00B321DA">
        <w:rPr>
          <w:rFonts w:ascii="Times New Roman" w:hAnsi="Times New Roman" w:cs="Times New Roman"/>
          <w:sz w:val="24"/>
          <w:szCs w:val="24"/>
        </w:rPr>
        <w:t xml:space="preserve"> контракта, в рамках которого будет производиться замена существующих осветительных приборов на </w:t>
      </w:r>
      <w:proofErr w:type="spellStart"/>
      <w:r w:rsidR="00C8177D" w:rsidRPr="00B321DA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C8177D"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Показатели, характеризующие наружное освещение города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6770"/>
        <w:gridCol w:w="670"/>
        <w:gridCol w:w="702"/>
        <w:gridCol w:w="702"/>
        <w:gridCol w:w="702"/>
        <w:gridCol w:w="704"/>
      </w:tblGrid>
      <w:tr w:rsidR="006E6F79" w:rsidRPr="006E6F79" w:rsidTr="00B321DA"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2017 год 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сети уличного освещения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752,03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754,46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758,76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760,83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575,53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577,96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582,26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584,33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Общее количество источников света (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светоточек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) в сети уличного освещения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</w:tcPr>
          <w:p w:rsidR="00462D20" w:rsidRPr="006E6F79" w:rsidRDefault="002E54E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17376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17449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17561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17639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Средняя мощность 1 источника света (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светоточки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), эксплуатируемого сетью уличного освещения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0" w:type="auto"/>
          </w:tcPr>
          <w:p w:rsidR="00462D20" w:rsidRPr="006E6F79" w:rsidRDefault="002E54E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209,02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208,96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208,56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</w:t>
            </w:r>
          </w:p>
        </w:tc>
      </w:tr>
      <w:tr w:rsidR="00462D20" w:rsidRPr="006E6F79" w:rsidTr="00B321DA"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663B86"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3895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462D20" w:rsidRPr="006E6F79" w:rsidRDefault="00462D20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</w:tr>
      <w:tr w:rsidR="001948C5" w:rsidRPr="006E6F79" w:rsidTr="00390D00"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9,11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12,91</w:t>
            </w:r>
          </w:p>
        </w:tc>
      </w:tr>
      <w:tr w:rsidR="001948C5" w:rsidRPr="006E6F79" w:rsidTr="00390D00"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Число установленных светильников с 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энергоэкономичными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лампами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1948C5" w:rsidRPr="006E6F79" w:rsidRDefault="001948C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</w:tbl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Наиболее важными проблемами в обеспечении работы линий уличного освещения в среднесрочной перспективе являются: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значительная доля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энергонеэффективных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источников света в системе;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частый выход из строя устаревших или изношенных объектов и оборудования уличного освещения.</w:t>
      </w:r>
    </w:p>
    <w:p w:rsidR="00413D0E" w:rsidRDefault="00413D0E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2.3. Благоустройство и озеленение территорий общего пользования.</w:t>
      </w:r>
    </w:p>
    <w:p w:rsidR="009A1A84" w:rsidRPr="00B321DA" w:rsidRDefault="001B003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Площадь общественных территорий на начало 2018 года составила 462,74 тыс.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м. </w:t>
      </w:r>
      <w:r w:rsidR="00AD0CD6" w:rsidRPr="00B321DA">
        <w:rPr>
          <w:rFonts w:ascii="Times New Roman" w:hAnsi="Times New Roman" w:cs="Times New Roman"/>
          <w:sz w:val="24"/>
          <w:szCs w:val="24"/>
        </w:rPr>
        <w:t xml:space="preserve">Ежегодно круглогодичное содержание общественных территорий проводится на площади </w:t>
      </w:r>
      <w:r w:rsidR="00413D0E">
        <w:rPr>
          <w:rFonts w:ascii="Times New Roman" w:hAnsi="Times New Roman" w:cs="Times New Roman"/>
          <w:sz w:val="24"/>
          <w:szCs w:val="24"/>
        </w:rPr>
        <w:t>порядка 140 - 230</w:t>
      </w:r>
      <w:r w:rsidR="00AD0CD6" w:rsidRPr="00B321DA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AD0CD6" w:rsidRPr="00B321D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D0CD6" w:rsidRPr="00B321DA">
        <w:rPr>
          <w:rFonts w:ascii="Times New Roman" w:hAnsi="Times New Roman" w:cs="Times New Roman"/>
          <w:sz w:val="24"/>
          <w:szCs w:val="24"/>
        </w:rPr>
        <w:t xml:space="preserve"> м, в рамках их содержания проводятся</w:t>
      </w:r>
      <w:r w:rsidR="009A1A84" w:rsidRPr="00B321DA">
        <w:rPr>
          <w:rFonts w:ascii="Times New Roman" w:hAnsi="Times New Roman" w:cs="Times New Roman"/>
          <w:sz w:val="24"/>
          <w:szCs w:val="24"/>
        </w:rPr>
        <w:t>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накатов, очистка тротуаров и дорожек, обработка противогололедными средствами мест интенсивного движения пешеходов;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техническое обслуживание и текущий ремонт фонтанов, организация их водоснабжения и работы;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газоснабжение мемориальных сооружений с "Вечным огнем";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ремонт и хлорирование шахтно-питьевых колодцев, устройство и очистка водоотводящих канав;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противопожарная опашка и обустройство минерализованных полос в городских лесах.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Помимо этого на регулярной основе осуществляется вывоз мусора, образующегося при проведении субботников, ликвидации стихийных свалок и сносе незаконно установленных строений. Ежегодно вывозится до 40 тыс. тонн мусора.</w:t>
      </w:r>
    </w:p>
    <w:p w:rsidR="009A1A84" w:rsidRPr="00EC3A10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>Площадь зеленых насаждений территорий общего пользования в городе Иванове насчитывает более 4</w:t>
      </w:r>
      <w:r w:rsidR="00933874" w:rsidRPr="00EC3A10">
        <w:rPr>
          <w:rFonts w:ascii="Times New Roman" w:hAnsi="Times New Roman" w:cs="Times New Roman"/>
          <w:sz w:val="24"/>
          <w:szCs w:val="24"/>
        </w:rPr>
        <w:t>8</w:t>
      </w:r>
      <w:r w:rsidRPr="00EC3A10">
        <w:rPr>
          <w:rFonts w:ascii="Times New Roman" w:hAnsi="Times New Roman" w:cs="Times New Roman"/>
          <w:sz w:val="24"/>
          <w:szCs w:val="24"/>
        </w:rPr>
        <w:t xml:space="preserve"> тыс. кв. м. Ежегодно в рамках их содержания проводятся:</w:t>
      </w:r>
    </w:p>
    <w:p w:rsidR="00EC3A10" w:rsidRPr="00EC3A10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>- ремонт и обустройство газонов на площади 16 тыс. кв. м</w:t>
      </w:r>
      <w:r w:rsidR="00EC3A10" w:rsidRPr="00EC3A10">
        <w:rPr>
          <w:rFonts w:ascii="Times New Roman" w:hAnsi="Times New Roman" w:cs="Times New Roman"/>
          <w:sz w:val="24"/>
          <w:szCs w:val="24"/>
        </w:rPr>
        <w:t>;</w:t>
      </w:r>
      <w:r w:rsidRPr="00EC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A84" w:rsidRPr="00EC3A10" w:rsidRDefault="00EC3A1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 xml:space="preserve">- </w:t>
      </w:r>
      <w:r w:rsidR="009A1A84" w:rsidRPr="00EC3A10">
        <w:rPr>
          <w:rFonts w:ascii="Times New Roman" w:hAnsi="Times New Roman" w:cs="Times New Roman"/>
          <w:sz w:val="24"/>
          <w:szCs w:val="24"/>
        </w:rPr>
        <w:t xml:space="preserve">выкашивание </w:t>
      </w:r>
      <w:r w:rsidRPr="00EC3A10">
        <w:rPr>
          <w:rFonts w:ascii="Times New Roman" w:hAnsi="Times New Roman" w:cs="Times New Roman"/>
          <w:sz w:val="24"/>
          <w:szCs w:val="24"/>
        </w:rPr>
        <w:t>газонов</w:t>
      </w:r>
      <w:r w:rsidR="009A1A84" w:rsidRPr="00EC3A10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Pr="00EC3A10">
        <w:rPr>
          <w:rFonts w:ascii="Times New Roman" w:hAnsi="Times New Roman" w:cs="Times New Roman"/>
          <w:sz w:val="24"/>
          <w:szCs w:val="24"/>
        </w:rPr>
        <w:t>ю</w:t>
      </w:r>
      <w:r w:rsidR="009A1A84" w:rsidRPr="00EC3A10">
        <w:rPr>
          <w:rFonts w:ascii="Times New Roman" w:hAnsi="Times New Roman" w:cs="Times New Roman"/>
          <w:sz w:val="24"/>
          <w:szCs w:val="24"/>
        </w:rPr>
        <w:t xml:space="preserve"> </w:t>
      </w:r>
      <w:r w:rsidR="004C5E20" w:rsidRPr="00EC3A10">
        <w:rPr>
          <w:rFonts w:ascii="Times New Roman" w:hAnsi="Times New Roman" w:cs="Times New Roman"/>
          <w:sz w:val="24"/>
          <w:szCs w:val="24"/>
        </w:rPr>
        <w:t>более</w:t>
      </w:r>
      <w:r w:rsidR="009A1A84" w:rsidRPr="00EC3A10">
        <w:rPr>
          <w:rFonts w:ascii="Times New Roman" w:hAnsi="Times New Roman" w:cs="Times New Roman"/>
          <w:sz w:val="24"/>
          <w:szCs w:val="24"/>
        </w:rPr>
        <w:t xml:space="preserve"> </w:t>
      </w:r>
      <w:r w:rsidR="00933874" w:rsidRPr="00EC3A10">
        <w:rPr>
          <w:rFonts w:ascii="Times New Roman" w:hAnsi="Times New Roman" w:cs="Times New Roman"/>
          <w:sz w:val="24"/>
          <w:szCs w:val="24"/>
        </w:rPr>
        <w:t>2,</w:t>
      </w:r>
      <w:r w:rsidR="00997663">
        <w:rPr>
          <w:rFonts w:ascii="Times New Roman" w:hAnsi="Times New Roman" w:cs="Times New Roman"/>
          <w:sz w:val="24"/>
          <w:szCs w:val="24"/>
        </w:rPr>
        <w:t>1</w:t>
      </w:r>
      <w:r w:rsidR="009A1A84" w:rsidRPr="00EC3A10">
        <w:rPr>
          <w:rFonts w:ascii="Times New Roman" w:hAnsi="Times New Roman" w:cs="Times New Roman"/>
          <w:sz w:val="24"/>
          <w:szCs w:val="24"/>
        </w:rPr>
        <w:t xml:space="preserve"> млн. кв. м;</w:t>
      </w:r>
    </w:p>
    <w:p w:rsidR="009A1A84" w:rsidRPr="00EC3A10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>- снос аварийных и обрезка утративших декоративную ценность деревьев, вырезка поросли у деревьев, побелка стволов. Мероприятия по уходу проводятся в отношении 20 тыс. деревьев;</w:t>
      </w:r>
    </w:p>
    <w:p w:rsidR="009A1A84" w:rsidRPr="00EC3A10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 xml:space="preserve">- цветочное оформление </w:t>
      </w:r>
      <w:r w:rsidR="00C20A0D" w:rsidRPr="00EC3A1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025D70">
        <w:rPr>
          <w:rFonts w:ascii="Times New Roman" w:hAnsi="Times New Roman" w:cs="Times New Roman"/>
          <w:sz w:val="24"/>
          <w:szCs w:val="24"/>
        </w:rPr>
        <w:t>1,9</w:t>
      </w:r>
      <w:r w:rsidRPr="00EC3A10">
        <w:rPr>
          <w:rFonts w:ascii="Times New Roman" w:hAnsi="Times New Roman" w:cs="Times New Roman"/>
          <w:sz w:val="24"/>
          <w:szCs w:val="24"/>
        </w:rPr>
        <w:t xml:space="preserve"> тыс. кв. м клумб.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A10">
        <w:rPr>
          <w:rFonts w:ascii="Times New Roman" w:hAnsi="Times New Roman" w:cs="Times New Roman"/>
          <w:sz w:val="24"/>
          <w:szCs w:val="24"/>
        </w:rPr>
        <w:t>Одна из важнейших архитектурно-планировочных задач развития города - улучшение архитектурно-эстетического характера городской среды. Эта задача</w:t>
      </w:r>
      <w:r w:rsidRPr="00B321DA">
        <w:rPr>
          <w:rFonts w:ascii="Times New Roman" w:hAnsi="Times New Roman" w:cs="Times New Roman"/>
          <w:sz w:val="24"/>
          <w:szCs w:val="24"/>
        </w:rPr>
        <w:t xml:space="preserve"> приобретает особую значимость для Иванова, поскольку в нем сохранилось небольшое количество исторических зданий, а современная застройка сформировалась в основном из типовых жилых и общественных зданий. Необходимо совершенствование архитектурного облика города.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3. Показатели, характеризующие благоустройство территорий общего пользования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"/>
        <w:gridCol w:w="5161"/>
        <w:gridCol w:w="902"/>
        <w:gridCol w:w="724"/>
        <w:gridCol w:w="724"/>
        <w:gridCol w:w="724"/>
        <w:gridCol w:w="724"/>
      </w:tblGrid>
      <w:tr w:rsidR="006E6F79" w:rsidRPr="006E6F79" w:rsidTr="006E6F79">
        <w:trPr>
          <w:jc w:val="center"/>
        </w:trPr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2017 год 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2018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</w:t>
            </w:r>
          </w:p>
        </w:tc>
      </w:tr>
      <w:tr w:rsidR="00AD1242" w:rsidRPr="006E6F79" w:rsidTr="006E6F79">
        <w:trPr>
          <w:trHeight w:val="21"/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267681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232582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139743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210 686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уборки обочин или газонов дорог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прохода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17229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19755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9553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11147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чаш фонтанов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836,1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утилизированного при ликвидации свалок мусора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32184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40508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30383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28230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мусора, утилизированного при проведении субботников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4609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3673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Содержание, ремонт объектов озеленения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84847,57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66229,7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29977,21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48044,3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Цветочное оформление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2448,51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2889</w:t>
            </w:r>
          </w:p>
        </w:tc>
        <w:tc>
          <w:tcPr>
            <w:tcW w:w="0" w:type="auto"/>
          </w:tcPr>
          <w:p w:rsidR="00AD1242" w:rsidRPr="006E6F79" w:rsidRDefault="0087566A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1716,99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1952</w:t>
            </w:r>
            <w:r w:rsidR="004822D1" w:rsidRPr="006E6F79">
              <w:rPr>
                <w:rFonts w:ascii="Times New Roman" w:hAnsi="Times New Roman" w:cs="Times New Roman"/>
                <w:sz w:val="16"/>
                <w:szCs w:val="16"/>
              </w:rPr>
              <w:t>,04</w:t>
            </w:r>
          </w:p>
        </w:tc>
      </w:tr>
      <w:tr w:rsidR="00AD1242" w:rsidRPr="006E6F79" w:rsidTr="006E6F79">
        <w:trPr>
          <w:jc w:val="center"/>
        </w:trPr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Выкашивание газонов механизированным способом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100 кв. м</w:t>
            </w:r>
          </w:p>
        </w:tc>
        <w:tc>
          <w:tcPr>
            <w:tcW w:w="0" w:type="auto"/>
          </w:tcPr>
          <w:p w:rsidR="00AD1242" w:rsidRPr="006E6F79" w:rsidRDefault="000A595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27152,27</w:t>
            </w:r>
          </w:p>
        </w:tc>
        <w:tc>
          <w:tcPr>
            <w:tcW w:w="0" w:type="auto"/>
          </w:tcPr>
          <w:p w:rsidR="00AD1242" w:rsidRPr="006E6F79" w:rsidRDefault="0087566A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27153,75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22888</w:t>
            </w:r>
            <w:r w:rsidR="004822D1" w:rsidRPr="006E6F79">
              <w:rPr>
                <w:rFonts w:ascii="Times New Roman" w:hAnsi="Times New Roman" w:cs="Times New Roman"/>
                <w:sz w:val="16"/>
                <w:szCs w:val="16"/>
              </w:rPr>
              <w:t>,24</w:t>
            </w:r>
          </w:p>
        </w:tc>
        <w:tc>
          <w:tcPr>
            <w:tcW w:w="0" w:type="auto"/>
          </w:tcPr>
          <w:p w:rsidR="00AD1242" w:rsidRPr="006E6F79" w:rsidRDefault="00AD1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21744</w:t>
            </w:r>
            <w:r w:rsidR="004822D1" w:rsidRPr="006E6F79">
              <w:rPr>
                <w:rFonts w:ascii="Times New Roman" w:hAnsi="Times New Roman" w:cs="Times New Roman"/>
                <w:sz w:val="16"/>
                <w:szCs w:val="16"/>
              </w:rPr>
              <w:t>,71</w:t>
            </w:r>
          </w:p>
        </w:tc>
      </w:tr>
    </w:tbl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увеличения транспортных потоков, роста загрязнений бытовыми отходами и загрязнений атмосферного воздуха.</w:t>
      </w:r>
    </w:p>
    <w:p w:rsidR="009A1A84" w:rsidRPr="00B321DA" w:rsidRDefault="009A1A84" w:rsidP="00A510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2.4. Содержание</w:t>
      </w:r>
      <w:r w:rsidR="007D00FF">
        <w:rPr>
          <w:rFonts w:ascii="Times New Roman" w:hAnsi="Times New Roman" w:cs="Times New Roman"/>
          <w:sz w:val="24"/>
          <w:szCs w:val="24"/>
        </w:rPr>
        <w:t xml:space="preserve"> и обустройство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городских кладбищ.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В городе Иванове расположено 4 муниципальных кладбища общей площадью около 260 га. Имеющиеся городские муниципальные кладбища эксплуатируются в течение длительного периода: от </w:t>
      </w:r>
      <w:r w:rsidR="00617522" w:rsidRPr="00B321DA">
        <w:rPr>
          <w:rFonts w:ascii="Times New Roman" w:hAnsi="Times New Roman" w:cs="Times New Roman"/>
          <w:sz w:val="24"/>
          <w:szCs w:val="24"/>
        </w:rPr>
        <w:t>22</w:t>
      </w:r>
      <w:r w:rsidRPr="00B321DA">
        <w:rPr>
          <w:rFonts w:ascii="Times New Roman" w:hAnsi="Times New Roman" w:cs="Times New Roman"/>
          <w:sz w:val="24"/>
          <w:szCs w:val="24"/>
        </w:rPr>
        <w:t xml:space="preserve"> до 7</w:t>
      </w:r>
      <w:r w:rsidR="00617522" w:rsidRPr="00B321DA">
        <w:rPr>
          <w:rFonts w:ascii="Times New Roman" w:hAnsi="Times New Roman" w:cs="Times New Roman"/>
          <w:sz w:val="24"/>
          <w:szCs w:val="24"/>
        </w:rPr>
        <w:t>8</w:t>
      </w:r>
      <w:r w:rsidRPr="00B321D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части содержания территорий общего пользования городских кладбищ ежегодно на регулярной основе проводятся: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механизированная и ручная уборки и мойка дорог;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очистка территории кладбищ от мусора, травы и мелкого кустарника, вывоз собранного мусора;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уход за зелеными насаждениями: выкашивание газонов, обрезка и снос деревьев;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очистка водосточных канав и откачка паводковых вод.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Кроме того, осуществляются работы по текущему ремонту воинских мемориалов на кладбищах в м.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Соснево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, Богородское, замена памятных знаков на воинских захоронениях кладбища в м.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>, а также завоз и подсыпка песчано-гравийной смеси.</w:t>
      </w:r>
    </w:p>
    <w:p w:rsidR="00AD3249" w:rsidRDefault="00AD324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Среднегодовое количество захоронений умерших составляет 5100 человек, включая 550 захоронений в имеющиеся родственные могилы на городском муниципальном кладбище м.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. Остальные захоронения производятся на городских муниципальных кладбищах в районах с.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и с. Богородское. </w:t>
      </w:r>
    </w:p>
    <w:p w:rsidR="00AD3249" w:rsidRPr="00B321DA" w:rsidRDefault="00AD3249" w:rsidP="00390D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целях решения задачи по увеличению числа мест захоронений на городских кладбищах проводятся мероприятия по обустройству городских кладбищ</w:t>
      </w:r>
      <w:r w:rsidR="007D00FF">
        <w:rPr>
          <w:rFonts w:ascii="Times New Roman" w:hAnsi="Times New Roman" w:cs="Times New Roman"/>
          <w:sz w:val="24"/>
          <w:szCs w:val="24"/>
        </w:rPr>
        <w:t>. О</w:t>
      </w:r>
      <w:r w:rsidRPr="00B321DA">
        <w:rPr>
          <w:rFonts w:ascii="Times New Roman" w:hAnsi="Times New Roman" w:cs="Times New Roman"/>
          <w:sz w:val="24"/>
          <w:szCs w:val="24"/>
        </w:rPr>
        <w:t>бщая ежегодная потребность обустройства новых территорий на ранее выделенных городских кладбищах оценивается</w:t>
      </w:r>
      <w:r w:rsidR="00325F1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5C533B">
        <w:rPr>
          <w:rFonts w:ascii="Times New Roman" w:hAnsi="Times New Roman" w:cs="Times New Roman"/>
          <w:sz w:val="24"/>
          <w:szCs w:val="24"/>
        </w:rPr>
        <w:t>1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7D00FF" w:rsidRDefault="007D00FF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4. Показатели, характеризующие содержание территорий общего пользования городских кладбищ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5593"/>
        <w:gridCol w:w="787"/>
        <w:gridCol w:w="712"/>
        <w:gridCol w:w="712"/>
        <w:gridCol w:w="712"/>
        <w:gridCol w:w="712"/>
      </w:tblGrid>
      <w:tr w:rsidR="006E6F79" w:rsidRPr="006E6F79" w:rsidTr="006A3D27">
        <w:trPr>
          <w:jc w:val="center"/>
        </w:trPr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2017 год 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B833C4" w:rsidRPr="006E6F79" w:rsidTr="006A3D27">
        <w:trPr>
          <w:jc w:val="center"/>
        </w:trPr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территории городских кладбищ</w:t>
            </w:r>
          </w:p>
        </w:tc>
        <w:tc>
          <w:tcPr>
            <w:tcW w:w="0" w:type="auto"/>
          </w:tcPr>
          <w:p w:rsidR="00B833C4" w:rsidRPr="006E6F79" w:rsidRDefault="00B833C4" w:rsidP="00201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2519,84</w:t>
            </w:r>
          </w:p>
        </w:tc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2519,84</w:t>
            </w:r>
          </w:p>
        </w:tc>
        <w:tc>
          <w:tcPr>
            <w:tcW w:w="0" w:type="auto"/>
          </w:tcPr>
          <w:p w:rsidR="00B833C4" w:rsidRPr="006E6F79" w:rsidRDefault="00B833C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2519,84</w:t>
            </w:r>
          </w:p>
        </w:tc>
      </w:tr>
      <w:tr w:rsidR="00A12FEC" w:rsidRPr="006E6F79" w:rsidTr="006A3D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201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C" w:rsidRPr="006E6F79" w:rsidRDefault="00A12FE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0,065</w:t>
            </w:r>
          </w:p>
        </w:tc>
      </w:tr>
    </w:tbl>
    <w:p w:rsidR="009A1A84" w:rsidRPr="00B321DA" w:rsidRDefault="009A1A84" w:rsidP="002A1E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2.5. Отлов и содержание безнадзорных животных.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Большинство безнадзорных животных являются переносчиками заболеваний, общих для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и животного, в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с чем мероприятия по отлову и содержанию безнадзорных животных относятся к санитарно-противоэпидемическим (профилактическим) мерам в области защиты населения от болезней, общих для человека и животных, предупреждения и ликвидации болезней животных.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Ежегодно в Администрацию города Иванова поступает большое количество заявок на отлов безнадзорных животных, представляющих угрозу для жизни и здоровья населения.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целях недопущения распространения болезней и увеличения количества брошенных, безнадзорных животных организуется работа по отлову и содержанию безнадзорных животных.</w:t>
      </w:r>
    </w:p>
    <w:p w:rsidR="00927842" w:rsidRPr="00B321DA" w:rsidRDefault="00991844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</w:t>
      </w:r>
      <w:r w:rsidR="00927842"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реализуются мероприятия:</w:t>
      </w:r>
    </w:p>
    <w:p w:rsidR="00927842" w:rsidRPr="00B321DA" w:rsidRDefault="00927842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927842" w:rsidRPr="00B321DA" w:rsidRDefault="00927842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4" w:history="1">
        <w:r w:rsidRPr="00B321D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Ивановской области от 16.04.2013 №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</w:t>
      </w:r>
    </w:p>
    <w:p w:rsidR="00927842" w:rsidRPr="00B321DA" w:rsidRDefault="00927842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Регулирование численности безнадзорных животных на территории города Иванова с соблюдением принципов гуманности. </w:t>
      </w:r>
      <w:proofErr w:type="gramStart"/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планируется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самок, кастрация самцов, послеоперационное содержание в количестве 14 дней, в соответствии с постановлением Администрации города Иванова от 15.08.2014 № 1706 "Об утверждении порядка расходования средств на реализацию полномочий по регулированию численности безнадзорных животных на территории города Иванова с соблюдением принципов</w:t>
      </w:r>
      <w:proofErr w:type="gramEnd"/>
      <w:r w:rsidRPr="00B3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гуманности".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Иваново полномочия Ивановской области по отлову и содержанию безнадзорных животных.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5. Показатели, характеризующие отлов и содержание безнадзорных животных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3205"/>
        <w:gridCol w:w="674"/>
        <w:gridCol w:w="712"/>
        <w:gridCol w:w="712"/>
        <w:gridCol w:w="712"/>
        <w:gridCol w:w="712"/>
      </w:tblGrid>
      <w:tr w:rsidR="006E6F79" w:rsidRPr="006E6F79" w:rsidTr="00542411">
        <w:trPr>
          <w:jc w:val="center"/>
        </w:trPr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2017 год 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542411" w:rsidRPr="006E6F79" w:rsidTr="00542411">
        <w:trPr>
          <w:jc w:val="center"/>
        </w:trPr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Число отловленных безнадзорных животных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особей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271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348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415</w:t>
            </w:r>
          </w:p>
        </w:tc>
        <w:tc>
          <w:tcPr>
            <w:tcW w:w="0" w:type="auto"/>
          </w:tcPr>
          <w:p w:rsidR="00542411" w:rsidRPr="006E6F79" w:rsidRDefault="0054241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</w:tr>
    </w:tbl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6309E9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является обеспечение условий комфортного </w:t>
      </w:r>
      <w:r w:rsidRPr="006309E9">
        <w:rPr>
          <w:rFonts w:ascii="Times New Roman" w:hAnsi="Times New Roman" w:cs="Times New Roman"/>
          <w:sz w:val="24"/>
          <w:szCs w:val="24"/>
        </w:rPr>
        <w:t>проживания в городе Иванове.</w:t>
      </w:r>
    </w:p>
    <w:p w:rsidR="009A1A84" w:rsidRPr="006309E9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E9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9A1A84" w:rsidRPr="006309E9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E9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в условиях повышения </w:t>
      </w:r>
      <w:proofErr w:type="gramStart"/>
      <w:r w:rsidRPr="006309E9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6309E9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E9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</w:t>
      </w:r>
      <w:r w:rsidR="00832EA4">
        <w:rPr>
          <w:rFonts w:ascii="Times New Roman" w:hAnsi="Times New Roman" w:cs="Times New Roman"/>
          <w:sz w:val="24"/>
          <w:szCs w:val="24"/>
        </w:rPr>
        <w:t>, а также</w:t>
      </w:r>
      <w:r w:rsidR="00832EA4" w:rsidRPr="00832EA4">
        <w:t xml:space="preserve"> </w:t>
      </w:r>
      <w:r w:rsidR="00832EA4">
        <w:rPr>
          <w:rFonts w:ascii="Times New Roman" w:hAnsi="Times New Roman" w:cs="Times New Roman"/>
          <w:sz w:val="24"/>
          <w:szCs w:val="24"/>
        </w:rPr>
        <w:t>у</w:t>
      </w:r>
      <w:r w:rsidR="00832EA4" w:rsidRPr="00832EA4">
        <w:rPr>
          <w:rFonts w:ascii="Times New Roman" w:hAnsi="Times New Roman" w:cs="Times New Roman"/>
          <w:sz w:val="24"/>
          <w:szCs w:val="24"/>
        </w:rPr>
        <w:t>величение территорий захоронений на ранее выделенных земельных участках</w:t>
      </w:r>
      <w:r w:rsidR="00832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A84" w:rsidRDefault="00A8412D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A1A84" w:rsidRPr="00B321DA">
        <w:rPr>
          <w:rFonts w:ascii="Times New Roman" w:hAnsi="Times New Roman" w:cs="Times New Roman"/>
          <w:sz w:val="24"/>
          <w:szCs w:val="24"/>
        </w:rPr>
        <w:t>. Повышение уровня благоустройства территорий города Иванова.</w:t>
      </w:r>
    </w:p>
    <w:p w:rsidR="006309E9" w:rsidRDefault="006309E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Pr="006309E9">
        <w:rPr>
          <w:rFonts w:ascii="Times New Roman" w:hAnsi="Times New Roman" w:cs="Times New Roman"/>
          <w:sz w:val="24"/>
          <w:szCs w:val="24"/>
        </w:rPr>
        <w:t>рганизация бесперебойного функционирования сети светофорных объектов города (</w:t>
      </w:r>
      <w:proofErr w:type="spellStart"/>
      <w:r w:rsidRPr="006309E9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Pr="006309E9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>амках концессионных соглашений).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4432"/>
        <w:gridCol w:w="520"/>
        <w:gridCol w:w="834"/>
        <w:gridCol w:w="865"/>
        <w:gridCol w:w="576"/>
        <w:gridCol w:w="576"/>
        <w:gridCol w:w="576"/>
        <w:gridCol w:w="624"/>
        <w:gridCol w:w="624"/>
        <w:gridCol w:w="624"/>
      </w:tblGrid>
      <w:tr w:rsidR="006E6F79" w:rsidRPr="006E6F79" w:rsidTr="0088791C"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, факт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, оценка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2024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6E6F79" w:rsidRPr="006E6F79" w:rsidTr="0088791C"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36,12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 w:rsidR="00DA5AA3"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E6F79" w:rsidRPr="006E6F79" w:rsidTr="0088791C"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  <w:r w:rsidR="002D178A" w:rsidRPr="006E6F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E6F79" w:rsidRPr="006E6F79" w:rsidTr="0088791C"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CA413C" w:rsidRPr="006E6F79" w:rsidRDefault="00CA413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474703"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963F7E" w:rsidRPr="006E6F79" w:rsidTr="00696858">
        <w:tc>
          <w:tcPr>
            <w:tcW w:w="0" w:type="auto"/>
          </w:tcPr>
          <w:p w:rsidR="00963F7E" w:rsidRPr="00963F7E" w:rsidRDefault="00963F7E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63F7E" w:rsidRPr="00963F7E" w:rsidRDefault="00963F7E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sz w:val="16"/>
                <w:szCs w:val="16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0" w:type="auto"/>
          </w:tcPr>
          <w:p w:rsidR="00963F7E" w:rsidRPr="00963F7E" w:rsidRDefault="00963F7E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45,53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34,15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32,91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31,64*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31,64*</w:t>
            </w:r>
          </w:p>
        </w:tc>
        <w:tc>
          <w:tcPr>
            <w:tcW w:w="0" w:type="auto"/>
            <w:vAlign w:val="bottom"/>
          </w:tcPr>
          <w:p w:rsidR="00963F7E" w:rsidRPr="00963F7E" w:rsidRDefault="00963F7E" w:rsidP="002B59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3F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31,64*</w:t>
            </w:r>
          </w:p>
        </w:tc>
      </w:tr>
      <w:tr w:rsidR="006E6F79" w:rsidRPr="006E6F79" w:rsidTr="0088791C"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45*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45*</w:t>
            </w:r>
          </w:p>
        </w:tc>
        <w:tc>
          <w:tcPr>
            <w:tcW w:w="0" w:type="auto"/>
          </w:tcPr>
          <w:p w:rsidR="007D00FF" w:rsidRPr="006E6F79" w:rsidRDefault="007D00F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45*</w:t>
            </w:r>
          </w:p>
        </w:tc>
      </w:tr>
      <w:tr w:rsidR="006E6F79" w:rsidRPr="006E6F79" w:rsidTr="00EC58EA">
        <w:tc>
          <w:tcPr>
            <w:tcW w:w="0" w:type="auto"/>
          </w:tcPr>
          <w:p w:rsidR="0088791C" w:rsidRPr="006E6F79" w:rsidRDefault="0088791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0,06807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8791C" w:rsidRPr="006E6F79" w:rsidRDefault="0088791C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0,865</w:t>
            </w:r>
          </w:p>
        </w:tc>
        <w:tc>
          <w:tcPr>
            <w:tcW w:w="0" w:type="auto"/>
          </w:tcPr>
          <w:p w:rsidR="0088791C" w:rsidRPr="006E6F79" w:rsidRDefault="00D01F7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58B" w:rsidRPr="00B321DA" w:rsidRDefault="009A1A84" w:rsidP="00390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1DA">
        <w:rPr>
          <w:rFonts w:ascii="Times New Roman" w:hAnsi="Times New Roman" w:cs="Times New Roman"/>
          <w:sz w:val="20"/>
          <w:szCs w:val="20"/>
        </w:rPr>
        <w:t xml:space="preserve">&lt;*&gt; - </w:t>
      </w:r>
      <w:r w:rsidR="0015258B" w:rsidRPr="00B321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 w:rsidR="00571169" w:rsidRPr="00B321DA">
        <w:rPr>
          <w:rFonts w:ascii="Times New Roman" w:hAnsi="Times New Roman" w:cs="Times New Roman"/>
          <w:sz w:val="24"/>
          <w:szCs w:val="24"/>
        </w:rPr>
        <w:t>38,28</w:t>
      </w:r>
      <w:r w:rsidRPr="00B321DA">
        <w:rPr>
          <w:rFonts w:ascii="Times New Roman" w:hAnsi="Times New Roman" w:cs="Times New Roman"/>
          <w:sz w:val="24"/>
          <w:szCs w:val="24"/>
        </w:rPr>
        <w:t>%;</w:t>
      </w:r>
    </w:p>
    <w:p w:rsidR="009A1A84" w:rsidRPr="00AC2E3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85,</w:t>
      </w:r>
      <w:r w:rsidR="00571169" w:rsidRPr="00B321DA">
        <w:rPr>
          <w:rFonts w:ascii="Times New Roman" w:hAnsi="Times New Roman" w:cs="Times New Roman"/>
          <w:sz w:val="24"/>
          <w:szCs w:val="24"/>
        </w:rPr>
        <w:t>0</w:t>
      </w:r>
      <w:r w:rsidRPr="00B321DA">
        <w:rPr>
          <w:rFonts w:ascii="Times New Roman" w:hAnsi="Times New Roman" w:cs="Times New Roman"/>
          <w:sz w:val="24"/>
          <w:szCs w:val="24"/>
        </w:rPr>
        <w:t>% (</w:t>
      </w:r>
      <w:r w:rsidR="00FD08DA" w:rsidRPr="00B321DA">
        <w:rPr>
          <w:rFonts w:ascii="Times New Roman" w:hAnsi="Times New Roman" w:cs="Times New Roman"/>
          <w:sz w:val="24"/>
          <w:szCs w:val="24"/>
        </w:rPr>
        <w:t>587,</w:t>
      </w:r>
      <w:r w:rsidR="00571169" w:rsidRPr="00B321DA">
        <w:rPr>
          <w:rFonts w:ascii="Times New Roman" w:hAnsi="Times New Roman" w:cs="Times New Roman"/>
          <w:sz w:val="24"/>
          <w:szCs w:val="24"/>
        </w:rPr>
        <w:t>1</w:t>
      </w:r>
      <w:r w:rsidR="00FD08DA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AC2E3A">
        <w:rPr>
          <w:rFonts w:ascii="Times New Roman" w:hAnsi="Times New Roman" w:cs="Times New Roman"/>
          <w:sz w:val="24"/>
          <w:szCs w:val="24"/>
        </w:rPr>
        <w:t>километра);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E3A">
        <w:rPr>
          <w:rFonts w:ascii="Times New Roman" w:hAnsi="Times New Roman" w:cs="Times New Roman"/>
          <w:sz w:val="24"/>
          <w:szCs w:val="24"/>
        </w:rPr>
        <w:t xml:space="preserve">- </w:t>
      </w:r>
      <w:r w:rsidR="00A96371" w:rsidRPr="00AC2E3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AC2E3A">
        <w:rPr>
          <w:rFonts w:ascii="Times New Roman" w:hAnsi="Times New Roman" w:cs="Times New Roman"/>
          <w:sz w:val="24"/>
          <w:szCs w:val="24"/>
        </w:rPr>
        <w:t>содержания улиц, тротуаров и площадей, территорий общего пользования;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173F53" w:rsidRPr="00B321DA" w:rsidRDefault="00173F53" w:rsidP="00390D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3F53" w:rsidRPr="00B321DA" w:rsidRDefault="00173F53" w:rsidP="00390D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4,755 гектара городских кладбищ, что увеличит общее число мест захоронений на 9487 на городском муниципальном кладбище в районе с. Богородское.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</w:t>
      </w:r>
      <w:r w:rsidR="00674D21" w:rsidRPr="00B321DA">
        <w:rPr>
          <w:rFonts w:ascii="Times New Roman" w:hAnsi="Times New Roman" w:cs="Times New Roman"/>
          <w:sz w:val="24"/>
          <w:szCs w:val="24"/>
        </w:rPr>
        <w:t>ежегодно</w:t>
      </w:r>
      <w:r w:rsidRPr="00B321DA">
        <w:rPr>
          <w:rFonts w:ascii="Times New Roman" w:hAnsi="Times New Roman" w:cs="Times New Roman"/>
          <w:sz w:val="24"/>
          <w:szCs w:val="24"/>
        </w:rPr>
        <w:t xml:space="preserve"> не менее 45 км - сохранение архитектурного облика сложившейся застройки города.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5 аналитических и </w:t>
      </w:r>
      <w:r w:rsidR="007A097A" w:rsidRPr="00B321DA">
        <w:rPr>
          <w:rFonts w:ascii="Times New Roman" w:hAnsi="Times New Roman" w:cs="Times New Roman"/>
          <w:sz w:val="24"/>
          <w:szCs w:val="24"/>
        </w:rPr>
        <w:t>2</w:t>
      </w:r>
      <w:r w:rsidRPr="00B321DA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7A097A" w:rsidRPr="00B321DA">
        <w:rPr>
          <w:rFonts w:ascii="Times New Roman" w:hAnsi="Times New Roman" w:cs="Times New Roman"/>
          <w:sz w:val="24"/>
          <w:szCs w:val="24"/>
        </w:rPr>
        <w:t>ых</w:t>
      </w:r>
      <w:r w:rsidRPr="00B321DA">
        <w:rPr>
          <w:rFonts w:ascii="Times New Roman" w:hAnsi="Times New Roman" w:cs="Times New Roman"/>
          <w:sz w:val="24"/>
          <w:szCs w:val="24"/>
        </w:rPr>
        <w:t xml:space="preserve"> подпрограм</w:t>
      </w:r>
      <w:r w:rsidR="007A097A" w:rsidRPr="00B321DA">
        <w:rPr>
          <w:rFonts w:ascii="Times New Roman" w:hAnsi="Times New Roman" w:cs="Times New Roman"/>
          <w:sz w:val="24"/>
          <w:szCs w:val="24"/>
        </w:rPr>
        <w:t>м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1026" w:history="1">
        <w:r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направлена на решение задачи поддержания в удовлетворительном состоянии улично-дорожной сети города.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1582" w:history="1">
        <w:r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"Наружное освещение". Подпрограмма предполагает решение задачи обеспечения бесперебойной работы наружного освещения.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1810" w:history="1">
        <w:r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>площадей, территорий общего пользования.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2159" w:history="1">
        <w:r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Подпрограмма направлена на решение задачи содержания и уборки территорий общего пользования городских кладбищ.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2398" w:history="1">
        <w:r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подпрограммы осуществляется за счет субвенций, предоставляемых из областного бюджета Ивановской области, а также за счет средств городского бюджета.</w:t>
      </w:r>
    </w:p>
    <w:p w:rsidR="009A1A84" w:rsidRPr="00B321DA" w:rsidRDefault="009A1A84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9A1A84" w:rsidRPr="00B321DA" w:rsidRDefault="00FD08DA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6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. Специальная </w:t>
      </w:r>
      <w:hyperlink w:anchor="P2745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освещения. В рамках подпрограммы проводятся мероприятия по </w:t>
      </w:r>
      <w:r w:rsidR="00194334" w:rsidRPr="00B321DA">
        <w:rPr>
          <w:rFonts w:ascii="Times New Roman" w:hAnsi="Times New Roman" w:cs="Times New Roman"/>
          <w:sz w:val="24"/>
          <w:szCs w:val="24"/>
        </w:rPr>
        <w:t>ремонту</w:t>
      </w:r>
      <w:r w:rsidR="00734A9E" w:rsidRPr="00B321DA">
        <w:rPr>
          <w:rFonts w:ascii="Times New Roman" w:hAnsi="Times New Roman" w:cs="Times New Roman"/>
          <w:sz w:val="24"/>
          <w:szCs w:val="24"/>
        </w:rPr>
        <w:t>, устройству объектов уличного освещения</w:t>
      </w:r>
      <w:r w:rsidR="00194334" w:rsidRPr="00B321DA">
        <w:rPr>
          <w:rFonts w:ascii="Times New Roman" w:hAnsi="Times New Roman" w:cs="Times New Roman"/>
          <w:sz w:val="24"/>
          <w:szCs w:val="24"/>
        </w:rPr>
        <w:t xml:space="preserve"> и установке светильников с </w:t>
      </w:r>
      <w:proofErr w:type="spellStart"/>
      <w:r w:rsidR="00194334" w:rsidRPr="00B321DA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="00194334" w:rsidRPr="00B321DA">
        <w:rPr>
          <w:rFonts w:ascii="Times New Roman" w:hAnsi="Times New Roman" w:cs="Times New Roman"/>
          <w:sz w:val="24"/>
          <w:szCs w:val="24"/>
        </w:rPr>
        <w:t xml:space="preserve"> лампами</w:t>
      </w:r>
      <w:r w:rsidR="009A1A84" w:rsidRPr="00B321DA">
        <w:rPr>
          <w:rFonts w:ascii="Times New Roman" w:hAnsi="Times New Roman" w:cs="Times New Roman"/>
          <w:sz w:val="24"/>
          <w:szCs w:val="24"/>
        </w:rPr>
        <w:t>.</w:t>
      </w:r>
    </w:p>
    <w:p w:rsidR="00304A27" w:rsidRPr="00B321DA" w:rsidRDefault="00304A27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7. Специальная подпрограмма «Обустройство городских кладбищ». </w:t>
      </w:r>
      <w:r w:rsidR="003915F4" w:rsidRPr="00B321DA">
        <w:rPr>
          <w:rFonts w:ascii="Times New Roman" w:hAnsi="Times New Roman" w:cs="Times New Roman"/>
          <w:sz w:val="24"/>
          <w:szCs w:val="24"/>
        </w:rPr>
        <w:t>В рамках данной подпрограммы производится увеличение территорий захоронений на ранее выделенных земельных участках</w:t>
      </w:r>
      <w:r w:rsidR="00674D21"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AB35B7">
          <w:headerReference w:type="default" r:id="rId15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6620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Таблица 6. Ресурсное обеспечение реализации Программы</w:t>
      </w:r>
    </w:p>
    <w:p w:rsidR="009A1A84" w:rsidRPr="00B321DA" w:rsidRDefault="009A1A84" w:rsidP="00390D0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499"/>
        <w:gridCol w:w="2009"/>
        <w:gridCol w:w="844"/>
        <w:gridCol w:w="844"/>
        <w:gridCol w:w="844"/>
        <w:gridCol w:w="712"/>
        <w:gridCol w:w="712"/>
        <w:gridCol w:w="712"/>
      </w:tblGrid>
      <w:tr w:rsidR="004961C8" w:rsidRPr="006E6F79" w:rsidTr="006E6F79">
        <w:trPr>
          <w:trHeight w:val="45"/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подпрограммы/Источник финансирования</w:t>
            </w:r>
          </w:p>
        </w:tc>
        <w:tc>
          <w:tcPr>
            <w:tcW w:w="2009" w:type="dxa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961C8" w:rsidRPr="006E6F79" w:rsidTr="009959BF">
        <w:trPr>
          <w:trHeight w:val="18"/>
          <w:jc w:val="center"/>
        </w:trPr>
        <w:tc>
          <w:tcPr>
            <w:tcW w:w="5004" w:type="dxa"/>
            <w:gridSpan w:val="3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Программа, всего:</w:t>
            </w:r>
          </w:p>
        </w:tc>
        <w:tc>
          <w:tcPr>
            <w:tcW w:w="0" w:type="auto"/>
            <w:vAlign w:val="center"/>
          </w:tcPr>
          <w:p w:rsidR="004961C8" w:rsidRPr="007340E4" w:rsidRDefault="007340E4" w:rsidP="005C23D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759 098,57</w:t>
            </w:r>
          </w:p>
        </w:tc>
        <w:tc>
          <w:tcPr>
            <w:tcW w:w="0" w:type="auto"/>
            <w:vAlign w:val="center"/>
          </w:tcPr>
          <w:p w:rsidR="004961C8" w:rsidRPr="006E6F79" w:rsidRDefault="007F2196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196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671 311,22</w:t>
            </w:r>
          </w:p>
        </w:tc>
        <w:tc>
          <w:tcPr>
            <w:tcW w:w="0" w:type="auto"/>
            <w:vAlign w:val="center"/>
          </w:tcPr>
          <w:p w:rsidR="004961C8" w:rsidRPr="007F2196" w:rsidRDefault="007F2196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F2196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671 648,06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</w:tr>
      <w:tr w:rsidR="004961C8" w:rsidRPr="006E6F79" w:rsidTr="009959BF">
        <w:trPr>
          <w:trHeight w:val="18"/>
          <w:jc w:val="center"/>
        </w:trPr>
        <w:tc>
          <w:tcPr>
            <w:tcW w:w="5004" w:type="dxa"/>
            <w:gridSpan w:val="3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Align w:val="center"/>
          </w:tcPr>
          <w:p w:rsidR="004961C8" w:rsidRPr="007340E4" w:rsidRDefault="007340E4" w:rsidP="005C23D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758 360,03</w:t>
            </w:r>
          </w:p>
        </w:tc>
        <w:tc>
          <w:tcPr>
            <w:tcW w:w="0" w:type="auto"/>
            <w:vAlign w:val="center"/>
          </w:tcPr>
          <w:p w:rsidR="004961C8" w:rsidRPr="006E6F79" w:rsidRDefault="007F2196" w:rsidP="006E7EB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196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670 924,08</w:t>
            </w:r>
          </w:p>
        </w:tc>
        <w:tc>
          <w:tcPr>
            <w:tcW w:w="0" w:type="auto"/>
            <w:vAlign w:val="center"/>
          </w:tcPr>
          <w:p w:rsidR="004961C8" w:rsidRPr="007F2196" w:rsidRDefault="007F2196" w:rsidP="006E7EB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F2196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671 260,92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</w:tr>
      <w:tr w:rsidR="009959BF" w:rsidRPr="006E6F79" w:rsidTr="009959BF">
        <w:trPr>
          <w:jc w:val="center"/>
        </w:trPr>
        <w:tc>
          <w:tcPr>
            <w:tcW w:w="5004" w:type="dxa"/>
            <w:gridSpan w:val="3"/>
          </w:tcPr>
          <w:p w:rsidR="009959BF" w:rsidRPr="006E6F79" w:rsidRDefault="009959BF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9959BF" w:rsidRPr="007340E4" w:rsidRDefault="009959BF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738,544</w:t>
            </w:r>
          </w:p>
        </w:tc>
        <w:tc>
          <w:tcPr>
            <w:tcW w:w="0" w:type="auto"/>
          </w:tcPr>
          <w:p w:rsidR="009959BF" w:rsidRPr="006E6F79" w:rsidRDefault="009959BF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9959BF" w:rsidRPr="006E6F79" w:rsidRDefault="009959BF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9959BF" w:rsidRPr="006E6F79" w:rsidRDefault="009959B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9959BF" w:rsidRPr="006E6F79" w:rsidRDefault="009959B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9959BF" w:rsidRPr="006E6F79" w:rsidRDefault="009959BF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9959BF">
        <w:trPr>
          <w:trHeight w:val="18"/>
          <w:jc w:val="center"/>
        </w:trPr>
        <w:tc>
          <w:tcPr>
            <w:tcW w:w="5004" w:type="dxa"/>
            <w:gridSpan w:val="3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9959BF">
        <w:trPr>
          <w:trHeight w:val="18"/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52" w:type="dxa"/>
            <w:gridSpan w:val="6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1C8" w:rsidRPr="006E6F79" w:rsidTr="006E6F79">
        <w:trPr>
          <w:trHeight w:val="126"/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026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7340E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532 411,74</w:t>
            </w:r>
          </w:p>
        </w:tc>
        <w:tc>
          <w:tcPr>
            <w:tcW w:w="0" w:type="auto"/>
          </w:tcPr>
          <w:p w:rsidR="004961C8" w:rsidRPr="006E6F79" w:rsidRDefault="00CA741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445 542,69</w:t>
            </w:r>
          </w:p>
        </w:tc>
        <w:tc>
          <w:tcPr>
            <w:tcW w:w="0" w:type="auto"/>
          </w:tcPr>
          <w:p w:rsidR="004961C8" w:rsidRPr="00CA7414" w:rsidRDefault="004961C8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879,53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trHeight w:val="20"/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CA741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532 411,74</w:t>
            </w:r>
          </w:p>
        </w:tc>
        <w:tc>
          <w:tcPr>
            <w:tcW w:w="0" w:type="auto"/>
          </w:tcPr>
          <w:p w:rsidR="004961C8" w:rsidRPr="006E6F79" w:rsidRDefault="00CA741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445 542,69</w:t>
            </w:r>
          </w:p>
        </w:tc>
        <w:tc>
          <w:tcPr>
            <w:tcW w:w="0" w:type="auto"/>
          </w:tcPr>
          <w:p w:rsidR="004961C8" w:rsidRPr="00CA7414" w:rsidRDefault="00CA741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445 879,53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trHeight w:val="20"/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582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"Наружное освещение"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126 840,56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1810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"Благоустройство территорий общего пользования"</w:t>
            </w:r>
          </w:p>
        </w:tc>
        <w:tc>
          <w:tcPr>
            <w:tcW w:w="200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7340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7340E4"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527,76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63 532,06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63 532,06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trHeight w:val="88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 w:val="restart"/>
            <w:tcBorders>
              <w:bottom w:val="single" w:sz="4" w:space="0" w:color="auto"/>
            </w:tcBorders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4961C8" w:rsidP="007340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34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 027,76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 w:val="restart"/>
          </w:tcPr>
          <w:p w:rsidR="004961C8" w:rsidRPr="006E6F79" w:rsidRDefault="00FA2B70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 w:rsidR="00E316D1" w:rsidRPr="006E6F7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города Иванова (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по делам наружной рекламы, информации и оформления города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Иванова)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2159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15 454,77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hyperlink w:anchor="P2398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"Отлов и содержание безнадзорных животных"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7340E4" w:rsidP="009905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</w:t>
            </w:r>
            <w:r w:rsidR="0099056E"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618,544</w:t>
            </w:r>
          </w:p>
        </w:tc>
        <w:tc>
          <w:tcPr>
            <w:tcW w:w="0" w:type="auto"/>
          </w:tcPr>
          <w:p w:rsidR="004961C8" w:rsidRPr="006E6F79" w:rsidRDefault="004961C8" w:rsidP="009905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056E">
              <w:rPr>
                <w:rFonts w:ascii="Times New Roman" w:hAnsi="Times New Roman" w:cs="Times New Roman"/>
                <w:sz w:val="16"/>
                <w:szCs w:val="16"/>
              </w:rPr>
              <w:t> 267,14</w:t>
            </w:r>
          </w:p>
        </w:tc>
        <w:tc>
          <w:tcPr>
            <w:tcW w:w="0" w:type="auto"/>
          </w:tcPr>
          <w:p w:rsidR="004961C8" w:rsidRPr="006E6F79" w:rsidRDefault="0099056E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267,14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7340E4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842A57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738,544</w:t>
            </w:r>
          </w:p>
        </w:tc>
        <w:tc>
          <w:tcPr>
            <w:tcW w:w="0" w:type="auto"/>
          </w:tcPr>
          <w:p w:rsidR="004961C8" w:rsidRPr="006E6F79" w:rsidRDefault="00842A57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4961C8" w:rsidRPr="006E6F79" w:rsidRDefault="00842A57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9959BF">
        <w:trPr>
          <w:jc w:val="center"/>
        </w:trPr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2" w:type="dxa"/>
            <w:gridSpan w:val="6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</w:t>
            </w:r>
            <w:hyperlink w:anchor="P2745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14 590,20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14 590,20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675DC5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  <w:r w:rsidR="004961C8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 w:val="restart"/>
          </w:tcPr>
          <w:p w:rsidR="004961C8" w:rsidRPr="006E6F79" w:rsidRDefault="004961C8" w:rsidP="006E6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Специальная </w:t>
            </w:r>
            <w:hyperlink w:anchor="P2745" w:history="1">
              <w:r w:rsidRPr="006E6F7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" «Обустройство городских кладбищ»"</w:t>
            </w:r>
          </w:p>
        </w:tc>
        <w:tc>
          <w:tcPr>
            <w:tcW w:w="2009" w:type="dxa"/>
            <w:vMerge w:val="restart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0E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2 655,00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2 655,00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961C8" w:rsidRPr="006E6F79" w:rsidTr="006E6F79">
        <w:trPr>
          <w:jc w:val="center"/>
        </w:trPr>
        <w:tc>
          <w:tcPr>
            <w:tcW w:w="0" w:type="auto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4961C8" w:rsidRPr="006E6F79" w:rsidRDefault="004961C8" w:rsidP="006E6F7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009" w:type="dxa"/>
            <w:vMerge/>
          </w:tcPr>
          <w:p w:rsidR="004961C8" w:rsidRPr="006E6F79" w:rsidRDefault="004961C8" w:rsidP="006E6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4961C8" w:rsidRPr="006E6F79" w:rsidRDefault="004961C8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9A1A84" w:rsidRPr="00B321DA" w:rsidRDefault="000C6A7C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B321DA">
        <w:rPr>
          <w:rFonts w:ascii="Times New Roman" w:hAnsi="Times New Roman" w:cs="Times New Roman"/>
          <w:sz w:val="24"/>
          <w:szCs w:val="24"/>
        </w:rPr>
        <w:t>*- объем финансирования программы подлежит уточнению по мере формирования бюджета города Иванова на соответствующие годы.</w:t>
      </w: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33B3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"Благоустройство </w:t>
      </w:r>
      <w:r w:rsidR="001948C5" w:rsidRPr="001948C5">
        <w:rPr>
          <w:rFonts w:ascii="Times New Roman" w:hAnsi="Times New Roman" w:cs="Times New Roman"/>
          <w:sz w:val="24"/>
          <w:szCs w:val="24"/>
        </w:rPr>
        <w:t>территорий</w:t>
      </w:r>
      <w:r w:rsidR="001948C5" w:rsidRPr="00B321DA">
        <w:rPr>
          <w:rFonts w:ascii="Times New Roman" w:hAnsi="Times New Roman" w:cs="Times New Roman"/>
          <w:sz w:val="20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города Иванова"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26"/>
      <w:bookmarkEnd w:id="3"/>
      <w:r w:rsidRPr="00B321DA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9F15A2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131D61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</w:t>
      </w:r>
      <w:r w:rsidR="00F31515" w:rsidRPr="00B321DA">
        <w:rPr>
          <w:rFonts w:ascii="Times New Roman" w:hAnsi="Times New Roman" w:cs="Times New Roman"/>
          <w:sz w:val="24"/>
          <w:szCs w:val="24"/>
        </w:rPr>
        <w:t>1</w:t>
      </w:r>
      <w:r w:rsidRPr="00B321DA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F31515" w:rsidRPr="00B321DA">
        <w:rPr>
          <w:rFonts w:ascii="Times New Roman" w:hAnsi="Times New Roman" w:cs="Times New Roman"/>
          <w:sz w:val="24"/>
          <w:szCs w:val="24"/>
        </w:rPr>
        <w:t>7</w:t>
      </w:r>
      <w:r w:rsidRPr="00B321DA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87379" w:rsidRPr="00B321DA">
        <w:rPr>
          <w:rFonts w:ascii="Times New Roman" w:hAnsi="Times New Roman" w:cs="Times New Roman"/>
          <w:sz w:val="24"/>
          <w:szCs w:val="24"/>
        </w:rPr>
        <w:t>11</w:t>
      </w:r>
      <w:r w:rsidRPr="00B321DA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7D00FF" w:rsidRDefault="007D00FF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0FF">
        <w:rPr>
          <w:rFonts w:ascii="Times New Roman" w:hAnsi="Times New Roman" w:cs="Times New Roman"/>
          <w:sz w:val="24"/>
          <w:szCs w:val="24"/>
        </w:rPr>
        <w:t xml:space="preserve">обеспечить содержание и эксплуатацию 104 светофорных объектов города и диспетчерского пункта управления светофорными объектами, являющихся действенным инструментом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движения, в рамках заключённых концессионных </w:t>
      </w:r>
      <w:r w:rsidR="00D5381D">
        <w:rPr>
          <w:rFonts w:ascii="Times New Roman" w:hAnsi="Times New Roman" w:cs="Times New Roman"/>
          <w:sz w:val="24"/>
          <w:szCs w:val="24"/>
        </w:rPr>
        <w:t>соглашений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942" w:rsidRPr="00B321DA" w:rsidRDefault="00516942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942">
        <w:rPr>
          <w:rFonts w:ascii="Times New Roman" w:hAnsi="Times New Roman" w:cs="Times New Roman"/>
          <w:sz w:val="24"/>
          <w:szCs w:val="24"/>
        </w:rPr>
        <w:t>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A6">
        <w:rPr>
          <w:rFonts w:ascii="Times New Roman" w:hAnsi="Times New Roman" w:cs="Times New Roman"/>
          <w:sz w:val="24"/>
          <w:szCs w:val="24"/>
        </w:rPr>
        <w:t>порядка</w:t>
      </w:r>
      <w:r w:rsidRPr="00516942">
        <w:rPr>
          <w:rFonts w:ascii="Times New Roman" w:hAnsi="Times New Roman" w:cs="Times New Roman"/>
          <w:sz w:val="24"/>
          <w:szCs w:val="24"/>
        </w:rPr>
        <w:t xml:space="preserve"> </w:t>
      </w:r>
      <w:r w:rsidR="002A1EA6">
        <w:rPr>
          <w:rFonts w:ascii="Times New Roman" w:hAnsi="Times New Roman" w:cs="Times New Roman"/>
          <w:sz w:val="24"/>
          <w:szCs w:val="24"/>
        </w:rPr>
        <w:t>8</w:t>
      </w:r>
      <w:r w:rsidRPr="00516942">
        <w:rPr>
          <w:rFonts w:ascii="Times New Roman" w:hAnsi="Times New Roman" w:cs="Times New Roman"/>
          <w:sz w:val="24"/>
          <w:szCs w:val="24"/>
        </w:rPr>
        <w:t xml:space="preserve">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EC414D" w:rsidRPr="00B321DA">
        <w:rPr>
          <w:rFonts w:ascii="Times New Roman" w:hAnsi="Times New Roman" w:cs="Times New Roman"/>
          <w:sz w:val="24"/>
          <w:szCs w:val="24"/>
        </w:rPr>
        <w:t>248,</w:t>
      </w:r>
      <w:r w:rsidR="003E2DDD" w:rsidRPr="00B321DA">
        <w:rPr>
          <w:rFonts w:ascii="Times New Roman" w:hAnsi="Times New Roman" w:cs="Times New Roman"/>
          <w:sz w:val="24"/>
          <w:szCs w:val="24"/>
        </w:rPr>
        <w:t>63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 дорожного покрытия автомобильных дорог и </w:t>
      </w:r>
      <w:r w:rsidR="00EC414D" w:rsidRPr="00B321DA">
        <w:rPr>
          <w:rFonts w:ascii="Times New Roman" w:hAnsi="Times New Roman" w:cs="Times New Roman"/>
          <w:sz w:val="24"/>
          <w:szCs w:val="24"/>
        </w:rPr>
        <w:t>81,</w:t>
      </w:r>
      <w:r w:rsidR="003E2DDD" w:rsidRPr="00B321DA">
        <w:rPr>
          <w:rFonts w:ascii="Times New Roman" w:hAnsi="Times New Roman" w:cs="Times New Roman"/>
          <w:sz w:val="24"/>
          <w:szCs w:val="24"/>
        </w:rPr>
        <w:t>38 тыс. кв. м тротуаров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3E2DDD" w:rsidRPr="00B321DA">
        <w:rPr>
          <w:rFonts w:ascii="Times New Roman" w:hAnsi="Times New Roman" w:cs="Times New Roman"/>
          <w:sz w:val="24"/>
          <w:szCs w:val="24"/>
        </w:rPr>
        <w:t>403,49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202</w:t>
      </w:r>
      <w:r w:rsidR="00006E6B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2406A3" w:rsidRPr="00B321DA">
        <w:rPr>
          <w:rFonts w:ascii="Times New Roman" w:hAnsi="Times New Roman" w:cs="Times New Roman"/>
          <w:sz w:val="24"/>
          <w:szCs w:val="24"/>
        </w:rPr>
        <w:t>38,</w:t>
      </w:r>
      <w:r w:rsidR="003E2DDD" w:rsidRPr="00B321DA">
        <w:rPr>
          <w:rFonts w:ascii="Times New Roman" w:hAnsi="Times New Roman" w:cs="Times New Roman"/>
          <w:sz w:val="24"/>
          <w:szCs w:val="24"/>
        </w:rPr>
        <w:t>28</w:t>
      </w:r>
      <w:r w:rsidR="002406A3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>%.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0FF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г. Иваново, а также предотвращение незаконного обогащения заявителей (истцов) в соответствии с проведением повторных судебных экспертиз дипломированными экспертами-техниками с целью</w:t>
      </w:r>
      <w:proofErr w:type="gramEnd"/>
      <w:r w:rsidRPr="007D00FF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4119"/>
        <w:gridCol w:w="554"/>
        <w:gridCol w:w="709"/>
        <w:gridCol w:w="729"/>
        <w:gridCol w:w="653"/>
        <w:gridCol w:w="653"/>
        <w:gridCol w:w="653"/>
        <w:gridCol w:w="724"/>
        <w:gridCol w:w="724"/>
        <w:gridCol w:w="724"/>
      </w:tblGrid>
      <w:tr w:rsidR="006E6F79" w:rsidRPr="006E6F79" w:rsidTr="00B321DA"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оценка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2024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3074,77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3080,88*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Периодичность зимней уборки (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противогололедной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обработки) дорог и тротуаров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раз за сезон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2645,93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2650,90*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Периодичность летней уборки дорог и тротуаров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раз за сезон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моющихся дорог и тротуаров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1662,95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1666,99*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Периодичность мойки дорог и тротуаров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раз за сезон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11868*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ливневой канализации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82173*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улично-дорожной сети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7325,44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7325,44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7338,54*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</w:tcPr>
          <w:p w:rsidR="005606B3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CA2F9A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5606B3" w:rsidRPr="006E6F79" w:rsidRDefault="00CA2F9A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A2F9A"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44,93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58,01</w:t>
            </w:r>
          </w:p>
        </w:tc>
        <w:tc>
          <w:tcPr>
            <w:tcW w:w="0" w:type="auto"/>
          </w:tcPr>
          <w:p w:rsidR="005606B3" w:rsidRPr="006E6F79" w:rsidRDefault="002379A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36,03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42,25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40,63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40,63*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40,63*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40,63*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12,89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14,88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13,30*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13,30*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13,30*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265" w:rsidRPr="006E6F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191,15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79,97</w:t>
            </w:r>
          </w:p>
        </w:tc>
        <w:tc>
          <w:tcPr>
            <w:tcW w:w="0" w:type="auto"/>
          </w:tcPr>
          <w:p w:rsidR="005606B3" w:rsidRPr="006E6F79" w:rsidRDefault="005606B3" w:rsidP="002379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112,</w:t>
            </w:r>
            <w:r w:rsidR="002379AF"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60,20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57,78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57,78*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57,78*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57,78*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265"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41,49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39,07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38,28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38,28*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38,28*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38,28*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265"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3119,31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3039,34</w:t>
            </w:r>
          </w:p>
        </w:tc>
        <w:tc>
          <w:tcPr>
            <w:tcW w:w="0" w:type="auto"/>
          </w:tcPr>
          <w:p w:rsidR="005606B3" w:rsidRPr="006E6F79" w:rsidRDefault="005606B3" w:rsidP="002379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</w:t>
            </w:r>
            <w:r w:rsidR="00846265"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27,</w:t>
            </w:r>
            <w:r w:rsidR="002379AF"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0" w:type="auto"/>
          </w:tcPr>
          <w:p w:rsidR="005606B3" w:rsidRPr="006E6F79" w:rsidRDefault="002379A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9AF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2867,10</w:t>
            </w:r>
          </w:p>
        </w:tc>
        <w:tc>
          <w:tcPr>
            <w:tcW w:w="0" w:type="auto"/>
          </w:tcPr>
          <w:p w:rsidR="005606B3" w:rsidRPr="006E6F79" w:rsidRDefault="002379AF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2809,32</w:t>
            </w:r>
          </w:p>
        </w:tc>
        <w:tc>
          <w:tcPr>
            <w:tcW w:w="0" w:type="auto"/>
          </w:tcPr>
          <w:p w:rsidR="005606B3" w:rsidRPr="006E6F79" w:rsidRDefault="00AF6C4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2809,32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5606B3" w:rsidRPr="006E6F79" w:rsidRDefault="00AF6C4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2809,32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5606B3" w:rsidRPr="006E6F79" w:rsidRDefault="00AF6C4D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2809,32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265" w:rsidRPr="006E6F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</w:t>
            </w:r>
            <w:r w:rsidR="00422B6D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gramStart"/>
            <w:r w:rsidR="00422B6D" w:rsidRPr="006E6F79">
              <w:rPr>
                <w:rFonts w:ascii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="00422B6D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13,16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6,156</w:t>
            </w:r>
          </w:p>
        </w:tc>
        <w:tc>
          <w:tcPr>
            <w:tcW w:w="0" w:type="auto"/>
          </w:tcPr>
          <w:p w:rsidR="005606B3" w:rsidRPr="006E6F79" w:rsidRDefault="005606B3" w:rsidP="00AF6C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8,6</w:t>
            </w:r>
            <w:r w:rsidR="00AF6C4D"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</w:t>
            </w:r>
            <w:r w:rsidRPr="00AF6C4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4,631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4,444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4,444*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4,444*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4,444*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265" w:rsidRPr="006E6F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</w:tcPr>
          <w:p w:rsidR="005606B3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84626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0" w:type="auto"/>
          </w:tcPr>
          <w:p w:rsidR="005606B3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-*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-*</w:t>
            </w:r>
          </w:p>
        </w:tc>
      </w:tr>
      <w:tr w:rsidR="005606B3" w:rsidRPr="006E6F79" w:rsidTr="00B321DA">
        <w:tc>
          <w:tcPr>
            <w:tcW w:w="0" w:type="auto"/>
          </w:tcPr>
          <w:p w:rsidR="005606B3" w:rsidRPr="006E6F79" w:rsidRDefault="0084626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0" w:type="auto"/>
          </w:tcPr>
          <w:p w:rsidR="005606B3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06B3" w:rsidRPr="006E6F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606B3" w:rsidP="0039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F06F2" w:rsidP="0039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F06F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606B3" w:rsidRPr="006E6F79" w:rsidRDefault="005F06F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8*</w:t>
            </w:r>
          </w:p>
        </w:tc>
        <w:tc>
          <w:tcPr>
            <w:tcW w:w="0" w:type="auto"/>
          </w:tcPr>
          <w:p w:rsidR="005606B3" w:rsidRPr="006E6F79" w:rsidRDefault="005F06F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8*</w:t>
            </w:r>
          </w:p>
        </w:tc>
        <w:tc>
          <w:tcPr>
            <w:tcW w:w="0" w:type="auto"/>
          </w:tcPr>
          <w:p w:rsidR="005606B3" w:rsidRPr="006E6F79" w:rsidRDefault="005F06F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8*</w:t>
            </w:r>
          </w:p>
        </w:tc>
      </w:tr>
    </w:tbl>
    <w:p w:rsidR="00EF46ED" w:rsidRPr="00B321DA" w:rsidRDefault="00EF46ED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46ED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B321DA">
        <w:rPr>
          <w:rFonts w:ascii="Times New Roman" w:hAnsi="Times New Roman" w:cs="Times New Roman"/>
          <w:sz w:val="24"/>
          <w:szCs w:val="24"/>
        </w:rPr>
        <w:t>&lt;*&gt; -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  <w:r w:rsidR="00422B6D"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9A1A84" w:rsidRPr="00B321DA" w:rsidRDefault="005E7BF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>Р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еализация мероприятия подпрограммы осуществляется в соответствии с </w:t>
      </w:r>
      <w:hyperlink r:id="rId16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</w:t>
      </w:r>
      <w:r w:rsidR="001F4EAD" w:rsidRPr="00B321DA">
        <w:rPr>
          <w:rFonts w:ascii="Times New Roman" w:hAnsi="Times New Roman" w:cs="Times New Roman"/>
          <w:sz w:val="24"/>
          <w:szCs w:val="24"/>
        </w:rPr>
        <w:t>№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2621 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выполнение", а также ежегодно утверждаемым Администрацией города Иванова планом благоустройства города</w:t>
      </w:r>
      <w:proofErr w:type="gramEnd"/>
      <w:r w:rsidR="009A1A84" w:rsidRPr="00B321DA">
        <w:rPr>
          <w:rFonts w:ascii="Times New Roman" w:hAnsi="Times New Roman" w:cs="Times New Roman"/>
          <w:sz w:val="24"/>
          <w:szCs w:val="24"/>
        </w:rPr>
        <w:t xml:space="preserve">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</w:t>
      </w:r>
      <w:r w:rsidR="00E92C7A" w:rsidRPr="00B321DA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B321DA">
        <w:rPr>
          <w:rFonts w:ascii="Times New Roman" w:hAnsi="Times New Roman" w:cs="Times New Roman"/>
          <w:sz w:val="24"/>
          <w:szCs w:val="24"/>
        </w:rPr>
        <w:t xml:space="preserve">, связанных с организацией функционирования автомобильных дорог общего пользования, осуществляется посредством размещения </w:t>
      </w:r>
      <w:r w:rsidR="00E92C7A" w:rsidRPr="00B321DA">
        <w:rPr>
          <w:rFonts w:ascii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</w:t>
      </w:r>
      <w:r w:rsidRPr="00B321DA">
        <w:rPr>
          <w:rFonts w:ascii="Times New Roman" w:hAnsi="Times New Roman" w:cs="Times New Roman"/>
          <w:sz w:val="24"/>
          <w:szCs w:val="24"/>
        </w:rPr>
        <w:t xml:space="preserve"> и заклю</w:t>
      </w:r>
      <w:r w:rsidR="001F4EAD" w:rsidRPr="00B321DA">
        <w:rPr>
          <w:rFonts w:ascii="Times New Roman" w:hAnsi="Times New Roman" w:cs="Times New Roman"/>
          <w:sz w:val="24"/>
          <w:szCs w:val="24"/>
        </w:rPr>
        <w:t xml:space="preserve">чения муниципальных контрактов. </w:t>
      </w: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9F15A2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1F4EAD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>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Выполнение </w:t>
      </w:r>
      <w:r w:rsidR="005E7BF9" w:rsidRPr="00B321DA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Pr="00B321DA">
        <w:rPr>
          <w:rFonts w:ascii="Times New Roman" w:hAnsi="Times New Roman" w:cs="Times New Roman"/>
          <w:sz w:val="24"/>
          <w:szCs w:val="24"/>
        </w:rPr>
        <w:t>работ, оказание услуг за счет средств муниципального дорожного фонда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7" w:history="1">
        <w:r w:rsidRPr="00B321D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</w:t>
      </w:r>
      <w:r w:rsidR="005E7BF9" w:rsidRPr="00B321DA">
        <w:rPr>
          <w:rFonts w:ascii="Times New Roman" w:hAnsi="Times New Roman" w:cs="Times New Roman"/>
          <w:sz w:val="24"/>
          <w:szCs w:val="24"/>
        </w:rPr>
        <w:t xml:space="preserve">    </w:t>
      </w:r>
      <w:r w:rsidR="001F4EAD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633 "О муниципальном дорожном фонде города Иванова".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737CBA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1F4EAD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Иванова, оплата метеорологической информации для работы с судебными, правоохранительными органами и органами прокуратуры.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вызванного состоянием дорожной сети г.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737CBA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1F4EAD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E17540" w:rsidRPr="00B321DA" w:rsidRDefault="003B490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4</w:t>
      </w:r>
      <w:r w:rsidR="00E17540" w:rsidRPr="00B321DA">
        <w:rPr>
          <w:rFonts w:ascii="Times New Roman" w:hAnsi="Times New Roman" w:cs="Times New Roman"/>
          <w:sz w:val="24"/>
          <w:szCs w:val="24"/>
        </w:rPr>
        <w:t>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E17540" w:rsidRPr="00B321DA" w:rsidRDefault="00E17540" w:rsidP="00390D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предоставление субсидий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E17540" w:rsidRPr="00B321DA" w:rsidRDefault="00E1754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- 2019 - 202</w:t>
      </w:r>
      <w:r w:rsidR="009860B5" w:rsidRPr="00B321DA">
        <w:rPr>
          <w:rFonts w:ascii="Times New Roman" w:hAnsi="Times New Roman" w:cs="Times New Roman"/>
          <w:sz w:val="24"/>
          <w:szCs w:val="24"/>
        </w:rPr>
        <w:t>2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E17540" w:rsidRPr="00B321DA" w:rsidRDefault="003B490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5</w:t>
      </w:r>
      <w:r w:rsidR="00E17540" w:rsidRPr="00B32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7540" w:rsidRPr="00B321DA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="00E17540" w:rsidRPr="00B321DA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="00E17540" w:rsidRPr="00B321DA">
        <w:rPr>
          <w:rFonts w:ascii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="00E17540" w:rsidRPr="00B321DA">
        <w:rPr>
          <w:rFonts w:ascii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E17540" w:rsidRPr="00B321DA" w:rsidRDefault="00E17540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E17540" w:rsidRPr="00B321DA" w:rsidRDefault="00E1754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- 2019 - 2024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</w:t>
      </w:r>
      <w:r w:rsidR="00C97D39" w:rsidRPr="00B321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B321DA">
        <w:rPr>
          <w:rFonts w:ascii="Times New Roman" w:hAnsi="Times New Roman" w:cs="Times New Roman"/>
          <w:sz w:val="24"/>
          <w:szCs w:val="24"/>
        </w:rPr>
        <w:t>Администраци</w:t>
      </w:r>
      <w:r w:rsidR="00C97D39" w:rsidRPr="00B321DA">
        <w:rPr>
          <w:rFonts w:ascii="Times New Roman" w:hAnsi="Times New Roman" w:cs="Times New Roman"/>
          <w:sz w:val="24"/>
          <w:szCs w:val="24"/>
        </w:rPr>
        <w:t>и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Иванова.</w:t>
      </w:r>
      <w:proofErr w:type="gramEnd"/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="003B5AC9" w:rsidRPr="00B321DA">
        <w:rPr>
          <w:rFonts w:ascii="Times New Roman" w:hAnsi="Times New Roman" w:cs="Times New Roman"/>
          <w:sz w:val="24"/>
          <w:szCs w:val="24"/>
        </w:rPr>
        <w:t>в 201</w:t>
      </w:r>
      <w:r w:rsidR="006B3044" w:rsidRPr="00B321DA">
        <w:rPr>
          <w:rFonts w:ascii="Times New Roman" w:hAnsi="Times New Roman" w:cs="Times New Roman"/>
          <w:sz w:val="24"/>
          <w:szCs w:val="24"/>
        </w:rPr>
        <w:t>9</w:t>
      </w:r>
      <w:r w:rsidR="003B5AC9" w:rsidRPr="00B321DA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2379AF" w:rsidRPr="002379AF">
        <w:rPr>
          <w:rFonts w:ascii="Times New Roman" w:hAnsi="Times New Roman" w:cs="Times New Roman"/>
          <w:sz w:val="24"/>
          <w:szCs w:val="24"/>
        </w:rPr>
        <w:t>0,091602232858</w:t>
      </w:r>
      <w:r w:rsidR="006B3044" w:rsidRPr="00B321DA">
        <w:rPr>
          <w:rFonts w:ascii="Times New Roman" w:hAnsi="Times New Roman" w:cs="Times New Roman"/>
          <w:sz w:val="24"/>
          <w:szCs w:val="24"/>
        </w:rPr>
        <w:t xml:space="preserve">; в 2020 - </w:t>
      </w:r>
      <w:r w:rsidR="00B117B6" w:rsidRPr="00B321DA">
        <w:rPr>
          <w:rFonts w:ascii="Times New Roman" w:hAnsi="Times New Roman" w:cs="Times New Roman"/>
          <w:sz w:val="24"/>
          <w:szCs w:val="24"/>
        </w:rPr>
        <w:t>0,049221914845</w:t>
      </w:r>
      <w:r w:rsidR="006B3044" w:rsidRPr="00B321DA">
        <w:rPr>
          <w:rFonts w:ascii="Times New Roman" w:hAnsi="Times New Roman" w:cs="Times New Roman"/>
          <w:sz w:val="24"/>
          <w:szCs w:val="24"/>
        </w:rPr>
        <w:t xml:space="preserve">; в 2021 году - </w:t>
      </w:r>
      <w:r w:rsidR="00B117B6" w:rsidRPr="00B321DA">
        <w:rPr>
          <w:rFonts w:ascii="Times New Roman" w:hAnsi="Times New Roman" w:cs="Times New Roman"/>
          <w:sz w:val="24"/>
          <w:szCs w:val="24"/>
        </w:rPr>
        <w:t>0,04723772483</w:t>
      </w:r>
      <w:r w:rsidR="00F97494"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742" w:rsidRPr="00B321DA" w:rsidRDefault="005C0742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(тыс. руб.)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5163"/>
        <w:gridCol w:w="797"/>
        <w:gridCol w:w="993"/>
        <w:gridCol w:w="920"/>
        <w:gridCol w:w="844"/>
        <w:gridCol w:w="511"/>
        <w:gridCol w:w="511"/>
        <w:gridCol w:w="511"/>
      </w:tblGrid>
      <w:tr w:rsidR="00B24875" w:rsidRPr="006E6F79" w:rsidTr="00A464A5">
        <w:tc>
          <w:tcPr>
            <w:tcW w:w="277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16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97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99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20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4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6E6F79"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B24875" w:rsidRPr="006E6F79" w:rsidTr="00A464A5">
        <w:tc>
          <w:tcPr>
            <w:tcW w:w="6237" w:type="dxa"/>
            <w:gridSpan w:val="3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993" w:type="dxa"/>
          </w:tcPr>
          <w:p w:rsidR="00B2487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532 411,74</w:t>
            </w:r>
          </w:p>
        </w:tc>
        <w:tc>
          <w:tcPr>
            <w:tcW w:w="920" w:type="dxa"/>
          </w:tcPr>
          <w:p w:rsidR="00B24875" w:rsidRPr="00CA7414" w:rsidRDefault="00CA74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445 542,69</w:t>
            </w:r>
          </w:p>
        </w:tc>
        <w:tc>
          <w:tcPr>
            <w:tcW w:w="844" w:type="dxa"/>
          </w:tcPr>
          <w:p w:rsidR="00B24875" w:rsidRPr="00CA7414" w:rsidRDefault="00B24875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879,53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24875" w:rsidRPr="006E6F7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B24875" w:rsidRPr="006E6F79" w:rsidTr="00A464A5">
        <w:tc>
          <w:tcPr>
            <w:tcW w:w="6237" w:type="dxa"/>
            <w:gridSpan w:val="3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993" w:type="dxa"/>
          </w:tcPr>
          <w:p w:rsidR="00B2487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532 411,74</w:t>
            </w:r>
          </w:p>
        </w:tc>
        <w:tc>
          <w:tcPr>
            <w:tcW w:w="920" w:type="dxa"/>
          </w:tcPr>
          <w:p w:rsidR="00B24875" w:rsidRPr="00CA7414" w:rsidRDefault="00CA74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445 542,69</w:t>
            </w:r>
          </w:p>
        </w:tc>
        <w:tc>
          <w:tcPr>
            <w:tcW w:w="844" w:type="dxa"/>
          </w:tcPr>
          <w:p w:rsidR="00B24875" w:rsidRPr="00CA7414" w:rsidRDefault="00CA74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445 879,53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B24875" w:rsidRPr="006E6F79" w:rsidTr="00A464A5">
        <w:tc>
          <w:tcPr>
            <w:tcW w:w="6237" w:type="dxa"/>
            <w:gridSpan w:val="3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99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B24875" w:rsidRPr="006E6F79" w:rsidTr="00A464A5">
        <w:tc>
          <w:tcPr>
            <w:tcW w:w="6237" w:type="dxa"/>
            <w:gridSpan w:val="3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99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797" w:type="dxa"/>
            <w:vMerge w:val="restart"/>
            <w:textDirection w:val="btLr"/>
            <w:vAlign w:val="center"/>
          </w:tcPr>
          <w:p w:rsidR="00A464A5" w:rsidRPr="006E6F79" w:rsidRDefault="00A464A5" w:rsidP="00390D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993" w:type="dxa"/>
          </w:tcPr>
          <w:p w:rsidR="00A464A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458 102,05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390 268,00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390 268,00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458 102,05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390 268,00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390 268,00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</w:tcPr>
          <w:p w:rsidR="00A464A5" w:rsidRPr="006E6F79" w:rsidRDefault="00A464A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6E6F79" w:rsidRDefault="00A464A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A464A5" w:rsidRDefault="00A464A5" w:rsidP="00A46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18 303,00</w:t>
            </w:r>
          </w:p>
        </w:tc>
        <w:tc>
          <w:tcPr>
            <w:tcW w:w="920" w:type="dxa"/>
          </w:tcPr>
          <w:p w:rsidR="00A464A5" w:rsidRPr="00CA7414" w:rsidRDefault="00A464A5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19 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296</w:t>
            </w: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,00</w:t>
            </w:r>
          </w:p>
        </w:tc>
        <w:tc>
          <w:tcPr>
            <w:tcW w:w="844" w:type="dxa"/>
          </w:tcPr>
          <w:p w:rsidR="00A464A5" w:rsidRPr="00CA7414" w:rsidRDefault="00A464A5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19 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296</w:t>
            </w: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A464A5" w:rsidRDefault="00A464A5" w:rsidP="00A464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18 303,00</w:t>
            </w:r>
          </w:p>
        </w:tc>
        <w:tc>
          <w:tcPr>
            <w:tcW w:w="920" w:type="dxa"/>
          </w:tcPr>
          <w:p w:rsidR="00A464A5" w:rsidRPr="00CA7414" w:rsidRDefault="00A464A5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19 2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96</w:t>
            </w: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,00</w:t>
            </w:r>
          </w:p>
        </w:tc>
        <w:tc>
          <w:tcPr>
            <w:tcW w:w="844" w:type="dxa"/>
          </w:tcPr>
          <w:p w:rsidR="00A464A5" w:rsidRPr="00CA7414" w:rsidRDefault="00A464A5" w:rsidP="00CA74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19 2</w:t>
            </w:r>
            <w:r w:rsidR="00CA7414"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96</w:t>
            </w:r>
            <w:r w:rsidRPr="00CA741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6E6F79" w:rsidRDefault="00A464A5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4.</w:t>
            </w:r>
          </w:p>
        </w:tc>
        <w:tc>
          <w:tcPr>
            <w:tcW w:w="5163" w:type="dxa"/>
          </w:tcPr>
          <w:p w:rsidR="00A464A5" w:rsidRPr="00BC7B65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Приобретение специализированной техники</w:t>
            </w:r>
          </w:p>
        </w:tc>
        <w:tc>
          <w:tcPr>
            <w:tcW w:w="797" w:type="dxa"/>
            <w:vMerge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:rsidR="00A464A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16 000,00</w:t>
            </w:r>
          </w:p>
        </w:tc>
        <w:tc>
          <w:tcPr>
            <w:tcW w:w="920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844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163" w:type="dxa"/>
          </w:tcPr>
          <w:p w:rsidR="00A464A5" w:rsidRPr="00BC7B65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- бюджет города</w:t>
            </w:r>
          </w:p>
        </w:tc>
        <w:tc>
          <w:tcPr>
            <w:tcW w:w="797" w:type="dxa"/>
            <w:vMerge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:rsidR="00A464A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16 000,00</w:t>
            </w:r>
          </w:p>
        </w:tc>
        <w:tc>
          <w:tcPr>
            <w:tcW w:w="920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844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163" w:type="dxa"/>
          </w:tcPr>
          <w:p w:rsidR="00A464A5" w:rsidRPr="00BC7B65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- областной бюджет</w:t>
            </w:r>
          </w:p>
        </w:tc>
        <w:tc>
          <w:tcPr>
            <w:tcW w:w="797" w:type="dxa"/>
            <w:vMerge/>
          </w:tcPr>
          <w:p w:rsidR="00A464A5" w:rsidRPr="00BC7B65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:rsidR="00A464A5" w:rsidRPr="00BC7B65" w:rsidRDefault="00BC7B6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920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844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  <w:tc>
          <w:tcPr>
            <w:tcW w:w="511" w:type="dxa"/>
          </w:tcPr>
          <w:p w:rsidR="00A464A5" w:rsidRPr="00BC7B6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7B6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A464A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39 179,88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35 352,88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35 689,72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rPr>
          <w:trHeight w:val="325"/>
        </w:trPr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A464A5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464A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39 179,88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35 352,88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35 689,72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rPr>
          <w:trHeight w:val="234"/>
        </w:trPr>
        <w:tc>
          <w:tcPr>
            <w:tcW w:w="27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97" w:type="dxa"/>
            <w:vMerge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A464A5" w:rsidRPr="006E6F79" w:rsidTr="00A464A5">
        <w:tc>
          <w:tcPr>
            <w:tcW w:w="277" w:type="dxa"/>
            <w:vMerge w:val="restart"/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63" w:type="dxa"/>
          </w:tcPr>
          <w:p w:rsidR="00A464A5" w:rsidRPr="006E6F79" w:rsidRDefault="00A464A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световозвращателями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и индикаторами, а</w:t>
            </w:r>
            <w:proofErr w:type="gram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797" w:type="dxa"/>
            <w:vMerge/>
            <w:tcBorders>
              <w:bottom w:val="nil"/>
            </w:tcBorders>
          </w:tcPr>
          <w:p w:rsidR="00A464A5" w:rsidRPr="006E6F79" w:rsidRDefault="00A464A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920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844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A464A5" w:rsidRPr="006E6F79" w:rsidRDefault="00A464A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B24875" w:rsidRPr="006E6F79" w:rsidTr="00A464A5">
        <w:tc>
          <w:tcPr>
            <w:tcW w:w="277" w:type="dxa"/>
            <w:vMerge/>
          </w:tcPr>
          <w:p w:rsidR="00B24875" w:rsidRPr="006E6F79" w:rsidRDefault="00B2487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24875" w:rsidRPr="006E6F79" w:rsidRDefault="00B2487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920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844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511" w:type="dxa"/>
          </w:tcPr>
          <w:p w:rsidR="00B24875" w:rsidRPr="006E6F79" w:rsidRDefault="00E6401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B24875" w:rsidRPr="006E6F79" w:rsidTr="00A464A5">
        <w:tc>
          <w:tcPr>
            <w:tcW w:w="277" w:type="dxa"/>
            <w:vMerge/>
          </w:tcPr>
          <w:p w:rsidR="00B24875" w:rsidRPr="006E6F79" w:rsidRDefault="00B2487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3" w:type="dxa"/>
          </w:tcPr>
          <w:p w:rsidR="00B24875" w:rsidRPr="006E6F79" w:rsidRDefault="00B24875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97" w:type="dxa"/>
            <w:tcBorders>
              <w:top w:val="nil"/>
            </w:tcBorders>
          </w:tcPr>
          <w:p w:rsidR="00B24875" w:rsidRPr="006E6F79" w:rsidRDefault="00B24875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1" w:type="dxa"/>
          </w:tcPr>
          <w:p w:rsidR="00B24875" w:rsidRPr="006E6F79" w:rsidRDefault="00B2487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61A8" w:rsidRPr="00B321DA" w:rsidRDefault="004A61A8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61A8" w:rsidRPr="00B321D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  <w:r w:rsidRPr="00B321DA">
        <w:rPr>
          <w:rFonts w:ascii="Times New Roman" w:hAnsi="Times New Roman" w:cs="Times New Roman"/>
          <w:sz w:val="24"/>
          <w:szCs w:val="24"/>
        </w:rPr>
        <w:t xml:space="preserve">*- объем финансирования </w:t>
      </w:r>
      <w:r w:rsidR="00EF46ED" w:rsidRPr="00B321DA">
        <w:rPr>
          <w:rFonts w:ascii="Times New Roman" w:hAnsi="Times New Roman" w:cs="Times New Roman"/>
          <w:sz w:val="24"/>
          <w:szCs w:val="24"/>
        </w:rPr>
        <w:t>под</w:t>
      </w:r>
      <w:r w:rsidRPr="00B321DA">
        <w:rPr>
          <w:rFonts w:ascii="Times New Roman" w:hAnsi="Times New Roman" w:cs="Times New Roman"/>
          <w:sz w:val="24"/>
          <w:szCs w:val="24"/>
        </w:rPr>
        <w:t>программы подлежит уточнению по мере формирования бюджета города Иванова на соответствующие годы.</w:t>
      </w: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51A6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"Благоустройство </w:t>
      </w:r>
      <w:r w:rsidR="00AD180D" w:rsidRPr="00B321D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B321DA">
        <w:rPr>
          <w:rFonts w:ascii="Times New Roman" w:hAnsi="Times New Roman" w:cs="Times New Roman"/>
          <w:sz w:val="24"/>
          <w:szCs w:val="24"/>
        </w:rPr>
        <w:t>города Иванова"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82"/>
      <w:bookmarkEnd w:id="4"/>
      <w:r w:rsidRPr="00B321DA">
        <w:rPr>
          <w:rFonts w:ascii="Times New Roman" w:hAnsi="Times New Roman" w:cs="Times New Roman"/>
          <w:sz w:val="24"/>
          <w:szCs w:val="24"/>
        </w:rPr>
        <w:t>Аналитическая подпрограмма "Наружное освещение"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A51A2C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E551A6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 обслуживать и содержать в рабочем состоянии более 760 км линий уличного освещения, круглогодично обеспечивающего освещение в темное время суток более 8</w:t>
      </w:r>
      <w:r w:rsidR="00C97D39" w:rsidRPr="00B321DA">
        <w:rPr>
          <w:rFonts w:ascii="Times New Roman" w:hAnsi="Times New Roman" w:cs="Times New Roman"/>
          <w:sz w:val="24"/>
          <w:szCs w:val="24"/>
        </w:rPr>
        <w:t>5</w:t>
      </w:r>
      <w:r w:rsidRPr="00B321DA">
        <w:rPr>
          <w:rFonts w:ascii="Times New Roman" w:hAnsi="Times New Roman" w:cs="Times New Roman"/>
          <w:sz w:val="24"/>
          <w:szCs w:val="24"/>
        </w:rPr>
        <w:t>% улично-дорожной сети города.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"/>
        <w:gridCol w:w="4060"/>
        <w:gridCol w:w="540"/>
        <w:gridCol w:w="830"/>
        <w:gridCol w:w="918"/>
        <w:gridCol w:w="636"/>
        <w:gridCol w:w="636"/>
        <w:gridCol w:w="636"/>
        <w:gridCol w:w="677"/>
        <w:gridCol w:w="677"/>
        <w:gridCol w:w="677"/>
      </w:tblGrid>
      <w:tr w:rsidR="006E6F79" w:rsidRPr="006E6F79" w:rsidTr="00B321DA"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E6F79" w:rsidRPr="006E6F79" w:rsidRDefault="006E6F7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факт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оценка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E6F79" w:rsidRPr="006E6F79" w:rsidRDefault="006E6F79" w:rsidP="006E6F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2024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582,26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584,33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587,19*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6E6F79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Общее количество источников света (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светоточек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) в сети уличного освещения</w:t>
            </w:r>
          </w:p>
        </w:tc>
        <w:tc>
          <w:tcPr>
            <w:tcW w:w="0" w:type="auto"/>
          </w:tcPr>
          <w:p w:rsidR="000334CB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334CB" w:rsidRPr="006E6F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17561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17639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17764*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6E6F79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сети уличного освещения</w:t>
            </w:r>
          </w:p>
        </w:tc>
        <w:tc>
          <w:tcPr>
            <w:tcW w:w="0" w:type="auto"/>
          </w:tcPr>
          <w:p w:rsidR="000334CB" w:rsidRPr="006E6F79" w:rsidRDefault="00F1350F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334CB" w:rsidRPr="006E6F7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758,76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760,83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763,69*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6E6F79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Средняя мощность 1 источника света (</w:t>
            </w:r>
            <w:proofErr w:type="spell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светоточки</w:t>
            </w:r>
            <w:proofErr w:type="spell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), эксплуатируемого сетью уличного освещения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208,56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208,89*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6E6F79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0" w:type="auto"/>
          </w:tcPr>
          <w:p w:rsidR="000334CB" w:rsidRPr="006E6F79" w:rsidRDefault="00F1350F" w:rsidP="00F1350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0334CB" w:rsidRPr="006E6F79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3882*</w:t>
            </w:r>
          </w:p>
        </w:tc>
      </w:tr>
      <w:tr w:rsidR="000334CB" w:rsidRPr="006E6F79" w:rsidTr="00B321DA">
        <w:tc>
          <w:tcPr>
            <w:tcW w:w="0" w:type="auto"/>
          </w:tcPr>
          <w:p w:rsidR="000334CB" w:rsidRPr="006E6F79" w:rsidRDefault="006E6F79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15,0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15,0*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15,0*</w:t>
            </w:r>
          </w:p>
        </w:tc>
        <w:tc>
          <w:tcPr>
            <w:tcW w:w="0" w:type="auto"/>
          </w:tcPr>
          <w:p w:rsidR="000334CB" w:rsidRPr="006E6F79" w:rsidRDefault="000334CB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15,0*</w:t>
            </w:r>
          </w:p>
        </w:tc>
      </w:tr>
    </w:tbl>
    <w:p w:rsidR="0015258B" w:rsidRPr="00B321DA" w:rsidRDefault="00C43D3D" w:rsidP="003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* - </w:t>
      </w:r>
      <w:r w:rsidR="0015258B" w:rsidRPr="00B3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2F697D" w:rsidRPr="00B321DA" w:rsidRDefault="002F697D" w:rsidP="002F6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B321DA" w:rsidRDefault="009A1A84" w:rsidP="002F69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Наружное освещение.</w:t>
      </w:r>
    </w:p>
    <w:p w:rsidR="009A1A84" w:rsidRPr="00B321DA" w:rsidRDefault="00A42742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еализация мероприятия подпрограммы осуществляется в соответствии с </w:t>
      </w:r>
      <w:hyperlink r:id="rId18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города Иванова от 23.12.2015 </w:t>
      </w:r>
      <w:r w:rsidR="00D709C2" w:rsidRPr="00B321DA">
        <w:rPr>
          <w:rFonts w:ascii="Times New Roman" w:hAnsi="Times New Roman" w:cs="Times New Roman"/>
          <w:sz w:val="24"/>
          <w:szCs w:val="24"/>
        </w:rPr>
        <w:t>№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2621 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выполнение".</w:t>
      </w:r>
    </w:p>
    <w:p w:rsidR="00AE60EE" w:rsidRPr="00B321DA" w:rsidRDefault="00AE60EE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AE60EE" w:rsidRPr="00B321DA" w:rsidRDefault="00AE60EE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по оплате </w:t>
      </w:r>
      <w:r w:rsidR="00E74CF5" w:rsidRPr="00B321DA">
        <w:rPr>
          <w:rFonts w:ascii="Times New Roman" w:hAnsi="Times New Roman" w:cs="Times New Roman"/>
          <w:sz w:val="24"/>
          <w:szCs w:val="24"/>
        </w:rPr>
        <w:t>электроэнергии для наружного освещения;</w:t>
      </w:r>
    </w:p>
    <w:p w:rsidR="00E74CF5" w:rsidRPr="00B321DA" w:rsidRDefault="00E74CF5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E74CF5" w:rsidRPr="00B321DA" w:rsidRDefault="00E74CF5" w:rsidP="00390D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мероприятия в рамках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контрактов.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наружным освещением, осуществляется посредством </w:t>
      </w:r>
      <w:r w:rsidR="00E5384E" w:rsidRPr="00B321DA">
        <w:rPr>
          <w:rFonts w:ascii="Times New Roman" w:hAnsi="Times New Roman" w:cs="Times New Roman"/>
          <w:sz w:val="24"/>
          <w:szCs w:val="24"/>
        </w:rPr>
        <w:t>размещения на официальном сайте единой информационной системы в сфере закупок конкурентных процедур</w:t>
      </w:r>
      <w:r w:rsidRPr="00B321DA">
        <w:rPr>
          <w:rFonts w:ascii="Times New Roman" w:hAnsi="Times New Roman" w:cs="Times New Roman"/>
          <w:sz w:val="24"/>
          <w:szCs w:val="24"/>
        </w:rPr>
        <w:t xml:space="preserve"> и заключения муниципальных контрактов.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D709C2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D709C2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(тыс. руб.)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1884"/>
        <w:gridCol w:w="3818"/>
        <w:gridCol w:w="844"/>
        <w:gridCol w:w="844"/>
        <w:gridCol w:w="844"/>
        <w:gridCol w:w="672"/>
        <w:gridCol w:w="672"/>
        <w:gridCol w:w="672"/>
      </w:tblGrid>
      <w:tr w:rsidR="00972242" w:rsidRPr="006E6F79" w:rsidTr="00B321DA"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72242" w:rsidRPr="006E6F79" w:rsidTr="00B321DA">
        <w:tc>
          <w:tcPr>
            <w:tcW w:w="0" w:type="auto"/>
            <w:gridSpan w:val="3"/>
          </w:tcPr>
          <w:p w:rsidR="00972242" w:rsidRPr="006E6F79" w:rsidRDefault="00972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972242" w:rsidRPr="006E6F79" w:rsidTr="00B321DA">
        <w:tc>
          <w:tcPr>
            <w:tcW w:w="0" w:type="auto"/>
            <w:gridSpan w:val="3"/>
          </w:tcPr>
          <w:p w:rsidR="00972242" w:rsidRPr="006E6F79" w:rsidRDefault="00972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C30F9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972242" w:rsidRPr="006E6F79" w:rsidTr="00B321DA">
        <w:tc>
          <w:tcPr>
            <w:tcW w:w="0" w:type="auto"/>
            <w:gridSpan w:val="3"/>
          </w:tcPr>
          <w:p w:rsidR="00972242" w:rsidRPr="006E6F79" w:rsidRDefault="009722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972242" w:rsidRPr="006E6F79" w:rsidRDefault="009722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5C0742" w:rsidRPr="006E6F79" w:rsidTr="005C0742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Наружное освещение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5C0742" w:rsidRPr="006E6F79" w:rsidTr="00B321DA">
        <w:tc>
          <w:tcPr>
            <w:tcW w:w="0" w:type="auto"/>
            <w:vMerge/>
          </w:tcPr>
          <w:p w:rsidR="005C0742" w:rsidRPr="006E6F79" w:rsidRDefault="005C0742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5C0742" w:rsidRPr="006E6F79" w:rsidRDefault="005C0742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126 840,56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130 924,36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5C0742" w:rsidRPr="006E6F79" w:rsidTr="00B321DA">
        <w:tc>
          <w:tcPr>
            <w:tcW w:w="0" w:type="auto"/>
            <w:vMerge/>
          </w:tcPr>
          <w:p w:rsidR="005C0742" w:rsidRPr="006E6F79" w:rsidRDefault="005C0742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5C0742" w:rsidRPr="006E6F79" w:rsidRDefault="005C0742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5C0742" w:rsidRPr="006E6F79" w:rsidRDefault="005C0742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</w:tbl>
    <w:p w:rsidR="00B321DA" w:rsidRDefault="004A61A8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*- объем финансирования </w:t>
      </w:r>
      <w:r w:rsidR="00EF46ED" w:rsidRPr="00B321DA">
        <w:rPr>
          <w:rFonts w:ascii="Times New Roman" w:hAnsi="Times New Roman" w:cs="Times New Roman"/>
          <w:sz w:val="24"/>
          <w:szCs w:val="24"/>
        </w:rPr>
        <w:t>под</w:t>
      </w:r>
      <w:r w:rsidRPr="00B321DA">
        <w:rPr>
          <w:rFonts w:ascii="Times New Roman" w:hAnsi="Times New Roman" w:cs="Times New Roman"/>
          <w:sz w:val="24"/>
          <w:szCs w:val="24"/>
        </w:rPr>
        <w:t>программы подлежит уточнению по мере фо</w:t>
      </w:r>
      <w:r w:rsidR="00B321DA" w:rsidRPr="00B321DA">
        <w:rPr>
          <w:rFonts w:ascii="Times New Roman" w:hAnsi="Times New Roman" w:cs="Times New Roman"/>
          <w:sz w:val="24"/>
          <w:szCs w:val="24"/>
        </w:rPr>
        <w:t>рмирования бюджета города Иванова на соответствующие годы</w:t>
      </w:r>
      <w:r w:rsidR="00B321DA">
        <w:rPr>
          <w:rFonts w:ascii="Times New Roman" w:hAnsi="Times New Roman" w:cs="Times New Roman"/>
          <w:sz w:val="24"/>
          <w:szCs w:val="24"/>
        </w:rPr>
        <w:t>.</w:t>
      </w:r>
    </w:p>
    <w:p w:rsidR="004A61A8" w:rsidRPr="00B321DA" w:rsidRDefault="004A61A8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61A8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35B7" w:rsidRDefault="00AB35B7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F79" w:rsidRDefault="006E6F7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4380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</w:t>
      </w:r>
      <w:r w:rsidR="001948C5" w:rsidRPr="001948C5">
        <w:rPr>
          <w:rFonts w:ascii="Times New Roman" w:hAnsi="Times New Roman" w:cs="Times New Roman"/>
          <w:sz w:val="24"/>
          <w:szCs w:val="24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1948C5" w:rsidRPr="001948C5">
        <w:rPr>
          <w:rFonts w:ascii="Times New Roman" w:hAnsi="Times New Roman" w:cs="Times New Roman"/>
          <w:sz w:val="24"/>
          <w:szCs w:val="24"/>
        </w:rPr>
        <w:t>территорий</w:t>
      </w:r>
      <w:r w:rsidR="001948C5" w:rsidRPr="00B321DA">
        <w:rPr>
          <w:rFonts w:ascii="Times New Roman" w:hAnsi="Times New Roman" w:cs="Times New Roman"/>
          <w:sz w:val="20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B321DA">
        <w:rPr>
          <w:rFonts w:ascii="Times New Roman" w:hAnsi="Times New Roman" w:cs="Times New Roman"/>
          <w:sz w:val="24"/>
          <w:szCs w:val="24"/>
        </w:rPr>
        <w:t>"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10"/>
      <w:bookmarkEnd w:id="5"/>
      <w:r w:rsidRPr="00B321DA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E34380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E34380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содержание не менее </w:t>
      </w:r>
      <w:r w:rsidR="006F57F8" w:rsidRPr="00B321DA">
        <w:rPr>
          <w:rFonts w:ascii="Times New Roman" w:hAnsi="Times New Roman" w:cs="Times New Roman"/>
          <w:sz w:val="24"/>
          <w:szCs w:val="24"/>
        </w:rPr>
        <w:t>146</w:t>
      </w:r>
      <w:r w:rsidRPr="00B321DA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9A1A84" w:rsidRPr="00B321DA" w:rsidRDefault="00007D85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рамках подпрограммы осуществляются работы по кронированию и спилу деревьев на территории города Иванова в территориальных общественных самоуправлениях.</w:t>
      </w:r>
    </w:p>
    <w:p w:rsidR="00926620" w:rsidRPr="00B321DA" w:rsidRDefault="0092662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Так 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Default="009A1A84" w:rsidP="001819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  <w:r w:rsidR="001819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16"/>
        <w:gridCol w:w="683"/>
        <w:gridCol w:w="836"/>
        <w:gridCol w:w="969"/>
        <w:gridCol w:w="730"/>
        <w:gridCol w:w="724"/>
        <w:gridCol w:w="724"/>
        <w:gridCol w:w="804"/>
        <w:gridCol w:w="804"/>
        <w:gridCol w:w="804"/>
      </w:tblGrid>
      <w:tr w:rsidR="005C0742" w:rsidRPr="006E6F79" w:rsidTr="00842A57">
        <w:trPr>
          <w:trHeight w:val="184"/>
          <w:jc w:val="center"/>
        </w:trPr>
        <w:tc>
          <w:tcPr>
            <w:tcW w:w="0" w:type="auto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816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3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36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факт</w:t>
            </w:r>
          </w:p>
        </w:tc>
        <w:tc>
          <w:tcPr>
            <w:tcW w:w="969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год, оценка</w:t>
            </w:r>
          </w:p>
        </w:tc>
        <w:tc>
          <w:tcPr>
            <w:tcW w:w="730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24" w:type="dxa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2024</w:t>
            </w: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C0742" w:rsidRPr="006E6F79" w:rsidTr="00842A57">
        <w:trPr>
          <w:trHeight w:val="304"/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139743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210686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158031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152268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146421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146421*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146421*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146421*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обочин и газонов дорог (убираемых)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6E6F79">
              <w:rPr>
                <w:rFonts w:ascii="Times New Roman" w:hAnsi="Times New Roman" w:cs="Times New Roman"/>
                <w:sz w:val="16"/>
                <w:szCs w:val="16"/>
              </w:rPr>
              <w:t xml:space="preserve"> прохода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9553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11147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11136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10728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10316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10316*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10316*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10316*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Общая площадь чаш фонтанов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861*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ликвидированных стихийных свалок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30383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28230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20951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20184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19408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19408*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19408*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19408*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вывезенного мусора при проведении субботников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3601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3673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3515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3386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3256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3256*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3256*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3256*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Объем снесенных строений, установленных с нарушением закона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516*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516*</w:t>
            </w:r>
          </w:p>
        </w:tc>
      </w:tr>
      <w:tr w:rsidR="005C0742" w:rsidRPr="006E6F79" w:rsidTr="00842A57">
        <w:trPr>
          <w:trHeight w:val="70"/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58*</w:t>
            </w:r>
          </w:p>
        </w:tc>
      </w:tr>
      <w:tr w:rsidR="005C0742" w:rsidRPr="006E6F79" w:rsidTr="00842A57">
        <w:trPr>
          <w:trHeight w:val="23"/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Содержание, ремонт объектов озеленения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29977,21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48044,31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40013,13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38547,99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37065,10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37065,10*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37065,10*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37065,10*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Цветочное оформление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1716,99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1952,04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1553,94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1497,06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1439,48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1439,48*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1439,48*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1439,48*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Выкашивание газонов механизированным способом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100 кв. 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22888,24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21744,71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16424,10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15822,54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15214,00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15214,00*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15214,00*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15214,00*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5C0742" w:rsidRPr="006E6F79" w:rsidTr="00842A57">
        <w:trPr>
          <w:jc w:val="center"/>
        </w:trPr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816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683" w:type="dxa"/>
          </w:tcPr>
          <w:p w:rsidR="005C0742" w:rsidRPr="006E6F79" w:rsidRDefault="005C0742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0*</w:t>
            </w:r>
          </w:p>
        </w:tc>
        <w:tc>
          <w:tcPr>
            <w:tcW w:w="0" w:type="auto"/>
          </w:tcPr>
          <w:p w:rsidR="005C0742" w:rsidRPr="006E6F79" w:rsidRDefault="005C0742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0*</w:t>
            </w:r>
          </w:p>
        </w:tc>
      </w:tr>
    </w:tbl>
    <w:p w:rsidR="005C0742" w:rsidRDefault="005C0742" w:rsidP="005C0742">
      <w:pPr>
        <w:pStyle w:val="ConsPlusNormal"/>
        <w:rPr>
          <w:rFonts w:ascii="Times New Roman" w:hAnsi="Times New Roman" w:cs="Times New Roman"/>
          <w:sz w:val="20"/>
        </w:rPr>
        <w:sectPr w:rsidR="005C0742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1819E6">
        <w:rPr>
          <w:rFonts w:ascii="Times New Roman" w:hAnsi="Times New Roman" w:cs="Times New Roman"/>
          <w:sz w:val="20"/>
        </w:rPr>
        <w:t>&lt;*&gt; -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5C0742" w:rsidRDefault="005C0742" w:rsidP="001819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C0742" w:rsidRPr="00B321DA" w:rsidRDefault="005C0742" w:rsidP="001819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5C0742" w:rsidRPr="00B321D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9A1A84" w:rsidRPr="00B321DA" w:rsidRDefault="00D45416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еализация мероприятия подпрограммы осуществляется в соответствии с </w:t>
      </w:r>
      <w:hyperlink r:id="rId19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</w:t>
      </w:r>
      <w:r w:rsidR="00E23C2D" w:rsidRPr="00B321DA">
        <w:rPr>
          <w:rFonts w:ascii="Times New Roman" w:hAnsi="Times New Roman" w:cs="Times New Roman"/>
          <w:sz w:val="24"/>
          <w:szCs w:val="24"/>
        </w:rPr>
        <w:t>№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2621 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выполнение".</w:t>
      </w:r>
    </w:p>
    <w:p w:rsidR="00D56861" w:rsidRPr="00B321DA" w:rsidRDefault="00D5686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D56861" w:rsidRPr="00B321DA" w:rsidRDefault="00D56861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- 2019 - 2024 годы. Ответственным исполнителем мероприятия является Управление благоустройства Администрации города Иванова.</w:t>
      </w:r>
    </w:p>
    <w:p w:rsidR="0067379A" w:rsidRPr="00B321DA" w:rsidRDefault="0067379A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в соответствии с порядком, утвержденным постановлением Администрации города Иванова от 12.07.2017 </w:t>
      </w:r>
      <w:r w:rsidR="00A16A6D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922 "Об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изображений".</w:t>
      </w:r>
    </w:p>
    <w:p w:rsidR="00CD5F15" w:rsidRDefault="00CD5F15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F15">
        <w:rPr>
          <w:rFonts w:ascii="Times New Roman" w:hAnsi="Times New Roman" w:cs="Times New Roman"/>
          <w:sz w:val="24"/>
          <w:szCs w:val="24"/>
        </w:rPr>
        <w:t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8C76BB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8C76BB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5908E6" w:rsidRPr="00B321DA">
        <w:rPr>
          <w:rFonts w:ascii="Times New Roman" w:hAnsi="Times New Roman" w:cs="Times New Roman"/>
          <w:sz w:val="24"/>
          <w:szCs w:val="24"/>
        </w:rPr>
        <w:t>Администрация города Иванова (Управление по делам наружной рекламы, информации и оформления города Администрации города Иванова)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tbl>
      <w:tblPr>
        <w:tblW w:w="108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3976"/>
        <w:gridCol w:w="2126"/>
        <w:gridCol w:w="764"/>
        <w:gridCol w:w="764"/>
        <w:gridCol w:w="764"/>
        <w:gridCol w:w="712"/>
        <w:gridCol w:w="712"/>
        <w:gridCol w:w="712"/>
      </w:tblGrid>
      <w:tr w:rsidR="00AB35B7" w:rsidRPr="001819E6" w:rsidTr="001819E6">
        <w:tc>
          <w:tcPr>
            <w:tcW w:w="108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5B7" w:rsidRPr="001819E6" w:rsidRDefault="001819E6" w:rsidP="00AB35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AB35B7" w:rsidRPr="001819E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C82117" w:rsidRPr="001819E6" w:rsidTr="001819E6"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1819E6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C82117" w:rsidRPr="001819E6" w:rsidTr="001819E6">
        <w:tc>
          <w:tcPr>
            <w:tcW w:w="6379" w:type="dxa"/>
            <w:gridSpan w:val="3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</w:tcPr>
          <w:p w:rsidR="00C82117" w:rsidRPr="00F666B8" w:rsidRDefault="00C82117" w:rsidP="00F666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F666B8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</w:t>
            </w:r>
            <w:r w:rsidR="001A3F39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27,76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6379" w:type="dxa"/>
            <w:gridSpan w:val="3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</w:tcPr>
          <w:p w:rsidR="00C82117" w:rsidRPr="00F666B8" w:rsidRDefault="00C82117" w:rsidP="00F666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F666B8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</w:t>
            </w:r>
            <w:r w:rsidR="001A3F39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27,76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6379" w:type="dxa"/>
            <w:gridSpan w:val="3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C82117" w:rsidRPr="00F666B8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  <w:vMerge w:val="restart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общего пользования</w:t>
            </w:r>
          </w:p>
        </w:tc>
        <w:tc>
          <w:tcPr>
            <w:tcW w:w="2126" w:type="dxa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F666B8" w:rsidRDefault="00C82117" w:rsidP="00F666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F666B8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</w:t>
            </w:r>
            <w:r w:rsidR="001A3F39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27,76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</w:t>
            </w:r>
            <w:r w:rsidR="001A3F39" w:rsidRPr="001819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  <w:vMerge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126" w:type="dxa"/>
            <w:vMerge w:val="restart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C82117" w:rsidRPr="00F666B8" w:rsidRDefault="00C82117" w:rsidP="00F666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F666B8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 </w:t>
            </w:r>
            <w:r w:rsidR="001A3F39"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</w:t>
            </w:r>
            <w:r w:rsidRPr="00F666B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27,76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63 032,06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  <w:vMerge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графических изображений</w:t>
            </w:r>
          </w:p>
        </w:tc>
        <w:tc>
          <w:tcPr>
            <w:tcW w:w="2126" w:type="dxa"/>
          </w:tcPr>
          <w:p w:rsidR="00C82117" w:rsidRPr="001819E6" w:rsidRDefault="00A07614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19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города Иванова (</w:t>
            </w:r>
            <w:r w:rsidR="00C82117" w:rsidRPr="001819E6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82117" w:rsidRPr="001819E6">
              <w:rPr>
                <w:rFonts w:ascii="Times New Roman" w:hAnsi="Times New Roman" w:cs="Times New Roman"/>
                <w:sz w:val="16"/>
                <w:szCs w:val="16"/>
              </w:rPr>
              <w:t xml:space="preserve"> по делам наружной рекламы, информации и оформления города Администрации </w:t>
            </w:r>
            <w:r w:rsidR="00C82117" w:rsidRPr="001819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Иванова</w:t>
            </w:r>
            <w:r w:rsidR="00EF46ED" w:rsidRPr="001819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2126" w:type="dxa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82117" w:rsidRPr="001819E6" w:rsidRDefault="00A07614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82117" w:rsidRPr="001819E6" w:rsidTr="001819E6">
        <w:tc>
          <w:tcPr>
            <w:tcW w:w="0" w:type="auto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6" w:type="dxa"/>
          </w:tcPr>
          <w:p w:rsidR="00C82117" w:rsidRPr="001819E6" w:rsidRDefault="00C82117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9E6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2126" w:type="dxa"/>
          </w:tcPr>
          <w:p w:rsidR="00C82117" w:rsidRPr="001819E6" w:rsidRDefault="00C82117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82117" w:rsidRPr="001819E6" w:rsidRDefault="00C82117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9E6" w:rsidRPr="001819E6" w:rsidRDefault="001819E6" w:rsidP="00390D0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  <w:sectPr w:rsidR="001819E6" w:rsidRPr="001819E6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  <w:r w:rsidRPr="001819E6">
        <w:rPr>
          <w:rFonts w:ascii="Times New Roman" w:hAnsi="Times New Roman" w:cs="Times New Roman"/>
          <w:sz w:val="16"/>
          <w:szCs w:val="16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2CF5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</w:t>
      </w:r>
      <w:r w:rsidR="001948C5" w:rsidRPr="001948C5">
        <w:rPr>
          <w:rFonts w:ascii="Times New Roman" w:hAnsi="Times New Roman" w:cs="Times New Roman"/>
          <w:sz w:val="24"/>
          <w:szCs w:val="24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1948C5" w:rsidRPr="001948C5">
        <w:rPr>
          <w:rFonts w:ascii="Times New Roman" w:hAnsi="Times New Roman" w:cs="Times New Roman"/>
          <w:sz w:val="24"/>
          <w:szCs w:val="24"/>
        </w:rPr>
        <w:t>территорий</w:t>
      </w:r>
      <w:r w:rsidR="001948C5" w:rsidRPr="00B321DA">
        <w:rPr>
          <w:rFonts w:ascii="Times New Roman" w:hAnsi="Times New Roman" w:cs="Times New Roman"/>
          <w:sz w:val="20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B321DA">
        <w:rPr>
          <w:rFonts w:ascii="Times New Roman" w:hAnsi="Times New Roman" w:cs="Times New Roman"/>
          <w:sz w:val="24"/>
          <w:szCs w:val="24"/>
        </w:rPr>
        <w:t>"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59"/>
      <w:bookmarkEnd w:id="6"/>
      <w:r w:rsidRPr="00B321DA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854798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854798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</w:t>
      </w:r>
      <w:r w:rsidR="0026562E" w:rsidRPr="00B321DA">
        <w:rPr>
          <w:rFonts w:ascii="Times New Roman" w:hAnsi="Times New Roman" w:cs="Times New Roman"/>
          <w:sz w:val="24"/>
          <w:szCs w:val="24"/>
        </w:rPr>
        <w:t xml:space="preserve"> на площади не менее 2519,84 </w:t>
      </w:r>
      <w:proofErr w:type="spellStart"/>
      <w:r w:rsidR="0026562E" w:rsidRPr="00B321D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6562E" w:rsidRPr="00B321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562E" w:rsidRPr="00B321D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6562E" w:rsidRPr="00B321DA">
        <w:rPr>
          <w:rFonts w:ascii="Times New Roman" w:hAnsi="Times New Roman" w:cs="Times New Roman"/>
          <w:sz w:val="24"/>
          <w:szCs w:val="24"/>
        </w:rPr>
        <w:t xml:space="preserve"> м</w:t>
      </w:r>
      <w:r w:rsidRPr="00B321DA">
        <w:rPr>
          <w:rFonts w:ascii="Times New Roman" w:hAnsi="Times New Roman" w:cs="Times New Roman"/>
          <w:sz w:val="24"/>
          <w:szCs w:val="24"/>
        </w:rPr>
        <w:t>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4125"/>
        <w:gridCol w:w="582"/>
        <w:gridCol w:w="674"/>
        <w:gridCol w:w="674"/>
        <w:gridCol w:w="674"/>
        <w:gridCol w:w="674"/>
        <w:gridCol w:w="674"/>
        <w:gridCol w:w="724"/>
        <w:gridCol w:w="724"/>
        <w:gridCol w:w="724"/>
      </w:tblGrid>
      <w:tr w:rsidR="00674D21" w:rsidRPr="005C0742" w:rsidTr="00B321DA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674D21" w:rsidRPr="005C0742" w:rsidTr="00B321DA">
        <w:tc>
          <w:tcPr>
            <w:tcW w:w="0" w:type="auto"/>
          </w:tcPr>
          <w:p w:rsidR="00674D21" w:rsidRPr="005C0742" w:rsidRDefault="005C07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Площадь текущего содержания и ремонта кладбищ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2519,84*</w:t>
            </w:r>
          </w:p>
        </w:tc>
      </w:tr>
      <w:tr w:rsidR="00674D21" w:rsidRPr="005C0742" w:rsidTr="00B321DA">
        <w:tc>
          <w:tcPr>
            <w:tcW w:w="0" w:type="auto"/>
          </w:tcPr>
          <w:p w:rsidR="00674D21" w:rsidRPr="005C0742" w:rsidRDefault="005C07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Организация и ведение учета захоронений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5044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</w:tr>
      <w:tr w:rsidR="00674D21" w:rsidRPr="005C0742" w:rsidTr="00B321DA">
        <w:tc>
          <w:tcPr>
            <w:tcW w:w="0" w:type="auto"/>
          </w:tcPr>
          <w:p w:rsidR="00674D21" w:rsidRPr="005C0742" w:rsidRDefault="005C07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0" w:type="auto"/>
          </w:tcPr>
          <w:p w:rsidR="00674D21" w:rsidRPr="005C0742" w:rsidRDefault="005C0742" w:rsidP="005C07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4D21" w:rsidRPr="005C0742" w:rsidTr="00B321DA">
        <w:tc>
          <w:tcPr>
            <w:tcW w:w="0" w:type="auto"/>
          </w:tcPr>
          <w:p w:rsidR="00674D21" w:rsidRPr="005C0742" w:rsidRDefault="005C0742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0" w:type="auto"/>
          </w:tcPr>
          <w:p w:rsidR="00674D21" w:rsidRPr="005C0742" w:rsidRDefault="005C0742" w:rsidP="005C07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5258B" w:rsidRPr="00B321DA" w:rsidRDefault="00C43D3D" w:rsidP="003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* - </w:t>
      </w:r>
      <w:r w:rsidR="0015258B" w:rsidRPr="00B3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выполнение </w:t>
      </w:r>
      <w:r w:rsidR="005C0742" w:rsidRPr="00B321DA">
        <w:rPr>
          <w:rFonts w:ascii="Times New Roman" w:hAnsi="Times New Roman" w:cs="Times New Roman"/>
          <w:sz w:val="24"/>
          <w:szCs w:val="24"/>
        </w:rPr>
        <w:t>мероприятия</w:t>
      </w:r>
      <w:r w:rsidR="00F1350F">
        <w:rPr>
          <w:rFonts w:ascii="Times New Roman" w:hAnsi="Times New Roman" w:cs="Times New Roman"/>
          <w:sz w:val="24"/>
          <w:szCs w:val="24"/>
        </w:rPr>
        <w:t>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кладбищ.</w:t>
      </w:r>
    </w:p>
    <w:p w:rsidR="009A1A84" w:rsidRPr="00B321DA" w:rsidRDefault="0094184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>Р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еализация мероприятия предусматривает выполнение работы "Организация и содержание мест захоронения", в соответствии с </w:t>
      </w:r>
      <w:hyperlink r:id="rId20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 по содержанию территорий общего пользования городских кладбищ, утвержденным постановлением Администрации города Иванова от 24.12.2015 </w:t>
      </w:r>
      <w:r w:rsidR="001620C1" w:rsidRPr="00B321DA">
        <w:rPr>
          <w:rFonts w:ascii="Times New Roman" w:hAnsi="Times New Roman" w:cs="Times New Roman"/>
          <w:sz w:val="24"/>
          <w:szCs w:val="24"/>
        </w:rPr>
        <w:t>№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2625 "Об утверждении положений об оказании муниципальных услуг (выполнении работ), оказываемых (выполняемых) в соответствии с муниципальными заданиями".</w:t>
      </w:r>
      <w:proofErr w:type="gramEnd"/>
      <w:r w:rsidR="009A1A84" w:rsidRPr="00B3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A84" w:rsidRPr="00B321DA">
        <w:rPr>
          <w:rFonts w:ascii="Times New Roman" w:hAnsi="Times New Roman" w:cs="Times New Roman"/>
          <w:sz w:val="24"/>
          <w:szCs w:val="24"/>
        </w:rPr>
        <w:t xml:space="preserve">Кроме того, в рамках мероприятия осуществляется реализация положений </w:t>
      </w:r>
      <w:hyperlink r:id="rId21" w:history="1">
        <w:r w:rsidR="009A1A84" w:rsidRPr="00B321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A1A84" w:rsidRPr="00B321DA">
        <w:rPr>
          <w:rFonts w:ascii="Times New Roman" w:hAnsi="Times New Roman" w:cs="Times New Roman"/>
          <w:sz w:val="24"/>
          <w:szCs w:val="24"/>
        </w:rPr>
        <w:t xml:space="preserve"> РФ от 14 января 1993 г. </w:t>
      </w:r>
      <w:r w:rsidR="001620C1" w:rsidRPr="00B321DA">
        <w:rPr>
          <w:rFonts w:ascii="Times New Roman" w:hAnsi="Times New Roman" w:cs="Times New Roman"/>
          <w:sz w:val="24"/>
          <w:szCs w:val="24"/>
        </w:rPr>
        <w:t>№</w:t>
      </w:r>
      <w:r w:rsidR="009A1A84" w:rsidRPr="00B321DA">
        <w:rPr>
          <w:rFonts w:ascii="Times New Roman" w:hAnsi="Times New Roman" w:cs="Times New Roman"/>
          <w:sz w:val="24"/>
          <w:szCs w:val="24"/>
        </w:rPr>
        <w:t xml:space="preserve"> 4292-1 "Об увековечении памяти погибших при защите Отечества", 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  <w:proofErr w:type="gramEnd"/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Финансирование мероприятия осуществляется посредством предоставления муниципальному учреждению субсидии на финансовое обеспечение муниципального задания по оказанию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выполнению работ, объем которой определяется на основе нормативных затрат на выполнение работ.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1620C1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1620C1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2655"/>
        <w:gridCol w:w="3509"/>
        <w:gridCol w:w="724"/>
        <w:gridCol w:w="724"/>
        <w:gridCol w:w="724"/>
        <w:gridCol w:w="638"/>
        <w:gridCol w:w="638"/>
        <w:gridCol w:w="638"/>
      </w:tblGrid>
      <w:tr w:rsidR="00EF3369" w:rsidRPr="005C0742" w:rsidTr="00B321DA"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F3369" w:rsidRPr="005C0742" w:rsidTr="00B321DA">
        <w:tc>
          <w:tcPr>
            <w:tcW w:w="0" w:type="auto"/>
            <w:gridSpan w:val="3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EF3369" w:rsidRPr="005C0742" w:rsidTr="00B321DA">
        <w:tc>
          <w:tcPr>
            <w:tcW w:w="0" w:type="auto"/>
            <w:gridSpan w:val="3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EF3369" w:rsidRPr="005C0742" w:rsidTr="00B321DA">
        <w:tc>
          <w:tcPr>
            <w:tcW w:w="0" w:type="auto"/>
            <w:gridSpan w:val="3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EF3369" w:rsidRPr="005C0742" w:rsidTr="00B321DA">
        <w:tc>
          <w:tcPr>
            <w:tcW w:w="0" w:type="auto"/>
            <w:vMerge w:val="restart"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vMerge w:val="restart"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EF3369" w:rsidRPr="005C0742" w:rsidTr="00B321DA">
        <w:tc>
          <w:tcPr>
            <w:tcW w:w="0" w:type="auto"/>
            <w:vMerge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15454,77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EF3369" w:rsidRPr="005C0742" w:rsidTr="00B321DA">
        <w:tc>
          <w:tcPr>
            <w:tcW w:w="0" w:type="auto"/>
            <w:vMerge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EF3369" w:rsidRPr="005C0742" w:rsidRDefault="00EF3369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EF3369" w:rsidRPr="005C0742" w:rsidRDefault="00EF3369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</w:tbl>
    <w:p w:rsidR="004A61A8" w:rsidRPr="00B321DA" w:rsidRDefault="004A61A8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61A8" w:rsidRPr="00B321D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  <w:r w:rsidRPr="00B321DA">
        <w:rPr>
          <w:rFonts w:ascii="Times New Roman" w:hAnsi="Times New Roman" w:cs="Times New Roman"/>
          <w:sz w:val="24"/>
          <w:szCs w:val="24"/>
        </w:rPr>
        <w:t xml:space="preserve">*- объем финансирования </w:t>
      </w:r>
      <w:r w:rsidR="00CD2092" w:rsidRPr="00B321DA">
        <w:rPr>
          <w:rFonts w:ascii="Times New Roman" w:hAnsi="Times New Roman" w:cs="Times New Roman"/>
          <w:sz w:val="24"/>
          <w:szCs w:val="24"/>
        </w:rPr>
        <w:t>под</w:t>
      </w:r>
      <w:r w:rsidRPr="00B321DA">
        <w:rPr>
          <w:rFonts w:ascii="Times New Roman" w:hAnsi="Times New Roman" w:cs="Times New Roman"/>
          <w:sz w:val="24"/>
          <w:szCs w:val="24"/>
        </w:rPr>
        <w:t>программы подлежит уточнению по мере формирования бюджета города Иванова на соответствующие годы.</w:t>
      </w: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4F9" w:rsidRDefault="003634F9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6137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</w:t>
      </w:r>
      <w:r w:rsidR="001948C5" w:rsidRPr="001948C5">
        <w:rPr>
          <w:rFonts w:ascii="Times New Roman" w:hAnsi="Times New Roman" w:cs="Times New Roman"/>
          <w:sz w:val="24"/>
          <w:szCs w:val="24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1948C5" w:rsidRPr="001948C5">
        <w:rPr>
          <w:rFonts w:ascii="Times New Roman" w:hAnsi="Times New Roman" w:cs="Times New Roman"/>
          <w:sz w:val="24"/>
          <w:szCs w:val="24"/>
        </w:rPr>
        <w:t>территорий</w:t>
      </w:r>
      <w:r w:rsidR="001948C5" w:rsidRPr="00B321DA">
        <w:rPr>
          <w:rFonts w:ascii="Times New Roman" w:hAnsi="Times New Roman" w:cs="Times New Roman"/>
          <w:sz w:val="20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B321DA">
        <w:rPr>
          <w:rFonts w:ascii="Times New Roman" w:hAnsi="Times New Roman" w:cs="Times New Roman"/>
          <w:sz w:val="24"/>
          <w:szCs w:val="24"/>
        </w:rPr>
        <w:t>"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98"/>
      <w:bookmarkEnd w:id="7"/>
      <w:r w:rsidRPr="00B321DA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"Отлов и содержание безнадзорных животных"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F06137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F06137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животных. Ежегодный объем отлова и содержания безнадзорных животных оценивается не менее </w:t>
      </w:r>
      <w:r w:rsidR="00364E22">
        <w:rPr>
          <w:rFonts w:ascii="Times New Roman" w:hAnsi="Times New Roman" w:cs="Times New Roman"/>
          <w:sz w:val="24"/>
          <w:szCs w:val="24"/>
        </w:rPr>
        <w:t>144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особей.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4360"/>
        <w:gridCol w:w="657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674D21" w:rsidRPr="005C0742" w:rsidTr="005C0742">
        <w:trPr>
          <w:jc w:val="center"/>
        </w:trPr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674D21" w:rsidRPr="0086400C" w:rsidTr="005C0742">
        <w:trPr>
          <w:jc w:val="center"/>
        </w:trPr>
        <w:tc>
          <w:tcPr>
            <w:tcW w:w="0" w:type="auto"/>
          </w:tcPr>
          <w:p w:rsidR="00674D21" w:rsidRPr="0086400C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74D21" w:rsidRPr="0086400C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Число отловленных безнадзорных животных</w:t>
            </w:r>
          </w:p>
        </w:tc>
        <w:tc>
          <w:tcPr>
            <w:tcW w:w="0" w:type="auto"/>
          </w:tcPr>
          <w:p w:rsidR="00674D21" w:rsidRPr="0086400C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особей</w:t>
            </w:r>
          </w:p>
        </w:tc>
        <w:tc>
          <w:tcPr>
            <w:tcW w:w="0" w:type="auto"/>
          </w:tcPr>
          <w:p w:rsidR="00674D21" w:rsidRPr="0086400C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0" w:type="auto"/>
          </w:tcPr>
          <w:p w:rsidR="00674D21" w:rsidRPr="0086400C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</w:tcPr>
          <w:p w:rsidR="00674D21" w:rsidRPr="007D4B18" w:rsidRDefault="007D4B18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D4B1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345</w:t>
            </w:r>
          </w:p>
        </w:tc>
        <w:tc>
          <w:tcPr>
            <w:tcW w:w="0" w:type="auto"/>
          </w:tcPr>
          <w:p w:rsidR="00674D21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674D21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="00674D21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674D21" w:rsidRPr="0086400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674D21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674D21" w:rsidRPr="0086400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:rsidR="00674D21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674D21" w:rsidRPr="0086400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86400C" w:rsidRPr="005C0742" w:rsidTr="005C0742">
        <w:trPr>
          <w:jc w:val="center"/>
        </w:trPr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Количество стерилизованных (кастрированных)  безнадзорных животных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особей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6400C" w:rsidRPr="0086400C" w:rsidRDefault="00C9044B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</w:tcPr>
          <w:p w:rsidR="0086400C" w:rsidRPr="007D4B18" w:rsidRDefault="007D4B18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D4B1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345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143*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143*</w:t>
            </w:r>
          </w:p>
        </w:tc>
        <w:tc>
          <w:tcPr>
            <w:tcW w:w="0" w:type="auto"/>
          </w:tcPr>
          <w:p w:rsidR="0086400C" w:rsidRPr="0086400C" w:rsidRDefault="0086400C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0C">
              <w:rPr>
                <w:rFonts w:ascii="Times New Roman" w:hAnsi="Times New Roman" w:cs="Times New Roman"/>
                <w:sz w:val="16"/>
                <w:szCs w:val="16"/>
              </w:rPr>
              <w:t>143*</w:t>
            </w:r>
          </w:p>
        </w:tc>
      </w:tr>
    </w:tbl>
    <w:p w:rsidR="0015258B" w:rsidRPr="00B321DA" w:rsidRDefault="00C43D3D" w:rsidP="003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* - </w:t>
      </w:r>
      <w:r w:rsidR="0015258B" w:rsidRPr="00B3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2F697D" w:rsidRPr="00B321DA" w:rsidRDefault="002F697D" w:rsidP="002F6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43D3D" w:rsidRPr="00B321DA" w:rsidRDefault="00C43D3D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B321DA" w:rsidRDefault="009A1A84" w:rsidP="0039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553F39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22" w:history="1">
        <w:r w:rsidRPr="00B321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21DA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</w:t>
      </w:r>
      <w:r w:rsidR="00C43D3D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795F42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</w:t>
      </w:r>
      <w:r w:rsidR="00795F42" w:rsidRPr="00B321DA">
        <w:rPr>
          <w:rFonts w:ascii="Times New Roman" w:hAnsi="Times New Roman" w:cs="Times New Roman"/>
          <w:sz w:val="24"/>
          <w:szCs w:val="24"/>
        </w:rPr>
        <w:t>24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553F39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2. Регулирование численности безнадзорных животных на территории города Иванова с соблюдением принципов гуманности. 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>В рамках данного мероприятия планируются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самок, кастрация самцов, послеоперационное содержание в количестве 14 дней, в соответствии с постановлением Администрации города Иванова от 15.08.2014</w:t>
      </w:r>
      <w:r w:rsidR="00CF4F7C"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CF4F7C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1706 "Об утверждении порядка расходования средств на реализацию полномочий по регулированию численности безнадзорных животных на территории города Иванова с соблюдением принципов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гуманности".</w:t>
      </w:r>
    </w:p>
    <w:p w:rsidR="00553F39" w:rsidRPr="00B321DA" w:rsidRDefault="00553F39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- 2019 - 2024 годы. Ответственным исполнителем мероприятия </w:t>
      </w:r>
      <w:r w:rsidRPr="00B321DA">
        <w:rPr>
          <w:rFonts w:ascii="Times New Roman" w:hAnsi="Times New Roman" w:cs="Times New Roman"/>
          <w:sz w:val="24"/>
          <w:szCs w:val="24"/>
        </w:rPr>
        <w:lastRenderedPageBreak/>
        <w:t>является Управление благоустройства Администрации города Иванова.</w:t>
      </w:r>
    </w:p>
    <w:p w:rsidR="00872170" w:rsidRPr="00B321DA" w:rsidRDefault="0087217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4825"/>
        <w:gridCol w:w="1841"/>
        <w:gridCol w:w="764"/>
        <w:gridCol w:w="684"/>
        <w:gridCol w:w="684"/>
        <w:gridCol w:w="484"/>
        <w:gridCol w:w="484"/>
        <w:gridCol w:w="484"/>
      </w:tblGrid>
      <w:tr w:rsidR="00331DA1" w:rsidRPr="005C0742" w:rsidTr="00872170">
        <w:tc>
          <w:tcPr>
            <w:tcW w:w="10527" w:type="dxa"/>
            <w:gridSpan w:val="9"/>
          </w:tcPr>
          <w:p w:rsidR="00331DA1" w:rsidRPr="005C0742" w:rsidRDefault="00331DA1" w:rsidP="00331DA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(тыс. руб.)</w:t>
            </w:r>
          </w:p>
        </w:tc>
      </w:tr>
      <w:tr w:rsidR="00674D21" w:rsidRPr="005C0742" w:rsidTr="00872170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996" w:type="dxa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70" w:type="dxa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8721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CE5DF1" w:rsidRPr="005C0742" w:rsidTr="00872170">
        <w:tc>
          <w:tcPr>
            <w:tcW w:w="7143" w:type="dxa"/>
            <w:gridSpan w:val="3"/>
          </w:tcPr>
          <w:p w:rsidR="00CE5DF1" w:rsidRPr="005C0742" w:rsidRDefault="00CE5DF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</w:tcPr>
          <w:p w:rsidR="00CE5DF1" w:rsidRPr="006E6F79" w:rsidRDefault="003C6CF6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E5DF1">
              <w:rPr>
                <w:rFonts w:ascii="Times New Roman" w:hAnsi="Times New Roman" w:cs="Times New Roman"/>
                <w:sz w:val="16"/>
                <w:szCs w:val="16"/>
              </w:rPr>
              <w:t> 618,544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267,14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267,14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674D21" w:rsidRPr="005C0742" w:rsidTr="00872170">
        <w:tc>
          <w:tcPr>
            <w:tcW w:w="7143" w:type="dxa"/>
            <w:gridSpan w:val="3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</w:tcPr>
          <w:p w:rsidR="00674D21" w:rsidRPr="005C0742" w:rsidRDefault="003C6CF6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E5DF1" w:rsidRPr="005C0742" w:rsidTr="00872170">
        <w:tc>
          <w:tcPr>
            <w:tcW w:w="7143" w:type="dxa"/>
            <w:gridSpan w:val="3"/>
          </w:tcPr>
          <w:p w:rsidR="00CE5DF1" w:rsidRPr="005C0742" w:rsidRDefault="00CE5DF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738,544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E5DF1" w:rsidRPr="005C0742" w:rsidTr="00872170">
        <w:tc>
          <w:tcPr>
            <w:tcW w:w="0" w:type="auto"/>
            <w:vMerge w:val="restart"/>
          </w:tcPr>
          <w:p w:rsidR="00CE5DF1" w:rsidRPr="005C0742" w:rsidRDefault="00CE5DF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96" w:type="dxa"/>
          </w:tcPr>
          <w:p w:rsidR="00CE5DF1" w:rsidRPr="005C0742" w:rsidRDefault="00CE5DF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70" w:type="dxa"/>
            <w:vMerge w:val="restart"/>
          </w:tcPr>
          <w:p w:rsidR="00CE5DF1" w:rsidRPr="005C0742" w:rsidRDefault="00CE5DF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738,544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CE5DF1" w:rsidRPr="005C0742" w:rsidTr="00872170">
        <w:tc>
          <w:tcPr>
            <w:tcW w:w="0" w:type="auto"/>
            <w:vMerge/>
          </w:tcPr>
          <w:p w:rsidR="00CE5DF1" w:rsidRPr="005C0742" w:rsidRDefault="00CE5DF1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6" w:type="dxa"/>
          </w:tcPr>
          <w:p w:rsidR="00CE5DF1" w:rsidRPr="005C0742" w:rsidRDefault="00CE5DF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70" w:type="dxa"/>
            <w:vMerge/>
          </w:tcPr>
          <w:p w:rsidR="00CE5DF1" w:rsidRPr="005C0742" w:rsidRDefault="00CE5DF1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738,544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6E6F79" w:rsidRDefault="00CE5DF1" w:rsidP="006968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387,14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CE5DF1" w:rsidRPr="005C0742" w:rsidRDefault="00CE5DF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674D21" w:rsidRPr="005C0742" w:rsidTr="00872170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6" w:type="dxa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870" w:type="dxa"/>
            <w:vMerge/>
          </w:tcPr>
          <w:p w:rsidR="00674D21" w:rsidRPr="005C0742" w:rsidRDefault="00674D21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74D21" w:rsidRPr="005C0742" w:rsidRDefault="003C6CF6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674D21" w:rsidRPr="005C0742" w:rsidTr="00872170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6" w:type="dxa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870" w:type="dxa"/>
            <w:vMerge/>
          </w:tcPr>
          <w:p w:rsidR="00674D21" w:rsidRPr="005C0742" w:rsidRDefault="00674D21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74D21" w:rsidRPr="005C0742" w:rsidRDefault="003C6CF6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  <w:tr w:rsidR="00674D21" w:rsidRPr="005C0742" w:rsidTr="00872170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6" w:type="dxa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870" w:type="dxa"/>
            <w:vMerge/>
          </w:tcPr>
          <w:p w:rsidR="00674D21" w:rsidRPr="005C0742" w:rsidRDefault="00674D21" w:rsidP="00390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0,00*</w:t>
            </w:r>
          </w:p>
        </w:tc>
      </w:tr>
    </w:tbl>
    <w:p w:rsidR="005C0742" w:rsidRDefault="005C0742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742" w:rsidSect="005C0742">
          <w:type w:val="continuous"/>
          <w:pgSz w:w="11905" w:h="16838"/>
          <w:pgMar w:top="720" w:right="720" w:bottom="720" w:left="720" w:header="0" w:footer="0" w:gutter="0"/>
          <w:cols w:space="720"/>
        </w:sectPr>
      </w:pPr>
      <w:r w:rsidRPr="005C0742">
        <w:rPr>
          <w:rFonts w:ascii="Times New Roman" w:hAnsi="Times New Roman" w:cs="Times New Roman"/>
          <w:sz w:val="24"/>
          <w:szCs w:val="24"/>
        </w:rPr>
        <w:t xml:space="preserve">  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742" w:rsidRDefault="005C0742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858" w:rsidRDefault="00696858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43D3D" w:rsidRPr="00B321DA">
        <w:rPr>
          <w:rFonts w:ascii="Times New Roman" w:hAnsi="Times New Roman" w:cs="Times New Roman"/>
          <w:sz w:val="24"/>
          <w:szCs w:val="24"/>
        </w:rPr>
        <w:t>№</w:t>
      </w:r>
      <w:r w:rsidRPr="00B321DA">
        <w:rPr>
          <w:rFonts w:ascii="Times New Roman" w:hAnsi="Times New Roman" w:cs="Times New Roman"/>
          <w:sz w:val="24"/>
          <w:szCs w:val="24"/>
        </w:rPr>
        <w:t xml:space="preserve"> </w:t>
      </w:r>
      <w:r w:rsidR="00FA197F" w:rsidRPr="00B321DA">
        <w:rPr>
          <w:rFonts w:ascii="Times New Roman" w:hAnsi="Times New Roman" w:cs="Times New Roman"/>
          <w:sz w:val="24"/>
          <w:szCs w:val="24"/>
        </w:rPr>
        <w:t>6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</w:t>
      </w:r>
      <w:r w:rsidR="001948C5" w:rsidRPr="001948C5">
        <w:rPr>
          <w:rFonts w:ascii="Times New Roman" w:hAnsi="Times New Roman" w:cs="Times New Roman"/>
          <w:sz w:val="24"/>
          <w:szCs w:val="24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1948C5" w:rsidRPr="001948C5">
        <w:rPr>
          <w:rFonts w:ascii="Times New Roman" w:hAnsi="Times New Roman" w:cs="Times New Roman"/>
          <w:sz w:val="24"/>
          <w:szCs w:val="24"/>
        </w:rPr>
        <w:t>территорий</w:t>
      </w:r>
      <w:r w:rsidR="001948C5" w:rsidRPr="00B321DA">
        <w:rPr>
          <w:rFonts w:ascii="Times New Roman" w:hAnsi="Times New Roman" w:cs="Times New Roman"/>
          <w:sz w:val="20"/>
        </w:rPr>
        <w:t xml:space="preserve"> </w:t>
      </w:r>
      <w:r w:rsidR="001948C5" w:rsidRPr="00B321DA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B321DA">
        <w:rPr>
          <w:rFonts w:ascii="Times New Roman" w:hAnsi="Times New Roman" w:cs="Times New Roman"/>
          <w:sz w:val="24"/>
          <w:szCs w:val="24"/>
        </w:rPr>
        <w:t>"</w:t>
      </w:r>
    </w:p>
    <w:p w:rsidR="009A1A84" w:rsidRPr="00B321DA" w:rsidRDefault="009A1A84" w:rsidP="00390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745"/>
      <w:bookmarkEnd w:id="8"/>
      <w:r w:rsidRPr="00B321DA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C35E04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C35E04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A1A84" w:rsidRPr="00B321DA" w:rsidRDefault="009A1A84" w:rsidP="00390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E75404" w:rsidRPr="00B321DA">
        <w:rPr>
          <w:rFonts w:ascii="Times New Roman" w:hAnsi="Times New Roman" w:cs="Times New Roman"/>
          <w:sz w:val="24"/>
          <w:szCs w:val="24"/>
        </w:rPr>
        <w:t>150,67</w:t>
      </w:r>
      <w:r w:rsidRPr="00B321DA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E75404" w:rsidRPr="00B321DA">
        <w:rPr>
          <w:rFonts w:ascii="Times New Roman" w:hAnsi="Times New Roman" w:cs="Times New Roman"/>
          <w:sz w:val="24"/>
          <w:szCs w:val="24"/>
        </w:rPr>
        <w:t>54,65</w:t>
      </w:r>
      <w:r w:rsidRPr="00B321DA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244690" w:rsidRPr="00B321DA">
        <w:rPr>
          <w:rFonts w:ascii="Times New Roman" w:hAnsi="Times New Roman" w:cs="Times New Roman"/>
          <w:sz w:val="24"/>
          <w:szCs w:val="24"/>
        </w:rPr>
        <w:t>1560</w:t>
      </w:r>
      <w:r w:rsidRPr="00B321DA">
        <w:rPr>
          <w:rFonts w:ascii="Times New Roman" w:hAnsi="Times New Roman" w:cs="Times New Roman"/>
          <w:sz w:val="24"/>
          <w:szCs w:val="24"/>
        </w:rPr>
        <w:t xml:space="preserve"> светильник с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"/>
        <w:gridCol w:w="4969"/>
        <w:gridCol w:w="525"/>
        <w:gridCol w:w="557"/>
        <w:gridCol w:w="580"/>
        <w:gridCol w:w="580"/>
        <w:gridCol w:w="580"/>
        <w:gridCol w:w="580"/>
        <w:gridCol w:w="626"/>
        <w:gridCol w:w="626"/>
        <w:gridCol w:w="626"/>
      </w:tblGrid>
      <w:tr w:rsidR="005C0742" w:rsidRPr="005C0742" w:rsidTr="00B321DA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5C07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C0742" w:rsidRPr="005C0742" w:rsidTr="00B321DA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0" w:type="auto"/>
          </w:tcPr>
          <w:p w:rsidR="00674D21" w:rsidRPr="005C0742" w:rsidRDefault="005D69E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12,91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9,29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8,93*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8,93*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8,93*</w:t>
            </w:r>
          </w:p>
        </w:tc>
      </w:tr>
      <w:tr w:rsidR="005C0742" w:rsidRPr="005C0742" w:rsidTr="00B321DA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 xml:space="preserve">Число установленных светильников с </w:t>
            </w:r>
            <w:proofErr w:type="spellStart"/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энергоэкономичными</w:t>
            </w:r>
            <w:proofErr w:type="spellEnd"/>
            <w:r w:rsidRPr="005C0742">
              <w:rPr>
                <w:rFonts w:ascii="Times New Roman" w:hAnsi="Times New Roman" w:cs="Times New Roman"/>
                <w:sz w:val="16"/>
                <w:szCs w:val="16"/>
              </w:rPr>
              <w:t xml:space="preserve"> лампами</w:t>
            </w:r>
          </w:p>
        </w:tc>
        <w:tc>
          <w:tcPr>
            <w:tcW w:w="0" w:type="auto"/>
          </w:tcPr>
          <w:p w:rsidR="00674D21" w:rsidRPr="005C0742" w:rsidRDefault="00DB252E" w:rsidP="00DB25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74D21" w:rsidRPr="005C074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674D21" w:rsidRPr="005C0742" w:rsidRDefault="005D69E5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255*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255*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255*</w:t>
            </w:r>
          </w:p>
        </w:tc>
      </w:tr>
      <w:tr w:rsidR="005C0742" w:rsidRPr="005C0742" w:rsidTr="00B321DA"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26,58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25,61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24,62*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24,62*</w:t>
            </w:r>
          </w:p>
        </w:tc>
        <w:tc>
          <w:tcPr>
            <w:tcW w:w="0" w:type="auto"/>
          </w:tcPr>
          <w:p w:rsidR="00674D21" w:rsidRPr="005C0742" w:rsidRDefault="00674D21" w:rsidP="00390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742">
              <w:rPr>
                <w:rFonts w:ascii="Times New Roman" w:hAnsi="Times New Roman" w:cs="Times New Roman"/>
                <w:sz w:val="16"/>
                <w:szCs w:val="16"/>
              </w:rPr>
              <w:t>24,62*</w:t>
            </w:r>
          </w:p>
        </w:tc>
      </w:tr>
    </w:tbl>
    <w:p w:rsidR="0015258B" w:rsidRPr="00B321DA" w:rsidRDefault="00C43D3D" w:rsidP="00390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* - </w:t>
      </w:r>
      <w:r w:rsidR="0015258B" w:rsidRPr="00B3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</w:p>
    <w:p w:rsidR="002F697D" w:rsidRPr="00B321DA" w:rsidRDefault="002F697D" w:rsidP="002F6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2F697D" w:rsidRDefault="002F697D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A1A84" w:rsidRPr="00B321DA" w:rsidRDefault="009A1A84" w:rsidP="00390D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410CC2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410CC2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21DA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B321DA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C84D74" w:rsidRPr="00B321DA">
        <w:rPr>
          <w:rFonts w:ascii="Times New Roman" w:hAnsi="Times New Roman" w:cs="Times New Roman"/>
          <w:sz w:val="24"/>
          <w:szCs w:val="24"/>
        </w:rPr>
        <w:t>9</w:t>
      </w:r>
      <w:r w:rsidRPr="00B321DA">
        <w:rPr>
          <w:rFonts w:ascii="Times New Roman" w:hAnsi="Times New Roman" w:cs="Times New Roman"/>
          <w:sz w:val="24"/>
          <w:szCs w:val="24"/>
        </w:rPr>
        <w:t xml:space="preserve"> - 202</w:t>
      </w:r>
      <w:r w:rsidR="00C84D74" w:rsidRPr="00B321DA">
        <w:rPr>
          <w:rFonts w:ascii="Times New Roman" w:hAnsi="Times New Roman" w:cs="Times New Roman"/>
          <w:sz w:val="24"/>
          <w:szCs w:val="24"/>
        </w:rPr>
        <w:t>4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lastRenderedPageBreak/>
        <w:t>Перечень объектов уличного освещения, на которых планируется выполнить капитальный ремонт</w:t>
      </w:r>
      <w:r w:rsidR="00B33B97" w:rsidRPr="00B321DA">
        <w:rPr>
          <w:rFonts w:ascii="Times New Roman" w:hAnsi="Times New Roman" w:cs="Times New Roman"/>
          <w:sz w:val="24"/>
          <w:szCs w:val="24"/>
        </w:rPr>
        <w:t xml:space="preserve">, ремонт </w:t>
      </w:r>
      <w:r w:rsidRPr="00B321DA">
        <w:rPr>
          <w:rFonts w:ascii="Times New Roman" w:hAnsi="Times New Roman" w:cs="Times New Roman"/>
          <w:sz w:val="24"/>
          <w:szCs w:val="24"/>
        </w:rPr>
        <w:t xml:space="preserve">и для которых планируется разработать проектную документацию, утверждается </w:t>
      </w:r>
      <w:r w:rsidR="00C82CE7" w:rsidRPr="00B321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B321DA">
        <w:rPr>
          <w:rFonts w:ascii="Times New Roman" w:hAnsi="Times New Roman" w:cs="Times New Roman"/>
          <w:sz w:val="24"/>
          <w:szCs w:val="24"/>
        </w:rPr>
        <w:t>Администраци</w:t>
      </w:r>
      <w:r w:rsidR="00C82CE7" w:rsidRPr="00B321DA">
        <w:rPr>
          <w:rFonts w:ascii="Times New Roman" w:hAnsi="Times New Roman" w:cs="Times New Roman"/>
          <w:sz w:val="24"/>
          <w:szCs w:val="24"/>
        </w:rPr>
        <w:t>и</w:t>
      </w:r>
      <w:r w:rsidRPr="00B321DA">
        <w:rPr>
          <w:rFonts w:ascii="Times New Roman" w:hAnsi="Times New Roman" w:cs="Times New Roman"/>
          <w:sz w:val="24"/>
          <w:szCs w:val="24"/>
        </w:rPr>
        <w:t xml:space="preserve"> города Иванова.</w:t>
      </w:r>
    </w:p>
    <w:p w:rsidR="009A1A84" w:rsidRPr="00B321DA" w:rsidRDefault="00B33B97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</w:t>
      </w:r>
      <w:r w:rsidR="009A1A84" w:rsidRPr="00B321DA">
        <w:rPr>
          <w:rFonts w:ascii="Times New Roman" w:hAnsi="Times New Roman" w:cs="Times New Roman"/>
          <w:sz w:val="24"/>
          <w:szCs w:val="24"/>
        </w:rPr>
        <w:t>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9A1A84" w:rsidRPr="00B321DA" w:rsidRDefault="009A1A84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A84" w:rsidRPr="00B321DA" w:rsidRDefault="009A1A84" w:rsidP="00390D0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A84" w:rsidRPr="00B321DA" w:rsidSect="00696858">
          <w:type w:val="continuous"/>
          <w:pgSz w:w="11905" w:h="16838"/>
          <w:pgMar w:top="720" w:right="720" w:bottom="720" w:left="720" w:header="284" w:footer="0" w:gutter="0"/>
          <w:cols w:space="720"/>
        </w:sectPr>
      </w:pP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4109"/>
        <w:gridCol w:w="2691"/>
        <w:gridCol w:w="724"/>
        <w:gridCol w:w="724"/>
        <w:gridCol w:w="724"/>
        <w:gridCol w:w="568"/>
        <w:gridCol w:w="568"/>
        <w:gridCol w:w="568"/>
      </w:tblGrid>
      <w:tr w:rsidR="00872170" w:rsidRPr="00872170" w:rsidTr="00872170">
        <w:trPr>
          <w:jc w:val="center"/>
        </w:trPr>
        <w:tc>
          <w:tcPr>
            <w:tcW w:w="0" w:type="auto"/>
            <w:gridSpan w:val="9"/>
          </w:tcPr>
          <w:p w:rsidR="00872170" w:rsidRPr="00872170" w:rsidRDefault="00872170" w:rsidP="00842A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(тыс. руб.)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gridSpan w:val="3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gridSpan w:val="3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14590,20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gridSpan w:val="3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 w:val="restart"/>
          </w:tcPr>
          <w:p w:rsidR="00872170" w:rsidRPr="00872170" w:rsidRDefault="00872170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0" w:type="auto"/>
            <w:vMerge w:val="restart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2773,09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 w:val="restart"/>
          </w:tcPr>
          <w:p w:rsidR="00872170" w:rsidRPr="00872170" w:rsidRDefault="00872170" w:rsidP="00842A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11817,11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  <w:tr w:rsidR="00872170" w:rsidRPr="00872170" w:rsidTr="00872170">
        <w:trPr>
          <w:jc w:val="center"/>
        </w:trPr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0" w:type="auto"/>
            <w:vMerge/>
          </w:tcPr>
          <w:p w:rsidR="00872170" w:rsidRPr="00872170" w:rsidRDefault="00872170" w:rsidP="00842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0" w:type="auto"/>
          </w:tcPr>
          <w:p w:rsidR="00872170" w:rsidRPr="00872170" w:rsidRDefault="00872170" w:rsidP="00842A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70">
              <w:rPr>
                <w:rFonts w:ascii="Times New Roman" w:hAnsi="Times New Roman" w:cs="Times New Roman"/>
                <w:sz w:val="16"/>
                <w:szCs w:val="16"/>
              </w:rPr>
              <w:t>0,0*</w:t>
            </w:r>
          </w:p>
        </w:tc>
      </w:tr>
    </w:tbl>
    <w:p w:rsidR="009A1A84" w:rsidRPr="00B321DA" w:rsidRDefault="00872170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170">
        <w:rPr>
          <w:rFonts w:ascii="Times New Roman" w:hAnsi="Times New Roman" w:cs="Times New Roman"/>
          <w:sz w:val="24"/>
          <w:szCs w:val="24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9A1A84" w:rsidRPr="00B321DA" w:rsidRDefault="009A1A84" w:rsidP="0039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DA" w:rsidRDefault="00B321DA" w:rsidP="00390D00">
      <w:pPr>
        <w:pStyle w:val="ConsPlusNormal"/>
        <w:jc w:val="center"/>
        <w:rPr>
          <w:rFonts w:ascii="Times New Roman" w:hAnsi="Times New Roman" w:cs="Times New Roman"/>
          <w:sz w:val="20"/>
        </w:rPr>
        <w:sectPr w:rsidR="00B321DA" w:rsidSect="00AB35B7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2170" w:rsidRDefault="00872170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3982" w:rsidRPr="00B321DA" w:rsidRDefault="00F26868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93982" w:rsidRPr="00B321DA">
        <w:rPr>
          <w:rFonts w:ascii="Times New Roman" w:hAnsi="Times New Roman" w:cs="Times New Roman"/>
          <w:sz w:val="24"/>
          <w:szCs w:val="24"/>
        </w:rPr>
        <w:t>7</w:t>
      </w:r>
    </w:p>
    <w:p w:rsidR="00F26868" w:rsidRPr="00B321DA" w:rsidRDefault="00F26868" w:rsidP="00390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26868" w:rsidRPr="00B321DA" w:rsidRDefault="00F26868" w:rsidP="00390D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"Благоустройство территорий города Иванова"</w:t>
      </w:r>
    </w:p>
    <w:p w:rsidR="00F26868" w:rsidRPr="00B321DA" w:rsidRDefault="00F26868" w:rsidP="0039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1DA">
        <w:rPr>
          <w:rFonts w:ascii="Times New Roman" w:hAnsi="Times New Roman" w:cs="Times New Roman"/>
          <w:b/>
          <w:bCs/>
          <w:sz w:val="24"/>
          <w:szCs w:val="24"/>
        </w:rPr>
        <w:t>Специальная подпрограмма "Обустройство городских кладбищ"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реализации подпрограммы - 2019 - 2023 годы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321DA">
        <w:rPr>
          <w:rFonts w:ascii="Times New Roman" w:hAnsi="Times New Roman" w:cs="Times New Roman"/>
          <w:b/>
          <w:bCs/>
          <w:sz w:val="24"/>
          <w:szCs w:val="24"/>
        </w:rPr>
        <w:t>1. Ожидаемые результаты реализации подпрограммы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4,755 гектара городских кладбищ, что увеличит общее число мест захоронений на 9487 на городском муниципальном кладбище в районе с. Богородское.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21DA">
        <w:rPr>
          <w:rFonts w:ascii="Times New Roman" w:hAnsi="Times New Roman" w:cs="Times New Roman"/>
          <w:b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6"/>
        <w:gridCol w:w="2895"/>
        <w:gridCol w:w="706"/>
        <w:gridCol w:w="958"/>
        <w:gridCol w:w="956"/>
        <w:gridCol w:w="952"/>
        <w:gridCol w:w="663"/>
        <w:gridCol w:w="707"/>
        <w:gridCol w:w="707"/>
        <w:gridCol w:w="766"/>
      </w:tblGrid>
      <w:tr w:rsidR="00F75D13" w:rsidRPr="00B321DA" w:rsidTr="00081F39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год, факт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год, оценка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5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5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5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5C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F75D13" w:rsidRPr="00B321DA" w:rsidTr="00081F39">
        <w:trPr>
          <w:trHeight w:val="9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hAnsi="Times New Roman" w:cs="Times New Roman"/>
                <w:sz w:val="20"/>
                <w:szCs w:val="20"/>
              </w:rPr>
              <w:t>0,06807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  <w:r w:rsidR="005C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0,865</w:t>
            </w:r>
            <w:r w:rsidR="005C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F75D13" w:rsidRPr="00B321DA" w:rsidRDefault="00CD2092" w:rsidP="0039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1DA">
        <w:rPr>
          <w:rFonts w:ascii="Times New Roman" w:hAnsi="Times New Roman" w:cs="Times New Roman"/>
          <w:sz w:val="20"/>
          <w:szCs w:val="20"/>
        </w:rPr>
        <w:t xml:space="preserve">* - Значение целевого показателя установлено при условии сохранения финансирования на уровне не ниже уровня финансового обеспечения </w:t>
      </w:r>
      <w:r w:rsidR="00734F6E">
        <w:rPr>
          <w:rFonts w:ascii="Times New Roman" w:hAnsi="Times New Roman" w:cs="Times New Roman"/>
          <w:sz w:val="20"/>
          <w:szCs w:val="20"/>
        </w:rPr>
        <w:t>2019</w:t>
      </w:r>
      <w:r w:rsidRPr="00B321DA">
        <w:rPr>
          <w:rFonts w:ascii="Times New Roman" w:hAnsi="Times New Roman" w:cs="Times New Roman"/>
          <w:sz w:val="20"/>
          <w:szCs w:val="20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</w:p>
    <w:p w:rsidR="002F697D" w:rsidRPr="00B321DA" w:rsidRDefault="002F697D" w:rsidP="002F6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D2092" w:rsidRPr="00B321DA" w:rsidRDefault="00CD2092" w:rsidP="0039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321DA">
        <w:rPr>
          <w:rFonts w:ascii="Times New Roman" w:hAnsi="Times New Roman" w:cs="Times New Roman"/>
          <w:b/>
          <w:bCs/>
          <w:sz w:val="24"/>
          <w:szCs w:val="24"/>
        </w:rPr>
        <w:t>2. Мероприятия подпрограммы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мероприяти</w:t>
      </w:r>
      <w:r w:rsidR="0026298E" w:rsidRPr="00B321DA">
        <w:rPr>
          <w:rFonts w:ascii="Times New Roman" w:hAnsi="Times New Roman" w:cs="Times New Roman"/>
          <w:sz w:val="24"/>
          <w:szCs w:val="24"/>
        </w:rPr>
        <w:t>я</w:t>
      </w:r>
      <w:r w:rsidRPr="00B321DA">
        <w:rPr>
          <w:rFonts w:ascii="Times New Roman" w:hAnsi="Times New Roman" w:cs="Times New Roman"/>
          <w:sz w:val="24"/>
          <w:szCs w:val="24"/>
        </w:rPr>
        <w:t>: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Расширение городского муниципального кладбища в районе с. Богородское Ивановского района.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Богородское Ивановского района. Увеличение территории захоронения на ранее выделенном земельном участке составит 4,755 га.</w:t>
      </w:r>
    </w:p>
    <w:p w:rsidR="00F75D13" w:rsidRPr="00B321DA" w:rsidRDefault="00F75D13" w:rsidP="00390D0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1DA">
        <w:rPr>
          <w:rFonts w:ascii="Times New Roman" w:hAnsi="Times New Roman" w:cs="Times New Roman"/>
          <w:sz w:val="24"/>
          <w:szCs w:val="24"/>
        </w:rPr>
        <w:t>Реализация мероприяти</w:t>
      </w:r>
      <w:r w:rsidR="004B6920" w:rsidRPr="00B321DA">
        <w:rPr>
          <w:rFonts w:ascii="Times New Roman" w:hAnsi="Times New Roman" w:cs="Times New Roman"/>
          <w:sz w:val="24"/>
          <w:szCs w:val="24"/>
        </w:rPr>
        <w:t>я</w:t>
      </w:r>
      <w:r w:rsidRPr="00B321DA">
        <w:rPr>
          <w:rFonts w:ascii="Times New Roman" w:hAnsi="Times New Roman" w:cs="Times New Roman"/>
          <w:sz w:val="24"/>
          <w:szCs w:val="24"/>
        </w:rPr>
        <w:t xml:space="preserve"> подпрограммы предполагает возможность осуществления расходов на выполнение </w:t>
      </w:r>
      <w:proofErr w:type="spellStart"/>
      <w:r w:rsidRPr="00B321DA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B321DA">
        <w:rPr>
          <w:rFonts w:ascii="Times New Roman" w:hAnsi="Times New Roman" w:cs="Times New Roman"/>
          <w:sz w:val="24"/>
          <w:szCs w:val="24"/>
        </w:rPr>
        <w:t xml:space="preserve"> и проектных работ; корректировку проектной и сметной документации; выполнение иной проектно-технической документации; проведение экспертизы; проведение дополнительных работ, необходимость выполнения которых выявлена в процессе реализации мероприятий (не учтенных ранее при разработке проектной и сметной документации); выполнение работ и оказание услуг в целях реализации мероприятий.</w:t>
      </w:r>
      <w:proofErr w:type="gramEnd"/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981BE8" w:rsidRPr="00B321DA" w:rsidRDefault="00981BE8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Срок выполнения мероприятия - 2019 – 2023 годы.</w:t>
      </w:r>
    </w:p>
    <w:p w:rsidR="00F75D13" w:rsidRPr="00B321DA" w:rsidRDefault="007800C0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2C4CE5" w:rsidRDefault="002C4CE5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21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772" w:type="dxa"/>
        <w:tblInd w:w="93" w:type="dxa"/>
        <w:tblLook w:val="04A0" w:firstRow="1" w:lastRow="0" w:firstColumn="1" w:lastColumn="0" w:noHBand="0" w:noVBand="1"/>
      </w:tblPr>
      <w:tblGrid>
        <w:gridCol w:w="547"/>
        <w:gridCol w:w="3408"/>
        <w:gridCol w:w="2860"/>
        <w:gridCol w:w="997"/>
        <w:gridCol w:w="740"/>
        <w:gridCol w:w="740"/>
        <w:gridCol w:w="740"/>
        <w:gridCol w:w="740"/>
      </w:tblGrid>
      <w:tr w:rsidR="00F75D13" w:rsidRPr="00B321DA" w:rsidTr="008721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 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 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 *</w:t>
            </w:r>
          </w:p>
        </w:tc>
      </w:tr>
      <w:tr w:rsidR="00F75D13" w:rsidRPr="00B321DA" w:rsidTr="0087217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D13" w:rsidRPr="00B321DA" w:rsidTr="0087217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D13" w:rsidRPr="00B321DA" w:rsidTr="0087217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13" w:rsidRPr="00B321DA" w:rsidRDefault="00F75D13" w:rsidP="0039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D13" w:rsidRPr="00B321DA" w:rsidRDefault="00F75D13" w:rsidP="00390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D13" w:rsidRPr="00B321DA" w:rsidRDefault="00F75D13" w:rsidP="00390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1DA">
        <w:rPr>
          <w:rFonts w:ascii="Times New Roman" w:hAnsi="Times New Roman" w:cs="Times New Roman"/>
          <w:sz w:val="24"/>
          <w:szCs w:val="24"/>
        </w:rPr>
        <w:t>Примечание:</w:t>
      </w:r>
    </w:p>
    <w:p w:rsidR="00F75D13" w:rsidRPr="00B321DA" w:rsidRDefault="00F75D13" w:rsidP="00390D00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B321DA">
        <w:rPr>
          <w:b/>
        </w:rPr>
        <w:t xml:space="preserve">- </w:t>
      </w:r>
      <w:r w:rsidRPr="00B321DA">
        <w:rPr>
          <w:color w:val="000000"/>
        </w:rPr>
        <w:t xml:space="preserve">объем финансирования мероприятий </w:t>
      </w:r>
      <w:proofErr w:type="gramStart"/>
      <w:r w:rsidRPr="00B321DA">
        <w:rPr>
          <w:color w:val="000000"/>
        </w:rPr>
        <w:t>подпрограммы</w:t>
      </w:r>
      <w:proofErr w:type="gramEnd"/>
      <w:r w:rsidRPr="00B321DA">
        <w:rPr>
          <w:color w:val="000000"/>
        </w:rPr>
        <w:t xml:space="preserve"> помеченные знаком "*", подлежит уточнению по мере формирования бюджета города Иванова на соответствующие годы</w:t>
      </w:r>
    </w:p>
    <w:p w:rsidR="00F26868" w:rsidRDefault="00F26868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66" w:rsidRDefault="00A60666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858" w:rsidRDefault="00696858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858" w:rsidRDefault="00696858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858" w:rsidRDefault="00696858" w:rsidP="0039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57" w:rsidRPr="00B23C57" w:rsidRDefault="00B23C57" w:rsidP="00B23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3C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Пояснительная  записка</w:t>
      </w:r>
    </w:p>
    <w:p w:rsidR="00B23C57" w:rsidRPr="00B23C57" w:rsidRDefault="00B23C57" w:rsidP="00B23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3C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проекту постановления  Администрации города Иванова</w:t>
      </w:r>
    </w:p>
    <w:p w:rsidR="00B23C57" w:rsidRPr="00B23C57" w:rsidRDefault="00B23C57" w:rsidP="00B23C5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B23C57" w:rsidRPr="00B23C57" w:rsidRDefault="00B23C57" w:rsidP="00B23C5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C57">
        <w:rPr>
          <w:rFonts w:ascii="Times New Roman" w:eastAsia="Times New Roman" w:hAnsi="Times New Roman" w:cs="Times New Roman"/>
          <w:sz w:val="24"/>
        </w:rPr>
        <w:t xml:space="preserve">Настоящий проект выносится на согласование в соответствии с </w:t>
      </w:r>
      <w:hyperlink r:id="rId23" w:history="1">
        <w:r w:rsidRPr="00B23C57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B23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Иванова от 07.08.2013 № 1668 "Об утверждении Порядка принятия решений о разработке программ города Иванова, их формирования и реализации, порядка проведения и критериев </w:t>
      </w:r>
      <w:proofErr w:type="gramStart"/>
      <w:r w:rsidRPr="00B23C5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оценки эффективности реализации муниципальных программ города Иванова</w:t>
      </w:r>
      <w:proofErr w:type="gramEnd"/>
      <w:r w:rsidRPr="00B23C57">
        <w:rPr>
          <w:rFonts w:ascii="Times New Roman" w:eastAsia="Times New Roma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23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3C57" w:rsidRPr="00B23C57" w:rsidRDefault="00B23C57" w:rsidP="00B23C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>Последствием принятия правового акта является возможность выполнения мероприятий программ в полном объеме.</w:t>
      </w:r>
    </w:p>
    <w:p w:rsidR="00B23C57" w:rsidRPr="00B23C57" w:rsidRDefault="00B23C57" w:rsidP="00B23C5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>Опубликование правового акта необходимо с целью всеобщего ознакомления.</w:t>
      </w:r>
    </w:p>
    <w:p w:rsidR="00B23C57" w:rsidRPr="00B23C57" w:rsidRDefault="00B23C57" w:rsidP="00B23C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 xml:space="preserve">В связи со вступлением в силу правового акта, не потребуется принятие или признание </w:t>
      </w:r>
      <w:proofErr w:type="gramStart"/>
      <w:r w:rsidRPr="00B23C57">
        <w:rPr>
          <w:rFonts w:ascii="Times New Roman" w:eastAsia="Times New Roman" w:hAnsi="Times New Roman" w:cs="Times New Roman"/>
          <w:sz w:val="24"/>
        </w:rPr>
        <w:t>утратившими</w:t>
      </w:r>
      <w:proofErr w:type="gramEnd"/>
      <w:r w:rsidRPr="00B23C57">
        <w:rPr>
          <w:rFonts w:ascii="Times New Roman" w:eastAsia="Times New Roman" w:hAnsi="Times New Roman" w:cs="Times New Roman"/>
          <w:sz w:val="24"/>
        </w:rPr>
        <w:t xml:space="preserve"> силу правовых актов. </w:t>
      </w:r>
    </w:p>
    <w:p w:rsidR="00B23C57" w:rsidRPr="00B23C57" w:rsidRDefault="00B23C57" w:rsidP="00B23C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>Проведение оценки регулирующего воздействия проектов нормативных правовых актов в отношении проекта не требуется.</w:t>
      </w:r>
    </w:p>
    <w:p w:rsidR="00B23C57" w:rsidRPr="00B23C57" w:rsidRDefault="00B23C57" w:rsidP="00B23C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 xml:space="preserve">Необходимость возложения </w:t>
      </w:r>
      <w:proofErr w:type="gramStart"/>
      <w:r w:rsidRPr="00B23C57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B23C57">
        <w:rPr>
          <w:rFonts w:ascii="Times New Roman" w:eastAsia="Times New Roman" w:hAnsi="Times New Roman" w:cs="Times New Roman"/>
          <w:sz w:val="24"/>
        </w:rPr>
        <w:t xml:space="preserve"> исполнением правового акта не требуется.</w:t>
      </w:r>
    </w:p>
    <w:p w:rsidR="00B23C57" w:rsidRPr="00B23C57" w:rsidRDefault="00B23C57" w:rsidP="00B23C5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ab/>
        <w:t>В результате принятия настоящего правового акта привлечения дополнительных бюджетных средств не потребуется.</w:t>
      </w:r>
    </w:p>
    <w:p w:rsidR="00B23C57" w:rsidRPr="00B23C57" w:rsidRDefault="00B23C57" w:rsidP="00B23C57">
      <w:pPr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23C57" w:rsidRPr="00B23C57" w:rsidRDefault="00B23C57" w:rsidP="00B23C5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sz w:val="24"/>
        </w:rPr>
      </w:pPr>
    </w:p>
    <w:p w:rsidR="00B23C57" w:rsidRPr="00B23C57" w:rsidRDefault="00B23C57" w:rsidP="00B23C5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>Начальник управления благоустройства</w:t>
      </w:r>
    </w:p>
    <w:p w:rsidR="00B23C57" w:rsidRPr="00B23C57" w:rsidRDefault="00B23C57" w:rsidP="00B23C5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sz w:val="24"/>
        </w:rPr>
      </w:pPr>
      <w:r w:rsidRPr="00B23C57">
        <w:rPr>
          <w:rFonts w:ascii="Times New Roman" w:eastAsia="Times New Roman" w:hAnsi="Times New Roman" w:cs="Times New Roman"/>
          <w:sz w:val="24"/>
        </w:rPr>
        <w:t>Администрации города Иванова</w:t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</w:r>
      <w:r w:rsidRPr="00B23C57">
        <w:rPr>
          <w:rFonts w:ascii="Times New Roman" w:eastAsia="Times New Roman" w:hAnsi="Times New Roman" w:cs="Times New Roman"/>
          <w:sz w:val="24"/>
        </w:rPr>
        <w:tab/>
        <w:t xml:space="preserve">                  Г.С. </w:t>
      </w:r>
      <w:proofErr w:type="spellStart"/>
      <w:r w:rsidRPr="00B23C57">
        <w:rPr>
          <w:rFonts w:ascii="Times New Roman" w:eastAsia="Times New Roman" w:hAnsi="Times New Roman" w:cs="Times New Roman"/>
          <w:sz w:val="24"/>
        </w:rPr>
        <w:t>Лобурь</w:t>
      </w:r>
      <w:proofErr w:type="spellEnd"/>
    </w:p>
    <w:p w:rsidR="00B23C57" w:rsidRPr="00B23C57" w:rsidRDefault="00B23C57" w:rsidP="00B23C5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sz w:val="24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204" w:rsidRDefault="002C4204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57" w:rsidRDefault="00B23C57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666" w:rsidRDefault="00A60666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Указатель рассылки постановления Администрации города Иванова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утверждении муниципальной программы </w:t>
      </w:r>
    </w:p>
    <w:p w:rsidR="00A60666" w:rsidRPr="00A60666" w:rsidRDefault="00A60666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территорий города Иванова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60666" w:rsidRPr="00A60666" w:rsidRDefault="00A60666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_______________________</w:t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№_____________</w:t>
      </w:r>
    </w:p>
    <w:p w:rsidR="00A60666" w:rsidRPr="00A60666" w:rsidRDefault="00A60666" w:rsidP="00A6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7"/>
        <w:gridCol w:w="4254"/>
        <w:gridCol w:w="672"/>
      </w:tblGrid>
      <w:tr w:rsidR="00A60666" w:rsidRPr="00A60666" w:rsidTr="00A60666">
        <w:trPr>
          <w:trHeight w:val="743"/>
          <w:jc w:val="center"/>
        </w:trPr>
        <w:tc>
          <w:tcPr>
            <w:tcW w:w="4111" w:type="dxa"/>
            <w:shd w:val="pct30" w:color="000000" w:fill="FFFFFF"/>
            <w:vAlign w:val="center"/>
          </w:tcPr>
          <w:p w:rsidR="00A60666" w:rsidRPr="00A60666" w:rsidRDefault="00A60666" w:rsidP="00A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Администрации</w:t>
            </w:r>
          </w:p>
        </w:tc>
        <w:tc>
          <w:tcPr>
            <w:tcW w:w="707" w:type="dxa"/>
            <w:shd w:val="pct30" w:color="000000" w:fill="FFFFFF"/>
          </w:tcPr>
          <w:p w:rsidR="00A60666" w:rsidRPr="00A60666" w:rsidRDefault="00A60666" w:rsidP="00A606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4254" w:type="dxa"/>
            <w:shd w:val="pct30" w:color="000000" w:fill="FFFFFF"/>
            <w:vAlign w:val="center"/>
          </w:tcPr>
          <w:p w:rsidR="00A60666" w:rsidRPr="00A60666" w:rsidRDefault="00A60666" w:rsidP="00A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</w:t>
            </w:r>
          </w:p>
        </w:tc>
        <w:tc>
          <w:tcPr>
            <w:tcW w:w="672" w:type="dxa"/>
            <w:shd w:val="pct30" w:color="000000" w:fill="FFFFFF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экз.</w:t>
            </w:r>
          </w:p>
        </w:tc>
      </w:tr>
      <w:tr w:rsidR="00A60666" w:rsidRPr="00A60666" w:rsidTr="00A60666">
        <w:trPr>
          <w:trHeight w:val="428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Главы   города Иванова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Военно-мобилизационный комитет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28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Золкин</w:t>
            </w:r>
            <w:proofErr w:type="spellEnd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С.О.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 транспорту и связи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56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информационных ресурсов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28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 В.В.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муниципального заказа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69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Пигута</w:t>
            </w:r>
            <w:proofErr w:type="spellEnd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Административно-хозяйственный отдел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69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В.И.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развития общественного самоуправления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28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Е.С.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 хозяйства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40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Бусова</w:t>
            </w:r>
            <w:proofErr w:type="spellEnd"/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86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86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жилищной политики и  ипотечного кредитования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01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0666" w:rsidRPr="00A60666" w:rsidTr="00A60666">
        <w:trPr>
          <w:trHeight w:val="493"/>
          <w:jc w:val="center"/>
        </w:trPr>
        <w:tc>
          <w:tcPr>
            <w:tcW w:w="4111" w:type="dxa"/>
            <w:shd w:val="pct30" w:color="000000" w:fill="FFFFFF"/>
            <w:vAlign w:val="center"/>
          </w:tcPr>
          <w:p w:rsidR="00A60666" w:rsidRPr="00A60666" w:rsidRDefault="00A60666" w:rsidP="00A606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0666" w:rsidRPr="00A60666" w:rsidTr="00A60666">
        <w:trPr>
          <w:trHeight w:val="415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защиты</w:t>
            </w: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cantSplit/>
          <w:trHeight w:val="421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работе с населением </w:t>
            </w: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документационному обеспечению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Align w:val="center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Финансово-казначейское  управление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0666" w:rsidRPr="00A60666" w:rsidTr="00A60666">
        <w:trPr>
          <w:cantSplit/>
          <w:trHeight w:val="439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муниципального контроля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cantSplit/>
          <w:trHeight w:val="452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муниципальной службы и кадров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 ЧС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34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делам несовершеннолетних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13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организационной работы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270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экономического развития и торговли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21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520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правового сопровождения и контроля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51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Информационно-аналитическое управление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vAlign w:val="center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делами Администрации города Иванова»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15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молодежи, физической культуре и спорту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«Инвестиционный центр»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459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 г. Иваново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382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бюджетного учета и отчетности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«УЖФ»                   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675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вопросам правоохранительной деятельности и административной практики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«ПДС и ТК»</w:t>
            </w: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666" w:rsidRPr="00A60666" w:rsidTr="00A60666">
        <w:trPr>
          <w:trHeight w:val="1064"/>
          <w:jc w:val="center"/>
        </w:trPr>
        <w:tc>
          <w:tcPr>
            <w:tcW w:w="4111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Предложение о внесении в базу справочно-правовых систем «</w:t>
            </w:r>
            <w:proofErr w:type="spellStart"/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», </w:t>
            </w:r>
          </w:p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«Гарант»</w:t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A60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____________________(вносить, не вносить)</w:t>
            </w:r>
          </w:p>
        </w:tc>
        <w:tc>
          <w:tcPr>
            <w:tcW w:w="707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</w:t>
            </w:r>
          </w:p>
        </w:tc>
        <w:tc>
          <w:tcPr>
            <w:tcW w:w="4254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60666" w:rsidRPr="00A60666" w:rsidRDefault="00A60666" w:rsidP="00A6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666" w:rsidRPr="00A60666" w:rsidRDefault="00A60666" w:rsidP="00A60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666" w:rsidRPr="00B321DA" w:rsidRDefault="00A60666" w:rsidP="0069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 управления благоустройства                                                                                          Г.С. </w:t>
      </w:r>
      <w:proofErr w:type="spellStart"/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Лобурь</w:t>
      </w:r>
      <w:proofErr w:type="spellEnd"/>
      <w:r w:rsidRPr="00A60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sectPr w:rsidR="00A60666" w:rsidRPr="00B321DA" w:rsidSect="00696858">
      <w:type w:val="continuous"/>
      <w:pgSz w:w="11905" w:h="16838"/>
      <w:pgMar w:top="720" w:right="720" w:bottom="720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18" w:rsidRDefault="00575918" w:rsidP="00810B10">
      <w:pPr>
        <w:spacing w:after="0" w:line="240" w:lineRule="auto"/>
      </w:pPr>
      <w:r>
        <w:separator/>
      </w:r>
    </w:p>
  </w:endnote>
  <w:endnote w:type="continuationSeparator" w:id="0">
    <w:p w:rsidR="00575918" w:rsidRDefault="00575918" w:rsidP="0081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18" w:rsidRDefault="00575918" w:rsidP="00810B10">
      <w:pPr>
        <w:spacing w:after="0" w:line="240" w:lineRule="auto"/>
      </w:pPr>
      <w:r>
        <w:separator/>
      </w:r>
    </w:p>
  </w:footnote>
  <w:footnote w:type="continuationSeparator" w:id="0">
    <w:p w:rsidR="00575918" w:rsidRDefault="00575918" w:rsidP="0081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17492"/>
      <w:docPartObj>
        <w:docPartGallery w:val="Page Numbers (Top of Page)"/>
        <w:docPartUnique/>
      </w:docPartObj>
    </w:sdtPr>
    <w:sdtEndPr/>
    <w:sdtContent>
      <w:p w:rsidR="002379AF" w:rsidRDefault="002379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F1">
          <w:rPr>
            <w:noProof/>
          </w:rPr>
          <w:t>4</w:t>
        </w:r>
        <w:r>
          <w:fldChar w:fldCharType="end"/>
        </w:r>
      </w:p>
    </w:sdtContent>
  </w:sdt>
  <w:p w:rsidR="002379AF" w:rsidRDefault="002379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4"/>
    <w:rsid w:val="00002BEE"/>
    <w:rsid w:val="00005B73"/>
    <w:rsid w:val="0000604B"/>
    <w:rsid w:val="000063FD"/>
    <w:rsid w:val="00006BA6"/>
    <w:rsid w:val="00006E6B"/>
    <w:rsid w:val="00007D85"/>
    <w:rsid w:val="00014F10"/>
    <w:rsid w:val="000221E4"/>
    <w:rsid w:val="00025D70"/>
    <w:rsid w:val="000323CD"/>
    <w:rsid w:val="000334CB"/>
    <w:rsid w:val="00035BA0"/>
    <w:rsid w:val="00037D0F"/>
    <w:rsid w:val="0006024C"/>
    <w:rsid w:val="000613EB"/>
    <w:rsid w:val="00081F39"/>
    <w:rsid w:val="000905B1"/>
    <w:rsid w:val="000948C8"/>
    <w:rsid w:val="000A1BA9"/>
    <w:rsid w:val="000A5952"/>
    <w:rsid w:val="000B2B17"/>
    <w:rsid w:val="000B4544"/>
    <w:rsid w:val="000B692D"/>
    <w:rsid w:val="000C313F"/>
    <w:rsid w:val="000C6A7C"/>
    <w:rsid w:val="000D1D34"/>
    <w:rsid w:val="000D48C8"/>
    <w:rsid w:val="000D5BB4"/>
    <w:rsid w:val="000D68F7"/>
    <w:rsid w:val="000D6E48"/>
    <w:rsid w:val="000E0A43"/>
    <w:rsid w:val="000E18C1"/>
    <w:rsid w:val="000E2702"/>
    <w:rsid w:val="000E35A3"/>
    <w:rsid w:val="000E68D8"/>
    <w:rsid w:val="000E7E6B"/>
    <w:rsid w:val="00111AA3"/>
    <w:rsid w:val="00112C19"/>
    <w:rsid w:val="00115BE5"/>
    <w:rsid w:val="00124B0C"/>
    <w:rsid w:val="001266A7"/>
    <w:rsid w:val="00127698"/>
    <w:rsid w:val="00131D61"/>
    <w:rsid w:val="001461CD"/>
    <w:rsid w:val="001467FE"/>
    <w:rsid w:val="00147CFA"/>
    <w:rsid w:val="00152118"/>
    <w:rsid w:val="0015258B"/>
    <w:rsid w:val="001620C1"/>
    <w:rsid w:val="0016754D"/>
    <w:rsid w:val="00173F53"/>
    <w:rsid w:val="001819E6"/>
    <w:rsid w:val="00181FD7"/>
    <w:rsid w:val="00194334"/>
    <w:rsid w:val="001948C5"/>
    <w:rsid w:val="001A3F39"/>
    <w:rsid w:val="001B0030"/>
    <w:rsid w:val="001B0145"/>
    <w:rsid w:val="001B3905"/>
    <w:rsid w:val="001B7396"/>
    <w:rsid w:val="001B7CEA"/>
    <w:rsid w:val="001C2C5E"/>
    <w:rsid w:val="001C31B8"/>
    <w:rsid w:val="001C432E"/>
    <w:rsid w:val="001C5C4F"/>
    <w:rsid w:val="001D2879"/>
    <w:rsid w:val="001D5F7A"/>
    <w:rsid w:val="001E4959"/>
    <w:rsid w:val="001E6612"/>
    <w:rsid w:val="001E6D0C"/>
    <w:rsid w:val="001E71C3"/>
    <w:rsid w:val="001F4EAD"/>
    <w:rsid w:val="001F4EE5"/>
    <w:rsid w:val="001F70FA"/>
    <w:rsid w:val="00201FF3"/>
    <w:rsid w:val="0020219E"/>
    <w:rsid w:val="002100FA"/>
    <w:rsid w:val="002116B6"/>
    <w:rsid w:val="002130AD"/>
    <w:rsid w:val="00215733"/>
    <w:rsid w:val="00230DF1"/>
    <w:rsid w:val="002379AF"/>
    <w:rsid w:val="002406A3"/>
    <w:rsid w:val="00244690"/>
    <w:rsid w:val="00253886"/>
    <w:rsid w:val="00254197"/>
    <w:rsid w:val="0025511D"/>
    <w:rsid w:val="0026298E"/>
    <w:rsid w:val="0026562E"/>
    <w:rsid w:val="0027097E"/>
    <w:rsid w:val="00275C81"/>
    <w:rsid w:val="0028613D"/>
    <w:rsid w:val="00293854"/>
    <w:rsid w:val="00297AC1"/>
    <w:rsid w:val="002A1C8C"/>
    <w:rsid w:val="002A1EA6"/>
    <w:rsid w:val="002A2DA0"/>
    <w:rsid w:val="002A5002"/>
    <w:rsid w:val="002B271E"/>
    <w:rsid w:val="002B3D9A"/>
    <w:rsid w:val="002B5909"/>
    <w:rsid w:val="002B6D36"/>
    <w:rsid w:val="002C1401"/>
    <w:rsid w:val="002C4204"/>
    <w:rsid w:val="002C4CE5"/>
    <w:rsid w:val="002C6625"/>
    <w:rsid w:val="002D178A"/>
    <w:rsid w:val="002D1BE6"/>
    <w:rsid w:val="002D254C"/>
    <w:rsid w:val="002D25DF"/>
    <w:rsid w:val="002E54E0"/>
    <w:rsid w:val="002E730B"/>
    <w:rsid w:val="002F697D"/>
    <w:rsid w:val="00302D86"/>
    <w:rsid w:val="00304A27"/>
    <w:rsid w:val="00305702"/>
    <w:rsid w:val="003101EA"/>
    <w:rsid w:val="00314240"/>
    <w:rsid w:val="00315587"/>
    <w:rsid w:val="003206BF"/>
    <w:rsid w:val="003215E0"/>
    <w:rsid w:val="00325F17"/>
    <w:rsid w:val="00326492"/>
    <w:rsid w:val="00327E64"/>
    <w:rsid w:val="00330744"/>
    <w:rsid w:val="00331DA1"/>
    <w:rsid w:val="0033233C"/>
    <w:rsid w:val="00332916"/>
    <w:rsid w:val="00337541"/>
    <w:rsid w:val="00341B1E"/>
    <w:rsid w:val="00353130"/>
    <w:rsid w:val="00353A07"/>
    <w:rsid w:val="00355545"/>
    <w:rsid w:val="00356A5B"/>
    <w:rsid w:val="003634F9"/>
    <w:rsid w:val="00364E22"/>
    <w:rsid w:val="003655F4"/>
    <w:rsid w:val="00365C47"/>
    <w:rsid w:val="003723A6"/>
    <w:rsid w:val="00380156"/>
    <w:rsid w:val="00380559"/>
    <w:rsid w:val="00382642"/>
    <w:rsid w:val="003841E1"/>
    <w:rsid w:val="003879F5"/>
    <w:rsid w:val="00387B23"/>
    <w:rsid w:val="00390D00"/>
    <w:rsid w:val="003915F4"/>
    <w:rsid w:val="00397441"/>
    <w:rsid w:val="003A3C3F"/>
    <w:rsid w:val="003B389C"/>
    <w:rsid w:val="003B490A"/>
    <w:rsid w:val="003B5AC9"/>
    <w:rsid w:val="003C3409"/>
    <w:rsid w:val="003C3916"/>
    <w:rsid w:val="003C3C94"/>
    <w:rsid w:val="003C6CF6"/>
    <w:rsid w:val="003E011F"/>
    <w:rsid w:val="003E2DDD"/>
    <w:rsid w:val="003E2ECD"/>
    <w:rsid w:val="003E51C0"/>
    <w:rsid w:val="003F1827"/>
    <w:rsid w:val="00400B2D"/>
    <w:rsid w:val="004013AA"/>
    <w:rsid w:val="00410CC2"/>
    <w:rsid w:val="00413D0E"/>
    <w:rsid w:val="004154B2"/>
    <w:rsid w:val="004217DA"/>
    <w:rsid w:val="00422B6D"/>
    <w:rsid w:val="00457CC5"/>
    <w:rsid w:val="00462D20"/>
    <w:rsid w:val="00464B9A"/>
    <w:rsid w:val="004725F9"/>
    <w:rsid w:val="00473CCE"/>
    <w:rsid w:val="00474703"/>
    <w:rsid w:val="00480069"/>
    <w:rsid w:val="00481D9D"/>
    <w:rsid w:val="004822D1"/>
    <w:rsid w:val="004871C7"/>
    <w:rsid w:val="00491B4F"/>
    <w:rsid w:val="004961C8"/>
    <w:rsid w:val="004A52D3"/>
    <w:rsid w:val="004A61A8"/>
    <w:rsid w:val="004B6920"/>
    <w:rsid w:val="004B7FFB"/>
    <w:rsid w:val="004C5390"/>
    <w:rsid w:val="004C5E20"/>
    <w:rsid w:val="004C7C55"/>
    <w:rsid w:val="004E57AD"/>
    <w:rsid w:val="004F53BF"/>
    <w:rsid w:val="004F53DA"/>
    <w:rsid w:val="004F7F1F"/>
    <w:rsid w:val="0050255B"/>
    <w:rsid w:val="00512202"/>
    <w:rsid w:val="00512DCB"/>
    <w:rsid w:val="00516942"/>
    <w:rsid w:val="00521DFC"/>
    <w:rsid w:val="00524A8F"/>
    <w:rsid w:val="00536AF6"/>
    <w:rsid w:val="00540DB4"/>
    <w:rsid w:val="00542411"/>
    <w:rsid w:val="00545BA0"/>
    <w:rsid w:val="0054623C"/>
    <w:rsid w:val="00553F39"/>
    <w:rsid w:val="0055646E"/>
    <w:rsid w:val="005570E4"/>
    <w:rsid w:val="005606B3"/>
    <w:rsid w:val="00570EFC"/>
    <w:rsid w:val="00571169"/>
    <w:rsid w:val="00575918"/>
    <w:rsid w:val="005764A0"/>
    <w:rsid w:val="00576D61"/>
    <w:rsid w:val="00576F69"/>
    <w:rsid w:val="005908E6"/>
    <w:rsid w:val="00594BC9"/>
    <w:rsid w:val="00596860"/>
    <w:rsid w:val="005B291D"/>
    <w:rsid w:val="005C0742"/>
    <w:rsid w:val="005C0E20"/>
    <w:rsid w:val="005C23DD"/>
    <w:rsid w:val="005C49E2"/>
    <w:rsid w:val="005C533B"/>
    <w:rsid w:val="005C6F70"/>
    <w:rsid w:val="005C77E4"/>
    <w:rsid w:val="005D34B0"/>
    <w:rsid w:val="005D69E5"/>
    <w:rsid w:val="005E741E"/>
    <w:rsid w:val="005E7BF9"/>
    <w:rsid w:val="005F06F2"/>
    <w:rsid w:val="005F2D7B"/>
    <w:rsid w:val="006025E5"/>
    <w:rsid w:val="00602FA3"/>
    <w:rsid w:val="0060607A"/>
    <w:rsid w:val="00617522"/>
    <w:rsid w:val="006210D9"/>
    <w:rsid w:val="0062209A"/>
    <w:rsid w:val="0062374E"/>
    <w:rsid w:val="0062617D"/>
    <w:rsid w:val="006309E9"/>
    <w:rsid w:val="006311E2"/>
    <w:rsid w:val="00634749"/>
    <w:rsid w:val="00635229"/>
    <w:rsid w:val="00642286"/>
    <w:rsid w:val="00647602"/>
    <w:rsid w:val="00650B31"/>
    <w:rsid w:val="00650C56"/>
    <w:rsid w:val="0065571E"/>
    <w:rsid w:val="00661F5A"/>
    <w:rsid w:val="00663B86"/>
    <w:rsid w:val="00673650"/>
    <w:rsid w:val="0067379A"/>
    <w:rsid w:val="00674D21"/>
    <w:rsid w:val="00675DC5"/>
    <w:rsid w:val="00676CD6"/>
    <w:rsid w:val="00677DC4"/>
    <w:rsid w:val="0068622C"/>
    <w:rsid w:val="00696858"/>
    <w:rsid w:val="006A0416"/>
    <w:rsid w:val="006A0FA9"/>
    <w:rsid w:val="006A334E"/>
    <w:rsid w:val="006A3D27"/>
    <w:rsid w:val="006B3044"/>
    <w:rsid w:val="006C14ED"/>
    <w:rsid w:val="006C2D5C"/>
    <w:rsid w:val="006C67F4"/>
    <w:rsid w:val="006E12C6"/>
    <w:rsid w:val="006E6F79"/>
    <w:rsid w:val="006E784E"/>
    <w:rsid w:val="006E7EBA"/>
    <w:rsid w:val="006F29C4"/>
    <w:rsid w:val="006F57F8"/>
    <w:rsid w:val="006F73A4"/>
    <w:rsid w:val="006F79AF"/>
    <w:rsid w:val="00703F62"/>
    <w:rsid w:val="00704BA1"/>
    <w:rsid w:val="007340E4"/>
    <w:rsid w:val="00734A9E"/>
    <w:rsid w:val="00734C66"/>
    <w:rsid w:val="00734F6E"/>
    <w:rsid w:val="00737CBA"/>
    <w:rsid w:val="00742CF5"/>
    <w:rsid w:val="00742FF8"/>
    <w:rsid w:val="007461F4"/>
    <w:rsid w:val="00763F21"/>
    <w:rsid w:val="00770550"/>
    <w:rsid w:val="00777A70"/>
    <w:rsid w:val="007800C0"/>
    <w:rsid w:val="007860B8"/>
    <w:rsid w:val="00793721"/>
    <w:rsid w:val="00795F42"/>
    <w:rsid w:val="007975B0"/>
    <w:rsid w:val="007A097A"/>
    <w:rsid w:val="007D00FF"/>
    <w:rsid w:val="007D18AC"/>
    <w:rsid w:val="007D4B18"/>
    <w:rsid w:val="007D54E6"/>
    <w:rsid w:val="007E2CA6"/>
    <w:rsid w:val="007F2196"/>
    <w:rsid w:val="007F5568"/>
    <w:rsid w:val="007F67D4"/>
    <w:rsid w:val="0080616F"/>
    <w:rsid w:val="00810B10"/>
    <w:rsid w:val="008237E9"/>
    <w:rsid w:val="00824971"/>
    <w:rsid w:val="00832EA4"/>
    <w:rsid w:val="008344E9"/>
    <w:rsid w:val="00834E73"/>
    <w:rsid w:val="00842A57"/>
    <w:rsid w:val="00845E62"/>
    <w:rsid w:val="00846261"/>
    <w:rsid w:val="00846265"/>
    <w:rsid w:val="00846788"/>
    <w:rsid w:val="00854798"/>
    <w:rsid w:val="008579F9"/>
    <w:rsid w:val="00860FA3"/>
    <w:rsid w:val="0086400C"/>
    <w:rsid w:val="00872170"/>
    <w:rsid w:val="0087566A"/>
    <w:rsid w:val="0088791C"/>
    <w:rsid w:val="00893982"/>
    <w:rsid w:val="008967F0"/>
    <w:rsid w:val="008A22A2"/>
    <w:rsid w:val="008B7BD1"/>
    <w:rsid w:val="008C738E"/>
    <w:rsid w:val="008C76BB"/>
    <w:rsid w:val="008D6013"/>
    <w:rsid w:val="008F1D6C"/>
    <w:rsid w:val="008F1DC3"/>
    <w:rsid w:val="009006D6"/>
    <w:rsid w:val="00926620"/>
    <w:rsid w:val="00927842"/>
    <w:rsid w:val="00927CF9"/>
    <w:rsid w:val="00931DF9"/>
    <w:rsid w:val="0093278E"/>
    <w:rsid w:val="00933874"/>
    <w:rsid w:val="009341A1"/>
    <w:rsid w:val="00934737"/>
    <w:rsid w:val="00941849"/>
    <w:rsid w:val="00961259"/>
    <w:rsid w:val="00961322"/>
    <w:rsid w:val="00963F7E"/>
    <w:rsid w:val="00966ECF"/>
    <w:rsid w:val="00972242"/>
    <w:rsid w:val="00981BE8"/>
    <w:rsid w:val="009860B5"/>
    <w:rsid w:val="0099056E"/>
    <w:rsid w:val="00991844"/>
    <w:rsid w:val="009959BF"/>
    <w:rsid w:val="00995ECE"/>
    <w:rsid w:val="00997663"/>
    <w:rsid w:val="00997F2F"/>
    <w:rsid w:val="009A1A84"/>
    <w:rsid w:val="009A29A7"/>
    <w:rsid w:val="009B7E0F"/>
    <w:rsid w:val="009C4C4C"/>
    <w:rsid w:val="009C73DA"/>
    <w:rsid w:val="009D2A27"/>
    <w:rsid w:val="009D5410"/>
    <w:rsid w:val="009E12B2"/>
    <w:rsid w:val="009E14F6"/>
    <w:rsid w:val="009E7F6A"/>
    <w:rsid w:val="009F15A2"/>
    <w:rsid w:val="009F33B3"/>
    <w:rsid w:val="009F39A5"/>
    <w:rsid w:val="00A01103"/>
    <w:rsid w:val="00A02A05"/>
    <w:rsid w:val="00A04F76"/>
    <w:rsid w:val="00A07614"/>
    <w:rsid w:val="00A079FF"/>
    <w:rsid w:val="00A10F6C"/>
    <w:rsid w:val="00A12FEC"/>
    <w:rsid w:val="00A1429C"/>
    <w:rsid w:val="00A16A6D"/>
    <w:rsid w:val="00A3752D"/>
    <w:rsid w:val="00A42742"/>
    <w:rsid w:val="00A450F3"/>
    <w:rsid w:val="00A464A5"/>
    <w:rsid w:val="00A508AA"/>
    <w:rsid w:val="00A51023"/>
    <w:rsid w:val="00A51A2C"/>
    <w:rsid w:val="00A54525"/>
    <w:rsid w:val="00A60666"/>
    <w:rsid w:val="00A65A6D"/>
    <w:rsid w:val="00A74106"/>
    <w:rsid w:val="00A7488F"/>
    <w:rsid w:val="00A8412D"/>
    <w:rsid w:val="00A96371"/>
    <w:rsid w:val="00A96CD1"/>
    <w:rsid w:val="00AA2DB5"/>
    <w:rsid w:val="00AB0043"/>
    <w:rsid w:val="00AB342B"/>
    <w:rsid w:val="00AB35B7"/>
    <w:rsid w:val="00AB68DF"/>
    <w:rsid w:val="00AC18E5"/>
    <w:rsid w:val="00AC2E3A"/>
    <w:rsid w:val="00AC4E14"/>
    <w:rsid w:val="00AC5925"/>
    <w:rsid w:val="00AD0CD6"/>
    <w:rsid w:val="00AD1242"/>
    <w:rsid w:val="00AD180D"/>
    <w:rsid w:val="00AD2CCD"/>
    <w:rsid w:val="00AD3249"/>
    <w:rsid w:val="00AD745D"/>
    <w:rsid w:val="00AE2C84"/>
    <w:rsid w:val="00AE4494"/>
    <w:rsid w:val="00AE60EE"/>
    <w:rsid w:val="00AF304B"/>
    <w:rsid w:val="00AF6C4D"/>
    <w:rsid w:val="00AF77CE"/>
    <w:rsid w:val="00B0606A"/>
    <w:rsid w:val="00B108DC"/>
    <w:rsid w:val="00B117B6"/>
    <w:rsid w:val="00B15FD7"/>
    <w:rsid w:val="00B200F1"/>
    <w:rsid w:val="00B2041C"/>
    <w:rsid w:val="00B23C57"/>
    <w:rsid w:val="00B24875"/>
    <w:rsid w:val="00B26768"/>
    <w:rsid w:val="00B2698B"/>
    <w:rsid w:val="00B271D5"/>
    <w:rsid w:val="00B321DA"/>
    <w:rsid w:val="00B33B97"/>
    <w:rsid w:val="00B4119B"/>
    <w:rsid w:val="00B46B73"/>
    <w:rsid w:val="00B5474E"/>
    <w:rsid w:val="00B7697A"/>
    <w:rsid w:val="00B833C4"/>
    <w:rsid w:val="00BA5E61"/>
    <w:rsid w:val="00BA65DE"/>
    <w:rsid w:val="00BB2584"/>
    <w:rsid w:val="00BC7B65"/>
    <w:rsid w:val="00BE061B"/>
    <w:rsid w:val="00BE0B1C"/>
    <w:rsid w:val="00BF349A"/>
    <w:rsid w:val="00BF40A1"/>
    <w:rsid w:val="00C01726"/>
    <w:rsid w:val="00C074F9"/>
    <w:rsid w:val="00C1657F"/>
    <w:rsid w:val="00C200B9"/>
    <w:rsid w:val="00C20A0D"/>
    <w:rsid w:val="00C25834"/>
    <w:rsid w:val="00C30F92"/>
    <w:rsid w:val="00C35E04"/>
    <w:rsid w:val="00C4225A"/>
    <w:rsid w:val="00C43BCD"/>
    <w:rsid w:val="00C43D2B"/>
    <w:rsid w:val="00C43D3D"/>
    <w:rsid w:val="00C544FD"/>
    <w:rsid w:val="00C555E5"/>
    <w:rsid w:val="00C60BA7"/>
    <w:rsid w:val="00C60C43"/>
    <w:rsid w:val="00C621E4"/>
    <w:rsid w:val="00C64887"/>
    <w:rsid w:val="00C64A9C"/>
    <w:rsid w:val="00C67F59"/>
    <w:rsid w:val="00C7114E"/>
    <w:rsid w:val="00C712D9"/>
    <w:rsid w:val="00C766C6"/>
    <w:rsid w:val="00C8177D"/>
    <w:rsid w:val="00C81E4D"/>
    <w:rsid w:val="00C82117"/>
    <w:rsid w:val="00C82CE7"/>
    <w:rsid w:val="00C84D74"/>
    <w:rsid w:val="00C9044B"/>
    <w:rsid w:val="00C97D39"/>
    <w:rsid w:val="00CA240F"/>
    <w:rsid w:val="00CA2F9A"/>
    <w:rsid w:val="00CA32B3"/>
    <w:rsid w:val="00CA413C"/>
    <w:rsid w:val="00CA7414"/>
    <w:rsid w:val="00CA784E"/>
    <w:rsid w:val="00CA79E7"/>
    <w:rsid w:val="00CB6013"/>
    <w:rsid w:val="00CC40F7"/>
    <w:rsid w:val="00CC64F0"/>
    <w:rsid w:val="00CC6DD4"/>
    <w:rsid w:val="00CD1A1C"/>
    <w:rsid w:val="00CD2092"/>
    <w:rsid w:val="00CD34C5"/>
    <w:rsid w:val="00CD380D"/>
    <w:rsid w:val="00CD5F15"/>
    <w:rsid w:val="00CD6C14"/>
    <w:rsid w:val="00CE2A74"/>
    <w:rsid w:val="00CE5DF1"/>
    <w:rsid w:val="00CF4F7C"/>
    <w:rsid w:val="00CF5AAD"/>
    <w:rsid w:val="00D01F74"/>
    <w:rsid w:val="00D13D4F"/>
    <w:rsid w:val="00D27A73"/>
    <w:rsid w:val="00D36722"/>
    <w:rsid w:val="00D40FFB"/>
    <w:rsid w:val="00D4348F"/>
    <w:rsid w:val="00D45416"/>
    <w:rsid w:val="00D5381D"/>
    <w:rsid w:val="00D5666D"/>
    <w:rsid w:val="00D56861"/>
    <w:rsid w:val="00D6715A"/>
    <w:rsid w:val="00D7003C"/>
    <w:rsid w:val="00D709C2"/>
    <w:rsid w:val="00D73DC7"/>
    <w:rsid w:val="00D74806"/>
    <w:rsid w:val="00D75CE3"/>
    <w:rsid w:val="00D76890"/>
    <w:rsid w:val="00DA0F9B"/>
    <w:rsid w:val="00DA24B6"/>
    <w:rsid w:val="00DA50F8"/>
    <w:rsid w:val="00DA5AA3"/>
    <w:rsid w:val="00DB0D3C"/>
    <w:rsid w:val="00DB252E"/>
    <w:rsid w:val="00DB4DCB"/>
    <w:rsid w:val="00DC3940"/>
    <w:rsid w:val="00DD0463"/>
    <w:rsid w:val="00DD1888"/>
    <w:rsid w:val="00DE28FB"/>
    <w:rsid w:val="00DE783A"/>
    <w:rsid w:val="00DF41E4"/>
    <w:rsid w:val="00E0263D"/>
    <w:rsid w:val="00E144EB"/>
    <w:rsid w:val="00E17540"/>
    <w:rsid w:val="00E23C2D"/>
    <w:rsid w:val="00E316D1"/>
    <w:rsid w:val="00E31AAC"/>
    <w:rsid w:val="00E32BA0"/>
    <w:rsid w:val="00E34380"/>
    <w:rsid w:val="00E36BE6"/>
    <w:rsid w:val="00E37E0C"/>
    <w:rsid w:val="00E432D4"/>
    <w:rsid w:val="00E5384E"/>
    <w:rsid w:val="00E551A6"/>
    <w:rsid w:val="00E64012"/>
    <w:rsid w:val="00E67162"/>
    <w:rsid w:val="00E733EE"/>
    <w:rsid w:val="00E74CF5"/>
    <w:rsid w:val="00E75404"/>
    <w:rsid w:val="00E75B1C"/>
    <w:rsid w:val="00E852CC"/>
    <w:rsid w:val="00E87379"/>
    <w:rsid w:val="00E91085"/>
    <w:rsid w:val="00E92C7A"/>
    <w:rsid w:val="00EA4240"/>
    <w:rsid w:val="00EA5058"/>
    <w:rsid w:val="00EB3D2C"/>
    <w:rsid w:val="00EB7912"/>
    <w:rsid w:val="00EC01F1"/>
    <w:rsid w:val="00EC3A10"/>
    <w:rsid w:val="00EC414D"/>
    <w:rsid w:val="00EC58EA"/>
    <w:rsid w:val="00EC6297"/>
    <w:rsid w:val="00ED437E"/>
    <w:rsid w:val="00EF3369"/>
    <w:rsid w:val="00EF34F1"/>
    <w:rsid w:val="00EF46ED"/>
    <w:rsid w:val="00F06137"/>
    <w:rsid w:val="00F11F4D"/>
    <w:rsid w:val="00F12C10"/>
    <w:rsid w:val="00F1350F"/>
    <w:rsid w:val="00F21950"/>
    <w:rsid w:val="00F22883"/>
    <w:rsid w:val="00F26868"/>
    <w:rsid w:val="00F269D2"/>
    <w:rsid w:val="00F2754F"/>
    <w:rsid w:val="00F31515"/>
    <w:rsid w:val="00F34429"/>
    <w:rsid w:val="00F34965"/>
    <w:rsid w:val="00F4067D"/>
    <w:rsid w:val="00F50DFD"/>
    <w:rsid w:val="00F5566D"/>
    <w:rsid w:val="00F64DB5"/>
    <w:rsid w:val="00F65889"/>
    <w:rsid w:val="00F6612D"/>
    <w:rsid w:val="00F666B8"/>
    <w:rsid w:val="00F75D13"/>
    <w:rsid w:val="00F814A5"/>
    <w:rsid w:val="00F81DCA"/>
    <w:rsid w:val="00F92306"/>
    <w:rsid w:val="00F95621"/>
    <w:rsid w:val="00F97494"/>
    <w:rsid w:val="00FA197F"/>
    <w:rsid w:val="00FA2B70"/>
    <w:rsid w:val="00FA61D1"/>
    <w:rsid w:val="00FB0E42"/>
    <w:rsid w:val="00FB5E08"/>
    <w:rsid w:val="00FB6960"/>
    <w:rsid w:val="00FB79AB"/>
    <w:rsid w:val="00FC3FE7"/>
    <w:rsid w:val="00FC5C75"/>
    <w:rsid w:val="00FD08DA"/>
    <w:rsid w:val="00FD376F"/>
    <w:rsid w:val="00FE35F0"/>
    <w:rsid w:val="00FE708E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10"/>
  </w:style>
  <w:style w:type="paragraph" w:styleId="a7">
    <w:name w:val="footer"/>
    <w:basedOn w:val="a"/>
    <w:link w:val="a8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10"/>
  </w:style>
  <w:style w:type="paragraph" w:styleId="a9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2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10"/>
  </w:style>
  <w:style w:type="paragraph" w:styleId="a7">
    <w:name w:val="footer"/>
    <w:basedOn w:val="a"/>
    <w:link w:val="a8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10"/>
  </w:style>
  <w:style w:type="paragraph" w:styleId="a9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82FC0D0D7DB554E561DF63AD119F981825B51A525239672CEDA5459B702892D1a6m7I" TargetMode="External"/><Relationship Id="rId18" Type="http://schemas.openxmlformats.org/officeDocument/2006/relationships/hyperlink" Target="consultantplus://offline/ref=97C572CA51F88046581F530AA0257D06148C641C665E7C6CFAA167D98F65B9BB6B0EE373FA7CB808EA462295b5m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572CA51F88046581F4D07B6492109128F3E15605B7E3DA0F2618ED0b3m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82FC0D0D7DB554E561DF63AD119F981825B51A525239652CEEA5459B702892D167231FFF6ED0AB0A7CA546aCmDI" TargetMode="External"/><Relationship Id="rId17" Type="http://schemas.openxmlformats.org/officeDocument/2006/relationships/hyperlink" Target="consultantplus://offline/ref=97C572CA51F88046581F530AA0257D06148C641C60597D62F4AD3AD3873CB5B96C01BC64FD35B409EA4621b9m4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C572CA51F88046581F530AA0257D06148C641C665E7C6CFAA167D98F65B9BB6B0EE373FA7CB808EA462097b5mCI" TargetMode="External"/><Relationship Id="rId20" Type="http://schemas.openxmlformats.org/officeDocument/2006/relationships/hyperlink" Target="consultantplus://offline/ref=97C572CA51F88046581F530AA0257D06148C641C665D7262FFA067D98F65B9BB6B0EE373FA7CB808EA462596b5m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82FC0D0D7DB554E561DF63AD119F981825B51A525239652CEEA5459B702892D167231FFF6ED0AB0A7CA44EaCm8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D51E6FBD5D0099AA2CBB1942586810ADAC1ECBD1A773B5A3185A7AE3FAAA4D5BI0v3F" TargetMode="External"/><Relationship Id="rId10" Type="http://schemas.openxmlformats.org/officeDocument/2006/relationships/hyperlink" Target="consultantplus://offline/ref=2A82FC0D0D7DB554E561C16EBB7DC3971E27E21256563A3777BDA312C4202EC79127254ABC29DFA2a0mBI" TargetMode="External"/><Relationship Id="rId19" Type="http://schemas.openxmlformats.org/officeDocument/2006/relationships/hyperlink" Target="consultantplus://offline/ref=97C572CA51F88046581F530AA0257D06148C641C665E7C6CFAA167D98F65B9BB6B0EE373FA7CB808EA462292b5m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1DA6175671619C4D0BD8CA0D9684159415FF2298D58EBFFE3611216972784D6d1h7H" TargetMode="External"/><Relationship Id="rId22" Type="http://schemas.openxmlformats.org/officeDocument/2006/relationships/hyperlink" Target="consultantplus://offline/ref=97C572CA51F88046581F530AA0257D06148C641C605C716FF5AD3AD3873CB5B9b6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03A0-741E-435A-9B70-71D4929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25399</TotalTime>
  <Pages>31</Pages>
  <Words>11225</Words>
  <Characters>63987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Ольга Юрьевна Воробьева</cp:lastModifiedBy>
  <cp:revision>511</cp:revision>
  <cp:lastPrinted>2018-11-06T11:13:00Z</cp:lastPrinted>
  <dcterms:created xsi:type="dcterms:W3CDTF">2018-07-11T08:58:00Z</dcterms:created>
  <dcterms:modified xsi:type="dcterms:W3CDTF">2018-11-06T11:15:00Z</dcterms:modified>
</cp:coreProperties>
</file>