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D1" w:rsidRDefault="00057FD1" w:rsidP="00057FD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Численность  жителей ТОС  «Авиатор»</w:t>
      </w:r>
    </w:p>
    <w:p w:rsidR="00057FD1" w:rsidRDefault="00057FD1" w:rsidP="00057FD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134"/>
        <w:gridCol w:w="2977"/>
        <w:gridCol w:w="2374"/>
      </w:tblGrid>
      <w:tr w:rsidR="00057FD1" w:rsidTr="00A60B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D1" w:rsidRDefault="00057FD1" w:rsidP="00A60BFE">
            <w:pPr>
              <w:jc w:val="center"/>
              <w:rPr>
                <w:sz w:val="28"/>
                <w:szCs w:val="28"/>
              </w:rPr>
            </w:pPr>
          </w:p>
          <w:p w:rsidR="00057FD1" w:rsidRDefault="00057FD1" w:rsidP="00A60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  <w:p w:rsidR="00057FD1" w:rsidRDefault="00057FD1" w:rsidP="00A60B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D1" w:rsidRDefault="00057FD1" w:rsidP="00A60BFE">
            <w:pPr>
              <w:jc w:val="center"/>
              <w:rPr>
                <w:sz w:val="28"/>
                <w:szCs w:val="28"/>
              </w:rPr>
            </w:pPr>
          </w:p>
          <w:p w:rsidR="00057FD1" w:rsidRDefault="00057FD1" w:rsidP="00A60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D1" w:rsidRDefault="00057FD1" w:rsidP="00A60BFE">
            <w:pPr>
              <w:jc w:val="center"/>
              <w:rPr>
                <w:sz w:val="28"/>
                <w:szCs w:val="28"/>
              </w:rPr>
            </w:pPr>
          </w:p>
          <w:p w:rsidR="00057FD1" w:rsidRDefault="00057FD1" w:rsidP="00A60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жителей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FD1" w:rsidRDefault="00057FD1" w:rsidP="00A60BFE">
            <w:pPr>
              <w:jc w:val="center"/>
              <w:rPr>
                <w:sz w:val="28"/>
                <w:szCs w:val="28"/>
              </w:rPr>
            </w:pPr>
          </w:p>
          <w:p w:rsidR="00057FD1" w:rsidRDefault="00057FD1" w:rsidP="00A60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057FD1" w:rsidTr="00A60BFE">
        <w:trPr>
          <w:trHeight w:val="120"/>
        </w:trPr>
        <w:tc>
          <w:tcPr>
            <w:tcW w:w="95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FD1" w:rsidRPr="000F2D37" w:rsidRDefault="00057FD1" w:rsidP="00A60BFE">
            <w:pPr>
              <w:jc w:val="center"/>
              <w:rPr>
                <w:sz w:val="12"/>
                <w:szCs w:val="12"/>
              </w:rPr>
            </w:pPr>
          </w:p>
        </w:tc>
      </w:tr>
      <w:tr w:rsidR="00057FD1" w:rsidTr="00A60BFE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D1" w:rsidRDefault="00057FD1" w:rsidP="00A60BFE">
            <w:pPr>
              <w:jc w:val="center"/>
              <w:rPr>
                <w:sz w:val="28"/>
                <w:szCs w:val="28"/>
              </w:rPr>
            </w:pPr>
          </w:p>
          <w:p w:rsidR="00057FD1" w:rsidRDefault="00057FD1" w:rsidP="00A60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Лежневская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D1" w:rsidRDefault="00057FD1" w:rsidP="00A60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D1" w:rsidRPr="00723CD2" w:rsidRDefault="00057FD1" w:rsidP="00A60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D1" w:rsidRDefault="00057FD1" w:rsidP="00A60BFE">
            <w:pPr>
              <w:jc w:val="center"/>
              <w:rPr>
                <w:sz w:val="28"/>
                <w:szCs w:val="28"/>
              </w:rPr>
            </w:pPr>
          </w:p>
        </w:tc>
      </w:tr>
      <w:tr w:rsidR="00057FD1" w:rsidTr="00A60BFE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D1" w:rsidRDefault="00057FD1" w:rsidP="00A60B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D1" w:rsidRDefault="00057FD1" w:rsidP="00A60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D1" w:rsidRPr="00723CD2" w:rsidRDefault="00057FD1" w:rsidP="00A60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D1" w:rsidRDefault="00057FD1" w:rsidP="00A60BFE">
            <w:pPr>
              <w:jc w:val="center"/>
              <w:rPr>
                <w:sz w:val="28"/>
                <w:szCs w:val="28"/>
              </w:rPr>
            </w:pPr>
          </w:p>
        </w:tc>
      </w:tr>
      <w:tr w:rsidR="00057FD1" w:rsidTr="00A60BFE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D1" w:rsidRDefault="00057FD1" w:rsidP="00A60B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D1" w:rsidRDefault="00057FD1" w:rsidP="00A60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D1" w:rsidRPr="00723CD2" w:rsidRDefault="00057FD1" w:rsidP="00A60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D1" w:rsidRDefault="00057FD1" w:rsidP="00A60BFE">
            <w:pPr>
              <w:jc w:val="center"/>
              <w:rPr>
                <w:sz w:val="28"/>
                <w:szCs w:val="28"/>
              </w:rPr>
            </w:pPr>
          </w:p>
        </w:tc>
      </w:tr>
      <w:tr w:rsidR="00057FD1" w:rsidTr="00A60BFE">
        <w:trPr>
          <w:trHeight w:val="339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D1" w:rsidRDefault="00057FD1" w:rsidP="00A60B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D1" w:rsidRDefault="00057FD1" w:rsidP="00A60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D1" w:rsidRPr="009168D6" w:rsidRDefault="00057FD1" w:rsidP="00A60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D1" w:rsidRDefault="00057FD1" w:rsidP="00A60BFE">
            <w:pPr>
              <w:jc w:val="center"/>
              <w:rPr>
                <w:sz w:val="28"/>
                <w:szCs w:val="28"/>
              </w:rPr>
            </w:pPr>
          </w:p>
        </w:tc>
      </w:tr>
      <w:tr w:rsidR="00057FD1" w:rsidTr="00A60BFE">
        <w:trPr>
          <w:trHeight w:val="120"/>
        </w:trPr>
        <w:tc>
          <w:tcPr>
            <w:tcW w:w="95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FD1" w:rsidRPr="000F2D37" w:rsidRDefault="00057FD1" w:rsidP="00A60BFE">
            <w:pPr>
              <w:jc w:val="center"/>
              <w:rPr>
                <w:sz w:val="12"/>
                <w:szCs w:val="12"/>
              </w:rPr>
            </w:pPr>
          </w:p>
        </w:tc>
      </w:tr>
      <w:tr w:rsidR="00057FD1" w:rsidTr="00A60BFE"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D1" w:rsidRDefault="00057FD1" w:rsidP="00A60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Кудряшова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D1" w:rsidRDefault="00057FD1" w:rsidP="00A60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D1" w:rsidRPr="009704B5" w:rsidRDefault="00057FD1" w:rsidP="00A60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D1" w:rsidRDefault="00057FD1" w:rsidP="00A60BFE">
            <w:pPr>
              <w:jc w:val="center"/>
              <w:rPr>
                <w:sz w:val="28"/>
                <w:szCs w:val="28"/>
              </w:rPr>
            </w:pPr>
          </w:p>
        </w:tc>
      </w:tr>
      <w:tr w:rsidR="00057FD1" w:rsidTr="00A60BFE">
        <w:trPr>
          <w:trHeight w:val="120"/>
        </w:trPr>
        <w:tc>
          <w:tcPr>
            <w:tcW w:w="95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7FD1" w:rsidRPr="000F2D37" w:rsidRDefault="00057FD1" w:rsidP="00A60BFE">
            <w:pPr>
              <w:jc w:val="center"/>
              <w:rPr>
                <w:sz w:val="12"/>
                <w:szCs w:val="12"/>
              </w:rPr>
            </w:pPr>
          </w:p>
        </w:tc>
      </w:tr>
      <w:tr w:rsidR="00057FD1" w:rsidRPr="005A3AB7" w:rsidTr="00A60BFE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D1" w:rsidRPr="005A3AB7" w:rsidRDefault="00057FD1" w:rsidP="00A60BFE">
            <w:pPr>
              <w:jc w:val="center"/>
              <w:rPr>
                <w:b/>
                <w:sz w:val="28"/>
                <w:szCs w:val="28"/>
              </w:rPr>
            </w:pPr>
          </w:p>
          <w:p w:rsidR="00057FD1" w:rsidRPr="005A3AB7" w:rsidRDefault="00057FD1" w:rsidP="00A60BFE">
            <w:pPr>
              <w:jc w:val="center"/>
              <w:rPr>
                <w:b/>
                <w:sz w:val="28"/>
                <w:szCs w:val="28"/>
              </w:rPr>
            </w:pPr>
            <w:r w:rsidRPr="005A3AB7">
              <w:rPr>
                <w:b/>
                <w:sz w:val="28"/>
                <w:szCs w:val="28"/>
              </w:rPr>
              <w:t>ИТОГО</w:t>
            </w:r>
          </w:p>
          <w:p w:rsidR="00057FD1" w:rsidRPr="005A3AB7" w:rsidRDefault="00057FD1" w:rsidP="00A60B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D1" w:rsidRDefault="00057FD1" w:rsidP="00A60BFE">
            <w:pPr>
              <w:jc w:val="center"/>
              <w:rPr>
                <w:b/>
                <w:sz w:val="28"/>
                <w:szCs w:val="28"/>
              </w:rPr>
            </w:pPr>
          </w:p>
          <w:p w:rsidR="00057FD1" w:rsidRPr="005A3AB7" w:rsidRDefault="00057FD1" w:rsidP="00A60B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1 572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D1" w:rsidRPr="005A3AB7" w:rsidRDefault="00057FD1" w:rsidP="00A60BF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41687" w:rsidRDefault="00A41687"/>
    <w:sectPr w:rsidR="00A4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BA"/>
    <w:rsid w:val="00057FD1"/>
    <w:rsid w:val="00A41687"/>
    <w:rsid w:val="00A7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 Голубева</dc:creator>
  <cp:keywords/>
  <dc:description/>
  <cp:lastModifiedBy>Наталья Сергеевна Голубева</cp:lastModifiedBy>
  <cp:revision>2</cp:revision>
  <dcterms:created xsi:type="dcterms:W3CDTF">2013-10-25T06:57:00Z</dcterms:created>
  <dcterms:modified xsi:type="dcterms:W3CDTF">2013-10-25T06:57:00Z</dcterms:modified>
</cp:coreProperties>
</file>