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98" w:rsidRPr="00C65805" w:rsidRDefault="00F02898" w:rsidP="00C658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562B8" w:rsidRPr="00A562B8" w:rsidRDefault="004151F3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562B8" w:rsidRPr="00A562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F5BCB">
        <w:rPr>
          <w:rFonts w:ascii="Times New Roman" w:eastAsia="TimesNewRomanPSMT" w:hAnsi="Times New Roman" w:cs="Times New Roman"/>
          <w:sz w:val="24"/>
          <w:szCs w:val="24"/>
        </w:rPr>
        <w:t>решени</w:t>
      </w:r>
      <w:r>
        <w:rPr>
          <w:rFonts w:ascii="Times New Roman" w:eastAsia="TimesNewRomanPSMT" w:hAnsi="Times New Roman" w:cs="Times New Roman"/>
          <w:sz w:val="24"/>
          <w:szCs w:val="24"/>
        </w:rPr>
        <w:t>ем</w:t>
      </w:r>
    </w:p>
    <w:p w:rsidR="00A562B8" w:rsidRDefault="00EF5BCB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Ивановской городской Думы</w:t>
      </w:r>
    </w:p>
    <w:p w:rsidR="004151F3" w:rsidRPr="00A562B8" w:rsidRDefault="004151F3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от________________№______</w:t>
      </w:r>
    </w:p>
    <w:p w:rsidR="001100B4" w:rsidRDefault="001100B4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100B4" w:rsidRDefault="001100B4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100B4" w:rsidRDefault="001100B4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100B4" w:rsidRDefault="001100B4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100B4" w:rsidRPr="00A562B8" w:rsidRDefault="001100B4" w:rsidP="0011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A562B8" w:rsidRDefault="00A562B8" w:rsidP="0011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gramStart"/>
      <w:r w:rsidRPr="00A562B8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</w:t>
      </w:r>
      <w:proofErr w:type="gramEnd"/>
      <w:r w:rsidRPr="00A562B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О Р Я Д О К</w:t>
      </w:r>
    </w:p>
    <w:p w:rsidR="004151F3" w:rsidRPr="004151F3" w:rsidRDefault="004151F3" w:rsidP="00415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151F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осуществления муниципального земельного контроля</w:t>
      </w:r>
    </w:p>
    <w:p w:rsidR="00A562B8" w:rsidRPr="004151F3" w:rsidRDefault="004151F3" w:rsidP="00415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151F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 использованием земель на территории городского округа Иваново</w:t>
      </w:r>
    </w:p>
    <w:p w:rsidR="004E4B17" w:rsidRPr="00A562B8" w:rsidRDefault="004E4B17" w:rsidP="0011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562B8" w:rsidRPr="00FA3CCF" w:rsidRDefault="00A562B8" w:rsidP="004E4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CCF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gramStart"/>
      <w:r w:rsidRPr="00FA3CCF">
        <w:rPr>
          <w:rFonts w:ascii="Times New Roman" w:eastAsia="TimesNewRomanPSMT" w:hAnsi="Times New Roman" w:cs="Times New Roman"/>
          <w:sz w:val="24"/>
          <w:szCs w:val="24"/>
        </w:rPr>
        <w:t xml:space="preserve">Порядок осуществления муниципального земельного контроля </w:t>
      </w:r>
      <w:r w:rsidR="00047530">
        <w:rPr>
          <w:rFonts w:ascii="Times New Roman" w:eastAsia="TimesNewRomanPSMT" w:hAnsi="Times New Roman" w:cs="Times New Roman"/>
          <w:sz w:val="24"/>
          <w:szCs w:val="24"/>
        </w:rPr>
        <w:br/>
        <w:t xml:space="preserve">за использованием земель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на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 xml:space="preserve">территории </w:t>
      </w:r>
      <w:r w:rsidR="009B0225" w:rsidRPr="00FA3CCF">
        <w:rPr>
          <w:rFonts w:ascii="Times New Roman" w:eastAsia="TimesNewRomanPSMT" w:hAnsi="Times New Roman" w:cs="Times New Roman"/>
          <w:sz w:val="24"/>
          <w:szCs w:val="24"/>
        </w:rPr>
        <w:t>город</w:t>
      </w:r>
      <w:r w:rsidR="00047530">
        <w:rPr>
          <w:rFonts w:ascii="Times New Roman" w:eastAsia="TimesNewRomanPSMT" w:hAnsi="Times New Roman" w:cs="Times New Roman"/>
          <w:sz w:val="24"/>
          <w:szCs w:val="24"/>
        </w:rPr>
        <w:t>ского округа</w:t>
      </w:r>
      <w:r w:rsidR="009B0225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Иваново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 xml:space="preserve"> (далее –</w:t>
      </w:r>
      <w:r w:rsidR="00F76249" w:rsidRPr="00F762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 xml:space="preserve">Порядок) регулирует осуществление </w:t>
      </w:r>
      <w:r w:rsidR="00E365B5" w:rsidRPr="00FA3CCF">
        <w:rPr>
          <w:rFonts w:ascii="Times New Roman" w:eastAsia="TimesNewRomanPSMT" w:hAnsi="Times New Roman" w:cs="Times New Roman"/>
          <w:sz w:val="24"/>
          <w:szCs w:val="24"/>
        </w:rPr>
        <w:t xml:space="preserve">органом местного самоуправления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деятельност</w:t>
      </w:r>
      <w:r w:rsidR="00E365B5" w:rsidRPr="00FA3CCF">
        <w:rPr>
          <w:rFonts w:ascii="Times New Roman" w:eastAsia="TimesNewRomanPSMT" w:hAnsi="Times New Roman" w:cs="Times New Roman"/>
          <w:sz w:val="24"/>
          <w:szCs w:val="24"/>
        </w:rPr>
        <w:t>ь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 xml:space="preserve"> по контролю</w:t>
      </w:r>
      <w:r w:rsidR="00E365B5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47530">
        <w:rPr>
          <w:rFonts w:ascii="Times New Roman" w:eastAsia="TimesNewRomanPSMT" w:hAnsi="Times New Roman" w:cs="Times New Roman"/>
          <w:sz w:val="24"/>
          <w:szCs w:val="24"/>
        </w:rPr>
        <w:br/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за соблюдением органами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государственной власти, органами местного самоуправления,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юридическими лицами, индивидуальными предпринимателями,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гражданами в отношении объектов земельных отношений требований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законодательства Российской Федерации, законодательства Ивановской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области, за нарушение которых законодательством Российской Федерации,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законодательством Ивановской области предусмотрена административная</w:t>
      </w:r>
      <w:r w:rsidR="004E4B17" w:rsidRP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3CCF"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gramEnd"/>
      <w:r w:rsidRPr="00FA3CCF">
        <w:rPr>
          <w:rFonts w:ascii="Times New Roman" w:eastAsia="TimesNewRomanPSMT" w:hAnsi="Times New Roman" w:cs="Times New Roman"/>
          <w:sz w:val="24"/>
          <w:szCs w:val="24"/>
        </w:rPr>
        <w:t xml:space="preserve"> иная ответственность.</w:t>
      </w:r>
    </w:p>
    <w:p w:rsidR="006D610F" w:rsidRDefault="00A562B8" w:rsidP="006D6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gramStart"/>
      <w:r w:rsidRPr="00A562B8">
        <w:rPr>
          <w:rFonts w:ascii="Times New Roman" w:eastAsia="TimesNewRomanPSMT" w:hAnsi="Times New Roman" w:cs="Times New Roman"/>
          <w:sz w:val="24"/>
          <w:szCs w:val="24"/>
        </w:rPr>
        <w:t>Муниципальный земельный контроль осуществляется в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соответствии 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br/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с </w:t>
      </w:r>
      <w:r w:rsidR="00504BE0">
        <w:rPr>
          <w:rFonts w:ascii="Times New Roman" w:eastAsia="TimesNewRomanPSMT" w:hAnsi="Times New Roman" w:cs="Times New Roman"/>
          <w:sz w:val="24"/>
          <w:szCs w:val="24"/>
        </w:rPr>
        <w:t>Конституцией Российской Федерации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504BE0">
        <w:rPr>
          <w:rFonts w:ascii="Times New Roman" w:eastAsia="TimesNewRomanPSMT" w:hAnsi="Times New Roman" w:cs="Times New Roman"/>
          <w:sz w:val="24"/>
          <w:szCs w:val="24"/>
        </w:rPr>
        <w:t xml:space="preserve">Земельным кодексом Российской Федерации,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</w:t>
      </w:r>
      <w:r w:rsidR="00F02898">
        <w:rPr>
          <w:rFonts w:ascii="Times New Roman" w:eastAsia="TimesNewRomanPSMT" w:hAnsi="Times New Roman" w:cs="Times New Roman"/>
          <w:sz w:val="24"/>
          <w:szCs w:val="24"/>
        </w:rPr>
        <w:t xml:space="preserve">постановлением Правительства Ивановской области от 31.12.2014 № 603-п, </w:t>
      </w:r>
      <w:r w:rsidR="00504BE0">
        <w:rPr>
          <w:rFonts w:ascii="Times New Roman" w:eastAsia="TimesNewRomanPSMT" w:hAnsi="Times New Roman" w:cs="Times New Roman"/>
          <w:sz w:val="24"/>
          <w:szCs w:val="24"/>
        </w:rPr>
        <w:t>Уставом города Иванова</w:t>
      </w:r>
      <w:r w:rsidR="00FA3C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D610F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="006D610F">
        <w:rPr>
          <w:rFonts w:ascii="Times New Roman" w:hAnsi="Times New Roman" w:cs="Times New Roman"/>
          <w:sz w:val="24"/>
          <w:szCs w:val="24"/>
        </w:rPr>
        <w:t xml:space="preserve">определяет порядок осуществления муниципального </w:t>
      </w:r>
      <w:r w:rsidR="00F76249" w:rsidRPr="00F76249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6D610F">
        <w:rPr>
          <w:rFonts w:ascii="Times New Roman" w:hAnsi="Times New Roman" w:cs="Times New Roman"/>
          <w:sz w:val="24"/>
          <w:szCs w:val="24"/>
        </w:rPr>
        <w:t>контроля за использованием земель на территории городского округа Иваново (далее</w:t>
      </w:r>
      <w:proofErr w:type="gramEnd"/>
      <w:r w:rsidR="006D610F">
        <w:rPr>
          <w:rFonts w:ascii="Times New Roman" w:hAnsi="Times New Roman" w:cs="Times New Roman"/>
          <w:sz w:val="24"/>
          <w:szCs w:val="24"/>
        </w:rPr>
        <w:t xml:space="preserve"> - муниципальный земельный контроль),</w:t>
      </w:r>
      <w:r w:rsidR="004151F3">
        <w:rPr>
          <w:rFonts w:ascii="Times New Roman" w:hAnsi="Times New Roman" w:cs="Times New Roman"/>
          <w:sz w:val="24"/>
          <w:szCs w:val="24"/>
        </w:rPr>
        <w:br/>
      </w:r>
      <w:r w:rsidR="006D610F">
        <w:rPr>
          <w:rFonts w:ascii="Times New Roman" w:hAnsi="Times New Roman" w:cs="Times New Roman"/>
          <w:sz w:val="24"/>
          <w:szCs w:val="24"/>
        </w:rPr>
        <w:t>а также права и обязанности должностных лиц</w:t>
      </w:r>
      <w:r w:rsidR="00CB65B6">
        <w:rPr>
          <w:rFonts w:ascii="Times New Roman" w:hAnsi="Times New Roman" w:cs="Times New Roman"/>
          <w:sz w:val="24"/>
          <w:szCs w:val="24"/>
        </w:rPr>
        <w:t>,</w:t>
      </w:r>
      <w:r w:rsidR="006D610F">
        <w:rPr>
          <w:rFonts w:ascii="Times New Roman" w:hAnsi="Times New Roman" w:cs="Times New Roman"/>
          <w:sz w:val="24"/>
          <w:szCs w:val="24"/>
        </w:rPr>
        <w:t xml:space="preserve"> осуществляющих муниципальный земельный контроль.</w:t>
      </w:r>
    </w:p>
    <w:p w:rsidR="00A562B8" w:rsidRPr="00A562B8" w:rsidRDefault="00A562B8" w:rsidP="006D61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62B8">
        <w:rPr>
          <w:rFonts w:ascii="Times New Roman" w:eastAsia="TimesNewRomanPSMT" w:hAnsi="Times New Roman" w:cs="Times New Roman"/>
          <w:sz w:val="24"/>
          <w:szCs w:val="24"/>
        </w:rPr>
        <w:t>Муниципальный земельный контроль на земельных участках,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используемых юридическими лицами и индивидуальными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предпринимателями, осуществляется </w:t>
      </w:r>
      <w:r w:rsidR="006D610F">
        <w:rPr>
          <w:rFonts w:ascii="Times New Roman" w:eastAsia="TimesNewRomanPSMT" w:hAnsi="Times New Roman" w:cs="Times New Roman"/>
          <w:sz w:val="24"/>
          <w:szCs w:val="24"/>
        </w:rPr>
        <w:br/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в соответствии с Федеральным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законом от 26.12.2008 № 294-ФЗ «О защите прав юридических лиц и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индивидуальных предпринимателей при осуществлении государственного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контроля (надзора) и муниципального контроля», а также положениями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настоящего Порядка в части, не противоречащей указанному</w:t>
      </w:r>
      <w:r w:rsidR="004E4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Федеральному закону.</w:t>
      </w:r>
    </w:p>
    <w:p w:rsidR="00D14CD8" w:rsidRDefault="00A562B8" w:rsidP="006D61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="00D14CD8">
        <w:rPr>
          <w:rFonts w:ascii="Times New Roman" w:hAnsi="Times New Roman" w:cs="Times New Roman"/>
          <w:sz w:val="24"/>
          <w:szCs w:val="24"/>
        </w:rPr>
        <w:t xml:space="preserve">Муниципальными земельными инспекторами являются должностные лица </w:t>
      </w:r>
      <w:r w:rsidR="00D14CD8">
        <w:rPr>
          <w:rFonts w:ascii="Times New Roman" w:hAnsi="Times New Roman" w:cs="Times New Roman"/>
          <w:sz w:val="24"/>
          <w:szCs w:val="24"/>
        </w:rPr>
        <w:br/>
        <w:t>и специалисты Ивановского городского комитета по управлению имуществом (далее - Комитет), осуществляющие муниципальный земельный контроль, которые по должности одновременно являются:</w:t>
      </w:r>
    </w:p>
    <w:p w:rsidR="00D14CD8" w:rsidRDefault="00D14CD8" w:rsidP="00D1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председатель Комитета - главным муниципальным земельным инспектором города Иванова по использованию земель;</w:t>
      </w:r>
    </w:p>
    <w:p w:rsidR="00D14CD8" w:rsidRDefault="00D14CD8" w:rsidP="00D1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заместитель председателя Комитета по земельно-правовым вопросам - заместителем главного муниципального земельного инспектора города Иванова </w:t>
      </w:r>
      <w:r>
        <w:rPr>
          <w:rFonts w:ascii="Times New Roman" w:hAnsi="Times New Roman" w:cs="Times New Roman"/>
          <w:sz w:val="24"/>
          <w:szCs w:val="24"/>
        </w:rPr>
        <w:br/>
        <w:t>по использованию земель;</w:t>
      </w:r>
    </w:p>
    <w:p w:rsidR="00D14CD8" w:rsidRDefault="00D14CD8" w:rsidP="00D1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>в) начальники (заместители) отделов Комитета, наделенные соответствующими полномочиями в области осуществления муниципального земельного контроля, - старшими муниципальными земельными инспекторами города Иванова;</w:t>
      </w:r>
    </w:p>
    <w:p w:rsidR="00D14CD8" w:rsidRDefault="00D14CD8" w:rsidP="00D1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г) специалисты Комитета, наделенные соответствующими полномочиями в области осуществления муниципального земельного контроля, - муниципальными земельными инспекторами города Иванова.</w:t>
      </w:r>
    </w:p>
    <w:p w:rsidR="00D14CD8" w:rsidRDefault="00D14CD8" w:rsidP="00D1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земельные инспекторы, указанные в </w:t>
      </w:r>
      <w:hyperlink w:anchor="Par3" w:history="1">
        <w:r w:rsidRPr="00FA3CC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"в"</w:t>
        </w:r>
      </w:hyperlink>
      <w:r w:rsidRPr="00FA3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4" w:history="1">
        <w:r w:rsidRPr="00FA3CCF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наделяются полномочиями по осуществлению муниципального земельного контроля главным муниципальным земельным инспектором или его заместителем.</w:t>
      </w:r>
    </w:p>
    <w:p w:rsidR="00D14CD8" w:rsidRDefault="00D14CD8" w:rsidP="00D1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являющиеся муниципальными земельными инспекторами города Иванова, имеют служебное удостоверение, подписанное главой Администрации города Иванова, форма которого устанавливается Администрацией города Иванова.</w:t>
      </w:r>
    </w:p>
    <w:p w:rsidR="00A562B8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62B8">
        <w:rPr>
          <w:rFonts w:ascii="Times New Roman" w:eastAsia="TimesNewRomanPSMT" w:hAnsi="Times New Roman" w:cs="Times New Roman"/>
          <w:sz w:val="24"/>
          <w:szCs w:val="24"/>
        </w:rPr>
        <w:t>4. Задачей муниципального земельного контроля является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обеспечение использования земель на территории муниципальных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 xml:space="preserve">образований в соответствии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A562B8">
        <w:rPr>
          <w:rFonts w:ascii="Times New Roman" w:eastAsia="TimesNewRomanPSMT" w:hAnsi="Times New Roman" w:cs="Times New Roman"/>
          <w:sz w:val="24"/>
          <w:szCs w:val="24"/>
        </w:rPr>
        <w:t>с законодат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>ельством Российской Федерации.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0B4">
        <w:rPr>
          <w:rFonts w:ascii="Times New Roman" w:hAnsi="Times New Roman" w:cs="Times New Roman"/>
          <w:sz w:val="24"/>
          <w:szCs w:val="24"/>
        </w:rPr>
        <w:t xml:space="preserve">5.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Муниципальный земельный контроль осуществляется в форме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проверок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проводимых в соответствии с планом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утверждаемым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уполномоченным на организацию муниципального земельного контроля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должностным лицом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а также внеплановых проверок</w:t>
      </w:r>
      <w:r w:rsidRPr="001100B4">
        <w:rPr>
          <w:rFonts w:ascii="Times New Roman" w:hAnsi="Times New Roman" w:cs="Times New Roman"/>
          <w:sz w:val="24"/>
          <w:szCs w:val="24"/>
        </w:rPr>
        <w:t>.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0B4">
        <w:rPr>
          <w:rFonts w:ascii="Times New Roman" w:hAnsi="Times New Roman" w:cs="Times New Roman"/>
          <w:sz w:val="24"/>
          <w:szCs w:val="24"/>
        </w:rPr>
        <w:t xml:space="preserve">6.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План проведения проверок соблюдения гражданами земельного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законодательства составляется на квартал не позднее </w:t>
      </w:r>
      <w:r w:rsidRPr="001100B4">
        <w:rPr>
          <w:rFonts w:ascii="Times New Roman" w:hAnsi="Times New Roman" w:cs="Times New Roman"/>
          <w:sz w:val="24"/>
          <w:szCs w:val="24"/>
        </w:rPr>
        <w:t xml:space="preserve">20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числа последнего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месяца предыдущего квартала</w:t>
      </w:r>
      <w:r w:rsidRPr="001100B4">
        <w:rPr>
          <w:rFonts w:ascii="Times New Roman" w:hAnsi="Times New Roman" w:cs="Times New Roman"/>
          <w:sz w:val="24"/>
          <w:szCs w:val="24"/>
        </w:rPr>
        <w:t>.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0B4">
        <w:rPr>
          <w:rFonts w:ascii="Times New Roman" w:hAnsi="Times New Roman" w:cs="Times New Roman"/>
          <w:sz w:val="24"/>
          <w:szCs w:val="24"/>
        </w:rPr>
        <w:t xml:space="preserve">7.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 плане проведения проверок за соблюдением гражданами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законодательства Российской Федерации указываются</w:t>
      </w:r>
      <w:r w:rsidRPr="001100B4">
        <w:rPr>
          <w:rFonts w:ascii="Times New Roman" w:hAnsi="Times New Roman" w:cs="Times New Roman"/>
          <w:sz w:val="24"/>
          <w:szCs w:val="24"/>
        </w:rPr>
        <w:t>: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0B4">
        <w:rPr>
          <w:rFonts w:ascii="Times New Roman" w:hAnsi="Times New Roman" w:cs="Times New Roman"/>
          <w:sz w:val="24"/>
          <w:szCs w:val="24"/>
        </w:rPr>
        <w:t xml:space="preserve">-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наименование органа муниципального контроля</w:t>
      </w:r>
      <w:r w:rsidRPr="001100B4">
        <w:rPr>
          <w:rFonts w:ascii="Times New Roman" w:hAnsi="Times New Roman" w:cs="Times New Roman"/>
          <w:sz w:val="24"/>
          <w:szCs w:val="24"/>
        </w:rPr>
        <w:t>;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0B4">
        <w:rPr>
          <w:rFonts w:ascii="Times New Roman" w:hAnsi="Times New Roman" w:cs="Times New Roman"/>
          <w:sz w:val="24"/>
          <w:szCs w:val="24"/>
        </w:rPr>
        <w:t xml:space="preserve">-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цель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дата и форма проведения проверки</w:t>
      </w:r>
      <w:r w:rsidRPr="001100B4">
        <w:rPr>
          <w:rFonts w:ascii="Times New Roman" w:hAnsi="Times New Roman" w:cs="Times New Roman"/>
          <w:sz w:val="24"/>
          <w:szCs w:val="24"/>
        </w:rPr>
        <w:t>;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0B4">
        <w:rPr>
          <w:rFonts w:ascii="Times New Roman" w:hAnsi="Times New Roman" w:cs="Times New Roman"/>
          <w:sz w:val="24"/>
          <w:szCs w:val="24"/>
        </w:rPr>
        <w:t xml:space="preserve">-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адреса земельных участков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а также </w:t>
      </w:r>
      <w:r w:rsidRPr="001100B4">
        <w:rPr>
          <w:rFonts w:ascii="Times New Roman" w:hAnsi="Times New Roman" w:cs="Times New Roman"/>
          <w:sz w:val="24"/>
          <w:szCs w:val="24"/>
        </w:rPr>
        <w:t>(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при возможности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определения</w:t>
      </w:r>
      <w:r w:rsidRPr="001100B4">
        <w:rPr>
          <w:rFonts w:ascii="Times New Roman" w:hAnsi="Times New Roman" w:cs="Times New Roman"/>
          <w:sz w:val="24"/>
          <w:szCs w:val="24"/>
        </w:rPr>
        <w:t xml:space="preserve">) </w:t>
      </w:r>
      <w:r w:rsidR="007343C5">
        <w:rPr>
          <w:rFonts w:ascii="Times New Roman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их кадастровые номера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вид разрешенного использования 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иные сведения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позволяющие идентифицировать земельный участок </w:t>
      </w:r>
      <w:r w:rsidRPr="001100B4">
        <w:rPr>
          <w:rFonts w:ascii="Times New Roman" w:hAnsi="Times New Roman" w:cs="Times New Roman"/>
          <w:sz w:val="24"/>
          <w:szCs w:val="24"/>
        </w:rPr>
        <w:t>(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наличии</w:t>
      </w:r>
      <w:r w:rsidRPr="001100B4">
        <w:rPr>
          <w:rFonts w:ascii="Times New Roman" w:hAnsi="Times New Roman" w:cs="Times New Roman"/>
          <w:sz w:val="24"/>
          <w:szCs w:val="24"/>
        </w:rPr>
        <w:t>);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0B4">
        <w:rPr>
          <w:rFonts w:ascii="Times New Roman" w:hAnsi="Times New Roman" w:cs="Times New Roman"/>
          <w:sz w:val="24"/>
          <w:szCs w:val="24"/>
        </w:rPr>
        <w:t xml:space="preserve">-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фамилия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имя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отчество </w:t>
      </w:r>
      <w:r w:rsidRPr="001100B4">
        <w:rPr>
          <w:rFonts w:ascii="Times New Roman" w:hAnsi="Times New Roman" w:cs="Times New Roman"/>
          <w:sz w:val="24"/>
          <w:szCs w:val="24"/>
        </w:rPr>
        <w:t>(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при наличии</w:t>
      </w:r>
      <w:r w:rsidRPr="001100B4">
        <w:rPr>
          <w:rFonts w:ascii="Times New Roman" w:hAnsi="Times New Roman" w:cs="Times New Roman"/>
          <w:sz w:val="24"/>
          <w:szCs w:val="24"/>
        </w:rPr>
        <w:t xml:space="preserve">)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правообладателя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hAnsi="Times New Roman" w:cs="Times New Roman"/>
          <w:sz w:val="24"/>
          <w:szCs w:val="24"/>
        </w:rPr>
        <w:t>(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пользователя</w:t>
      </w:r>
      <w:r w:rsidRPr="001100B4">
        <w:rPr>
          <w:rFonts w:ascii="Times New Roman" w:hAnsi="Times New Roman" w:cs="Times New Roman"/>
          <w:sz w:val="24"/>
          <w:szCs w:val="24"/>
        </w:rPr>
        <w:t xml:space="preserve">)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участка</w:t>
      </w:r>
      <w:r w:rsidRPr="001100B4">
        <w:rPr>
          <w:rFonts w:ascii="Times New Roman" w:hAnsi="Times New Roman" w:cs="Times New Roman"/>
          <w:sz w:val="24"/>
          <w:szCs w:val="24"/>
        </w:rPr>
        <w:t xml:space="preserve">,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 отношении которого проводится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проверка</w:t>
      </w:r>
      <w:r w:rsidRPr="001100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hAnsi="Times New Roman" w:cs="Times New Roman"/>
          <w:sz w:val="24"/>
          <w:szCs w:val="24"/>
        </w:rPr>
        <w:t xml:space="preserve">8.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Привлечение представителей заинтересованных органов местного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самоуправления или органов государственной власти Ивановской области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к проведению совместных мероприятий по муниципальному земельному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контролю производится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 согласованию с руководителями указанных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органов.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9. Плановые проверки в отношении каждого земельного участка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проводятся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не чаще 1 раза в 3 года на основании распоряжений (приказов)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должностного лица, уполномоченного на организацию муниципального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земельного контроля (приложение 1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к Порядку). Плановая проверка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проводится с предварительным уведомлением правообладателя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(пользователя) земельного участка.</w:t>
      </w:r>
    </w:p>
    <w:p w:rsidR="00A562B8" w:rsidRPr="001100B4" w:rsidRDefault="00A562B8" w:rsidP="00E85E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Уведомление о проведении плановой проверки направляется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заказным почтовым отправлением с уведомлением о вручении</w:t>
      </w:r>
      <w:r w:rsidR="00E85EEC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85EEC">
        <w:rPr>
          <w:rFonts w:ascii="Times New Roman" w:eastAsia="TimesNewRomanPSMT" w:hAnsi="Times New Roman" w:cs="Times New Roman"/>
          <w:sz w:val="24"/>
          <w:szCs w:val="24"/>
        </w:rPr>
        <w:t>либо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вручается под подпись правообладателя (пользователя) земельного участка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или его представителю</w:t>
      </w:r>
      <w:r w:rsidR="00E85EE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6E7119">
        <w:rPr>
          <w:rFonts w:ascii="Times New Roman" w:eastAsia="TimesNewRomanPSMT" w:hAnsi="Times New Roman" w:cs="Times New Roman"/>
          <w:sz w:val="24"/>
          <w:szCs w:val="24"/>
        </w:rPr>
        <w:t>либо</w:t>
      </w:r>
      <w:r w:rsidR="00E85EEC">
        <w:rPr>
          <w:rFonts w:ascii="Times New Roman" w:eastAsia="TimesNewRomanPSMT" w:hAnsi="Times New Roman" w:cs="Times New Roman"/>
          <w:sz w:val="24"/>
          <w:szCs w:val="24"/>
        </w:rPr>
        <w:t xml:space="preserve"> направляется факсом или по электронной почте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. К уведомлению может быть приложен список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документов, которые необходимо представить в орган муниципального</w:t>
      </w:r>
      <w:r w:rsidR="00E85E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земельного контроля </w:t>
      </w:r>
      <w:r w:rsidR="00E85EEC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не позднее 3 рабочих дней с момента получения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уведомления о проведении проверки.</w:t>
      </w:r>
    </w:p>
    <w:p w:rsidR="007343C5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10. Внеплановые проверки проводятся на основании распоряжений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(приказов) должностного лица, уполномоченного на организацию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земельного контроля: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62B8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в случае обнаружения достаточных данных, указывающих на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наличие земельных правонарушений, или при поступлении от органов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государственной власти, органов местного самоуправления, юридических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лиц и граждан информации, свидетельствующей о наличии признаков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нарушений при использовании земель, поручений органов прокуратуры,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определений либо иных документов судебных органов;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lastRenderedPageBreak/>
        <w:t>с целью проверки устранения выявленных органом муниципального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контроля нарушений земельного законодательства. Проверки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проводятся в течение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1 месяца с момента истечения срока устранения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нарушения земельного законодательства, установленного предписанием,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вынесенным в рамках первичной проверки.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Уведомление правообладателя (пользователя) земельного участка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или его представителя о проведении внеплановой проверки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осуществляется в порядке, установленном абзацем вторым пункта 9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настоящего Порядка.</w:t>
      </w:r>
    </w:p>
    <w:p w:rsidR="00A562B8" w:rsidRPr="001100B4" w:rsidRDefault="00A562B8" w:rsidP="007343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11.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При использовании земельного участка юридическими лицами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или индивидуальными предпринимателями проверки планируются 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проводятся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 соответствии с порядком, установленным Федеральным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законом от 26.12.2008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№ 294-ФЗ «О защите прав юридических лиц 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индивидуальных предпринимателей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при осуществлении государственного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контроля (надзора) и муниципального контроля»,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за исключением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проверок, при проведении которых не требуется взаимодействие органов,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уполномоченных на осуществление муниципального земельного контроля,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 юридических лиц, индивидуальных предпринимателей</w:t>
      </w:r>
      <w:proofErr w:type="gramEnd"/>
      <w:r w:rsidRPr="001100B4">
        <w:rPr>
          <w:rFonts w:ascii="Times New Roman" w:eastAsia="TimesNewRomanPSMT" w:hAnsi="Times New Roman" w:cs="Times New Roman"/>
          <w:sz w:val="24"/>
          <w:szCs w:val="24"/>
        </w:rPr>
        <w:t>, и на указанных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лиц 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не возлагаются обязанности по предоставлению информации и</w:t>
      </w:r>
      <w:r w:rsidR="007343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исполнению требований органов муниципального земельного контроля.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12. Муниципальный земельный контроль осуществляется путем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проведения выездных и документарных проверок использования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земельных участков.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13. Выездные проверки использования земельных участков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осуществляются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 выходом на место. Документарные проверки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использования земельных участков проводятся по месту расположения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органа муниципального земельного контроля.</w:t>
      </w:r>
    </w:p>
    <w:p w:rsidR="00874BC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14. Лица, уполномоченные на проведение муниципального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контроля, имеют право: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а) с целью проведения проверки обследовать земельные участки и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расположенные на них объекты в порядке, установленном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законодательством Российской Федерации, Ивановской области,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настоящим Порядком, а также принятым в соответствии с ними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положением о муниципальном земельном контроле, утвержденным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нормативным правовым актом органа местного самоуправления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образования;</w:t>
      </w:r>
    </w:p>
    <w:p w:rsidR="00874BC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б) составлять акты о проведении проверки соблюдения земельного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законодательства с ознакомлением с ними правообладателей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(пользователей) земельных участков или их представителей в течение 7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рабочих дней с момента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составления акта проверки соблюдения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законодательства</w:t>
      </w:r>
      <w:proofErr w:type="gramEnd"/>
      <w:r w:rsidRPr="001100B4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в) получать от правообладателей (пользователей) земельных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участков,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их представителей объяснения, сведения и другие материалы,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связанные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 использованием земельных участков, не позднее 3 рабочих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дней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 момента проведения проверки соблюдения земельного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законодательства;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г) рассматривать заявления, обращения и жалобы граждан,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юридических лиц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 фактам нарушения земельного законодательства;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д) обращаться в установленном порядке в органы внутренних дел за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оказанием содействия в предотвращении или пресечении действий,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препятствующих осуществлению деятельности по муниципальному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земельному контролю, а также в установлении личности граждан,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виновных в нарушении установленных требований земельного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законодательства;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е) осуществлять другие права, установленные законодательством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Российской Федерации, Ивановской области и настоящим Порядком.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15. Должностное лицо, уполномоченное на организацию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земельного контроля, помимо прав, предусмотренных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подпунктом 14 настоящего Порядка, обладает правом: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а) в случае обнаружения при проведении проверки соблюдения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законодательства нарушений земельного законодательства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выдавать предписания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от имени органа, осуществляющего муниципальный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земельный контроль, об устранении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lastRenderedPageBreak/>
        <w:t>нарушений законодательства в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установленный срок, а также направлять полученные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 ходе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осуществления муниципального земельного контроля материалы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соответствующие государственные органы для рассмотрения и принятия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решения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 привлечении виновных лиц к ответственности;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End"/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б) руководить деятельностью по осуществлению муниципального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контроля на территории муниципального образования.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16. Лица, уполномоченные на организацию и осуществление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земельного контроля, обязаны: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а) выявлять правонарушения в сфере землепользования, принимать в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пределах своих полномочий необходимые меры по устранению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выявленных правонарушений;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б) проводить профилактическую работу по устранению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обстоятельств, способствующих совершению правонарушений в сфере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землепользования;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в) оперативно рассматривать поступившие заявления и сообщения 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нарушениях в сфере землепользования и принимать соответствующие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меры;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г) выполнять требования законодательства по защите прав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юридических лиц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 граждан при осуществлении мероприятий по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муниципальному земельному контролю.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17. Лица, уполномоченные на организацию и осуществление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земельного контроля, несут ответственность,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установленную законодательством Российской Федерации, за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несоблюдение требований законодательства при проведении мероприятий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 муниципальному земельному контролю.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Действия лица, уполномоченного на организацию и осуществление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земельного контроля, могут быть обжалованы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правообладателями (пользователями) 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проверяемых земельных участков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или их представителями вышестоящему должностному лицу или в суде в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A562B8" w:rsidRPr="001100B4" w:rsidRDefault="00A562B8" w:rsidP="00874B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18. Должностное лицо, уполномоченное на организацию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земельного контроля, обеспечивает в порядке,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определяемом нормативным правовым актом органа местного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самоуправления, ведение учета проверок соблюдения земельного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законодательства, представляет отчет (информацию) о проделанной работе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 органы местного самоуправления муниципального образования. В отчете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должны содержаться сведения о количестве проведенных проверок,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выявленных нарушениях земельного законодательства с указанием видов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нарушений и мерах, принятых для их устранения, направленных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материалах в соответствующие органы, уполномоченные на рассмотрение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дел о фактах нарушения действующего законодательства и принятие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соответствующего решения, а также сведения об устранении выявленных</w:t>
      </w:r>
      <w:r w:rsidR="00874BC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нарушений.</w:t>
      </w:r>
    </w:p>
    <w:p w:rsidR="00DD0661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19. Правообладатели (пользователи) земельных участков, их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представители при проведении мероприятий по муниципальному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земельному контролю имеют право: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а) знакомиться с материалами по результатам проведенных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мероприятий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 муниципальному земельному контролю и указывать в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актах проверок соблюдения земельного законодательства о своем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ознакомлении, согласии или несогласии с ними, возражениях;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б) обжаловать действия (бездействие) лиц, уполномоченных на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организацию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 осуществление муниципального земельного контроля,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органа, осуществляющего муниципальный земельный контроль в порядке,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предусмотренном законодательством Российской Федерации.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20. По результатам проверки лицом, уполномоченным на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осуществление муниципального земельного контроля, проводившим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проверку, не позднее 30 дней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с даты начала</w:t>
      </w:r>
      <w:proofErr w:type="gramEnd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 проведения проверки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составляется акт проверки соблюдения земельного законодательства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(далее - акт) по форме, установленной приложением 2 к Порядку.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21. Акт подписывается лицом, уполномоченным на осуществление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земельного контроля, проводившим проверку. Лицо,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проводившее проверку, вручает копию акта правообладателю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(пользователю) земельного участка или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lastRenderedPageBreak/>
        <w:t>его представителю.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Правообладатель (пользователь) земельного участка, в отношении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которого проводилась проверка, или его представитель подписью на акте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подтверждает факты ознакомления с его содержанием и получения его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копии. В случае отказа правообладателя (пользователя) земельного участка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или его представителя от подписания акта лицо, проводившее проверку,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делает на акте пометку об отказе от ознакомления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с актом и направляет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копию акта заказным почтовым отправлением с уведомлением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 вручении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участка правообладателю (пользователю) земельного участка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или его представителю.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22. К акту прилагается </w:t>
      </w:r>
      <w:proofErr w:type="spellStart"/>
      <w:r w:rsidRPr="001100B4">
        <w:rPr>
          <w:rFonts w:ascii="Times New Roman" w:eastAsia="TimesNewRomanPSMT" w:hAnsi="Times New Roman" w:cs="Times New Roman"/>
          <w:sz w:val="24"/>
          <w:szCs w:val="24"/>
        </w:rPr>
        <w:t>фототаблица</w:t>
      </w:r>
      <w:proofErr w:type="spellEnd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 с нумерацией каждого снимка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(приложение 3 к Порядку), акт обмера земельного участка (приложение 4 к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Порядку), при наличии прилагаются копии документов о правах на землю,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договоров аренды земли, объяснения заинтересованных лиц и другие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документы или их копии, связанные с результатами проверки.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23.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При проверке соблюдения земельного законодательства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юридическими лицами, индивидуальными предпринимателями в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соответствии с Федеральным законом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от 26.12.2008 № 294-ФЗ «О защите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прав юридических лиц и индивидуальных предпринимателей при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осуществлении государственного контроля (надзора)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 муниципального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контроля» акт составляется по форме, утвержденной Приказом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Министерства экономического развития Российской Федерации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от 30.04.2009 № 141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«О реализации положений Федерального закона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«О защите прав юридических лиц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и индивидуальных предпринимателей</w:t>
      </w:r>
      <w:proofErr w:type="gramEnd"/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при осуществлении государственного контроля (надзора) 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муниципального контроля».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24. Один экземпляр акта вручается правообладателю (пользователю)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участка, в отношении которого проводились мероприятия по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муниципальному земельному контролю, или его представителю под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расписку либо направляется посредством почтовой связи с уведомлением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о вручении, которое приобщается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br/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к материалам дела.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25. В случае выявления в ходе проведения проверки в рамках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осуществления муниципального земельного контроля нарушения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требований земельного законодательства, за которое законодательством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Российской Федерации предусмотрена административная и иная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ответственность, в акте проверки указывается информация о наличии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признаков выявленного нарушения.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Копия указанного акта направляется в орган государственного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надзора.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26. Взаимодействие органа муниципального земельного контроля и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органов государственного земельного надзора осуществляется в порядке,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установленном Правит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>ельством Российской Федерации.</w:t>
      </w:r>
    </w:p>
    <w:p w:rsidR="00A562B8" w:rsidRPr="001100B4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855AB" w:rsidRDefault="002855AB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855AB" w:rsidRDefault="002855AB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C7F58" w:rsidRDefault="009C7F5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C7F58" w:rsidRDefault="009C7F5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Приложение 1</w:t>
      </w:r>
    </w:p>
    <w:p w:rsidR="00A562B8" w:rsidRDefault="00A562B8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 Порядку осуществления муниципального земельного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="00047530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 w:rsidR="00047530">
        <w:rPr>
          <w:rFonts w:ascii="Times New Roman" w:eastAsia="TimesNewRomanPSMT" w:hAnsi="Times New Roman" w:cs="Times New Roman"/>
          <w:sz w:val="24"/>
          <w:szCs w:val="24"/>
        </w:rPr>
        <w:t xml:space="preserve"> использованием земель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 территории</w:t>
      </w:r>
      <w:r w:rsidR="000475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369FF">
        <w:rPr>
          <w:rFonts w:ascii="Times New Roman" w:eastAsia="TimesNewRomanPSMT" w:hAnsi="Times New Roman" w:cs="Times New Roman"/>
          <w:sz w:val="24"/>
          <w:szCs w:val="24"/>
        </w:rPr>
        <w:t>городского округа Иваново</w:t>
      </w:r>
    </w:p>
    <w:p w:rsidR="00DD0661" w:rsidRDefault="00DD0661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Pr="001100B4" w:rsidRDefault="00DD0661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(наименование органа, осуществляющего муниципальный земельный контроль)</w:t>
      </w: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распоряжение (приказ)</w:t>
      </w:r>
    </w:p>
    <w:p w:rsidR="00A562B8" w:rsidRDefault="00A562B8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о проведении проверки соблюдения земельного законодательства</w:t>
      </w:r>
    </w:p>
    <w:p w:rsidR="00DD0661" w:rsidRPr="001100B4" w:rsidRDefault="00DD0661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«__» ____________ 20_ г. 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№ _________________</w:t>
      </w:r>
    </w:p>
    <w:p w:rsidR="00DD0661" w:rsidRPr="001100B4" w:rsidRDefault="00DD0661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Руководствуясь статьей 72 Земельного кодекса Российской Федерации, рассмотрев: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(рассмотренные материалы и кем представлены)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направить 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(должность, ФИО лица, уполномоченного на осуществление муниципального</w:t>
      </w:r>
      <w:proofErr w:type="gramEnd"/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земельного контроля)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для проведения проверки соблюдения земельного законодательства 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(ФИО правообладателя, пользователя земельного участка – при наличии информации)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на земельном участке, расположенном по адресу: 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площадью ________ кв. м 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(сведения о земельном участке: вид разрешенного использования, кадастровый номер,</w:t>
      </w:r>
      <w:proofErr w:type="gramEnd"/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вид права, правоустанавливающие (</w:t>
      </w:r>
      <w:proofErr w:type="spellStart"/>
      <w:r w:rsidRPr="001100B4">
        <w:rPr>
          <w:rFonts w:ascii="Times New Roman" w:eastAsia="TimesNewRomanPSMT" w:hAnsi="Times New Roman" w:cs="Times New Roman"/>
          <w:sz w:val="24"/>
          <w:szCs w:val="24"/>
        </w:rPr>
        <w:t>правоподтверждающие</w:t>
      </w:r>
      <w:proofErr w:type="spellEnd"/>
      <w:r w:rsidRPr="001100B4">
        <w:rPr>
          <w:rFonts w:ascii="Times New Roman" w:eastAsia="TimesNewRomanPSMT" w:hAnsi="Times New Roman" w:cs="Times New Roman"/>
          <w:sz w:val="24"/>
          <w:szCs w:val="24"/>
        </w:rPr>
        <w:t>) документы – при наличии)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Дата начала проверки «__» ___________ 20_ г.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Дата окончания проверки «__» ___________ 20_ г.</w:t>
      </w:r>
    </w:p>
    <w:p w:rsidR="00A562B8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 ___________________</w:t>
      </w:r>
    </w:p>
    <w:p w:rsidR="00A562B8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(подпись) (ФИО)</w:t>
      </w:r>
    </w:p>
    <w:p w:rsidR="00DD0661" w:rsidRPr="001100B4" w:rsidRDefault="00DD0661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</w:t>
      </w:r>
    </w:p>
    <w:p w:rsidR="00A562B8" w:rsidRPr="001100B4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(отметка о вручении)</w:t>
      </w:r>
    </w:p>
    <w:p w:rsidR="00A562B8" w:rsidRPr="001100B4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Pr="001100B4" w:rsidRDefault="00DD0661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Приложение 2</w:t>
      </w:r>
    </w:p>
    <w:p w:rsidR="00DD0661" w:rsidRDefault="00047530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 Порядку осуществления муниципального земельного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использованием земель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 территории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городского округа Иваново</w:t>
      </w:r>
    </w:p>
    <w:p w:rsidR="00047530" w:rsidRDefault="00047530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DD0661" w:rsidRPr="001100B4" w:rsidRDefault="00047530" w:rsidP="00DD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</w:t>
      </w:r>
    </w:p>
    <w:p w:rsidR="00A562B8" w:rsidRDefault="00A562B8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наименование органа, осуществляющего муниципальный земельный контроль</w:t>
      </w:r>
    </w:p>
    <w:p w:rsidR="00DD0661" w:rsidRPr="001100B4" w:rsidRDefault="00DD0661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АКТ № _______</w:t>
      </w:r>
    </w:p>
    <w:p w:rsidR="00A562B8" w:rsidRDefault="00A562B8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проверки соблюдения земельного законодательства</w:t>
      </w:r>
    </w:p>
    <w:p w:rsidR="00DD0661" w:rsidRPr="001100B4" w:rsidRDefault="00DD0661" w:rsidP="00DD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Дата составления акта «__»_______ 20_ г.</w:t>
      </w:r>
      <w:r w:rsidR="00DD0661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</w:t>
      </w:r>
    </w:p>
    <w:p w:rsidR="00A562B8" w:rsidRDefault="00DD0661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(место составления акта)</w:t>
      </w:r>
    </w:p>
    <w:p w:rsidR="00DD0661" w:rsidRPr="001100B4" w:rsidRDefault="00DD0661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Дата выездной проверки «__»_______20__г.</w:t>
      </w:r>
    </w:p>
    <w:p w:rsidR="00A562B8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(если проверка документарная – ставится прочерк)</w:t>
      </w:r>
    </w:p>
    <w:p w:rsidR="00FD5019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На основании _____________________________________________________________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проведена __________________________________________________________проверка</w:t>
      </w:r>
    </w:p>
    <w:p w:rsidR="00A562B8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(плановая/внеплановая, документарная/выездная)</w:t>
      </w:r>
    </w:p>
    <w:p w:rsidR="00FD5019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EF0995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облюдения земельного законодательства при использовании земельного участка: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(сведения о земельном участке: адрес, кадастровый номер (при его отсутствии - номер</w:t>
      </w:r>
      <w:proofErr w:type="gramEnd"/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кадастрового квартала), вид разрешенного использования, площадь (при наличии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таких</w:t>
      </w:r>
      <w:proofErr w:type="gramEnd"/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сведений)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(сведения о правообладателях (пользователях) земельного участка (ФИО, адрес),</w:t>
      </w:r>
      <w:proofErr w:type="gramEnd"/>
    </w:p>
    <w:p w:rsidR="00A562B8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реквизиты правоустанавливающих, </w:t>
      </w:r>
      <w:proofErr w:type="spellStart"/>
      <w:r w:rsidRPr="001100B4">
        <w:rPr>
          <w:rFonts w:ascii="Times New Roman" w:eastAsia="TimesNewRomanPSMT" w:hAnsi="Times New Roman" w:cs="Times New Roman"/>
          <w:sz w:val="24"/>
          <w:szCs w:val="24"/>
        </w:rPr>
        <w:t>правоподтверждающих</w:t>
      </w:r>
      <w:proofErr w:type="spellEnd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 документов – при наличии)</w:t>
      </w:r>
    </w:p>
    <w:p w:rsidR="00FD5019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Лица, уполномоченные на осуществление муниципального земельного контроля,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проводившие</w:t>
      </w:r>
      <w:proofErr w:type="gramEnd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 проверку: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(ФИО, должность)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Проверка проведена с участием: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(ФИО специалистов, экспертов, с указанием должности, места работы)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в присутствии: ______________________________________________________________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proofErr w:type="gramStart"/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(ФИО физического лица – правообладателя (пользователя) земельного участка</w:t>
      </w:r>
      <w:proofErr w:type="gramEnd"/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или его представителя)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Проверкой установлено: 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(описание территорий, строений, сооружений,</w:t>
      </w:r>
      <w:proofErr w:type="gramEnd"/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ограждений, межевых знаков и т.д.)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(сведения о результатах проверки, в том числе о выявленных нарушениях)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В ходе проверки производились: 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 xml:space="preserve">(фотосъемка </w:t>
      </w:r>
      <w:proofErr w:type="gramStart"/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и(</w:t>
      </w:r>
      <w:proofErr w:type="gramEnd"/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или) обмер земельного участка, реквизиты</w:t>
      </w:r>
    </w:p>
    <w:p w:rsidR="00A562B8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фототаблицы</w:t>
      </w:r>
      <w:proofErr w:type="spellEnd"/>
      <w:r w:rsidRPr="001100B4">
        <w:rPr>
          <w:rFonts w:ascii="Times New Roman" w:eastAsia="TimesNewRomanPSMT" w:hAnsi="Times New Roman" w:cs="Times New Roman"/>
          <w:sz w:val="24"/>
          <w:szCs w:val="24"/>
        </w:rPr>
        <w:t>, акта обмера)</w:t>
      </w:r>
      <w:proofErr w:type="gramEnd"/>
    </w:p>
    <w:p w:rsidR="00BD284C" w:rsidRDefault="00BD284C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D284C" w:rsidRPr="001100B4" w:rsidRDefault="00BD284C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Подписи лиц, проводивших проверку: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A562B8" w:rsidRPr="001100B4" w:rsidRDefault="00A562B8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(подпись) (ФИО)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С актом проверки использования земельного участка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>ознакомлен</w:t>
      </w:r>
      <w:proofErr w:type="gramEnd"/>
      <w:r w:rsidRPr="001100B4">
        <w:rPr>
          <w:rFonts w:ascii="Times New Roman" w:eastAsia="TimesNewRomanPSMT" w:hAnsi="Times New Roman" w:cs="Times New Roman"/>
          <w:sz w:val="24"/>
          <w:szCs w:val="24"/>
        </w:rPr>
        <w:t>, копия получена: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</w:t>
      </w:r>
    </w:p>
    <w:p w:rsidR="00A562B8" w:rsidRPr="001100B4" w:rsidRDefault="00FD5019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(ФИО)</w:t>
      </w:r>
    </w:p>
    <w:p w:rsidR="00A562B8" w:rsidRPr="001100B4" w:rsidRDefault="00A562B8" w:rsidP="00A562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>Пометка об отказе ознакомления с актом проверки: _______________________________</w:t>
      </w:r>
    </w:p>
    <w:p w:rsidR="00A562B8" w:rsidRDefault="00FD5019" w:rsidP="00A562B8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562B8" w:rsidRPr="001100B4">
        <w:rPr>
          <w:rFonts w:ascii="Times New Roman" w:eastAsia="TimesNewRomanPSMT" w:hAnsi="Times New Roman" w:cs="Times New Roman"/>
          <w:sz w:val="24"/>
          <w:szCs w:val="24"/>
        </w:rPr>
        <w:t>Подпись лица, проводившего проверку</w:t>
      </w: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Приложение 3</w:t>
      </w:r>
    </w:p>
    <w:p w:rsidR="00FD5019" w:rsidRDefault="0004753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 Порядку осуществления муниципального земельного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использованием земель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 территории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городского округа Иваново</w:t>
      </w:r>
    </w:p>
    <w:p w:rsidR="00047530" w:rsidRDefault="0004753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047530" w:rsidRPr="00FD5019" w:rsidRDefault="00047530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D5019">
        <w:rPr>
          <w:rFonts w:ascii="Times New Roman" w:eastAsia="TimesNewRomanPSMT" w:hAnsi="Times New Roman" w:cs="Times New Roman"/>
          <w:sz w:val="24"/>
          <w:szCs w:val="24"/>
        </w:rPr>
        <w:t>Фототаблица</w:t>
      </w:r>
      <w:proofErr w:type="spellEnd"/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к акту проверки соблюдения земельного законодательства № __от «___»__ 20__ г.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>(ФИО, должность лица, проводившего фотосъемку)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>(сведения о земельном участке)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>(информация о фотоматериалах)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</w:t>
      </w:r>
    </w:p>
    <w:p w:rsidR="00FD5019" w:rsidRP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>(подпись)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 (ФИО)</w:t>
      </w:r>
    </w:p>
    <w:p w:rsidR="00FD5019" w:rsidRP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F3580" w:rsidRDefault="00FF3580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C7F58" w:rsidRDefault="009C7F58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Приложение 4</w:t>
      </w:r>
    </w:p>
    <w:p w:rsidR="00047530" w:rsidRDefault="00047530" w:rsidP="00047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 Порядку осуществления муниципального земельного </w:t>
      </w:r>
      <w:proofErr w:type="gramStart"/>
      <w:r w:rsidRPr="001100B4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использованием земель </w:t>
      </w:r>
      <w:r w:rsidRPr="001100B4">
        <w:rPr>
          <w:rFonts w:ascii="Times New Roman" w:eastAsia="TimesNewRomanPSMT" w:hAnsi="Times New Roman" w:cs="Times New Roman"/>
          <w:sz w:val="24"/>
          <w:szCs w:val="24"/>
        </w:rPr>
        <w:t>на территории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городского округа Иваново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47530" w:rsidRDefault="00047530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Акт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обмера земельного участка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приложение к акту проверки соблюдения земельного законодательства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№ ___________ от «__»___20__г.</w:t>
      </w: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Обмер земельного участка произвели:</w:t>
      </w: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  <w:r>
        <w:rPr>
          <w:rFonts w:ascii="Times New Roman" w:eastAsia="TimesNewRomanPSMT" w:hAnsi="Times New Roman" w:cs="Times New Roman"/>
          <w:sz w:val="24"/>
          <w:szCs w:val="24"/>
        </w:rPr>
        <w:noBreakHyphen/>
      </w: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FD5019">
        <w:rPr>
          <w:rFonts w:ascii="Times New Roman" w:eastAsia="TimesNewRomanPSMT" w:hAnsi="Times New Roman" w:cs="Times New Roman"/>
          <w:sz w:val="24"/>
          <w:szCs w:val="24"/>
        </w:rPr>
        <w:t>(должность, ФИО лица,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End"/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>производившего обмер земельного участка)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MT" w:hAnsi="Times New Roman" w:cs="Times New Roman"/>
          <w:sz w:val="24"/>
          <w:szCs w:val="24"/>
        </w:rPr>
        <w:t>присутствии</w:t>
      </w:r>
      <w:r w:rsidR="00FF3580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</w:t>
      </w:r>
    </w:p>
    <w:p w:rsidR="00FF3580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>(ФИО правообладателя (пользователя) или его представителя)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по адресу:</w:t>
      </w:r>
      <w:r w:rsidR="00FF3580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</w:t>
      </w:r>
    </w:p>
    <w:p w:rsidR="00FD5019" w:rsidRPr="00FD5019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>(адрес земельного участка)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Согласно обмеру площадь земельного участка составляет</w:t>
      </w:r>
      <w:proofErr w:type="gramStart"/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 ( ) </w:t>
      </w:r>
      <w:proofErr w:type="gramEnd"/>
      <w:r w:rsidRPr="00FD5019">
        <w:rPr>
          <w:rFonts w:ascii="Times New Roman" w:eastAsia="TimesNewRomanPSMT" w:hAnsi="Times New Roman" w:cs="Times New Roman"/>
          <w:sz w:val="24"/>
          <w:szCs w:val="24"/>
        </w:rPr>
        <w:t>кв. м___________</w:t>
      </w:r>
    </w:p>
    <w:p w:rsidR="00FD5019" w:rsidRPr="00FD5019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>(площадь земельного участка прописью)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Расчет площади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Особые отметки</w:t>
      </w: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</w:t>
      </w:r>
    </w:p>
    <w:p w:rsidR="00FF3580" w:rsidRPr="00FD5019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Подпись лица,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D5019">
        <w:rPr>
          <w:rFonts w:ascii="Times New Roman" w:eastAsia="TimesNewRomanPSMT" w:hAnsi="Times New Roman" w:cs="Times New Roman"/>
          <w:sz w:val="24"/>
          <w:szCs w:val="24"/>
        </w:rPr>
        <w:t>проводившего</w:t>
      </w:r>
      <w:proofErr w:type="gramEnd"/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 обмер</w:t>
      </w:r>
      <w:r w:rsidR="00FF3580"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 _____________ ______________________</w:t>
      </w:r>
    </w:p>
    <w:p w:rsidR="00FD5019" w:rsidRPr="00FD5019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>(И.О. Фамилия)</w:t>
      </w: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Присутствующий</w:t>
      </w:r>
      <w:r w:rsidR="00FF3580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</w:t>
      </w:r>
      <w:r w:rsidRPr="00FD5019">
        <w:rPr>
          <w:rFonts w:ascii="Times New Roman" w:eastAsia="TimesNewRomanPSMT" w:hAnsi="Times New Roman" w:cs="Times New Roman"/>
          <w:sz w:val="24"/>
          <w:szCs w:val="24"/>
        </w:rPr>
        <w:t xml:space="preserve"> _____________ ______________________</w:t>
      </w:r>
    </w:p>
    <w:p w:rsidR="00FD5019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>(И.О. Фамилия)</w:t>
      </w:r>
    </w:p>
    <w:p w:rsidR="00FF3580" w:rsidRPr="00FD5019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Схематический чертеж земельного участка</w:t>
      </w:r>
    </w:p>
    <w:p w:rsidR="00FF3580" w:rsidRPr="00FD5019" w:rsidRDefault="00FF3580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5019" w:rsidRPr="00FD5019" w:rsidRDefault="00FD5019" w:rsidP="00FD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5019">
        <w:rPr>
          <w:rFonts w:ascii="Times New Roman" w:eastAsia="TimesNewRomanPSMT" w:hAnsi="Times New Roman" w:cs="Times New Roman"/>
          <w:sz w:val="24"/>
          <w:szCs w:val="24"/>
        </w:rPr>
        <w:t>__________________ ______________________</w:t>
      </w:r>
    </w:p>
    <w:p w:rsidR="00FD5019" w:rsidRDefault="00FF3580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</w:t>
      </w:r>
      <w:r w:rsidR="00FD5019" w:rsidRPr="00FD5019">
        <w:rPr>
          <w:rFonts w:ascii="Times New Roman" w:eastAsia="TimesNewRomanPSMT" w:hAnsi="Times New Roman" w:cs="Times New Roman"/>
          <w:sz w:val="24"/>
          <w:szCs w:val="24"/>
        </w:rPr>
        <w:t>(ФИО)</w:t>
      </w:r>
    </w:p>
    <w:p w:rsidR="006D610F" w:rsidRDefault="006D610F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610F" w:rsidRDefault="006D610F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610F" w:rsidRDefault="006D610F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610F" w:rsidRDefault="006D610F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610F" w:rsidRDefault="006D610F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610F" w:rsidRDefault="006D610F" w:rsidP="00FD501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610F" w:rsidRPr="00C65805" w:rsidRDefault="006D610F" w:rsidP="00FD5019">
      <w:pPr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sectPr w:rsidR="006D610F" w:rsidRPr="00C65805" w:rsidSect="00FD5019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AF" w:rsidRDefault="00657FAF" w:rsidP="004151F3">
      <w:pPr>
        <w:spacing w:after="0" w:line="240" w:lineRule="auto"/>
      </w:pPr>
      <w:r>
        <w:separator/>
      </w:r>
    </w:p>
  </w:endnote>
  <w:endnote w:type="continuationSeparator" w:id="0">
    <w:p w:rsidR="00657FAF" w:rsidRDefault="00657FAF" w:rsidP="004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4946"/>
      <w:docPartObj>
        <w:docPartGallery w:val="Page Numbers (Bottom of Page)"/>
        <w:docPartUnique/>
      </w:docPartObj>
    </w:sdtPr>
    <w:sdtEndPr/>
    <w:sdtContent>
      <w:p w:rsidR="009C7F58" w:rsidRDefault="00657FA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8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C7F58" w:rsidRDefault="009C7F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AF" w:rsidRDefault="00657FAF" w:rsidP="004151F3">
      <w:pPr>
        <w:spacing w:after="0" w:line="240" w:lineRule="auto"/>
      </w:pPr>
      <w:r>
        <w:separator/>
      </w:r>
    </w:p>
  </w:footnote>
  <w:footnote w:type="continuationSeparator" w:id="0">
    <w:p w:rsidR="00657FAF" w:rsidRDefault="00657FAF" w:rsidP="00415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AC4"/>
    <w:rsid w:val="000110E1"/>
    <w:rsid w:val="00024181"/>
    <w:rsid w:val="00047530"/>
    <w:rsid w:val="00052389"/>
    <w:rsid w:val="001100B4"/>
    <w:rsid w:val="001369FF"/>
    <w:rsid w:val="00152A9D"/>
    <w:rsid w:val="001B4848"/>
    <w:rsid w:val="002855AB"/>
    <w:rsid w:val="002B033F"/>
    <w:rsid w:val="003F00A3"/>
    <w:rsid w:val="004151F3"/>
    <w:rsid w:val="0043766E"/>
    <w:rsid w:val="0046736B"/>
    <w:rsid w:val="00480052"/>
    <w:rsid w:val="004929D3"/>
    <w:rsid w:val="004D473A"/>
    <w:rsid w:val="004E4B17"/>
    <w:rsid w:val="00504BE0"/>
    <w:rsid w:val="005B44C4"/>
    <w:rsid w:val="005B7CF9"/>
    <w:rsid w:val="005E6623"/>
    <w:rsid w:val="00636FF9"/>
    <w:rsid w:val="00657FAF"/>
    <w:rsid w:val="00691ABE"/>
    <w:rsid w:val="006C4CBF"/>
    <w:rsid w:val="006D610F"/>
    <w:rsid w:val="006E7119"/>
    <w:rsid w:val="007343C5"/>
    <w:rsid w:val="00754661"/>
    <w:rsid w:val="00756EB7"/>
    <w:rsid w:val="007A41E8"/>
    <w:rsid w:val="00805B78"/>
    <w:rsid w:val="00874BC4"/>
    <w:rsid w:val="008E38F7"/>
    <w:rsid w:val="00921652"/>
    <w:rsid w:val="0098187D"/>
    <w:rsid w:val="009B0225"/>
    <w:rsid w:val="009C7F58"/>
    <w:rsid w:val="009E51BF"/>
    <w:rsid w:val="00A46644"/>
    <w:rsid w:val="00A562B8"/>
    <w:rsid w:val="00A86AC4"/>
    <w:rsid w:val="00AC5BF4"/>
    <w:rsid w:val="00AD42BD"/>
    <w:rsid w:val="00B6324F"/>
    <w:rsid w:val="00B84B4F"/>
    <w:rsid w:val="00BD284C"/>
    <w:rsid w:val="00C606DA"/>
    <w:rsid w:val="00C65805"/>
    <w:rsid w:val="00CB65B6"/>
    <w:rsid w:val="00D14CD8"/>
    <w:rsid w:val="00DD0661"/>
    <w:rsid w:val="00E365B5"/>
    <w:rsid w:val="00E85EEC"/>
    <w:rsid w:val="00E9396F"/>
    <w:rsid w:val="00EB5824"/>
    <w:rsid w:val="00EF0995"/>
    <w:rsid w:val="00EF5BCB"/>
    <w:rsid w:val="00F0023A"/>
    <w:rsid w:val="00F02898"/>
    <w:rsid w:val="00F76249"/>
    <w:rsid w:val="00FA3CCF"/>
    <w:rsid w:val="00FD5019"/>
    <w:rsid w:val="00FF3580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0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1"/>
    <w:semiHidden/>
    <w:unhideWhenUsed/>
    <w:rsid w:val="0043766E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a4">
    <w:name w:val="Текст Знак"/>
    <w:basedOn w:val="a0"/>
    <w:uiPriority w:val="99"/>
    <w:semiHidden/>
    <w:rsid w:val="0043766E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43766E"/>
    <w:rPr>
      <w:rFonts w:ascii="Courier New" w:hAnsi="Courier New" w:cs="Courier New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51F3"/>
  </w:style>
  <w:style w:type="paragraph" w:styleId="a7">
    <w:name w:val="footer"/>
    <w:basedOn w:val="a"/>
    <w:link w:val="a8"/>
    <w:uiPriority w:val="99"/>
    <w:unhideWhenUsed/>
    <w:rsid w:val="0041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8A7FC-A9B2-4414-BA7B-68346717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kirshina</dc:creator>
  <cp:lastModifiedBy>Наталья Сергеевна Голубева</cp:lastModifiedBy>
  <cp:revision>5</cp:revision>
  <cp:lastPrinted>2015-01-16T07:23:00Z</cp:lastPrinted>
  <dcterms:created xsi:type="dcterms:W3CDTF">2015-01-14T08:54:00Z</dcterms:created>
  <dcterms:modified xsi:type="dcterms:W3CDTF">2015-01-26T10:46:00Z</dcterms:modified>
</cp:coreProperties>
</file>