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DF" w:rsidRPr="00980F2B" w:rsidRDefault="004657DF" w:rsidP="00A83A65">
      <w:pPr>
        <w:autoSpaceDE w:val="0"/>
        <w:autoSpaceDN w:val="0"/>
        <w:adjustRightInd w:val="0"/>
        <w:jc w:val="right"/>
        <w:outlineLvl w:val="2"/>
      </w:pPr>
      <w:bookmarkStart w:id="0" w:name="_GoBack"/>
      <w:bookmarkEnd w:id="0"/>
      <w:r w:rsidRPr="00980F2B">
        <w:t xml:space="preserve">Приложение к решению </w:t>
      </w:r>
    </w:p>
    <w:p w:rsidR="004657DF" w:rsidRPr="00980F2B" w:rsidRDefault="004657DF" w:rsidP="00A83A65">
      <w:pPr>
        <w:autoSpaceDE w:val="0"/>
        <w:autoSpaceDN w:val="0"/>
        <w:adjustRightInd w:val="0"/>
        <w:jc w:val="right"/>
        <w:outlineLvl w:val="2"/>
      </w:pPr>
      <w:r w:rsidRPr="00980F2B">
        <w:t xml:space="preserve">Ивановской городской Думы </w:t>
      </w:r>
    </w:p>
    <w:p w:rsidR="004657DF" w:rsidRPr="00980F2B" w:rsidRDefault="004657DF" w:rsidP="00A83A65">
      <w:pPr>
        <w:autoSpaceDE w:val="0"/>
        <w:autoSpaceDN w:val="0"/>
        <w:adjustRightInd w:val="0"/>
        <w:jc w:val="right"/>
        <w:outlineLvl w:val="2"/>
      </w:pPr>
      <w:r w:rsidRPr="00980F2B">
        <w:t>от ______</w:t>
      </w:r>
      <w:r>
        <w:t>___</w:t>
      </w:r>
      <w:r w:rsidRPr="00980F2B">
        <w:t xml:space="preserve"> № ____</w:t>
      </w:r>
    </w:p>
    <w:p w:rsidR="004657DF" w:rsidRDefault="004657DF" w:rsidP="00A83A65">
      <w:pPr>
        <w:ind w:right="2335"/>
      </w:pPr>
    </w:p>
    <w:p w:rsidR="004657DF" w:rsidRPr="00AF3692" w:rsidRDefault="004657DF" w:rsidP="00A83A65">
      <w:pPr>
        <w:widowControl w:val="0"/>
        <w:jc w:val="center"/>
      </w:pPr>
      <w:r w:rsidRPr="00AF3692">
        <w:t>Муниципальное имущество, вносимое в качестве вклада в уставный капитал</w:t>
      </w:r>
    </w:p>
    <w:p w:rsidR="00AF3692" w:rsidRDefault="004657DF" w:rsidP="00AF3692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AF3692">
        <w:rPr>
          <w:rFonts w:ascii="Times New Roman" w:hAnsi="Times New Roman" w:cs="Times New Roman"/>
          <w:b w:val="0"/>
          <w:sz w:val="24"/>
          <w:szCs w:val="24"/>
        </w:rPr>
        <w:t xml:space="preserve">открытого акционерного общества </w:t>
      </w:r>
      <w:r w:rsidR="00AF3692" w:rsidRPr="00AF3692">
        <w:rPr>
          <w:rFonts w:ascii="Times New Roman" w:hAnsi="Times New Roman" w:cs="Times New Roman"/>
          <w:b w:val="0"/>
          <w:sz w:val="24"/>
          <w:szCs w:val="24"/>
        </w:rPr>
        <w:t>«Ивановская городская электрическая сеть»</w:t>
      </w:r>
    </w:p>
    <w:p w:rsidR="00AF3692" w:rsidRDefault="00AF3692" w:rsidP="00AF3692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961"/>
        <w:gridCol w:w="2835"/>
        <w:gridCol w:w="1417"/>
      </w:tblGrid>
      <w:tr w:rsidR="00BE400F" w:rsidRPr="00BE400F" w:rsidTr="00BE400F">
        <w:tc>
          <w:tcPr>
            <w:tcW w:w="568" w:type="dxa"/>
          </w:tcPr>
          <w:p w:rsidR="00BE400F" w:rsidRPr="0063677C" w:rsidRDefault="00BE400F" w:rsidP="002F65C5">
            <w:pPr>
              <w:ind w:right="-108"/>
            </w:pPr>
            <w:r w:rsidRPr="0063677C">
              <w:t xml:space="preserve">№ </w:t>
            </w:r>
            <w:proofErr w:type="gramStart"/>
            <w:r w:rsidRPr="0063677C">
              <w:t>п</w:t>
            </w:r>
            <w:proofErr w:type="gramEnd"/>
            <w:r w:rsidRPr="0063677C">
              <w:t>/п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  <w:jc w:val="center"/>
            </w:pPr>
            <w:r w:rsidRPr="00EC4477">
              <w:rPr>
                <w:sz w:val="22"/>
                <w:szCs w:val="22"/>
              </w:rPr>
              <w:t xml:space="preserve">Объект права </w:t>
            </w:r>
          </w:p>
          <w:p w:rsidR="00BE400F" w:rsidRPr="00EC4477" w:rsidRDefault="00BE400F" w:rsidP="002F65C5">
            <w:pPr>
              <w:ind w:right="-130"/>
              <w:jc w:val="center"/>
            </w:pPr>
          </w:p>
        </w:tc>
        <w:tc>
          <w:tcPr>
            <w:tcW w:w="2835" w:type="dxa"/>
          </w:tcPr>
          <w:p w:rsidR="00BE400F" w:rsidRPr="00EC4477" w:rsidRDefault="00BE400F" w:rsidP="002F65C5">
            <w:pPr>
              <w:ind w:right="-108"/>
              <w:jc w:val="center"/>
            </w:pPr>
            <w:r w:rsidRPr="00EC4477">
              <w:rPr>
                <w:sz w:val="22"/>
                <w:szCs w:val="22"/>
              </w:rPr>
              <w:t xml:space="preserve">Адрес объекта </w:t>
            </w:r>
          </w:p>
          <w:p w:rsidR="00BE400F" w:rsidRPr="00EC4477" w:rsidRDefault="00BE400F" w:rsidP="002F65C5">
            <w:pPr>
              <w:ind w:right="-108"/>
              <w:jc w:val="center"/>
            </w:pPr>
          </w:p>
        </w:tc>
        <w:tc>
          <w:tcPr>
            <w:tcW w:w="1417" w:type="dxa"/>
          </w:tcPr>
          <w:p w:rsidR="00BE400F" w:rsidRPr="00BE400F" w:rsidRDefault="00BE400F" w:rsidP="002F65C5">
            <w:pPr>
              <w:ind w:left="-108" w:right="-108"/>
              <w:jc w:val="center"/>
            </w:pPr>
            <w:r w:rsidRPr="00BE400F">
              <w:t>Рыночная стоимость объекта</w:t>
            </w:r>
          </w:p>
          <w:p w:rsidR="00BE400F" w:rsidRPr="00BE400F" w:rsidRDefault="00BE400F" w:rsidP="002F65C5">
            <w:pPr>
              <w:ind w:right="-108"/>
              <w:jc w:val="center"/>
            </w:pPr>
            <w:r w:rsidRPr="00BE400F">
              <w:t>(с НДС), руб.</w:t>
            </w:r>
          </w:p>
        </w:tc>
      </w:tr>
      <w:tr w:rsidR="00BE400F" w:rsidRPr="00EC4477" w:rsidTr="00BE400F"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33 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37:24:040340:41</w:t>
            </w:r>
          </w:p>
        </w:tc>
        <w:tc>
          <w:tcPr>
            <w:tcW w:w="2835" w:type="dxa"/>
          </w:tcPr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г. Иваново, ул. </w:t>
            </w:r>
            <w:proofErr w:type="gramStart"/>
            <w:r w:rsidRPr="00EC4477">
              <w:rPr>
                <w:sz w:val="22"/>
                <w:szCs w:val="22"/>
              </w:rPr>
              <w:t>Азовская</w:t>
            </w:r>
            <w:proofErr w:type="gramEnd"/>
            <w:r w:rsidRPr="00EC4477">
              <w:rPr>
                <w:sz w:val="22"/>
                <w:szCs w:val="22"/>
              </w:rPr>
              <w:t xml:space="preserve">, 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>рядом с домовладением 12</w:t>
            </w:r>
          </w:p>
        </w:tc>
        <w:tc>
          <w:tcPr>
            <w:tcW w:w="1417" w:type="dxa"/>
          </w:tcPr>
          <w:p w:rsidR="00BE400F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37000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EC4477" w:rsidTr="00BE400F">
        <w:trPr>
          <w:trHeight w:val="671"/>
        </w:trPr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BE400F" w:rsidRPr="006900A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99 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37:24:040701:92</w:t>
            </w:r>
          </w:p>
        </w:tc>
        <w:tc>
          <w:tcPr>
            <w:tcW w:w="2835" w:type="dxa"/>
          </w:tcPr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 xml:space="preserve">г. Иваново, </w:t>
            </w:r>
          </w:p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 xml:space="preserve">пер. 3-й Бабушкинский, </w:t>
            </w:r>
          </w:p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>рядом с домовладением 9</w:t>
            </w:r>
          </w:p>
        </w:tc>
        <w:tc>
          <w:tcPr>
            <w:tcW w:w="1417" w:type="dxa"/>
          </w:tcPr>
          <w:p w:rsidR="00BE400F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123000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EC4477" w:rsidTr="00BE400F">
        <w:trPr>
          <w:trHeight w:val="655"/>
        </w:trPr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48 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37:24:030518:43</w:t>
            </w:r>
          </w:p>
        </w:tc>
        <w:tc>
          <w:tcPr>
            <w:tcW w:w="2835" w:type="dxa"/>
          </w:tcPr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г. Иваново, </w:t>
            </w:r>
          </w:p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ул. Белозерская, 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>рядом с домовладением 56</w:t>
            </w:r>
          </w:p>
        </w:tc>
        <w:tc>
          <w:tcPr>
            <w:tcW w:w="1417" w:type="dxa"/>
          </w:tcPr>
          <w:p w:rsidR="00BE400F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75000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EC4477" w:rsidTr="00BE400F">
        <w:trPr>
          <w:trHeight w:val="687"/>
        </w:trPr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</w:tcPr>
          <w:p w:rsidR="00BE400F" w:rsidRPr="006900A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143 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37:24:040123:32</w:t>
            </w:r>
          </w:p>
        </w:tc>
        <w:tc>
          <w:tcPr>
            <w:tcW w:w="2835" w:type="dxa"/>
          </w:tcPr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 xml:space="preserve">г. Иваново, </w:t>
            </w:r>
          </w:p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 xml:space="preserve">ул. Варенцовой, 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>рядом с домовладением 14Б</w:t>
            </w:r>
          </w:p>
        </w:tc>
        <w:tc>
          <w:tcPr>
            <w:tcW w:w="1417" w:type="dxa"/>
          </w:tcPr>
          <w:p w:rsidR="00BE400F" w:rsidRDefault="00BE400F" w:rsidP="00BE400F">
            <w:pPr>
              <w:ind w:left="-108" w:right="-108"/>
              <w:jc w:val="center"/>
            </w:pPr>
            <w:r>
              <w:t>325000</w:t>
            </w:r>
          </w:p>
          <w:p w:rsidR="00BE400F" w:rsidRDefault="00BE400F" w:rsidP="00BE400F">
            <w:pPr>
              <w:ind w:left="-108" w:right="-108"/>
              <w:jc w:val="center"/>
            </w:pPr>
            <w:r w:rsidRPr="004361E7">
              <w:t>(НДС не облагается)</w:t>
            </w:r>
          </w:p>
        </w:tc>
      </w:tr>
      <w:tr w:rsidR="00BE400F" w:rsidRPr="00EC4477" w:rsidTr="00BE400F"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</w:tcPr>
          <w:p w:rsidR="00BE400F" w:rsidRPr="006900A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85 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37:24:040807:101</w:t>
            </w:r>
          </w:p>
        </w:tc>
        <w:tc>
          <w:tcPr>
            <w:tcW w:w="2835" w:type="dxa"/>
          </w:tcPr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 xml:space="preserve">г. Иваново, ул. Велижская, </w:t>
            </w:r>
          </w:p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>рядом с домовладением 47</w:t>
            </w:r>
          </w:p>
        </w:tc>
        <w:tc>
          <w:tcPr>
            <w:tcW w:w="1417" w:type="dxa"/>
          </w:tcPr>
          <w:p w:rsidR="00BE400F" w:rsidRDefault="00BE400F" w:rsidP="00BE400F">
            <w:pPr>
              <w:ind w:left="-108" w:right="-108"/>
              <w:jc w:val="center"/>
            </w:pPr>
            <w:r>
              <w:t>146000</w:t>
            </w:r>
          </w:p>
          <w:p w:rsidR="00BE400F" w:rsidRDefault="00BE400F" w:rsidP="00BE400F">
            <w:pPr>
              <w:ind w:left="-108" w:right="-108"/>
              <w:jc w:val="center"/>
            </w:pPr>
            <w:r w:rsidRPr="004361E7">
              <w:t>(НДС не облагается)</w:t>
            </w:r>
          </w:p>
        </w:tc>
      </w:tr>
      <w:tr w:rsidR="00BE400F" w:rsidRPr="00EC4477" w:rsidTr="00BE400F"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</w:tcPr>
          <w:p w:rsidR="00BE400F" w:rsidRPr="006900A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103 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37:24:040806:78</w:t>
            </w:r>
          </w:p>
        </w:tc>
        <w:tc>
          <w:tcPr>
            <w:tcW w:w="2835" w:type="dxa"/>
          </w:tcPr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 xml:space="preserve">г. Иваново, ул. Велижская, </w:t>
            </w:r>
          </w:p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>рядом с домовладением 59</w:t>
            </w:r>
          </w:p>
        </w:tc>
        <w:tc>
          <w:tcPr>
            <w:tcW w:w="1417" w:type="dxa"/>
          </w:tcPr>
          <w:p w:rsidR="00BE400F" w:rsidRDefault="00BE400F" w:rsidP="00BE400F">
            <w:pPr>
              <w:ind w:left="-108" w:right="-108"/>
              <w:jc w:val="center"/>
            </w:pPr>
            <w:r>
              <w:t>177000</w:t>
            </w:r>
          </w:p>
          <w:p w:rsidR="00BE400F" w:rsidRDefault="00BE400F" w:rsidP="00BE400F">
            <w:pPr>
              <w:ind w:left="-108" w:right="-108"/>
              <w:jc w:val="center"/>
            </w:pPr>
            <w:r w:rsidRPr="004361E7">
              <w:t>(НДС не облагается)</w:t>
            </w:r>
          </w:p>
        </w:tc>
      </w:tr>
      <w:tr w:rsidR="00BE400F" w:rsidRPr="00EC4477" w:rsidTr="00BE400F"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61" w:type="dxa"/>
          </w:tcPr>
          <w:p w:rsidR="00BE400F" w:rsidRPr="006900A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58 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37:24:040806:77</w:t>
            </w:r>
          </w:p>
        </w:tc>
        <w:tc>
          <w:tcPr>
            <w:tcW w:w="2835" w:type="dxa"/>
          </w:tcPr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 xml:space="preserve">г. Иваново, ул. Велижская, </w:t>
            </w:r>
          </w:p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>рядом с домовладением 63</w:t>
            </w:r>
          </w:p>
        </w:tc>
        <w:tc>
          <w:tcPr>
            <w:tcW w:w="1417" w:type="dxa"/>
          </w:tcPr>
          <w:p w:rsidR="00BE400F" w:rsidRDefault="00BE400F" w:rsidP="00BE400F">
            <w:pPr>
              <w:ind w:left="-108" w:right="-108"/>
              <w:jc w:val="center"/>
            </w:pPr>
            <w:r>
              <w:t>100000</w:t>
            </w:r>
          </w:p>
          <w:p w:rsidR="00BE400F" w:rsidRDefault="00BE400F" w:rsidP="00BE400F">
            <w:pPr>
              <w:ind w:left="-108" w:right="-108"/>
              <w:jc w:val="center"/>
            </w:pPr>
            <w:r w:rsidRPr="004361E7">
              <w:t>(НДС не облагается)</w:t>
            </w:r>
          </w:p>
        </w:tc>
      </w:tr>
      <w:tr w:rsidR="00BE400F" w:rsidRPr="00EC4477" w:rsidTr="00BE400F"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40 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37:24:020406:3</w:t>
            </w:r>
          </w:p>
        </w:tc>
        <w:tc>
          <w:tcPr>
            <w:tcW w:w="2835" w:type="dxa"/>
          </w:tcPr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>г. Иваново,</w:t>
            </w:r>
          </w:p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ул. 1-я Волгоградская, 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>рядом с домовладением 25/2</w:t>
            </w:r>
          </w:p>
        </w:tc>
        <w:tc>
          <w:tcPr>
            <w:tcW w:w="1417" w:type="dxa"/>
          </w:tcPr>
          <w:p w:rsidR="00BE400F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65000</w:t>
            </w:r>
          </w:p>
          <w:p w:rsidR="00BE400F" w:rsidRPr="00EC4477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EC4477" w:rsidTr="00BE400F"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61" w:type="dxa"/>
          </w:tcPr>
          <w:p w:rsidR="00BE400F" w:rsidRPr="006900A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76 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37:24:040813:124</w:t>
            </w:r>
          </w:p>
        </w:tc>
        <w:tc>
          <w:tcPr>
            <w:tcW w:w="2835" w:type="dxa"/>
          </w:tcPr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>г. Иваново, ул. Воронина, рядом с домовладением 4</w:t>
            </w:r>
          </w:p>
        </w:tc>
        <w:tc>
          <w:tcPr>
            <w:tcW w:w="1417" w:type="dxa"/>
          </w:tcPr>
          <w:p w:rsidR="00BE400F" w:rsidRDefault="00BE400F" w:rsidP="00BE400F">
            <w:pPr>
              <w:ind w:left="-108" w:right="-108"/>
              <w:jc w:val="center"/>
            </w:pPr>
            <w:r>
              <w:t>131000</w:t>
            </w:r>
          </w:p>
          <w:p w:rsidR="00BE400F" w:rsidRDefault="00BE400F" w:rsidP="00BE400F">
            <w:pPr>
              <w:ind w:left="-108" w:right="-108"/>
              <w:jc w:val="center"/>
            </w:pPr>
            <w:r w:rsidRPr="001E15EC">
              <w:t>(НДС не облагается)</w:t>
            </w:r>
          </w:p>
        </w:tc>
      </w:tr>
      <w:tr w:rsidR="00BE400F" w:rsidRPr="00EC4477" w:rsidTr="00BE400F"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61" w:type="dxa"/>
          </w:tcPr>
          <w:p w:rsidR="00BE400F" w:rsidRPr="006900A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47 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37:24:040813:</w:t>
            </w:r>
            <w:r>
              <w:rPr>
                <w:sz w:val="22"/>
                <w:szCs w:val="22"/>
              </w:rPr>
              <w:t>2</w:t>
            </w:r>
            <w:r w:rsidRPr="006900AF">
              <w:rPr>
                <w:sz w:val="22"/>
                <w:szCs w:val="22"/>
              </w:rPr>
              <w:t>128</w:t>
            </w:r>
          </w:p>
        </w:tc>
        <w:tc>
          <w:tcPr>
            <w:tcW w:w="2835" w:type="dxa"/>
          </w:tcPr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>г. Иваново, ул. Воронина, рядом с домовладением 10</w:t>
            </w:r>
          </w:p>
        </w:tc>
        <w:tc>
          <w:tcPr>
            <w:tcW w:w="1417" w:type="dxa"/>
          </w:tcPr>
          <w:p w:rsidR="00BE400F" w:rsidRDefault="00BE400F" w:rsidP="00BE400F">
            <w:pPr>
              <w:ind w:left="-108" w:right="-108"/>
              <w:jc w:val="center"/>
            </w:pPr>
            <w:r>
              <w:t>81000</w:t>
            </w:r>
          </w:p>
          <w:p w:rsidR="00BE400F" w:rsidRDefault="00BE400F" w:rsidP="00BE400F">
            <w:pPr>
              <w:ind w:left="-108" w:right="-108"/>
              <w:jc w:val="center"/>
            </w:pPr>
            <w:r w:rsidRPr="001E15EC">
              <w:t>(НДС не облагается)</w:t>
            </w:r>
          </w:p>
        </w:tc>
      </w:tr>
      <w:tr w:rsidR="00BE400F" w:rsidRPr="00EC4477" w:rsidTr="00BE400F"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961" w:type="dxa"/>
          </w:tcPr>
          <w:p w:rsidR="00BE400F" w:rsidRPr="006900A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 xml:space="preserve">Земельный участок, категория земель: земли населенных пунктов, разрешенное использование: для трансформаторной подстанции, площадь 44 </w:t>
            </w:r>
            <w:r w:rsidRPr="006900AF">
              <w:rPr>
                <w:sz w:val="22"/>
                <w:szCs w:val="22"/>
              </w:rPr>
              <w:lastRenderedPageBreak/>
              <w:t>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37:24:040813:2127</w:t>
            </w:r>
          </w:p>
        </w:tc>
        <w:tc>
          <w:tcPr>
            <w:tcW w:w="2835" w:type="dxa"/>
          </w:tcPr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lastRenderedPageBreak/>
              <w:t>г. Иваново, ул. Воронина, рядом с домовладением 12</w:t>
            </w:r>
          </w:p>
        </w:tc>
        <w:tc>
          <w:tcPr>
            <w:tcW w:w="1417" w:type="dxa"/>
          </w:tcPr>
          <w:p w:rsidR="00BE400F" w:rsidRDefault="00BE400F" w:rsidP="00BE400F">
            <w:pPr>
              <w:ind w:left="-108" w:right="-108"/>
              <w:jc w:val="center"/>
            </w:pPr>
            <w:r>
              <w:t>76000</w:t>
            </w:r>
          </w:p>
          <w:p w:rsidR="00BE400F" w:rsidRDefault="00BE400F" w:rsidP="00BE400F">
            <w:pPr>
              <w:ind w:left="-108" w:right="-108"/>
              <w:jc w:val="center"/>
            </w:pPr>
            <w:r w:rsidRPr="001E15EC">
              <w:t>(НДС не облагается)</w:t>
            </w:r>
          </w:p>
        </w:tc>
      </w:tr>
      <w:tr w:rsidR="00BE400F" w:rsidRPr="00EC4477" w:rsidTr="00BE400F"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79 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37:24:020506:94</w:t>
            </w:r>
          </w:p>
        </w:tc>
        <w:tc>
          <w:tcPr>
            <w:tcW w:w="2835" w:type="dxa"/>
          </w:tcPr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г. Иваново, ул. Генерала Горбатова, 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>рядом с домовладением 17А</w:t>
            </w:r>
          </w:p>
        </w:tc>
        <w:tc>
          <w:tcPr>
            <w:tcW w:w="1417" w:type="dxa"/>
          </w:tcPr>
          <w:p w:rsidR="00BE400F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125000</w:t>
            </w:r>
          </w:p>
          <w:p w:rsidR="00BE400F" w:rsidRPr="00EC4477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EC4477" w:rsidTr="00BE400F"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94</w:t>
            </w:r>
            <w:r>
              <w:rPr>
                <w:sz w:val="22"/>
                <w:szCs w:val="22"/>
              </w:rPr>
              <w:t xml:space="preserve"> </w:t>
            </w:r>
            <w:r w:rsidRPr="00EC4477">
              <w:rPr>
                <w:sz w:val="22"/>
                <w:szCs w:val="22"/>
              </w:rPr>
              <w:t>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37:24:020409:10</w:t>
            </w:r>
          </w:p>
        </w:tc>
        <w:tc>
          <w:tcPr>
            <w:tcW w:w="2835" w:type="dxa"/>
          </w:tcPr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г. Иваново, ул. 1-я </w:t>
            </w:r>
            <w:proofErr w:type="gramStart"/>
            <w:r w:rsidRPr="00EC4477">
              <w:rPr>
                <w:sz w:val="22"/>
                <w:szCs w:val="22"/>
              </w:rPr>
              <w:t>Деревенская</w:t>
            </w:r>
            <w:proofErr w:type="gramEnd"/>
            <w:r w:rsidRPr="00EC4477">
              <w:rPr>
                <w:sz w:val="22"/>
                <w:szCs w:val="22"/>
              </w:rPr>
              <w:t>, рядом с домовладением 2</w:t>
            </w:r>
          </w:p>
        </w:tc>
        <w:tc>
          <w:tcPr>
            <w:tcW w:w="1417" w:type="dxa"/>
          </w:tcPr>
          <w:p w:rsidR="00BE400F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150000</w:t>
            </w:r>
          </w:p>
          <w:p w:rsidR="00BE400F" w:rsidRPr="00EC4477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EC4477" w:rsidTr="00BE400F"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33 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37:24:040334:43</w:t>
            </w:r>
          </w:p>
        </w:tc>
        <w:tc>
          <w:tcPr>
            <w:tcW w:w="2835" w:type="dxa"/>
          </w:tcPr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г. Иваново, </w:t>
            </w:r>
          </w:p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ул. 6-я Ефремковская, 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>рядом с домовладением 10</w:t>
            </w:r>
          </w:p>
        </w:tc>
        <w:tc>
          <w:tcPr>
            <w:tcW w:w="1417" w:type="dxa"/>
          </w:tcPr>
          <w:p w:rsidR="00BE400F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49000</w:t>
            </w:r>
          </w:p>
          <w:p w:rsidR="00BE400F" w:rsidRPr="00EC4477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EC4477" w:rsidTr="00BE400F"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961" w:type="dxa"/>
          </w:tcPr>
          <w:p w:rsidR="00BE400F" w:rsidRPr="006900A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84 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37:24:040814:95</w:t>
            </w:r>
          </w:p>
        </w:tc>
        <w:tc>
          <w:tcPr>
            <w:tcW w:w="2835" w:type="dxa"/>
          </w:tcPr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>г. Иваново, ул. Кирякиных, рядом с домовладением 3</w:t>
            </w:r>
          </w:p>
        </w:tc>
        <w:tc>
          <w:tcPr>
            <w:tcW w:w="1417" w:type="dxa"/>
          </w:tcPr>
          <w:p w:rsidR="00BE400F" w:rsidRDefault="00BE400F" w:rsidP="00BE400F">
            <w:pPr>
              <w:ind w:left="-108" w:right="-108"/>
              <w:jc w:val="center"/>
            </w:pPr>
            <w:r>
              <w:t>145000</w:t>
            </w:r>
          </w:p>
          <w:p w:rsidR="00BE400F" w:rsidRDefault="00BE400F" w:rsidP="00BE400F">
            <w:pPr>
              <w:ind w:left="-108" w:right="-108"/>
              <w:jc w:val="center"/>
            </w:pPr>
            <w:r w:rsidRPr="002C5EA1">
              <w:t>(НДС не облагается)</w:t>
            </w:r>
          </w:p>
        </w:tc>
      </w:tr>
      <w:tr w:rsidR="00BE400F" w:rsidRPr="00EC4477" w:rsidTr="00BE400F"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961" w:type="dxa"/>
          </w:tcPr>
          <w:p w:rsidR="00BE400F" w:rsidRPr="006900A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131 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37:24:040814:92</w:t>
            </w:r>
          </w:p>
        </w:tc>
        <w:tc>
          <w:tcPr>
            <w:tcW w:w="2835" w:type="dxa"/>
          </w:tcPr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>г. Иваново, ул. Кирякиных, рядом с домовладением 4</w:t>
            </w:r>
          </w:p>
        </w:tc>
        <w:tc>
          <w:tcPr>
            <w:tcW w:w="1417" w:type="dxa"/>
          </w:tcPr>
          <w:p w:rsidR="00BE400F" w:rsidRDefault="00BE400F" w:rsidP="00BE400F">
            <w:pPr>
              <w:ind w:left="-108" w:right="-108"/>
              <w:jc w:val="center"/>
            </w:pPr>
            <w:r>
              <w:t>226000</w:t>
            </w:r>
          </w:p>
          <w:p w:rsidR="00BE400F" w:rsidRDefault="00BE400F" w:rsidP="00BE400F">
            <w:pPr>
              <w:ind w:left="-108" w:right="-108"/>
              <w:jc w:val="center"/>
            </w:pPr>
            <w:r w:rsidRPr="002C5EA1">
              <w:t>(НДС не облагается)</w:t>
            </w:r>
          </w:p>
        </w:tc>
      </w:tr>
      <w:tr w:rsidR="00BE400F" w:rsidRPr="00EC4477" w:rsidTr="00BE400F"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34 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37:24:030513:4</w:t>
            </w:r>
          </w:p>
        </w:tc>
        <w:tc>
          <w:tcPr>
            <w:tcW w:w="2835" w:type="dxa"/>
          </w:tcPr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г. Иваново, ул. </w:t>
            </w:r>
            <w:proofErr w:type="gramStart"/>
            <w:r w:rsidRPr="00EC4477">
              <w:rPr>
                <w:sz w:val="22"/>
                <w:szCs w:val="22"/>
              </w:rPr>
              <w:t>Красная</w:t>
            </w:r>
            <w:proofErr w:type="gramEnd"/>
            <w:r w:rsidRPr="00EC4477">
              <w:rPr>
                <w:sz w:val="22"/>
                <w:szCs w:val="22"/>
              </w:rPr>
              <w:t xml:space="preserve">, 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>рядом с домовладением 28/16</w:t>
            </w:r>
          </w:p>
        </w:tc>
        <w:tc>
          <w:tcPr>
            <w:tcW w:w="1417" w:type="dxa"/>
          </w:tcPr>
          <w:p w:rsidR="00BE400F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55000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EC4477" w:rsidTr="00BE400F"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961" w:type="dxa"/>
          </w:tcPr>
          <w:p w:rsidR="00BE400F" w:rsidRPr="006900A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51 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37:24:010139:13</w:t>
            </w:r>
          </w:p>
        </w:tc>
        <w:tc>
          <w:tcPr>
            <w:tcW w:w="2835" w:type="dxa"/>
          </w:tcPr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 xml:space="preserve">г. Иваново, </w:t>
            </w:r>
          </w:p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 xml:space="preserve">ул. Красногвардейская, </w:t>
            </w:r>
          </w:p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>рядом с домовладением 33</w:t>
            </w:r>
          </w:p>
        </w:tc>
        <w:tc>
          <w:tcPr>
            <w:tcW w:w="1417" w:type="dxa"/>
          </w:tcPr>
          <w:p w:rsidR="00BE400F" w:rsidRDefault="00BE400F" w:rsidP="002F65C5">
            <w:pPr>
              <w:jc w:val="center"/>
            </w:pPr>
            <w:r>
              <w:t>116000</w:t>
            </w:r>
          </w:p>
          <w:p w:rsidR="00BE400F" w:rsidRDefault="00BE400F" w:rsidP="002F65C5">
            <w:pPr>
              <w:jc w:val="center"/>
            </w:pPr>
            <w:r w:rsidRPr="00536F22">
              <w:t>(НДС не облагается)</w:t>
            </w:r>
          </w:p>
        </w:tc>
      </w:tr>
      <w:tr w:rsidR="00BE400F" w:rsidRPr="00EC4477" w:rsidTr="00BE400F"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961" w:type="dxa"/>
          </w:tcPr>
          <w:p w:rsidR="00BE400F" w:rsidRPr="006900A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40 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37:24:010105:14</w:t>
            </w:r>
          </w:p>
        </w:tc>
        <w:tc>
          <w:tcPr>
            <w:tcW w:w="2835" w:type="dxa"/>
          </w:tcPr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>г. Иваново, ул. Крутицкая, рядом с домовладением 24</w:t>
            </w:r>
          </w:p>
        </w:tc>
        <w:tc>
          <w:tcPr>
            <w:tcW w:w="1417" w:type="dxa"/>
          </w:tcPr>
          <w:p w:rsidR="00BE400F" w:rsidRDefault="00BE400F" w:rsidP="002F65C5">
            <w:pPr>
              <w:jc w:val="center"/>
            </w:pPr>
            <w:r>
              <w:t>83000</w:t>
            </w:r>
          </w:p>
          <w:p w:rsidR="00BE400F" w:rsidRDefault="00BE400F" w:rsidP="002F65C5">
            <w:pPr>
              <w:jc w:val="center"/>
            </w:pPr>
            <w:r w:rsidRPr="00536F22">
              <w:t>(НДС не облагается)</w:t>
            </w:r>
          </w:p>
        </w:tc>
      </w:tr>
      <w:tr w:rsidR="00BE400F" w:rsidRPr="00EC4477" w:rsidTr="00BE400F"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39 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37:24:040404:51</w:t>
            </w:r>
          </w:p>
        </w:tc>
        <w:tc>
          <w:tcPr>
            <w:tcW w:w="2835" w:type="dxa"/>
          </w:tcPr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г. Иваново, </w:t>
            </w:r>
          </w:p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пер. 1-й Курьяновский, 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>рядом с домовладением 8</w:t>
            </w:r>
          </w:p>
        </w:tc>
        <w:tc>
          <w:tcPr>
            <w:tcW w:w="1417" w:type="dxa"/>
          </w:tcPr>
          <w:p w:rsidR="00BE400F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57000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EC4477" w:rsidTr="00BE400F"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41 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37:24:040412:40</w:t>
            </w:r>
          </w:p>
        </w:tc>
        <w:tc>
          <w:tcPr>
            <w:tcW w:w="2835" w:type="dxa"/>
          </w:tcPr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г. Иваново, </w:t>
            </w:r>
          </w:p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пер. 4-й Курьяновский, 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>рядом с домовладением 17</w:t>
            </w:r>
          </w:p>
        </w:tc>
        <w:tc>
          <w:tcPr>
            <w:tcW w:w="1417" w:type="dxa"/>
          </w:tcPr>
          <w:p w:rsidR="00BE400F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53500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EC4477" w:rsidTr="00BE400F"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73 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37:24:030721:23</w:t>
            </w:r>
          </w:p>
        </w:tc>
        <w:tc>
          <w:tcPr>
            <w:tcW w:w="2835" w:type="dxa"/>
          </w:tcPr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г. Иваново, ул. 2-я </w:t>
            </w:r>
            <w:proofErr w:type="gramStart"/>
            <w:r w:rsidRPr="00EC4477">
              <w:rPr>
                <w:sz w:val="22"/>
                <w:szCs w:val="22"/>
              </w:rPr>
              <w:t>Лагерная</w:t>
            </w:r>
            <w:proofErr w:type="gramEnd"/>
            <w:r w:rsidRPr="00EC4477">
              <w:rPr>
                <w:sz w:val="22"/>
                <w:szCs w:val="22"/>
              </w:rPr>
              <w:t>, рядом с домовладением 28</w:t>
            </w:r>
          </w:p>
        </w:tc>
        <w:tc>
          <w:tcPr>
            <w:tcW w:w="1417" w:type="dxa"/>
          </w:tcPr>
          <w:p w:rsidR="00BE400F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120000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EC4477" w:rsidTr="00BE400F"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961" w:type="dxa"/>
          </w:tcPr>
          <w:p w:rsidR="00BE400F" w:rsidRPr="003A2BB3" w:rsidRDefault="00BE400F" w:rsidP="002F65C5">
            <w:r w:rsidRPr="003A2BB3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91 кв</w:t>
            </w:r>
            <w:proofErr w:type="gramStart"/>
            <w:r w:rsidRPr="003A2BB3">
              <w:rPr>
                <w:sz w:val="22"/>
                <w:szCs w:val="22"/>
              </w:rPr>
              <w:t>.м</w:t>
            </w:r>
            <w:proofErr w:type="gramEnd"/>
            <w:r w:rsidRPr="003A2BB3">
              <w:rPr>
                <w:sz w:val="22"/>
                <w:szCs w:val="22"/>
              </w:rPr>
              <w:t>, кадастровый номер: 37:24:040807:328</w:t>
            </w:r>
          </w:p>
        </w:tc>
        <w:tc>
          <w:tcPr>
            <w:tcW w:w="2835" w:type="dxa"/>
          </w:tcPr>
          <w:p w:rsidR="00BE400F" w:rsidRPr="003A2BB3" w:rsidRDefault="00BE400F" w:rsidP="002F65C5">
            <w:pPr>
              <w:tabs>
                <w:tab w:val="left" w:pos="2664"/>
              </w:tabs>
              <w:ind w:right="-108"/>
            </w:pPr>
            <w:r w:rsidRPr="003A2BB3">
              <w:rPr>
                <w:sz w:val="22"/>
                <w:szCs w:val="22"/>
              </w:rPr>
              <w:t>г. Иваново, ул. Лежневская, рядом с домовладением 120</w:t>
            </w:r>
          </w:p>
        </w:tc>
        <w:tc>
          <w:tcPr>
            <w:tcW w:w="1417" w:type="dxa"/>
          </w:tcPr>
          <w:p w:rsidR="00BE400F" w:rsidRDefault="00BE400F" w:rsidP="00BE400F">
            <w:pPr>
              <w:ind w:left="-108" w:right="-108"/>
              <w:jc w:val="center"/>
            </w:pPr>
            <w:r>
              <w:t>157000</w:t>
            </w:r>
          </w:p>
          <w:p w:rsidR="00BE400F" w:rsidRDefault="00BE400F" w:rsidP="00BE400F">
            <w:pPr>
              <w:ind w:left="-108" w:right="-108"/>
            </w:pPr>
            <w:r>
              <w:t xml:space="preserve"> </w:t>
            </w:r>
            <w:r w:rsidRPr="00BE3160">
              <w:t xml:space="preserve">(НДС не </w:t>
            </w:r>
            <w:r>
              <w:t xml:space="preserve">  </w:t>
            </w:r>
            <w:r w:rsidRPr="00BE3160">
              <w:t>облагается)</w:t>
            </w:r>
          </w:p>
        </w:tc>
      </w:tr>
      <w:tr w:rsidR="00BE400F" w:rsidRPr="00EC4477" w:rsidTr="00BE400F"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961" w:type="dxa"/>
          </w:tcPr>
          <w:p w:rsidR="00BE400F" w:rsidRPr="003A2BB3" w:rsidRDefault="00BE400F" w:rsidP="002F65C5">
            <w:r w:rsidRPr="003A2BB3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91 кв</w:t>
            </w:r>
            <w:proofErr w:type="gramStart"/>
            <w:r w:rsidRPr="003A2BB3">
              <w:rPr>
                <w:sz w:val="22"/>
                <w:szCs w:val="22"/>
              </w:rPr>
              <w:t>.м</w:t>
            </w:r>
            <w:proofErr w:type="gramEnd"/>
            <w:r w:rsidRPr="003A2BB3">
              <w:rPr>
                <w:sz w:val="22"/>
                <w:szCs w:val="22"/>
              </w:rPr>
              <w:t>, кадастровый номер: 37:24:0408</w:t>
            </w:r>
            <w:r>
              <w:rPr>
                <w:sz w:val="22"/>
                <w:szCs w:val="22"/>
              </w:rPr>
              <w:t>13</w:t>
            </w:r>
            <w:r w:rsidRPr="003A2BB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133</w:t>
            </w:r>
          </w:p>
        </w:tc>
        <w:tc>
          <w:tcPr>
            <w:tcW w:w="2835" w:type="dxa"/>
          </w:tcPr>
          <w:p w:rsidR="00BE400F" w:rsidRPr="003A2BB3" w:rsidRDefault="00BE400F" w:rsidP="002F65C5">
            <w:pPr>
              <w:tabs>
                <w:tab w:val="left" w:pos="2664"/>
              </w:tabs>
              <w:ind w:right="-108"/>
            </w:pPr>
            <w:r w:rsidRPr="003A2BB3">
              <w:rPr>
                <w:sz w:val="22"/>
                <w:szCs w:val="22"/>
              </w:rPr>
              <w:t>г. Иваново, ул. Лежневская, рядом с домовладением 120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417" w:type="dxa"/>
          </w:tcPr>
          <w:p w:rsidR="00BE400F" w:rsidRDefault="00BE400F" w:rsidP="00BE400F">
            <w:pPr>
              <w:ind w:left="-108" w:right="-108"/>
              <w:jc w:val="center"/>
            </w:pPr>
            <w:r>
              <w:t>131000</w:t>
            </w:r>
          </w:p>
          <w:p w:rsidR="00BE400F" w:rsidRDefault="00BE400F" w:rsidP="00BE400F">
            <w:pPr>
              <w:ind w:left="-108" w:right="-108"/>
              <w:jc w:val="center"/>
            </w:pPr>
            <w:r w:rsidRPr="00BE3160">
              <w:t>(НДС не облагается)</w:t>
            </w:r>
          </w:p>
        </w:tc>
      </w:tr>
      <w:tr w:rsidR="00BE400F" w:rsidRPr="00EC4477" w:rsidTr="00BE400F"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961" w:type="dxa"/>
          </w:tcPr>
          <w:p w:rsidR="00BE400F" w:rsidRPr="006900A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 xml:space="preserve">Земельный участок, категория земель: земли </w:t>
            </w:r>
            <w:r w:rsidRPr="006900AF">
              <w:rPr>
                <w:sz w:val="22"/>
                <w:szCs w:val="22"/>
              </w:rPr>
              <w:lastRenderedPageBreak/>
              <w:t>населенных пунктов, разрешенное использование: для трансформаторной подстанции, площадь 55 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37:24:040814:94</w:t>
            </w:r>
          </w:p>
        </w:tc>
        <w:tc>
          <w:tcPr>
            <w:tcW w:w="2835" w:type="dxa"/>
          </w:tcPr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lastRenderedPageBreak/>
              <w:t xml:space="preserve">г. Иваново, ул. Лежневская, </w:t>
            </w:r>
            <w:r w:rsidRPr="006900AF">
              <w:rPr>
                <w:sz w:val="22"/>
                <w:szCs w:val="22"/>
              </w:rPr>
              <w:lastRenderedPageBreak/>
              <w:t>рядом с домовладением 134А</w:t>
            </w:r>
          </w:p>
        </w:tc>
        <w:tc>
          <w:tcPr>
            <w:tcW w:w="1417" w:type="dxa"/>
          </w:tcPr>
          <w:p w:rsidR="00BE400F" w:rsidRDefault="00BE400F" w:rsidP="00BE400F">
            <w:pPr>
              <w:ind w:left="-108" w:right="-108"/>
              <w:jc w:val="center"/>
            </w:pPr>
            <w:r>
              <w:lastRenderedPageBreak/>
              <w:t>95000</w:t>
            </w:r>
          </w:p>
          <w:p w:rsidR="00BE400F" w:rsidRDefault="00BE400F" w:rsidP="00BE400F">
            <w:pPr>
              <w:ind w:left="-108" w:right="-108"/>
              <w:jc w:val="center"/>
            </w:pPr>
            <w:r w:rsidRPr="00BE3160">
              <w:lastRenderedPageBreak/>
              <w:t>(НДС не облагается)</w:t>
            </w:r>
          </w:p>
        </w:tc>
      </w:tr>
      <w:tr w:rsidR="00BE400F" w:rsidRPr="00EC4477" w:rsidTr="00BE400F"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4961" w:type="dxa"/>
          </w:tcPr>
          <w:p w:rsidR="00BE400F" w:rsidRPr="006900A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79 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37:24:040815:178</w:t>
            </w:r>
          </w:p>
        </w:tc>
        <w:tc>
          <w:tcPr>
            <w:tcW w:w="2835" w:type="dxa"/>
          </w:tcPr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>г. Иваново, ул. Лежневская, рядом с домовладением 140</w:t>
            </w:r>
          </w:p>
        </w:tc>
        <w:tc>
          <w:tcPr>
            <w:tcW w:w="1417" w:type="dxa"/>
          </w:tcPr>
          <w:p w:rsidR="00BE400F" w:rsidRDefault="00BE400F" w:rsidP="00BE400F">
            <w:pPr>
              <w:ind w:left="-108" w:right="-108"/>
              <w:jc w:val="center"/>
            </w:pPr>
            <w:r>
              <w:t>136000</w:t>
            </w:r>
          </w:p>
          <w:p w:rsidR="00BE400F" w:rsidRDefault="00BE400F" w:rsidP="00BE400F">
            <w:pPr>
              <w:ind w:left="-108" w:right="-108"/>
              <w:jc w:val="center"/>
            </w:pPr>
            <w:r w:rsidRPr="00BE3160">
              <w:t>(НДС не облагается)</w:t>
            </w:r>
          </w:p>
        </w:tc>
      </w:tr>
      <w:tr w:rsidR="00BE400F" w:rsidRPr="00EC4477" w:rsidTr="00BE400F"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961" w:type="dxa"/>
          </w:tcPr>
          <w:p w:rsidR="00BE400F" w:rsidRPr="006900A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72 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37:24:040815:177</w:t>
            </w:r>
          </w:p>
        </w:tc>
        <w:tc>
          <w:tcPr>
            <w:tcW w:w="2835" w:type="dxa"/>
          </w:tcPr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>г. Иваново, ул. Лежневская, рядом с домовладением 148</w:t>
            </w:r>
          </w:p>
        </w:tc>
        <w:tc>
          <w:tcPr>
            <w:tcW w:w="1417" w:type="dxa"/>
          </w:tcPr>
          <w:p w:rsidR="00BE400F" w:rsidRDefault="00BE400F" w:rsidP="00BE400F">
            <w:pPr>
              <w:ind w:left="-108" w:right="-108"/>
              <w:jc w:val="center"/>
            </w:pPr>
            <w:r>
              <w:t>124000</w:t>
            </w:r>
          </w:p>
          <w:p w:rsidR="00BE400F" w:rsidRDefault="00BE400F" w:rsidP="00BE400F">
            <w:pPr>
              <w:ind w:left="-108" w:right="-108"/>
              <w:jc w:val="center"/>
            </w:pPr>
            <w:r w:rsidRPr="00BE3160">
              <w:t>(НДС не облагается)</w:t>
            </w:r>
          </w:p>
        </w:tc>
      </w:tr>
      <w:tr w:rsidR="00BE400F" w:rsidRPr="00EC4477" w:rsidTr="00BE400F"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39 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37:24:040902:141</w:t>
            </w:r>
          </w:p>
        </w:tc>
        <w:tc>
          <w:tcPr>
            <w:tcW w:w="2835" w:type="dxa"/>
          </w:tcPr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>г. Иваново,</w:t>
            </w:r>
          </w:p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 xml:space="preserve">23-я Линия, </w:t>
            </w:r>
          </w:p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>рядом с домовладением 1В</w:t>
            </w:r>
          </w:p>
        </w:tc>
        <w:tc>
          <w:tcPr>
            <w:tcW w:w="1417" w:type="dxa"/>
          </w:tcPr>
          <w:p w:rsidR="00BE400F" w:rsidRDefault="00BE400F" w:rsidP="00BE400F">
            <w:pPr>
              <w:ind w:left="-108" w:right="-108"/>
              <w:jc w:val="center"/>
            </w:pPr>
            <w:r>
              <w:t>54000</w:t>
            </w:r>
          </w:p>
          <w:p w:rsidR="00BE400F" w:rsidRDefault="00BE400F" w:rsidP="00BE400F">
            <w:pPr>
              <w:ind w:left="-108" w:right="-108"/>
              <w:jc w:val="center"/>
            </w:pPr>
            <w:r w:rsidRPr="00BE3160">
              <w:t>(НДС не облагается)</w:t>
            </w:r>
          </w:p>
        </w:tc>
      </w:tr>
      <w:tr w:rsidR="00BE400F" w:rsidRPr="00EC4477" w:rsidTr="00BE400F"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87 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37:24:030713:20</w:t>
            </w:r>
          </w:p>
        </w:tc>
        <w:tc>
          <w:tcPr>
            <w:tcW w:w="2835" w:type="dxa"/>
          </w:tcPr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г. Иваново, 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>ул. Маршала Жаворонкова, рядом с домовладением 9</w:t>
            </w:r>
          </w:p>
        </w:tc>
        <w:tc>
          <w:tcPr>
            <w:tcW w:w="1417" w:type="dxa"/>
          </w:tcPr>
          <w:p w:rsidR="00BE400F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145000</w:t>
            </w:r>
          </w:p>
          <w:p w:rsidR="00BE400F" w:rsidRPr="00EC4477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EC4477" w:rsidTr="00BE400F"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961" w:type="dxa"/>
          </w:tcPr>
          <w:p w:rsidR="00BE400F" w:rsidRPr="006900A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78 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37:24:010308:133</w:t>
            </w:r>
          </w:p>
        </w:tc>
        <w:tc>
          <w:tcPr>
            <w:tcW w:w="2835" w:type="dxa"/>
          </w:tcPr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>г. Иваново, микрорайон 30, рядом с домовладением 21</w:t>
            </w:r>
          </w:p>
        </w:tc>
        <w:tc>
          <w:tcPr>
            <w:tcW w:w="1417" w:type="dxa"/>
          </w:tcPr>
          <w:p w:rsidR="00BE400F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134000</w:t>
            </w:r>
          </w:p>
          <w:p w:rsidR="00BE400F" w:rsidRPr="00EC4477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EC4477" w:rsidTr="00BE400F"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27 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37:24:020506:93</w:t>
            </w:r>
          </w:p>
        </w:tc>
        <w:tc>
          <w:tcPr>
            <w:tcW w:w="2835" w:type="dxa"/>
          </w:tcPr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>г. Иваново, ул. 7-я Минеевская, рядом с домовладением 2А</w:t>
            </w:r>
          </w:p>
        </w:tc>
        <w:tc>
          <w:tcPr>
            <w:tcW w:w="1417" w:type="dxa"/>
          </w:tcPr>
          <w:p w:rsidR="00BE400F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45000</w:t>
            </w:r>
          </w:p>
          <w:p w:rsidR="00BE400F" w:rsidRPr="00EC4477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EC4477" w:rsidTr="00BE400F"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30 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37:24:020541:21</w:t>
            </w:r>
          </w:p>
        </w:tc>
        <w:tc>
          <w:tcPr>
            <w:tcW w:w="2835" w:type="dxa"/>
          </w:tcPr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>г. Иваново, ул. 8-я Минеевская, рядом с домовладением 11/25</w:t>
            </w:r>
          </w:p>
        </w:tc>
        <w:tc>
          <w:tcPr>
            <w:tcW w:w="1417" w:type="dxa"/>
          </w:tcPr>
          <w:p w:rsidR="00BE400F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46000</w:t>
            </w:r>
          </w:p>
          <w:p w:rsidR="00BE400F" w:rsidRPr="00EC4477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EC4477" w:rsidTr="00BE400F"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38кв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37:24:020548:21</w:t>
            </w:r>
          </w:p>
        </w:tc>
        <w:tc>
          <w:tcPr>
            <w:tcW w:w="2835" w:type="dxa"/>
          </w:tcPr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>г. Иваново, ул. 8-я Минеевская, рядом с домовладением 53</w:t>
            </w:r>
          </w:p>
        </w:tc>
        <w:tc>
          <w:tcPr>
            <w:tcW w:w="1417" w:type="dxa"/>
          </w:tcPr>
          <w:p w:rsidR="00BE400F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60000</w:t>
            </w:r>
          </w:p>
          <w:p w:rsidR="00BE400F" w:rsidRPr="00EC4477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Pr="00EC4477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39 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37:24:020561:76</w:t>
            </w:r>
          </w:p>
        </w:tc>
        <w:tc>
          <w:tcPr>
            <w:tcW w:w="2835" w:type="dxa"/>
          </w:tcPr>
          <w:p w:rsidR="00BE400F" w:rsidRPr="00852D01" w:rsidRDefault="00BE400F" w:rsidP="002F65C5">
            <w:pPr>
              <w:tabs>
                <w:tab w:val="left" w:pos="2664"/>
              </w:tabs>
              <w:ind w:right="-108"/>
            </w:pPr>
            <w:r w:rsidRPr="00852D01">
              <w:rPr>
                <w:sz w:val="22"/>
                <w:szCs w:val="22"/>
              </w:rPr>
              <w:t>г. Иваново, ул. 10-я Минеевская, рядом с домовладением 25</w:t>
            </w:r>
          </w:p>
        </w:tc>
        <w:tc>
          <w:tcPr>
            <w:tcW w:w="1417" w:type="dxa"/>
          </w:tcPr>
          <w:p w:rsidR="00BE400F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45000</w:t>
            </w:r>
          </w:p>
          <w:p w:rsidR="00BE400F" w:rsidRPr="00EC4477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86 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37:24:020561:62</w:t>
            </w:r>
          </w:p>
        </w:tc>
        <w:tc>
          <w:tcPr>
            <w:tcW w:w="2835" w:type="dxa"/>
          </w:tcPr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г. Иваново, ул. </w:t>
            </w:r>
            <w:proofErr w:type="gramStart"/>
            <w:r w:rsidRPr="00EC4477">
              <w:rPr>
                <w:sz w:val="22"/>
                <w:szCs w:val="22"/>
              </w:rPr>
              <w:t>Минская</w:t>
            </w:r>
            <w:proofErr w:type="gramEnd"/>
            <w:r w:rsidRPr="00EC4477">
              <w:rPr>
                <w:sz w:val="22"/>
                <w:szCs w:val="22"/>
              </w:rPr>
              <w:t xml:space="preserve">, 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>рядом с домовладением 118</w:t>
            </w:r>
          </w:p>
        </w:tc>
        <w:tc>
          <w:tcPr>
            <w:tcW w:w="1417" w:type="dxa"/>
          </w:tcPr>
          <w:p w:rsidR="00BE400F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126500</w:t>
            </w:r>
          </w:p>
          <w:p w:rsidR="00BE400F" w:rsidRPr="00EC4477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961" w:type="dxa"/>
          </w:tcPr>
          <w:p w:rsidR="00BE400F" w:rsidRPr="006900A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32 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37:24:040810:57</w:t>
            </w:r>
          </w:p>
        </w:tc>
        <w:tc>
          <w:tcPr>
            <w:tcW w:w="2835" w:type="dxa"/>
          </w:tcPr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>г. Иваново, ул. Нефедова,  рядом с домовладением 13</w:t>
            </w:r>
          </w:p>
        </w:tc>
        <w:tc>
          <w:tcPr>
            <w:tcW w:w="1417" w:type="dxa"/>
          </w:tcPr>
          <w:p w:rsidR="00BE400F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55000</w:t>
            </w:r>
          </w:p>
          <w:p w:rsidR="00BE400F" w:rsidRPr="00EC4477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72 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37:24:030632:103</w:t>
            </w:r>
          </w:p>
        </w:tc>
        <w:tc>
          <w:tcPr>
            <w:tcW w:w="2835" w:type="dxa"/>
          </w:tcPr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г. Иваново, ул. Окуловой, 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>рядом с домовладением 86/33</w:t>
            </w:r>
          </w:p>
        </w:tc>
        <w:tc>
          <w:tcPr>
            <w:tcW w:w="1417" w:type="dxa"/>
          </w:tcPr>
          <w:p w:rsidR="00BE400F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85000</w:t>
            </w:r>
          </w:p>
          <w:p w:rsidR="00BE400F" w:rsidRPr="00EC4477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4961" w:type="dxa"/>
          </w:tcPr>
          <w:p w:rsidR="00BE400F" w:rsidRPr="006900A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38кв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37:24:040810:56</w:t>
            </w:r>
          </w:p>
        </w:tc>
        <w:tc>
          <w:tcPr>
            <w:tcW w:w="2835" w:type="dxa"/>
          </w:tcPr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 xml:space="preserve">г. Иваново, ул. Павленко, </w:t>
            </w:r>
          </w:p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>рядом с домовладением 3</w:t>
            </w:r>
          </w:p>
        </w:tc>
        <w:tc>
          <w:tcPr>
            <w:tcW w:w="1417" w:type="dxa"/>
          </w:tcPr>
          <w:p w:rsidR="00BE400F" w:rsidRDefault="00BE400F" w:rsidP="00BE400F">
            <w:pPr>
              <w:ind w:left="-108" w:right="-108"/>
              <w:jc w:val="center"/>
            </w:pPr>
            <w:r>
              <w:t>65000</w:t>
            </w:r>
          </w:p>
          <w:p w:rsidR="00BE400F" w:rsidRDefault="00BE400F" w:rsidP="00BE400F">
            <w:pPr>
              <w:ind w:left="-108" w:right="-108"/>
              <w:jc w:val="center"/>
            </w:pPr>
            <w:r w:rsidRPr="00954880"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4961" w:type="dxa"/>
          </w:tcPr>
          <w:p w:rsidR="00BE400F" w:rsidRPr="006900A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 xml:space="preserve">Земельный участок, категория земель: земли </w:t>
            </w:r>
            <w:r w:rsidRPr="006900AF">
              <w:rPr>
                <w:sz w:val="22"/>
                <w:szCs w:val="22"/>
              </w:rPr>
              <w:lastRenderedPageBreak/>
              <w:t>населенных пунктов, разрешенное использование: для трансформаторной подстанции, площадь 54 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37:24:040122:39</w:t>
            </w:r>
          </w:p>
        </w:tc>
        <w:tc>
          <w:tcPr>
            <w:tcW w:w="2835" w:type="dxa"/>
          </w:tcPr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lastRenderedPageBreak/>
              <w:t xml:space="preserve">г. Иваново, ул. </w:t>
            </w:r>
            <w:proofErr w:type="gramStart"/>
            <w:r w:rsidRPr="006900AF">
              <w:rPr>
                <w:sz w:val="22"/>
                <w:szCs w:val="22"/>
              </w:rPr>
              <w:t>Палехская</w:t>
            </w:r>
            <w:proofErr w:type="gramEnd"/>
            <w:r w:rsidRPr="006900AF">
              <w:rPr>
                <w:sz w:val="22"/>
                <w:szCs w:val="22"/>
              </w:rPr>
              <w:t xml:space="preserve">, </w:t>
            </w:r>
          </w:p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lastRenderedPageBreak/>
              <w:t>рядом с домовладением 14</w:t>
            </w:r>
          </w:p>
        </w:tc>
        <w:tc>
          <w:tcPr>
            <w:tcW w:w="1417" w:type="dxa"/>
          </w:tcPr>
          <w:p w:rsidR="00BE400F" w:rsidRDefault="00BE400F" w:rsidP="00BE400F">
            <w:pPr>
              <w:ind w:left="-108" w:right="-108"/>
              <w:jc w:val="center"/>
            </w:pPr>
            <w:r>
              <w:lastRenderedPageBreak/>
              <w:t>112000</w:t>
            </w:r>
          </w:p>
          <w:p w:rsidR="00BE400F" w:rsidRDefault="00BE400F" w:rsidP="00BE400F">
            <w:pPr>
              <w:ind w:left="-108" w:right="-108"/>
              <w:jc w:val="center"/>
            </w:pPr>
            <w:r w:rsidRPr="00954880">
              <w:lastRenderedPageBreak/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32 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37:24:020665:24</w:t>
            </w:r>
          </w:p>
        </w:tc>
        <w:tc>
          <w:tcPr>
            <w:tcW w:w="2835" w:type="dxa"/>
          </w:tcPr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г. Иваново, </w:t>
            </w:r>
          </w:p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пер. 1-й Парковский, 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>рядом с домовладением 6</w:t>
            </w:r>
          </w:p>
        </w:tc>
        <w:tc>
          <w:tcPr>
            <w:tcW w:w="1417" w:type="dxa"/>
          </w:tcPr>
          <w:p w:rsidR="00BE400F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50000</w:t>
            </w:r>
          </w:p>
          <w:p w:rsidR="00BE400F" w:rsidRPr="00EC4477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30 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37:24:020675:7</w:t>
            </w:r>
          </w:p>
        </w:tc>
        <w:tc>
          <w:tcPr>
            <w:tcW w:w="2835" w:type="dxa"/>
          </w:tcPr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г. Иваново, </w:t>
            </w:r>
          </w:p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ул. 2-я Парковская, 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>рядом с домовладением 5</w:t>
            </w:r>
          </w:p>
        </w:tc>
        <w:tc>
          <w:tcPr>
            <w:tcW w:w="1417" w:type="dxa"/>
          </w:tcPr>
          <w:p w:rsidR="00BE400F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47000</w:t>
            </w:r>
          </w:p>
          <w:p w:rsidR="00BE400F" w:rsidRPr="00EC4477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4961" w:type="dxa"/>
          </w:tcPr>
          <w:p w:rsidR="00BE400F" w:rsidRPr="006900A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201 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37:24:010276:118</w:t>
            </w:r>
          </w:p>
        </w:tc>
        <w:tc>
          <w:tcPr>
            <w:tcW w:w="2835" w:type="dxa"/>
          </w:tcPr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 xml:space="preserve">г. Иваново, ул. 1-я </w:t>
            </w:r>
            <w:proofErr w:type="gramStart"/>
            <w:r w:rsidRPr="006900AF">
              <w:rPr>
                <w:sz w:val="22"/>
                <w:szCs w:val="22"/>
              </w:rPr>
              <w:t>Полевая</w:t>
            </w:r>
            <w:proofErr w:type="gramEnd"/>
            <w:r w:rsidRPr="006900AF">
              <w:rPr>
                <w:sz w:val="22"/>
                <w:szCs w:val="22"/>
              </w:rPr>
              <w:t>, рядом с домовладением 32</w:t>
            </w:r>
          </w:p>
        </w:tc>
        <w:tc>
          <w:tcPr>
            <w:tcW w:w="1417" w:type="dxa"/>
          </w:tcPr>
          <w:p w:rsidR="00BE400F" w:rsidRDefault="00BE400F" w:rsidP="00BE400F">
            <w:pPr>
              <w:ind w:left="-108" w:right="-108"/>
              <w:jc w:val="center"/>
            </w:pPr>
            <w:r>
              <w:t>312000</w:t>
            </w:r>
          </w:p>
          <w:p w:rsidR="00BE400F" w:rsidRDefault="00BE400F" w:rsidP="00BE400F">
            <w:pPr>
              <w:ind w:left="-108" w:right="-108"/>
              <w:jc w:val="center"/>
            </w:pPr>
            <w:r w:rsidRPr="00586679"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961" w:type="dxa"/>
          </w:tcPr>
          <w:p w:rsidR="00BE400F" w:rsidRPr="006900A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83 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37:24:010305:52</w:t>
            </w:r>
          </w:p>
        </w:tc>
        <w:tc>
          <w:tcPr>
            <w:tcW w:w="2835" w:type="dxa"/>
          </w:tcPr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 xml:space="preserve">г. Иваново, ул. 1-я </w:t>
            </w:r>
            <w:proofErr w:type="gramStart"/>
            <w:r w:rsidRPr="006900AF">
              <w:rPr>
                <w:sz w:val="22"/>
                <w:szCs w:val="22"/>
              </w:rPr>
              <w:t>Полевая</w:t>
            </w:r>
            <w:proofErr w:type="gramEnd"/>
            <w:r w:rsidRPr="006900AF">
              <w:rPr>
                <w:sz w:val="22"/>
                <w:szCs w:val="22"/>
              </w:rPr>
              <w:t>, рядом с домовладением 84</w:t>
            </w:r>
          </w:p>
        </w:tc>
        <w:tc>
          <w:tcPr>
            <w:tcW w:w="1417" w:type="dxa"/>
          </w:tcPr>
          <w:p w:rsidR="00BE400F" w:rsidRDefault="00BE400F" w:rsidP="00BE400F">
            <w:pPr>
              <w:ind w:left="-108" w:right="-108"/>
              <w:jc w:val="center"/>
            </w:pPr>
            <w:r>
              <w:t>129000</w:t>
            </w:r>
          </w:p>
          <w:p w:rsidR="00BE400F" w:rsidRDefault="00BE400F" w:rsidP="00BE400F">
            <w:pPr>
              <w:ind w:left="-108" w:right="-108"/>
              <w:jc w:val="center"/>
            </w:pPr>
            <w:r w:rsidRPr="00586679"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961" w:type="dxa"/>
          </w:tcPr>
          <w:p w:rsidR="00BE400F" w:rsidRPr="006900A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57 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37:24:040811:78</w:t>
            </w:r>
          </w:p>
        </w:tc>
        <w:tc>
          <w:tcPr>
            <w:tcW w:w="2835" w:type="dxa"/>
          </w:tcPr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 xml:space="preserve">г. Иваново, </w:t>
            </w:r>
          </w:p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 xml:space="preserve">ул. Поэта Лебедева, </w:t>
            </w:r>
          </w:p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>рядом с домовладением 18</w:t>
            </w:r>
          </w:p>
        </w:tc>
        <w:tc>
          <w:tcPr>
            <w:tcW w:w="1417" w:type="dxa"/>
          </w:tcPr>
          <w:p w:rsidR="00BE400F" w:rsidRDefault="00BE400F" w:rsidP="00BE400F">
            <w:pPr>
              <w:ind w:left="-108" w:right="-108"/>
              <w:jc w:val="center"/>
            </w:pPr>
            <w:r>
              <w:t>98000</w:t>
            </w:r>
          </w:p>
          <w:p w:rsidR="00BE400F" w:rsidRDefault="00BE400F" w:rsidP="00BE400F">
            <w:pPr>
              <w:ind w:left="-108" w:right="-108"/>
              <w:jc w:val="center"/>
            </w:pPr>
            <w:r w:rsidRPr="00586679"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4961" w:type="dxa"/>
          </w:tcPr>
          <w:p w:rsidR="00BE400F" w:rsidRPr="006900A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40 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37:24:040809:39</w:t>
            </w:r>
          </w:p>
        </w:tc>
        <w:tc>
          <w:tcPr>
            <w:tcW w:w="2835" w:type="dxa"/>
          </w:tcPr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 xml:space="preserve">г. Иваново, </w:t>
            </w:r>
          </w:p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 xml:space="preserve">ул. Поэта Лебедева, </w:t>
            </w:r>
          </w:p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>рядом с домовладением 23</w:t>
            </w:r>
          </w:p>
        </w:tc>
        <w:tc>
          <w:tcPr>
            <w:tcW w:w="1417" w:type="dxa"/>
          </w:tcPr>
          <w:p w:rsidR="00BE400F" w:rsidRDefault="00BE400F" w:rsidP="00BE400F">
            <w:pPr>
              <w:ind w:left="-108" w:right="-108"/>
              <w:jc w:val="center"/>
            </w:pPr>
            <w:r>
              <w:t>69000</w:t>
            </w:r>
          </w:p>
          <w:p w:rsidR="00BE400F" w:rsidRDefault="00BE400F" w:rsidP="00BE400F">
            <w:pPr>
              <w:ind w:left="-108" w:right="-108"/>
              <w:jc w:val="center"/>
            </w:pPr>
            <w:r w:rsidRPr="00586679"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36 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37:24:040324:10</w:t>
            </w:r>
          </w:p>
        </w:tc>
        <w:tc>
          <w:tcPr>
            <w:tcW w:w="2835" w:type="dxa"/>
          </w:tcPr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г. Иваново, ул. 3-я </w:t>
            </w:r>
            <w:proofErr w:type="gramStart"/>
            <w:r w:rsidRPr="00EC4477">
              <w:rPr>
                <w:sz w:val="22"/>
                <w:szCs w:val="22"/>
              </w:rPr>
              <w:t>Районная</w:t>
            </w:r>
            <w:proofErr w:type="gramEnd"/>
            <w:r w:rsidRPr="00EC4477">
              <w:rPr>
                <w:sz w:val="22"/>
                <w:szCs w:val="22"/>
              </w:rPr>
              <w:t>, напротив домовладения 16/54</w:t>
            </w:r>
          </w:p>
        </w:tc>
        <w:tc>
          <w:tcPr>
            <w:tcW w:w="1417" w:type="dxa"/>
          </w:tcPr>
          <w:p w:rsidR="00BE400F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57500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79 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37:24:020561:65</w:t>
            </w:r>
          </w:p>
        </w:tc>
        <w:tc>
          <w:tcPr>
            <w:tcW w:w="2835" w:type="dxa"/>
          </w:tcPr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г. Иваново, 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>ул. Севастопольская</w:t>
            </w:r>
          </w:p>
        </w:tc>
        <w:tc>
          <w:tcPr>
            <w:tcW w:w="1417" w:type="dxa"/>
          </w:tcPr>
          <w:p w:rsidR="00BE400F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115000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961" w:type="dxa"/>
          </w:tcPr>
          <w:p w:rsidR="00BE400F" w:rsidRPr="006900A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28 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37:24:010140:159</w:t>
            </w:r>
          </w:p>
        </w:tc>
        <w:tc>
          <w:tcPr>
            <w:tcW w:w="2835" w:type="dxa"/>
          </w:tcPr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 xml:space="preserve">г. Иваново, ул. Смирнова, </w:t>
            </w:r>
          </w:p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>рядом с домовладением 19</w:t>
            </w:r>
          </w:p>
        </w:tc>
        <w:tc>
          <w:tcPr>
            <w:tcW w:w="1417" w:type="dxa"/>
          </w:tcPr>
          <w:p w:rsidR="00BE400F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64000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64 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37:24:020671:25</w:t>
            </w:r>
          </w:p>
        </w:tc>
        <w:tc>
          <w:tcPr>
            <w:tcW w:w="2835" w:type="dxa"/>
          </w:tcPr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г. Иваново, </w:t>
            </w:r>
          </w:p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пер. 2-й Совхозный, 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>рядом с домовладением 24</w:t>
            </w:r>
          </w:p>
        </w:tc>
        <w:tc>
          <w:tcPr>
            <w:tcW w:w="1417" w:type="dxa"/>
          </w:tcPr>
          <w:p w:rsidR="00BE400F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92500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29 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37:24:030545:54</w:t>
            </w:r>
          </w:p>
        </w:tc>
        <w:tc>
          <w:tcPr>
            <w:tcW w:w="2835" w:type="dxa"/>
          </w:tcPr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г. Иваново, на пересечении  </w:t>
            </w:r>
          </w:p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ул. 4-я Сосневская и 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>5-й Проезд</w:t>
            </w:r>
          </w:p>
        </w:tc>
        <w:tc>
          <w:tcPr>
            <w:tcW w:w="1417" w:type="dxa"/>
          </w:tcPr>
          <w:p w:rsidR="00BE400F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45000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21 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37:24:030601:25</w:t>
            </w:r>
          </w:p>
        </w:tc>
        <w:tc>
          <w:tcPr>
            <w:tcW w:w="2835" w:type="dxa"/>
          </w:tcPr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г. Иваново, на пересечении ул. 4-я Сосневская и 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>ул. Окуловой</w:t>
            </w:r>
          </w:p>
        </w:tc>
        <w:tc>
          <w:tcPr>
            <w:tcW w:w="1417" w:type="dxa"/>
          </w:tcPr>
          <w:p w:rsidR="00BE400F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35000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91 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37:24:030542:12</w:t>
            </w:r>
          </w:p>
        </w:tc>
        <w:tc>
          <w:tcPr>
            <w:tcW w:w="2835" w:type="dxa"/>
          </w:tcPr>
          <w:p w:rsidR="00BE400F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 xml:space="preserve">г. Иваново, рядом с домовладением  45 </w:t>
            </w:r>
          </w:p>
          <w:p w:rsidR="00BE400F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 xml:space="preserve">по ул. 4-я Сосневская и домовладением 50 </w:t>
            </w:r>
          </w:p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по ул. Каравайковой</w:t>
            </w:r>
          </w:p>
        </w:tc>
        <w:tc>
          <w:tcPr>
            <w:tcW w:w="1417" w:type="dxa"/>
          </w:tcPr>
          <w:p w:rsidR="00BE400F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135000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33 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37:24:030541:34</w:t>
            </w:r>
          </w:p>
        </w:tc>
        <w:tc>
          <w:tcPr>
            <w:tcW w:w="2835" w:type="dxa"/>
          </w:tcPr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г. Иваново, </w:t>
            </w:r>
          </w:p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ул.  8-я Сосневская, 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>рядом с домовладением 39</w:t>
            </w:r>
          </w:p>
        </w:tc>
        <w:tc>
          <w:tcPr>
            <w:tcW w:w="1417" w:type="dxa"/>
          </w:tcPr>
          <w:p w:rsidR="00BE400F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50000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53 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37:24:030548:44</w:t>
            </w:r>
          </w:p>
        </w:tc>
        <w:tc>
          <w:tcPr>
            <w:tcW w:w="2835" w:type="dxa"/>
          </w:tcPr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г. Иваново, рядом с домовладением 79 </w:t>
            </w:r>
          </w:p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по ул. 10-я Сосневская и домовладением 57 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>по ул. Окуловой</w:t>
            </w:r>
          </w:p>
        </w:tc>
        <w:tc>
          <w:tcPr>
            <w:tcW w:w="1417" w:type="dxa"/>
          </w:tcPr>
          <w:p w:rsidR="00BE400F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80000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4961" w:type="dxa"/>
          </w:tcPr>
          <w:p w:rsidR="00BE400F" w:rsidRPr="00CD1996" w:rsidRDefault="00BE400F" w:rsidP="002F65C5">
            <w:pPr>
              <w:ind w:right="-108"/>
            </w:pPr>
            <w:r w:rsidRPr="00CD1996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94 кв</w:t>
            </w:r>
            <w:proofErr w:type="gramStart"/>
            <w:r w:rsidRPr="00CD1996">
              <w:rPr>
                <w:sz w:val="22"/>
                <w:szCs w:val="22"/>
              </w:rPr>
              <w:t>.м</w:t>
            </w:r>
            <w:proofErr w:type="gramEnd"/>
            <w:r w:rsidRPr="00CD1996">
              <w:rPr>
                <w:sz w:val="22"/>
                <w:szCs w:val="22"/>
              </w:rPr>
              <w:t>, кадастровый номер: 37:24:040807:103</w:t>
            </w:r>
          </w:p>
        </w:tc>
        <w:tc>
          <w:tcPr>
            <w:tcW w:w="2835" w:type="dxa"/>
          </w:tcPr>
          <w:p w:rsidR="00BE400F" w:rsidRDefault="00BE400F" w:rsidP="002F65C5">
            <w:r w:rsidRPr="00CD1996">
              <w:rPr>
                <w:sz w:val="22"/>
                <w:szCs w:val="22"/>
              </w:rPr>
              <w:t xml:space="preserve">г. Иваново, ул. Танкиста </w:t>
            </w:r>
            <w:r>
              <w:rPr>
                <w:sz w:val="22"/>
                <w:szCs w:val="22"/>
              </w:rPr>
              <w:t>А</w:t>
            </w:r>
            <w:r w:rsidRPr="00CD1996">
              <w:rPr>
                <w:sz w:val="22"/>
                <w:szCs w:val="22"/>
              </w:rPr>
              <w:t xml:space="preserve">лександрова,  </w:t>
            </w:r>
          </w:p>
          <w:p w:rsidR="00BE400F" w:rsidRPr="00CD1996" w:rsidRDefault="00BE400F" w:rsidP="002F65C5">
            <w:r w:rsidRPr="00CD1996">
              <w:rPr>
                <w:sz w:val="22"/>
                <w:szCs w:val="22"/>
              </w:rPr>
              <w:t>рядом с домовладением 9</w:t>
            </w:r>
          </w:p>
        </w:tc>
        <w:tc>
          <w:tcPr>
            <w:tcW w:w="1417" w:type="dxa"/>
          </w:tcPr>
          <w:p w:rsidR="00BE400F" w:rsidRDefault="00BE400F" w:rsidP="00BE400F">
            <w:pPr>
              <w:ind w:left="-108" w:right="-108"/>
              <w:jc w:val="center"/>
            </w:pPr>
            <w:r>
              <w:t>162000</w:t>
            </w:r>
          </w:p>
          <w:p w:rsidR="00BE400F" w:rsidRDefault="00BE400F" w:rsidP="00BE400F">
            <w:pPr>
              <w:ind w:left="-108" w:right="-108"/>
              <w:jc w:val="center"/>
            </w:pPr>
            <w:r w:rsidRPr="00267F41">
              <w:t>(НДС не облагается</w:t>
            </w:r>
            <w:r>
              <w:t>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4961" w:type="dxa"/>
          </w:tcPr>
          <w:p w:rsidR="00BE400F" w:rsidRPr="006900A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63 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37:24:040806:79</w:t>
            </w:r>
          </w:p>
        </w:tc>
        <w:tc>
          <w:tcPr>
            <w:tcW w:w="2835" w:type="dxa"/>
          </w:tcPr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 xml:space="preserve">г. Иваново, ул. </w:t>
            </w:r>
            <w:proofErr w:type="gramStart"/>
            <w:r w:rsidRPr="006900AF">
              <w:rPr>
                <w:sz w:val="22"/>
                <w:szCs w:val="22"/>
              </w:rPr>
              <w:t>Ташкентская</w:t>
            </w:r>
            <w:proofErr w:type="gramEnd"/>
            <w:r w:rsidRPr="006900AF">
              <w:rPr>
                <w:sz w:val="22"/>
                <w:szCs w:val="22"/>
              </w:rPr>
              <w:t>,  рядом с домовладением 62</w:t>
            </w:r>
          </w:p>
        </w:tc>
        <w:tc>
          <w:tcPr>
            <w:tcW w:w="1417" w:type="dxa"/>
          </w:tcPr>
          <w:p w:rsidR="00BE400F" w:rsidRDefault="00BE400F" w:rsidP="00BE400F">
            <w:pPr>
              <w:ind w:left="-108" w:right="-108"/>
              <w:jc w:val="center"/>
            </w:pPr>
            <w:r>
              <w:t>109000</w:t>
            </w:r>
          </w:p>
          <w:p w:rsidR="00BE400F" w:rsidRDefault="00BE400F" w:rsidP="00BE400F">
            <w:pPr>
              <w:ind w:left="-108" w:right="-108"/>
              <w:jc w:val="center"/>
            </w:pPr>
            <w:r w:rsidRPr="00267F41"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87 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37:24:040807:102</w:t>
            </w:r>
          </w:p>
        </w:tc>
        <w:tc>
          <w:tcPr>
            <w:tcW w:w="2835" w:type="dxa"/>
          </w:tcPr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 xml:space="preserve">г. Иваново, ул. </w:t>
            </w:r>
            <w:proofErr w:type="gramStart"/>
            <w:r w:rsidRPr="006900AF">
              <w:rPr>
                <w:sz w:val="22"/>
                <w:szCs w:val="22"/>
              </w:rPr>
              <w:t>Ташкентская</w:t>
            </w:r>
            <w:proofErr w:type="gramEnd"/>
            <w:r w:rsidRPr="006900AF">
              <w:rPr>
                <w:sz w:val="22"/>
                <w:szCs w:val="22"/>
              </w:rPr>
              <w:t>,  рядом с домовладением 67</w:t>
            </w:r>
          </w:p>
        </w:tc>
        <w:tc>
          <w:tcPr>
            <w:tcW w:w="1417" w:type="dxa"/>
          </w:tcPr>
          <w:p w:rsidR="00BE400F" w:rsidRDefault="00BE400F" w:rsidP="00BE400F">
            <w:pPr>
              <w:ind w:left="-108" w:right="-108"/>
              <w:jc w:val="center"/>
            </w:pPr>
            <w:r>
              <w:t>150000</w:t>
            </w:r>
          </w:p>
          <w:p w:rsidR="00BE400F" w:rsidRDefault="00BE400F" w:rsidP="00BE400F">
            <w:pPr>
              <w:ind w:left="-108" w:right="-108"/>
              <w:jc w:val="center"/>
            </w:pPr>
            <w:r w:rsidRPr="00267F41"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4961" w:type="dxa"/>
          </w:tcPr>
          <w:p w:rsidR="00BE400F" w:rsidRPr="006900A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81 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37:24:040813:105</w:t>
            </w:r>
          </w:p>
        </w:tc>
        <w:tc>
          <w:tcPr>
            <w:tcW w:w="2835" w:type="dxa"/>
          </w:tcPr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 xml:space="preserve">г. Иваново, ул. </w:t>
            </w:r>
            <w:proofErr w:type="gramStart"/>
            <w:r w:rsidRPr="006900AF">
              <w:rPr>
                <w:sz w:val="22"/>
                <w:szCs w:val="22"/>
              </w:rPr>
              <w:t>Ташкентская</w:t>
            </w:r>
            <w:proofErr w:type="gramEnd"/>
            <w:r w:rsidRPr="006900AF">
              <w:rPr>
                <w:sz w:val="22"/>
                <w:szCs w:val="22"/>
              </w:rPr>
              <w:t xml:space="preserve">,  рядом с домовладением </w:t>
            </w:r>
            <w:r>
              <w:rPr>
                <w:sz w:val="22"/>
                <w:szCs w:val="22"/>
              </w:rPr>
              <w:t>83А</w:t>
            </w:r>
          </w:p>
        </w:tc>
        <w:tc>
          <w:tcPr>
            <w:tcW w:w="1417" w:type="dxa"/>
          </w:tcPr>
          <w:p w:rsidR="00BE400F" w:rsidRDefault="00BE400F" w:rsidP="00BE400F">
            <w:pPr>
              <w:ind w:left="-108" w:right="-108"/>
              <w:jc w:val="center"/>
            </w:pPr>
            <w:r>
              <w:t>140000</w:t>
            </w:r>
          </w:p>
          <w:p w:rsidR="00BE400F" w:rsidRDefault="00BE400F" w:rsidP="00BE400F">
            <w:pPr>
              <w:ind w:left="-108" w:right="-108"/>
              <w:jc w:val="center"/>
            </w:pPr>
            <w:r w:rsidRPr="00267F41"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4961" w:type="dxa"/>
          </w:tcPr>
          <w:p w:rsidR="00BE400F" w:rsidRPr="006900A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46 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37:24:040812:122</w:t>
            </w:r>
          </w:p>
        </w:tc>
        <w:tc>
          <w:tcPr>
            <w:tcW w:w="2835" w:type="dxa"/>
          </w:tcPr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 xml:space="preserve">г. Иваново, ул. </w:t>
            </w:r>
            <w:proofErr w:type="gramStart"/>
            <w:r w:rsidRPr="006900AF">
              <w:rPr>
                <w:sz w:val="22"/>
                <w:szCs w:val="22"/>
              </w:rPr>
              <w:t>Ташкентская</w:t>
            </w:r>
            <w:proofErr w:type="gramEnd"/>
            <w:r w:rsidRPr="006900AF">
              <w:rPr>
                <w:sz w:val="22"/>
                <w:szCs w:val="22"/>
              </w:rPr>
              <w:t xml:space="preserve">,  рядом с домовладением </w:t>
            </w:r>
            <w:r>
              <w:rPr>
                <w:sz w:val="22"/>
                <w:szCs w:val="22"/>
              </w:rPr>
              <w:t>86</w:t>
            </w:r>
          </w:p>
        </w:tc>
        <w:tc>
          <w:tcPr>
            <w:tcW w:w="1417" w:type="dxa"/>
          </w:tcPr>
          <w:p w:rsidR="00BE400F" w:rsidRDefault="00BE400F" w:rsidP="00BE400F">
            <w:pPr>
              <w:ind w:left="-108" w:right="-108"/>
              <w:jc w:val="center"/>
            </w:pPr>
            <w:r>
              <w:t>79000</w:t>
            </w:r>
          </w:p>
          <w:p w:rsidR="00BE400F" w:rsidRDefault="00BE400F" w:rsidP="00BE400F">
            <w:pPr>
              <w:ind w:left="-108" w:right="-108"/>
              <w:jc w:val="center"/>
            </w:pPr>
            <w:r w:rsidRPr="00267F41"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4961" w:type="dxa"/>
          </w:tcPr>
          <w:p w:rsidR="00BE400F" w:rsidRPr="006900A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54 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37:24:040815:176</w:t>
            </w:r>
          </w:p>
        </w:tc>
        <w:tc>
          <w:tcPr>
            <w:tcW w:w="2835" w:type="dxa"/>
          </w:tcPr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 xml:space="preserve">г. Иваново, ул. </w:t>
            </w:r>
            <w:proofErr w:type="gramStart"/>
            <w:r w:rsidRPr="006900AF">
              <w:rPr>
                <w:sz w:val="22"/>
                <w:szCs w:val="22"/>
              </w:rPr>
              <w:t>Ташкентская</w:t>
            </w:r>
            <w:proofErr w:type="gramEnd"/>
            <w:r w:rsidRPr="006900AF">
              <w:rPr>
                <w:sz w:val="22"/>
                <w:szCs w:val="22"/>
              </w:rPr>
              <w:t>,  рядом с домовладением 93</w:t>
            </w:r>
          </w:p>
        </w:tc>
        <w:tc>
          <w:tcPr>
            <w:tcW w:w="1417" w:type="dxa"/>
          </w:tcPr>
          <w:p w:rsidR="00BE400F" w:rsidRDefault="00BE400F" w:rsidP="00BE400F">
            <w:pPr>
              <w:ind w:left="-108" w:right="-108"/>
              <w:jc w:val="center"/>
            </w:pPr>
            <w:r>
              <w:t>93000</w:t>
            </w:r>
          </w:p>
          <w:p w:rsidR="00BE400F" w:rsidRDefault="00BE400F" w:rsidP="00BE400F">
            <w:pPr>
              <w:ind w:left="-108" w:right="-108"/>
              <w:jc w:val="center"/>
            </w:pPr>
            <w:r w:rsidRPr="00267F41"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4961" w:type="dxa"/>
          </w:tcPr>
          <w:p w:rsidR="00BE400F" w:rsidRPr="006900A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71 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37:24:040812:125</w:t>
            </w:r>
          </w:p>
        </w:tc>
        <w:tc>
          <w:tcPr>
            <w:tcW w:w="2835" w:type="dxa"/>
          </w:tcPr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 xml:space="preserve">г. Иваново, ул. </w:t>
            </w:r>
            <w:proofErr w:type="gramStart"/>
            <w:r w:rsidRPr="006900AF">
              <w:rPr>
                <w:sz w:val="22"/>
                <w:szCs w:val="22"/>
              </w:rPr>
              <w:t>Ташкентская</w:t>
            </w:r>
            <w:proofErr w:type="gramEnd"/>
            <w:r w:rsidRPr="006900AF">
              <w:rPr>
                <w:sz w:val="22"/>
                <w:szCs w:val="22"/>
              </w:rPr>
              <w:t>,  рядом с домовладением 104</w:t>
            </w:r>
          </w:p>
        </w:tc>
        <w:tc>
          <w:tcPr>
            <w:tcW w:w="1417" w:type="dxa"/>
          </w:tcPr>
          <w:p w:rsidR="00BE400F" w:rsidRDefault="00BE400F" w:rsidP="00BE400F">
            <w:pPr>
              <w:ind w:left="-108" w:right="-108"/>
              <w:jc w:val="center"/>
            </w:pPr>
            <w:r>
              <w:t>122000</w:t>
            </w:r>
          </w:p>
          <w:p w:rsidR="00BE400F" w:rsidRDefault="00BE400F" w:rsidP="00BE400F">
            <w:pPr>
              <w:ind w:left="-108" w:right="-108"/>
              <w:jc w:val="center"/>
            </w:pPr>
            <w:r w:rsidRPr="00267F41"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4961" w:type="dxa"/>
          </w:tcPr>
          <w:p w:rsidR="00BE400F" w:rsidRPr="006900A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74 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37:24:040812:128</w:t>
            </w:r>
          </w:p>
        </w:tc>
        <w:tc>
          <w:tcPr>
            <w:tcW w:w="2835" w:type="dxa"/>
          </w:tcPr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 xml:space="preserve">г. Иваново, ул. </w:t>
            </w:r>
            <w:proofErr w:type="gramStart"/>
            <w:r w:rsidRPr="006900AF">
              <w:rPr>
                <w:sz w:val="22"/>
                <w:szCs w:val="22"/>
              </w:rPr>
              <w:t>Ташкентская</w:t>
            </w:r>
            <w:proofErr w:type="gramEnd"/>
            <w:r w:rsidRPr="006900AF">
              <w:rPr>
                <w:sz w:val="22"/>
                <w:szCs w:val="22"/>
              </w:rPr>
              <w:t>,  рядом с домовладением 106</w:t>
            </w:r>
          </w:p>
        </w:tc>
        <w:tc>
          <w:tcPr>
            <w:tcW w:w="1417" w:type="dxa"/>
          </w:tcPr>
          <w:p w:rsidR="00BE400F" w:rsidRDefault="00BE400F" w:rsidP="00BE400F">
            <w:pPr>
              <w:ind w:left="-108" w:right="-108"/>
              <w:jc w:val="center"/>
            </w:pPr>
            <w:r>
              <w:t>127000</w:t>
            </w:r>
          </w:p>
          <w:p w:rsidR="00BE400F" w:rsidRDefault="00BE400F" w:rsidP="00BE400F">
            <w:pPr>
              <w:ind w:left="-108" w:right="-108"/>
              <w:jc w:val="center"/>
            </w:pPr>
            <w:r w:rsidRPr="00267F41"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4961" w:type="dxa"/>
          </w:tcPr>
          <w:p w:rsidR="00BE400F" w:rsidRPr="006900A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72 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37:24:010322:204</w:t>
            </w:r>
          </w:p>
        </w:tc>
        <w:tc>
          <w:tcPr>
            <w:tcW w:w="2835" w:type="dxa"/>
          </w:tcPr>
          <w:p w:rsidR="00BE400F" w:rsidRDefault="00BE400F" w:rsidP="00BE400F">
            <w:pPr>
              <w:tabs>
                <w:tab w:val="left" w:pos="2664"/>
              </w:tabs>
              <w:ind w:right="-108" w:firstLine="33"/>
            </w:pPr>
            <w:r w:rsidRPr="006900AF">
              <w:rPr>
                <w:sz w:val="22"/>
                <w:szCs w:val="22"/>
              </w:rPr>
              <w:t xml:space="preserve">г. Иваново, </w:t>
            </w:r>
          </w:p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 xml:space="preserve">пр. Текстильщиков, </w:t>
            </w:r>
          </w:p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>
              <w:rPr>
                <w:sz w:val="22"/>
                <w:szCs w:val="22"/>
              </w:rPr>
              <w:t>р</w:t>
            </w:r>
            <w:r w:rsidRPr="006900AF">
              <w:rPr>
                <w:sz w:val="22"/>
                <w:szCs w:val="22"/>
              </w:rPr>
              <w:t>ядом с домовладением 111А</w:t>
            </w:r>
          </w:p>
        </w:tc>
        <w:tc>
          <w:tcPr>
            <w:tcW w:w="1417" w:type="dxa"/>
          </w:tcPr>
          <w:p w:rsidR="00BE400F" w:rsidRDefault="00BE400F" w:rsidP="00BE400F">
            <w:pPr>
              <w:ind w:left="-108" w:right="-108"/>
              <w:jc w:val="center"/>
            </w:pPr>
            <w:r>
              <w:t>124000</w:t>
            </w:r>
          </w:p>
          <w:p w:rsidR="00BE400F" w:rsidRDefault="00BE400F" w:rsidP="00BE400F">
            <w:pPr>
              <w:ind w:left="-108" w:right="-108"/>
              <w:jc w:val="center"/>
            </w:pPr>
            <w:r w:rsidRPr="00267F41"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26 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37:24:020501:39</w:t>
            </w:r>
          </w:p>
        </w:tc>
        <w:tc>
          <w:tcPr>
            <w:tcW w:w="2835" w:type="dxa"/>
          </w:tcPr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г. Иваново, 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>на территории завода «Торфмаш»</w:t>
            </w:r>
          </w:p>
        </w:tc>
        <w:tc>
          <w:tcPr>
            <w:tcW w:w="1417" w:type="dxa"/>
          </w:tcPr>
          <w:p w:rsidR="00BE400F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45000</w:t>
            </w:r>
          </w:p>
          <w:p w:rsidR="00BE400F" w:rsidRPr="00EC4477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площадь74 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37:24:020502:12</w:t>
            </w:r>
          </w:p>
        </w:tc>
        <w:tc>
          <w:tcPr>
            <w:tcW w:w="2835" w:type="dxa"/>
          </w:tcPr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г. Иваново, ул. Фрунзе, 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>рядом с домовладением 13/1</w:t>
            </w:r>
          </w:p>
        </w:tc>
        <w:tc>
          <w:tcPr>
            <w:tcW w:w="1417" w:type="dxa"/>
          </w:tcPr>
          <w:p w:rsidR="00BE400F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145000</w:t>
            </w:r>
          </w:p>
          <w:p w:rsidR="00BE400F" w:rsidRPr="00EC4477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4961" w:type="dxa"/>
          </w:tcPr>
          <w:p w:rsidR="00BE400F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 xml:space="preserve">Земельный участок, категория земель: земли населенных пунктов, разрешенное использование: для трансформаторной подстанции, площадь </w:t>
            </w:r>
          </w:p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lastRenderedPageBreak/>
              <w:t>15</w:t>
            </w:r>
            <w:r>
              <w:rPr>
                <w:sz w:val="22"/>
                <w:szCs w:val="22"/>
              </w:rPr>
              <w:t xml:space="preserve"> </w:t>
            </w:r>
            <w:r w:rsidRPr="00EC4477">
              <w:rPr>
                <w:sz w:val="22"/>
                <w:szCs w:val="22"/>
              </w:rPr>
              <w:t>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37:24:020509:281</w:t>
            </w:r>
          </w:p>
        </w:tc>
        <w:tc>
          <w:tcPr>
            <w:tcW w:w="2835" w:type="dxa"/>
          </w:tcPr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lastRenderedPageBreak/>
              <w:t xml:space="preserve">г. Иваново, ул. Фрунзе, </w:t>
            </w:r>
          </w:p>
          <w:p w:rsidR="00BE400F" w:rsidRPr="00952082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>рядом с домовладением 15/25</w:t>
            </w:r>
          </w:p>
        </w:tc>
        <w:tc>
          <w:tcPr>
            <w:tcW w:w="1417" w:type="dxa"/>
          </w:tcPr>
          <w:p w:rsidR="00BE400F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27000</w:t>
            </w:r>
          </w:p>
          <w:p w:rsidR="00BE400F" w:rsidRPr="00EC4477" w:rsidRDefault="00BE400F" w:rsidP="00BE400F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33 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37:24:020503:27</w:t>
            </w:r>
          </w:p>
        </w:tc>
        <w:tc>
          <w:tcPr>
            <w:tcW w:w="2835" w:type="dxa"/>
          </w:tcPr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г. Иваново, ул. Фрунзе, 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>рядом с домовладением 21</w:t>
            </w:r>
          </w:p>
        </w:tc>
        <w:tc>
          <w:tcPr>
            <w:tcW w:w="1417" w:type="dxa"/>
          </w:tcPr>
          <w:p w:rsidR="00BE400F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65000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83 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37:24:020509:50</w:t>
            </w:r>
          </w:p>
        </w:tc>
        <w:tc>
          <w:tcPr>
            <w:tcW w:w="2835" w:type="dxa"/>
          </w:tcPr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 xml:space="preserve">г. Иваново, ул. Фрунзе, 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>рядом с домовладением 31</w:t>
            </w:r>
          </w:p>
        </w:tc>
        <w:tc>
          <w:tcPr>
            <w:tcW w:w="1417" w:type="dxa"/>
          </w:tcPr>
          <w:p w:rsidR="00BE400F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155000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4961" w:type="dxa"/>
          </w:tcPr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для трансформаторной подстанции, площадь 44 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37:24:020618:68</w:t>
            </w:r>
          </w:p>
        </w:tc>
        <w:tc>
          <w:tcPr>
            <w:tcW w:w="2835" w:type="dxa"/>
          </w:tcPr>
          <w:p w:rsidR="00BE400F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>г. Иваново, ул. Чехова,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>рядом с домовладением 27</w:t>
            </w:r>
          </w:p>
        </w:tc>
        <w:tc>
          <w:tcPr>
            <w:tcW w:w="1417" w:type="dxa"/>
          </w:tcPr>
          <w:p w:rsidR="00BE400F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57000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4961" w:type="dxa"/>
          </w:tcPr>
          <w:p w:rsidR="00BE400F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 xml:space="preserve">Земельный участок, категория земель: земли населенных пунктов, разрешенное использование: для трансформаторной подстанции, площадь </w:t>
            </w:r>
            <w:r>
              <w:rPr>
                <w:sz w:val="22"/>
                <w:szCs w:val="22"/>
              </w:rPr>
              <w:t xml:space="preserve">– </w:t>
            </w:r>
          </w:p>
          <w:p w:rsidR="00BE400F" w:rsidRPr="00EC4477" w:rsidRDefault="00BE400F" w:rsidP="002F65C5">
            <w:pPr>
              <w:ind w:right="-108"/>
            </w:pPr>
            <w:r w:rsidRPr="00EC4477">
              <w:rPr>
                <w:sz w:val="22"/>
                <w:szCs w:val="22"/>
              </w:rPr>
              <w:t>33 кв</w:t>
            </w:r>
            <w:proofErr w:type="gramStart"/>
            <w:r w:rsidRPr="00EC4477">
              <w:rPr>
                <w:sz w:val="22"/>
                <w:szCs w:val="22"/>
              </w:rPr>
              <w:t>.м</w:t>
            </w:r>
            <w:proofErr w:type="gramEnd"/>
            <w:r w:rsidRPr="00EC4477">
              <w:rPr>
                <w:sz w:val="22"/>
                <w:szCs w:val="22"/>
              </w:rPr>
              <w:t>, кадастровый номер: 37:24:040340:41</w:t>
            </w:r>
          </w:p>
        </w:tc>
        <w:tc>
          <w:tcPr>
            <w:tcW w:w="2835" w:type="dxa"/>
          </w:tcPr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 xml:space="preserve">г. Иваново, </w:t>
            </w:r>
          </w:p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 xml:space="preserve">пр. Шереметевский, </w:t>
            </w:r>
          </w:p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>рядом с домовладением 29</w:t>
            </w:r>
          </w:p>
        </w:tc>
        <w:tc>
          <w:tcPr>
            <w:tcW w:w="1417" w:type="dxa"/>
          </w:tcPr>
          <w:p w:rsidR="00BE400F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45000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4961" w:type="dxa"/>
          </w:tcPr>
          <w:p w:rsidR="00BE400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 xml:space="preserve">Земельный участок, категория земель: земли населенных пунктов, разрешенное использование: для трансформаторной подстанции, площадь </w:t>
            </w:r>
            <w:r>
              <w:rPr>
                <w:sz w:val="22"/>
                <w:szCs w:val="22"/>
              </w:rPr>
              <w:t xml:space="preserve">– </w:t>
            </w:r>
          </w:p>
          <w:p w:rsidR="00BE400F" w:rsidRPr="006900AF" w:rsidRDefault="00BE400F" w:rsidP="002F65C5">
            <w:pPr>
              <w:ind w:right="-108"/>
            </w:pPr>
            <w:r w:rsidRPr="006900AF">
              <w:rPr>
                <w:sz w:val="22"/>
                <w:szCs w:val="22"/>
              </w:rPr>
              <w:t>99 кв</w:t>
            </w:r>
            <w:proofErr w:type="gramStart"/>
            <w:r w:rsidRPr="006900AF">
              <w:rPr>
                <w:sz w:val="22"/>
                <w:szCs w:val="22"/>
              </w:rPr>
              <w:t>.м</w:t>
            </w:r>
            <w:proofErr w:type="gramEnd"/>
            <w:r w:rsidRPr="006900AF">
              <w:rPr>
                <w:sz w:val="22"/>
                <w:szCs w:val="22"/>
              </w:rPr>
              <w:t>, кадастровый номер: 37:24:040701:92</w:t>
            </w:r>
          </w:p>
        </w:tc>
        <w:tc>
          <w:tcPr>
            <w:tcW w:w="2835" w:type="dxa"/>
          </w:tcPr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EC4477">
              <w:rPr>
                <w:sz w:val="22"/>
                <w:szCs w:val="22"/>
              </w:rPr>
              <w:t>г. Иваново, ул. Энтузиастов, рядом с домовладением 4</w:t>
            </w:r>
          </w:p>
        </w:tc>
        <w:tc>
          <w:tcPr>
            <w:tcW w:w="1417" w:type="dxa"/>
          </w:tcPr>
          <w:p w:rsidR="00BE400F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60000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(НДС не облагается)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4961" w:type="dxa"/>
          </w:tcPr>
          <w:p w:rsidR="00BE400F" w:rsidRPr="005C372A" w:rsidRDefault="00BE400F" w:rsidP="002F65C5">
            <w:pPr>
              <w:ind w:right="-108"/>
            </w:pPr>
            <w:r w:rsidRPr="005C372A">
              <w:rPr>
                <w:sz w:val="22"/>
                <w:szCs w:val="22"/>
              </w:rPr>
              <w:t>Нежилое здание, назначение: нежилое, 1-этажный (подземных этажей – 0), общая площадь – 170,8 кв</w:t>
            </w:r>
            <w:proofErr w:type="gramStart"/>
            <w:r w:rsidRPr="005C372A">
              <w:rPr>
                <w:sz w:val="22"/>
                <w:szCs w:val="22"/>
              </w:rPr>
              <w:t>.м</w:t>
            </w:r>
            <w:proofErr w:type="gramEnd"/>
            <w:r w:rsidRPr="005C372A">
              <w:rPr>
                <w:sz w:val="22"/>
                <w:szCs w:val="22"/>
              </w:rPr>
              <w:t>, инв. № 24:401:001:007962840:0300, лит. В</w:t>
            </w:r>
          </w:p>
        </w:tc>
        <w:tc>
          <w:tcPr>
            <w:tcW w:w="2835" w:type="dxa"/>
          </w:tcPr>
          <w:p w:rsidR="00BE400F" w:rsidRPr="005C372A" w:rsidRDefault="00BE400F" w:rsidP="002F65C5">
            <w:pPr>
              <w:tabs>
                <w:tab w:val="left" w:pos="2664"/>
              </w:tabs>
              <w:ind w:right="-108"/>
            </w:pPr>
            <w:r w:rsidRPr="005C372A">
              <w:rPr>
                <w:sz w:val="22"/>
                <w:szCs w:val="22"/>
              </w:rPr>
              <w:t>г. Иваново,</w:t>
            </w:r>
          </w:p>
          <w:p w:rsidR="00BE400F" w:rsidRPr="005C372A" w:rsidRDefault="00BE400F" w:rsidP="002F65C5">
            <w:pPr>
              <w:tabs>
                <w:tab w:val="left" w:pos="2664"/>
              </w:tabs>
              <w:ind w:right="-108"/>
            </w:pPr>
            <w:r w:rsidRPr="005C372A">
              <w:rPr>
                <w:sz w:val="22"/>
                <w:szCs w:val="22"/>
              </w:rPr>
              <w:t xml:space="preserve"> ул. Смирнова, д. 78</w:t>
            </w:r>
          </w:p>
        </w:tc>
        <w:tc>
          <w:tcPr>
            <w:tcW w:w="1417" w:type="dxa"/>
          </w:tcPr>
          <w:p w:rsidR="00BE400F" w:rsidRPr="00EC4477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2300000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4961" w:type="dxa"/>
          </w:tcPr>
          <w:p w:rsidR="00BE400F" w:rsidRDefault="00BE400F" w:rsidP="002F65C5">
            <w:pPr>
              <w:ind w:right="-108"/>
            </w:pPr>
            <w:r w:rsidRPr="007E0CF9">
              <w:rPr>
                <w:sz w:val="22"/>
                <w:szCs w:val="22"/>
              </w:rPr>
              <w:t xml:space="preserve">Распределительный пункт 6 кВ (РП-45), </w:t>
            </w:r>
          </w:p>
          <w:p w:rsidR="00BE400F" w:rsidRDefault="00BE400F" w:rsidP="002F65C5">
            <w:pPr>
              <w:ind w:right="-108"/>
            </w:pPr>
            <w:r w:rsidRPr="007E0CF9">
              <w:rPr>
                <w:sz w:val="22"/>
                <w:szCs w:val="22"/>
              </w:rPr>
              <w:t>назначение: нежилое, 1-</w:t>
            </w:r>
            <w:r>
              <w:rPr>
                <w:sz w:val="22"/>
                <w:szCs w:val="22"/>
              </w:rPr>
              <w:t xml:space="preserve"> </w:t>
            </w:r>
            <w:r w:rsidRPr="007E0CF9">
              <w:rPr>
                <w:sz w:val="22"/>
                <w:szCs w:val="22"/>
              </w:rPr>
              <w:t>этажный (подземных этажей – 0), общая площадь – 107,80 кв</w:t>
            </w:r>
            <w:proofErr w:type="gramStart"/>
            <w:r w:rsidRPr="007E0CF9">
              <w:rPr>
                <w:sz w:val="22"/>
                <w:szCs w:val="22"/>
              </w:rPr>
              <w:t>.м</w:t>
            </w:r>
            <w:proofErr w:type="gramEnd"/>
            <w:r w:rsidRPr="007E0CF9">
              <w:rPr>
                <w:sz w:val="22"/>
                <w:szCs w:val="22"/>
              </w:rPr>
              <w:t xml:space="preserve">, </w:t>
            </w:r>
          </w:p>
          <w:p w:rsidR="00BE400F" w:rsidRPr="007E0CF9" w:rsidRDefault="00BE400F" w:rsidP="002F65C5">
            <w:pPr>
              <w:ind w:right="-108"/>
              <w:rPr>
                <w:highlight w:val="yellow"/>
              </w:rPr>
            </w:pPr>
            <w:r w:rsidRPr="007E0CF9">
              <w:rPr>
                <w:sz w:val="22"/>
                <w:szCs w:val="22"/>
              </w:rPr>
              <w:t xml:space="preserve">инв. № 24:401:002:000328570, лит. А </w:t>
            </w:r>
          </w:p>
        </w:tc>
        <w:tc>
          <w:tcPr>
            <w:tcW w:w="2835" w:type="dxa"/>
          </w:tcPr>
          <w:p w:rsidR="00BE400F" w:rsidRPr="006900AF" w:rsidRDefault="00BE400F" w:rsidP="002F65C5">
            <w:pPr>
              <w:tabs>
                <w:tab w:val="left" w:pos="2664"/>
              </w:tabs>
              <w:ind w:right="-108"/>
            </w:pPr>
            <w:r w:rsidRPr="006900AF">
              <w:rPr>
                <w:sz w:val="22"/>
                <w:szCs w:val="22"/>
              </w:rPr>
              <w:t xml:space="preserve">г. Иваново, </w:t>
            </w:r>
          </w:p>
          <w:p w:rsidR="00BE400F" w:rsidRPr="00EC4477" w:rsidRDefault="00BE400F" w:rsidP="002F65C5">
            <w:pPr>
              <w:tabs>
                <w:tab w:val="left" w:pos="2664"/>
              </w:tabs>
              <w:ind w:right="-108"/>
            </w:pPr>
            <w:r w:rsidRPr="004825D6">
              <w:t xml:space="preserve">ул. </w:t>
            </w:r>
            <w:proofErr w:type="gramStart"/>
            <w:r w:rsidRPr="004825D6">
              <w:t>Революционная</w:t>
            </w:r>
            <w:proofErr w:type="gramEnd"/>
            <w:r>
              <w:t>,</w:t>
            </w:r>
            <w:r w:rsidRPr="004825D6">
              <w:t xml:space="preserve"> д.28</w:t>
            </w:r>
            <w:r>
              <w:t>,</w:t>
            </w:r>
            <w:r w:rsidRPr="004825D6">
              <w:t xml:space="preserve"> сооружение 1</w:t>
            </w:r>
          </w:p>
        </w:tc>
        <w:tc>
          <w:tcPr>
            <w:tcW w:w="1417" w:type="dxa"/>
          </w:tcPr>
          <w:p w:rsidR="00BE400F" w:rsidRPr="00EC4477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1830000</w:t>
            </w:r>
          </w:p>
        </w:tc>
      </w:tr>
      <w:tr w:rsidR="00BE400F" w:rsidRPr="00952082" w:rsidTr="00BE400F">
        <w:tc>
          <w:tcPr>
            <w:tcW w:w="568" w:type="dxa"/>
          </w:tcPr>
          <w:p w:rsidR="00BE400F" w:rsidRDefault="00BE400F" w:rsidP="002F65C5">
            <w:pPr>
              <w:ind w:right="-108"/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4961" w:type="dxa"/>
          </w:tcPr>
          <w:p w:rsidR="00BE400F" w:rsidRDefault="00BE400F" w:rsidP="002F65C5">
            <w:pPr>
              <w:ind w:right="-108"/>
            </w:pPr>
            <w:r w:rsidRPr="000C6E2D">
              <w:t>Трансформаторная подстанция</w:t>
            </w:r>
            <w:r w:rsidRPr="000C6E2D">
              <w:rPr>
                <w:sz w:val="22"/>
                <w:szCs w:val="22"/>
              </w:rPr>
              <w:t>, назначение: нежилое, 1-этажный (подземных этажей – 0)</w:t>
            </w:r>
            <w:r>
              <w:rPr>
                <w:sz w:val="22"/>
                <w:szCs w:val="22"/>
              </w:rPr>
              <w:t>,</w:t>
            </w:r>
            <w:r w:rsidRPr="000C6E2D">
              <w:rPr>
                <w:sz w:val="22"/>
                <w:szCs w:val="22"/>
              </w:rPr>
              <w:t xml:space="preserve"> </w:t>
            </w:r>
          </w:p>
          <w:p w:rsidR="00BE400F" w:rsidRDefault="00BE400F" w:rsidP="002F65C5">
            <w:pPr>
              <w:ind w:right="-108"/>
            </w:pPr>
            <w:r w:rsidRPr="000C6E2D">
              <w:rPr>
                <w:sz w:val="22"/>
                <w:szCs w:val="22"/>
              </w:rPr>
              <w:t>общая площадь – 48,3 кв</w:t>
            </w:r>
            <w:proofErr w:type="gramStart"/>
            <w:r w:rsidRPr="000C6E2D">
              <w:rPr>
                <w:sz w:val="22"/>
                <w:szCs w:val="22"/>
              </w:rPr>
              <w:t>.м</w:t>
            </w:r>
            <w:proofErr w:type="gramEnd"/>
            <w:r w:rsidRPr="000C6E2D">
              <w:rPr>
                <w:sz w:val="22"/>
                <w:szCs w:val="22"/>
              </w:rPr>
              <w:t xml:space="preserve">, </w:t>
            </w:r>
          </w:p>
          <w:p w:rsidR="00BE400F" w:rsidRPr="000C6E2D" w:rsidRDefault="00BE400F" w:rsidP="002F65C5">
            <w:pPr>
              <w:ind w:right="-108"/>
            </w:pPr>
            <w:r w:rsidRPr="000C6E2D">
              <w:rPr>
                <w:sz w:val="22"/>
                <w:szCs w:val="22"/>
              </w:rPr>
              <w:t>инв. № 24:401:002:000212360:0104, лит. А</w:t>
            </w:r>
            <w:proofErr w:type="gramStart"/>
            <w:r w:rsidRPr="000C6E2D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2835" w:type="dxa"/>
          </w:tcPr>
          <w:p w:rsidR="00BE400F" w:rsidRPr="000C6E2D" w:rsidRDefault="00BE400F" w:rsidP="002F65C5">
            <w:pPr>
              <w:tabs>
                <w:tab w:val="left" w:pos="2664"/>
              </w:tabs>
              <w:ind w:right="-108"/>
            </w:pPr>
            <w:r w:rsidRPr="000C6E2D">
              <w:rPr>
                <w:sz w:val="22"/>
                <w:szCs w:val="22"/>
              </w:rPr>
              <w:t xml:space="preserve">г. Иваново, </w:t>
            </w:r>
          </w:p>
          <w:p w:rsidR="00BE400F" w:rsidRPr="000C6E2D" w:rsidRDefault="00BE400F" w:rsidP="002F65C5">
            <w:pPr>
              <w:tabs>
                <w:tab w:val="left" w:pos="2664"/>
              </w:tabs>
              <w:ind w:right="-108"/>
            </w:pPr>
            <w:r w:rsidRPr="000C6E2D">
              <w:t>ул. Садовского,  д. 7</w:t>
            </w:r>
          </w:p>
        </w:tc>
        <w:tc>
          <w:tcPr>
            <w:tcW w:w="1417" w:type="dxa"/>
          </w:tcPr>
          <w:p w:rsidR="00BE400F" w:rsidRPr="00EC4477" w:rsidRDefault="00BE400F" w:rsidP="002F65C5">
            <w:pPr>
              <w:tabs>
                <w:tab w:val="left" w:pos="2664"/>
              </w:tabs>
              <w:ind w:left="-108" w:right="-108"/>
              <w:jc w:val="center"/>
            </w:pPr>
            <w:r>
              <w:t>800000</w:t>
            </w:r>
          </w:p>
        </w:tc>
      </w:tr>
    </w:tbl>
    <w:p w:rsidR="00AF3692" w:rsidRPr="00AF3692" w:rsidRDefault="00AF3692" w:rsidP="00AF3692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4"/>
          <w:szCs w:val="24"/>
        </w:rPr>
      </w:pPr>
    </w:p>
    <w:p w:rsidR="004657DF" w:rsidRDefault="004657DF" w:rsidP="00AF3692">
      <w:pPr>
        <w:pStyle w:val="ConsPlusTitle"/>
        <w:widowControl/>
        <w:jc w:val="center"/>
      </w:pPr>
    </w:p>
    <w:p w:rsidR="00A83A65" w:rsidRDefault="00A83A65" w:rsidP="00A83A65">
      <w:pPr>
        <w:autoSpaceDE w:val="0"/>
        <w:autoSpaceDN w:val="0"/>
        <w:adjustRightInd w:val="0"/>
        <w:jc w:val="right"/>
        <w:outlineLvl w:val="2"/>
      </w:pPr>
    </w:p>
    <w:sectPr w:rsidR="00A83A65" w:rsidSect="002F65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969" w:rsidRDefault="00BF4969" w:rsidP="00B02D06">
      <w:r>
        <w:separator/>
      </w:r>
    </w:p>
  </w:endnote>
  <w:endnote w:type="continuationSeparator" w:id="0">
    <w:p w:rsidR="00BF4969" w:rsidRDefault="00BF4969" w:rsidP="00B0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B00" w:rsidRDefault="00FE1B0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B00" w:rsidRDefault="00FE1B00">
    <w:pPr>
      <w:pStyle w:val="aa"/>
      <w:jc w:val="right"/>
    </w:pPr>
  </w:p>
  <w:p w:rsidR="00FE1B00" w:rsidRDefault="00FE1B0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B00" w:rsidRDefault="00FE1B0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969" w:rsidRDefault="00BF4969" w:rsidP="00B02D06">
      <w:r>
        <w:separator/>
      </w:r>
    </w:p>
  </w:footnote>
  <w:footnote w:type="continuationSeparator" w:id="0">
    <w:p w:rsidR="00BF4969" w:rsidRDefault="00BF4969" w:rsidP="00B02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B00" w:rsidRDefault="00FE1B0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B00" w:rsidRDefault="00BF4969">
    <w:pPr>
      <w:pStyle w:val="a8"/>
    </w:pPr>
    <w:r>
      <w:rPr>
        <w:noProof/>
        <w:lang w:eastAsia="zh-TW"/>
      </w:rPr>
      <w:pict>
        <v:rect id="_x0000_s2049" style="position:absolute;margin-left:561.25pt;margin-top:401.05pt;width:34.05pt;height:25.95pt;z-index:1;mso-width-percent:800;mso-left-percent:-10001;mso-top-percent:-10001;mso-position-horizontal:absolute;mso-position-horizontal-relative:page;mso-position-vertical:absolute;mso-position-vertical-relative:page;mso-width-percent:800;mso-left-percent:-10001;mso-top-percent:-10001;mso-width-relative:right-margin-area" o:allowincell="f" stroked="f">
          <v:textbox>
            <w:txbxContent>
              <w:p w:rsidR="00FE1B00" w:rsidRPr="00462AC0" w:rsidRDefault="00FE1B00" w:rsidP="00462AC0"/>
            </w:txbxContent>
          </v:textbox>
          <w10:wrap anchorx="page" anchory="margin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B00" w:rsidRDefault="00FE1B0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A03"/>
    <w:rsid w:val="00000B01"/>
    <w:rsid w:val="00005395"/>
    <w:rsid w:val="000138E1"/>
    <w:rsid w:val="00020AC3"/>
    <w:rsid w:val="00020E32"/>
    <w:rsid w:val="0002123B"/>
    <w:rsid w:val="00021340"/>
    <w:rsid w:val="00033A19"/>
    <w:rsid w:val="00041D10"/>
    <w:rsid w:val="000428DC"/>
    <w:rsid w:val="000527DD"/>
    <w:rsid w:val="00055279"/>
    <w:rsid w:val="000555E2"/>
    <w:rsid w:val="000645AA"/>
    <w:rsid w:val="0006693E"/>
    <w:rsid w:val="00066975"/>
    <w:rsid w:val="00070F51"/>
    <w:rsid w:val="00075EC7"/>
    <w:rsid w:val="000803DA"/>
    <w:rsid w:val="00087EC2"/>
    <w:rsid w:val="00090F3F"/>
    <w:rsid w:val="0009447E"/>
    <w:rsid w:val="00094D3A"/>
    <w:rsid w:val="00096AF6"/>
    <w:rsid w:val="000A33E7"/>
    <w:rsid w:val="000A5D05"/>
    <w:rsid w:val="000A75B2"/>
    <w:rsid w:val="000B1315"/>
    <w:rsid w:val="000B5FAA"/>
    <w:rsid w:val="000C2024"/>
    <w:rsid w:val="000C4F25"/>
    <w:rsid w:val="000C6E2D"/>
    <w:rsid w:val="000C7E0A"/>
    <w:rsid w:val="000D08CA"/>
    <w:rsid w:val="000D3CC9"/>
    <w:rsid w:val="000D67F3"/>
    <w:rsid w:val="000E09EF"/>
    <w:rsid w:val="000E0B9A"/>
    <w:rsid w:val="000E12C8"/>
    <w:rsid w:val="000E194C"/>
    <w:rsid w:val="000E52FA"/>
    <w:rsid w:val="000E5A35"/>
    <w:rsid w:val="000E71A0"/>
    <w:rsid w:val="000E7563"/>
    <w:rsid w:val="000F062E"/>
    <w:rsid w:val="000F1870"/>
    <w:rsid w:val="000F2BC8"/>
    <w:rsid w:val="00105B62"/>
    <w:rsid w:val="00110380"/>
    <w:rsid w:val="001142E7"/>
    <w:rsid w:val="0013140C"/>
    <w:rsid w:val="001324EB"/>
    <w:rsid w:val="00140805"/>
    <w:rsid w:val="00143756"/>
    <w:rsid w:val="00144FC7"/>
    <w:rsid w:val="00146385"/>
    <w:rsid w:val="0015106B"/>
    <w:rsid w:val="0015427C"/>
    <w:rsid w:val="00154B9A"/>
    <w:rsid w:val="00155FA6"/>
    <w:rsid w:val="0015654B"/>
    <w:rsid w:val="00157B0C"/>
    <w:rsid w:val="00160707"/>
    <w:rsid w:val="00163AEC"/>
    <w:rsid w:val="00165B3C"/>
    <w:rsid w:val="001667B3"/>
    <w:rsid w:val="00173B8C"/>
    <w:rsid w:val="001755D5"/>
    <w:rsid w:val="0018585C"/>
    <w:rsid w:val="00187FB8"/>
    <w:rsid w:val="00191E6A"/>
    <w:rsid w:val="001943A8"/>
    <w:rsid w:val="0019473C"/>
    <w:rsid w:val="001A2009"/>
    <w:rsid w:val="001A46EF"/>
    <w:rsid w:val="001B19C8"/>
    <w:rsid w:val="001B4CFF"/>
    <w:rsid w:val="001B4F4D"/>
    <w:rsid w:val="001C0CEA"/>
    <w:rsid w:val="001D3F43"/>
    <w:rsid w:val="001D4398"/>
    <w:rsid w:val="001D472D"/>
    <w:rsid w:val="001D588A"/>
    <w:rsid w:val="001D603C"/>
    <w:rsid w:val="001D7281"/>
    <w:rsid w:val="001D7D66"/>
    <w:rsid w:val="001E08B7"/>
    <w:rsid w:val="001E7165"/>
    <w:rsid w:val="001F621A"/>
    <w:rsid w:val="001F6295"/>
    <w:rsid w:val="001F668C"/>
    <w:rsid w:val="00200E21"/>
    <w:rsid w:val="002032BA"/>
    <w:rsid w:val="00204744"/>
    <w:rsid w:val="0020508D"/>
    <w:rsid w:val="00206F2F"/>
    <w:rsid w:val="002078EF"/>
    <w:rsid w:val="00207BC3"/>
    <w:rsid w:val="002107F0"/>
    <w:rsid w:val="00212649"/>
    <w:rsid w:val="00213B41"/>
    <w:rsid w:val="002162D8"/>
    <w:rsid w:val="00220468"/>
    <w:rsid w:val="00223635"/>
    <w:rsid w:val="0022379B"/>
    <w:rsid w:val="00223D44"/>
    <w:rsid w:val="00226177"/>
    <w:rsid w:val="00232329"/>
    <w:rsid w:val="00233A2E"/>
    <w:rsid w:val="00235BC4"/>
    <w:rsid w:val="00237906"/>
    <w:rsid w:val="00244618"/>
    <w:rsid w:val="002520E9"/>
    <w:rsid w:val="002522F0"/>
    <w:rsid w:val="00253AF0"/>
    <w:rsid w:val="00254390"/>
    <w:rsid w:val="00260C40"/>
    <w:rsid w:val="0026139D"/>
    <w:rsid w:val="00262DB7"/>
    <w:rsid w:val="002632ED"/>
    <w:rsid w:val="00270301"/>
    <w:rsid w:val="0027115C"/>
    <w:rsid w:val="00271C74"/>
    <w:rsid w:val="00272757"/>
    <w:rsid w:val="00273ACE"/>
    <w:rsid w:val="002767FB"/>
    <w:rsid w:val="0028296B"/>
    <w:rsid w:val="00282BCF"/>
    <w:rsid w:val="002A1944"/>
    <w:rsid w:val="002A1B3A"/>
    <w:rsid w:val="002A3714"/>
    <w:rsid w:val="002A54A5"/>
    <w:rsid w:val="002A63BE"/>
    <w:rsid w:val="002A76CD"/>
    <w:rsid w:val="002B2EA6"/>
    <w:rsid w:val="002B2ECB"/>
    <w:rsid w:val="002B33E5"/>
    <w:rsid w:val="002B3F67"/>
    <w:rsid w:val="002C46E1"/>
    <w:rsid w:val="002C4CEB"/>
    <w:rsid w:val="002C7F9C"/>
    <w:rsid w:val="002D16EF"/>
    <w:rsid w:val="002D1B6B"/>
    <w:rsid w:val="002D4B2A"/>
    <w:rsid w:val="002E0DCB"/>
    <w:rsid w:val="002E237B"/>
    <w:rsid w:val="002E342C"/>
    <w:rsid w:val="002E39D6"/>
    <w:rsid w:val="002F0171"/>
    <w:rsid w:val="002F3FE5"/>
    <w:rsid w:val="002F4AD5"/>
    <w:rsid w:val="002F5BF0"/>
    <w:rsid w:val="002F65C5"/>
    <w:rsid w:val="00303113"/>
    <w:rsid w:val="0030481E"/>
    <w:rsid w:val="0030582F"/>
    <w:rsid w:val="0030659E"/>
    <w:rsid w:val="0031361E"/>
    <w:rsid w:val="00314BE6"/>
    <w:rsid w:val="00324032"/>
    <w:rsid w:val="0032725A"/>
    <w:rsid w:val="00327558"/>
    <w:rsid w:val="0032782A"/>
    <w:rsid w:val="003278DF"/>
    <w:rsid w:val="00333F91"/>
    <w:rsid w:val="00334BEB"/>
    <w:rsid w:val="0034079C"/>
    <w:rsid w:val="003469C7"/>
    <w:rsid w:val="00351F4F"/>
    <w:rsid w:val="00352EF1"/>
    <w:rsid w:val="0036208E"/>
    <w:rsid w:val="00364D4E"/>
    <w:rsid w:val="0036671A"/>
    <w:rsid w:val="00372D3D"/>
    <w:rsid w:val="00373478"/>
    <w:rsid w:val="00376825"/>
    <w:rsid w:val="00385AEC"/>
    <w:rsid w:val="00395EEC"/>
    <w:rsid w:val="0039732C"/>
    <w:rsid w:val="00397505"/>
    <w:rsid w:val="00397FCA"/>
    <w:rsid w:val="003A1617"/>
    <w:rsid w:val="003A46D5"/>
    <w:rsid w:val="003A68E5"/>
    <w:rsid w:val="003B1972"/>
    <w:rsid w:val="003B2CBF"/>
    <w:rsid w:val="003B4DE6"/>
    <w:rsid w:val="003B5515"/>
    <w:rsid w:val="003C49D7"/>
    <w:rsid w:val="003C5CB8"/>
    <w:rsid w:val="003D280B"/>
    <w:rsid w:val="003D31DD"/>
    <w:rsid w:val="003D799E"/>
    <w:rsid w:val="003D7B61"/>
    <w:rsid w:val="003E0F3A"/>
    <w:rsid w:val="003E31D7"/>
    <w:rsid w:val="003E6D56"/>
    <w:rsid w:val="003E71C9"/>
    <w:rsid w:val="003F0EAF"/>
    <w:rsid w:val="003F461D"/>
    <w:rsid w:val="003F5B18"/>
    <w:rsid w:val="003F6344"/>
    <w:rsid w:val="00401A53"/>
    <w:rsid w:val="00407D9F"/>
    <w:rsid w:val="004100E4"/>
    <w:rsid w:val="00411452"/>
    <w:rsid w:val="004118F7"/>
    <w:rsid w:val="00413EE0"/>
    <w:rsid w:val="004202B0"/>
    <w:rsid w:val="00427DB3"/>
    <w:rsid w:val="00436936"/>
    <w:rsid w:val="00437ACC"/>
    <w:rsid w:val="00442C31"/>
    <w:rsid w:val="00451353"/>
    <w:rsid w:val="00452192"/>
    <w:rsid w:val="00454792"/>
    <w:rsid w:val="00456527"/>
    <w:rsid w:val="004602EF"/>
    <w:rsid w:val="004604B5"/>
    <w:rsid w:val="00462AC0"/>
    <w:rsid w:val="00465215"/>
    <w:rsid w:val="004657DF"/>
    <w:rsid w:val="00472A51"/>
    <w:rsid w:val="00472EC3"/>
    <w:rsid w:val="004769F9"/>
    <w:rsid w:val="00477A40"/>
    <w:rsid w:val="00482C0A"/>
    <w:rsid w:val="00485BB6"/>
    <w:rsid w:val="00496E5E"/>
    <w:rsid w:val="004A40BE"/>
    <w:rsid w:val="004A4329"/>
    <w:rsid w:val="004A436B"/>
    <w:rsid w:val="004B5990"/>
    <w:rsid w:val="004C0AA9"/>
    <w:rsid w:val="004C2DAD"/>
    <w:rsid w:val="004C3583"/>
    <w:rsid w:val="004C3801"/>
    <w:rsid w:val="004C434C"/>
    <w:rsid w:val="004D2237"/>
    <w:rsid w:val="004F0AAA"/>
    <w:rsid w:val="004F0F1F"/>
    <w:rsid w:val="004F4149"/>
    <w:rsid w:val="0050074B"/>
    <w:rsid w:val="00501891"/>
    <w:rsid w:val="00501C7A"/>
    <w:rsid w:val="00501DB3"/>
    <w:rsid w:val="00506E6D"/>
    <w:rsid w:val="00512AF9"/>
    <w:rsid w:val="0051386F"/>
    <w:rsid w:val="00515AD0"/>
    <w:rsid w:val="0051737E"/>
    <w:rsid w:val="005260DD"/>
    <w:rsid w:val="005274AF"/>
    <w:rsid w:val="00533C56"/>
    <w:rsid w:val="00533E88"/>
    <w:rsid w:val="005375DC"/>
    <w:rsid w:val="005419AD"/>
    <w:rsid w:val="005428B6"/>
    <w:rsid w:val="00543E49"/>
    <w:rsid w:val="005501D6"/>
    <w:rsid w:val="00550BFD"/>
    <w:rsid w:val="005539C1"/>
    <w:rsid w:val="005552EE"/>
    <w:rsid w:val="00556E18"/>
    <w:rsid w:val="00557000"/>
    <w:rsid w:val="00557655"/>
    <w:rsid w:val="00567221"/>
    <w:rsid w:val="005673EF"/>
    <w:rsid w:val="00572D8C"/>
    <w:rsid w:val="00573859"/>
    <w:rsid w:val="00574941"/>
    <w:rsid w:val="00575B9A"/>
    <w:rsid w:val="00576816"/>
    <w:rsid w:val="00583490"/>
    <w:rsid w:val="005838DE"/>
    <w:rsid w:val="005855F9"/>
    <w:rsid w:val="00587D4C"/>
    <w:rsid w:val="00591220"/>
    <w:rsid w:val="005951F3"/>
    <w:rsid w:val="005A21AB"/>
    <w:rsid w:val="005A6B46"/>
    <w:rsid w:val="005B5019"/>
    <w:rsid w:val="005B52C4"/>
    <w:rsid w:val="005B5E1F"/>
    <w:rsid w:val="005B7ED7"/>
    <w:rsid w:val="005C372A"/>
    <w:rsid w:val="005C67CE"/>
    <w:rsid w:val="005D324A"/>
    <w:rsid w:val="005D36C9"/>
    <w:rsid w:val="005D38DF"/>
    <w:rsid w:val="005D4C02"/>
    <w:rsid w:val="005D5F9F"/>
    <w:rsid w:val="005D6298"/>
    <w:rsid w:val="005E3F2F"/>
    <w:rsid w:val="005E7049"/>
    <w:rsid w:val="005E7BC1"/>
    <w:rsid w:val="005F47A1"/>
    <w:rsid w:val="005F50DA"/>
    <w:rsid w:val="005F5C40"/>
    <w:rsid w:val="005F7087"/>
    <w:rsid w:val="006017D8"/>
    <w:rsid w:val="00602127"/>
    <w:rsid w:val="00603814"/>
    <w:rsid w:val="00621C7D"/>
    <w:rsid w:val="00627C48"/>
    <w:rsid w:val="006318BB"/>
    <w:rsid w:val="00632315"/>
    <w:rsid w:val="00635246"/>
    <w:rsid w:val="0063677C"/>
    <w:rsid w:val="00642C40"/>
    <w:rsid w:val="00651241"/>
    <w:rsid w:val="00654893"/>
    <w:rsid w:val="00656212"/>
    <w:rsid w:val="00660913"/>
    <w:rsid w:val="0066760B"/>
    <w:rsid w:val="00670864"/>
    <w:rsid w:val="00671196"/>
    <w:rsid w:val="0067285C"/>
    <w:rsid w:val="006740B6"/>
    <w:rsid w:val="00674E66"/>
    <w:rsid w:val="00675F59"/>
    <w:rsid w:val="00683842"/>
    <w:rsid w:val="00687928"/>
    <w:rsid w:val="00687A1E"/>
    <w:rsid w:val="00697D1E"/>
    <w:rsid w:val="006A1E59"/>
    <w:rsid w:val="006B1E80"/>
    <w:rsid w:val="006B3188"/>
    <w:rsid w:val="006B590A"/>
    <w:rsid w:val="006B5D35"/>
    <w:rsid w:val="006B78ED"/>
    <w:rsid w:val="006C0813"/>
    <w:rsid w:val="006C4570"/>
    <w:rsid w:val="006C6184"/>
    <w:rsid w:val="006D0013"/>
    <w:rsid w:val="006D7C95"/>
    <w:rsid w:val="006F0FC4"/>
    <w:rsid w:val="006F2D78"/>
    <w:rsid w:val="006F42A8"/>
    <w:rsid w:val="006F526C"/>
    <w:rsid w:val="006F59BE"/>
    <w:rsid w:val="006F6674"/>
    <w:rsid w:val="006F75FD"/>
    <w:rsid w:val="00707544"/>
    <w:rsid w:val="007100A1"/>
    <w:rsid w:val="007127C8"/>
    <w:rsid w:val="007141B0"/>
    <w:rsid w:val="007163AF"/>
    <w:rsid w:val="00716714"/>
    <w:rsid w:val="0072021D"/>
    <w:rsid w:val="00723B15"/>
    <w:rsid w:val="007249D5"/>
    <w:rsid w:val="00726C4F"/>
    <w:rsid w:val="007311BD"/>
    <w:rsid w:val="00731E4C"/>
    <w:rsid w:val="007338C1"/>
    <w:rsid w:val="00734360"/>
    <w:rsid w:val="00734F2D"/>
    <w:rsid w:val="00742207"/>
    <w:rsid w:val="00746238"/>
    <w:rsid w:val="007465ED"/>
    <w:rsid w:val="00756C5C"/>
    <w:rsid w:val="00765990"/>
    <w:rsid w:val="00766202"/>
    <w:rsid w:val="00767F64"/>
    <w:rsid w:val="007706AE"/>
    <w:rsid w:val="0077396C"/>
    <w:rsid w:val="0077409A"/>
    <w:rsid w:val="007842D6"/>
    <w:rsid w:val="00786DC6"/>
    <w:rsid w:val="0079492C"/>
    <w:rsid w:val="00794B48"/>
    <w:rsid w:val="0079532A"/>
    <w:rsid w:val="00796868"/>
    <w:rsid w:val="007A1FD1"/>
    <w:rsid w:val="007A3237"/>
    <w:rsid w:val="007B0C0B"/>
    <w:rsid w:val="007B7A15"/>
    <w:rsid w:val="007C1D19"/>
    <w:rsid w:val="007D0E70"/>
    <w:rsid w:val="007D576C"/>
    <w:rsid w:val="007D60C5"/>
    <w:rsid w:val="007E0CF9"/>
    <w:rsid w:val="007E401C"/>
    <w:rsid w:val="007F1E1F"/>
    <w:rsid w:val="007F5960"/>
    <w:rsid w:val="008030DE"/>
    <w:rsid w:val="00803D7D"/>
    <w:rsid w:val="00805332"/>
    <w:rsid w:val="008061B4"/>
    <w:rsid w:val="00806A03"/>
    <w:rsid w:val="00807A5D"/>
    <w:rsid w:val="00807EBC"/>
    <w:rsid w:val="00815A64"/>
    <w:rsid w:val="00816756"/>
    <w:rsid w:val="008167F4"/>
    <w:rsid w:val="00816D5F"/>
    <w:rsid w:val="00824C84"/>
    <w:rsid w:val="0083056C"/>
    <w:rsid w:val="00833416"/>
    <w:rsid w:val="00835CD8"/>
    <w:rsid w:val="008371D8"/>
    <w:rsid w:val="00840FD3"/>
    <w:rsid w:val="00850075"/>
    <w:rsid w:val="0085044D"/>
    <w:rsid w:val="0085066E"/>
    <w:rsid w:val="0085164D"/>
    <w:rsid w:val="008527DC"/>
    <w:rsid w:val="00852F5C"/>
    <w:rsid w:val="00855389"/>
    <w:rsid w:val="00863916"/>
    <w:rsid w:val="008647E4"/>
    <w:rsid w:val="00871CF8"/>
    <w:rsid w:val="008743A3"/>
    <w:rsid w:val="008776D6"/>
    <w:rsid w:val="00881B00"/>
    <w:rsid w:val="00885BCB"/>
    <w:rsid w:val="00886297"/>
    <w:rsid w:val="00896507"/>
    <w:rsid w:val="008A3213"/>
    <w:rsid w:val="008A4220"/>
    <w:rsid w:val="008B204A"/>
    <w:rsid w:val="008B20C7"/>
    <w:rsid w:val="008B4CF4"/>
    <w:rsid w:val="008B55B6"/>
    <w:rsid w:val="008B5EA0"/>
    <w:rsid w:val="008C3204"/>
    <w:rsid w:val="008C3745"/>
    <w:rsid w:val="008D483D"/>
    <w:rsid w:val="008D5294"/>
    <w:rsid w:val="008D6FC1"/>
    <w:rsid w:val="008E1567"/>
    <w:rsid w:val="008E3940"/>
    <w:rsid w:val="008E3D7C"/>
    <w:rsid w:val="008E757C"/>
    <w:rsid w:val="008E75C8"/>
    <w:rsid w:val="008F1AD8"/>
    <w:rsid w:val="008F4FAD"/>
    <w:rsid w:val="009012C0"/>
    <w:rsid w:val="00902D47"/>
    <w:rsid w:val="00904223"/>
    <w:rsid w:val="009048AE"/>
    <w:rsid w:val="00905E97"/>
    <w:rsid w:val="00906E88"/>
    <w:rsid w:val="00907A7B"/>
    <w:rsid w:val="00907FDC"/>
    <w:rsid w:val="0091014C"/>
    <w:rsid w:val="00911DBF"/>
    <w:rsid w:val="00921DCB"/>
    <w:rsid w:val="00922E53"/>
    <w:rsid w:val="00927445"/>
    <w:rsid w:val="00932E72"/>
    <w:rsid w:val="00933D8D"/>
    <w:rsid w:val="00941A47"/>
    <w:rsid w:val="009446AA"/>
    <w:rsid w:val="0094600E"/>
    <w:rsid w:val="00951922"/>
    <w:rsid w:val="00957853"/>
    <w:rsid w:val="00961C28"/>
    <w:rsid w:val="00965323"/>
    <w:rsid w:val="00970EC6"/>
    <w:rsid w:val="0097193F"/>
    <w:rsid w:val="00972833"/>
    <w:rsid w:val="00973EAB"/>
    <w:rsid w:val="00974289"/>
    <w:rsid w:val="0097605E"/>
    <w:rsid w:val="00980F2B"/>
    <w:rsid w:val="00982F68"/>
    <w:rsid w:val="00985A44"/>
    <w:rsid w:val="009918B9"/>
    <w:rsid w:val="00991F61"/>
    <w:rsid w:val="00994215"/>
    <w:rsid w:val="00996AEE"/>
    <w:rsid w:val="009A1B63"/>
    <w:rsid w:val="009A2FCD"/>
    <w:rsid w:val="009A3747"/>
    <w:rsid w:val="009A5D86"/>
    <w:rsid w:val="009A6044"/>
    <w:rsid w:val="009B19F4"/>
    <w:rsid w:val="009C5D28"/>
    <w:rsid w:val="009D11CC"/>
    <w:rsid w:val="009D625A"/>
    <w:rsid w:val="009E2FE5"/>
    <w:rsid w:val="009E69DA"/>
    <w:rsid w:val="009E7B8C"/>
    <w:rsid w:val="009F0B24"/>
    <w:rsid w:val="009F24CF"/>
    <w:rsid w:val="009F3163"/>
    <w:rsid w:val="00A00342"/>
    <w:rsid w:val="00A019A3"/>
    <w:rsid w:val="00A079A3"/>
    <w:rsid w:val="00A07FF9"/>
    <w:rsid w:val="00A11C09"/>
    <w:rsid w:val="00A17EEC"/>
    <w:rsid w:val="00A20E38"/>
    <w:rsid w:val="00A23B85"/>
    <w:rsid w:val="00A2427B"/>
    <w:rsid w:val="00A263EB"/>
    <w:rsid w:val="00A304EB"/>
    <w:rsid w:val="00A3117F"/>
    <w:rsid w:val="00A36FFA"/>
    <w:rsid w:val="00A47683"/>
    <w:rsid w:val="00A6097E"/>
    <w:rsid w:val="00A63185"/>
    <w:rsid w:val="00A736A2"/>
    <w:rsid w:val="00A76819"/>
    <w:rsid w:val="00A77E10"/>
    <w:rsid w:val="00A80588"/>
    <w:rsid w:val="00A80C51"/>
    <w:rsid w:val="00A8116A"/>
    <w:rsid w:val="00A82CF4"/>
    <w:rsid w:val="00A836F1"/>
    <w:rsid w:val="00A83A65"/>
    <w:rsid w:val="00A854B2"/>
    <w:rsid w:val="00A8616B"/>
    <w:rsid w:val="00A97C64"/>
    <w:rsid w:val="00AA29C7"/>
    <w:rsid w:val="00AA6308"/>
    <w:rsid w:val="00AA7ACB"/>
    <w:rsid w:val="00AB20B3"/>
    <w:rsid w:val="00AB4923"/>
    <w:rsid w:val="00AB6CFB"/>
    <w:rsid w:val="00AD026C"/>
    <w:rsid w:val="00AD056E"/>
    <w:rsid w:val="00AD7220"/>
    <w:rsid w:val="00AE6F29"/>
    <w:rsid w:val="00AE7CF7"/>
    <w:rsid w:val="00AE7D5B"/>
    <w:rsid w:val="00AF3692"/>
    <w:rsid w:val="00AF5D08"/>
    <w:rsid w:val="00AF7DC6"/>
    <w:rsid w:val="00B01A80"/>
    <w:rsid w:val="00B02D06"/>
    <w:rsid w:val="00B03E73"/>
    <w:rsid w:val="00B04C4F"/>
    <w:rsid w:val="00B051A1"/>
    <w:rsid w:val="00B053E6"/>
    <w:rsid w:val="00B06537"/>
    <w:rsid w:val="00B069BC"/>
    <w:rsid w:val="00B07476"/>
    <w:rsid w:val="00B0755A"/>
    <w:rsid w:val="00B07D7C"/>
    <w:rsid w:val="00B12F16"/>
    <w:rsid w:val="00B1407A"/>
    <w:rsid w:val="00B15429"/>
    <w:rsid w:val="00B159BF"/>
    <w:rsid w:val="00B15F33"/>
    <w:rsid w:val="00B25B2C"/>
    <w:rsid w:val="00B3323C"/>
    <w:rsid w:val="00B33D0A"/>
    <w:rsid w:val="00B357BE"/>
    <w:rsid w:val="00B41080"/>
    <w:rsid w:val="00B45E8C"/>
    <w:rsid w:val="00B474CF"/>
    <w:rsid w:val="00B52759"/>
    <w:rsid w:val="00B565E3"/>
    <w:rsid w:val="00B56CA5"/>
    <w:rsid w:val="00B6495B"/>
    <w:rsid w:val="00B71A42"/>
    <w:rsid w:val="00B72724"/>
    <w:rsid w:val="00B81C60"/>
    <w:rsid w:val="00B93CA8"/>
    <w:rsid w:val="00B946F9"/>
    <w:rsid w:val="00B94B31"/>
    <w:rsid w:val="00B950DF"/>
    <w:rsid w:val="00B95BE7"/>
    <w:rsid w:val="00B95E4D"/>
    <w:rsid w:val="00B96693"/>
    <w:rsid w:val="00B97AD8"/>
    <w:rsid w:val="00BA139C"/>
    <w:rsid w:val="00BA1E8A"/>
    <w:rsid w:val="00BA48C6"/>
    <w:rsid w:val="00BA529B"/>
    <w:rsid w:val="00BA773D"/>
    <w:rsid w:val="00BB3EFE"/>
    <w:rsid w:val="00BB66A0"/>
    <w:rsid w:val="00BC0565"/>
    <w:rsid w:val="00BC1B4B"/>
    <w:rsid w:val="00BC2F13"/>
    <w:rsid w:val="00BC2FFF"/>
    <w:rsid w:val="00BC4068"/>
    <w:rsid w:val="00BC5F36"/>
    <w:rsid w:val="00BC7D6C"/>
    <w:rsid w:val="00BD0BC4"/>
    <w:rsid w:val="00BD1704"/>
    <w:rsid w:val="00BD755B"/>
    <w:rsid w:val="00BE0127"/>
    <w:rsid w:val="00BE1E92"/>
    <w:rsid w:val="00BE400F"/>
    <w:rsid w:val="00BF4969"/>
    <w:rsid w:val="00BF5FFA"/>
    <w:rsid w:val="00BF7868"/>
    <w:rsid w:val="00C01491"/>
    <w:rsid w:val="00C01CA4"/>
    <w:rsid w:val="00C03730"/>
    <w:rsid w:val="00C05DB4"/>
    <w:rsid w:val="00C0752C"/>
    <w:rsid w:val="00C077CF"/>
    <w:rsid w:val="00C10358"/>
    <w:rsid w:val="00C115AB"/>
    <w:rsid w:val="00C208A6"/>
    <w:rsid w:val="00C2198D"/>
    <w:rsid w:val="00C21FDB"/>
    <w:rsid w:val="00C2409D"/>
    <w:rsid w:val="00C31232"/>
    <w:rsid w:val="00C330B2"/>
    <w:rsid w:val="00C40875"/>
    <w:rsid w:val="00C40BBB"/>
    <w:rsid w:val="00C43C91"/>
    <w:rsid w:val="00C44287"/>
    <w:rsid w:val="00C53175"/>
    <w:rsid w:val="00C54C7E"/>
    <w:rsid w:val="00C61046"/>
    <w:rsid w:val="00C613AA"/>
    <w:rsid w:val="00C61A0F"/>
    <w:rsid w:val="00C633D4"/>
    <w:rsid w:val="00C647B6"/>
    <w:rsid w:val="00C648C4"/>
    <w:rsid w:val="00C66DAE"/>
    <w:rsid w:val="00C71BA6"/>
    <w:rsid w:val="00C73595"/>
    <w:rsid w:val="00C7719B"/>
    <w:rsid w:val="00C810E9"/>
    <w:rsid w:val="00C84E58"/>
    <w:rsid w:val="00C85CBE"/>
    <w:rsid w:val="00C93BDC"/>
    <w:rsid w:val="00C93D55"/>
    <w:rsid w:val="00C95AAE"/>
    <w:rsid w:val="00CB3871"/>
    <w:rsid w:val="00CB7456"/>
    <w:rsid w:val="00CB74FC"/>
    <w:rsid w:val="00CC04AF"/>
    <w:rsid w:val="00CC343E"/>
    <w:rsid w:val="00CC538E"/>
    <w:rsid w:val="00CC5411"/>
    <w:rsid w:val="00CC6FA1"/>
    <w:rsid w:val="00CD0E22"/>
    <w:rsid w:val="00CD4186"/>
    <w:rsid w:val="00CD457B"/>
    <w:rsid w:val="00CF074D"/>
    <w:rsid w:val="00CF0FD5"/>
    <w:rsid w:val="00CF1DDB"/>
    <w:rsid w:val="00CF422E"/>
    <w:rsid w:val="00CF6104"/>
    <w:rsid w:val="00CF72A4"/>
    <w:rsid w:val="00CF72A7"/>
    <w:rsid w:val="00D00327"/>
    <w:rsid w:val="00D00D9D"/>
    <w:rsid w:val="00D032B5"/>
    <w:rsid w:val="00D053B4"/>
    <w:rsid w:val="00D06318"/>
    <w:rsid w:val="00D0631E"/>
    <w:rsid w:val="00D06D83"/>
    <w:rsid w:val="00D074E2"/>
    <w:rsid w:val="00D10779"/>
    <w:rsid w:val="00D11F17"/>
    <w:rsid w:val="00D14389"/>
    <w:rsid w:val="00D15914"/>
    <w:rsid w:val="00D16207"/>
    <w:rsid w:val="00D201A4"/>
    <w:rsid w:val="00D21A5C"/>
    <w:rsid w:val="00D22F60"/>
    <w:rsid w:val="00D246C4"/>
    <w:rsid w:val="00D27A76"/>
    <w:rsid w:val="00D30E9D"/>
    <w:rsid w:val="00D31A12"/>
    <w:rsid w:val="00D31D1D"/>
    <w:rsid w:val="00D34EC4"/>
    <w:rsid w:val="00D35171"/>
    <w:rsid w:val="00D445B4"/>
    <w:rsid w:val="00D51886"/>
    <w:rsid w:val="00D56281"/>
    <w:rsid w:val="00D60484"/>
    <w:rsid w:val="00D633EB"/>
    <w:rsid w:val="00D654CD"/>
    <w:rsid w:val="00D65E32"/>
    <w:rsid w:val="00D66D5C"/>
    <w:rsid w:val="00D675D8"/>
    <w:rsid w:val="00D70679"/>
    <w:rsid w:val="00D7089C"/>
    <w:rsid w:val="00D70A6F"/>
    <w:rsid w:val="00D74CF2"/>
    <w:rsid w:val="00D8109F"/>
    <w:rsid w:val="00D85998"/>
    <w:rsid w:val="00D92A1D"/>
    <w:rsid w:val="00D933EA"/>
    <w:rsid w:val="00D96D31"/>
    <w:rsid w:val="00D9760E"/>
    <w:rsid w:val="00DA1CFF"/>
    <w:rsid w:val="00DA35A2"/>
    <w:rsid w:val="00DA4915"/>
    <w:rsid w:val="00DB6A26"/>
    <w:rsid w:val="00DB6F27"/>
    <w:rsid w:val="00DC7E7D"/>
    <w:rsid w:val="00DD20B4"/>
    <w:rsid w:val="00DD37C4"/>
    <w:rsid w:val="00DD5C71"/>
    <w:rsid w:val="00DD6AE0"/>
    <w:rsid w:val="00DE4309"/>
    <w:rsid w:val="00DF2768"/>
    <w:rsid w:val="00E023AC"/>
    <w:rsid w:val="00E03F8C"/>
    <w:rsid w:val="00E07711"/>
    <w:rsid w:val="00E107F8"/>
    <w:rsid w:val="00E1190A"/>
    <w:rsid w:val="00E13C45"/>
    <w:rsid w:val="00E15F84"/>
    <w:rsid w:val="00E30848"/>
    <w:rsid w:val="00E319B0"/>
    <w:rsid w:val="00E337FB"/>
    <w:rsid w:val="00E430C3"/>
    <w:rsid w:val="00E449B0"/>
    <w:rsid w:val="00E53A65"/>
    <w:rsid w:val="00E55B07"/>
    <w:rsid w:val="00E56763"/>
    <w:rsid w:val="00E65E73"/>
    <w:rsid w:val="00E7193C"/>
    <w:rsid w:val="00E73119"/>
    <w:rsid w:val="00E74098"/>
    <w:rsid w:val="00E77643"/>
    <w:rsid w:val="00E847D1"/>
    <w:rsid w:val="00E90A11"/>
    <w:rsid w:val="00E945D5"/>
    <w:rsid w:val="00EA134B"/>
    <w:rsid w:val="00EB0057"/>
    <w:rsid w:val="00EB734A"/>
    <w:rsid w:val="00EC0419"/>
    <w:rsid w:val="00EC0A35"/>
    <w:rsid w:val="00EC4C67"/>
    <w:rsid w:val="00EC66B4"/>
    <w:rsid w:val="00ED0B94"/>
    <w:rsid w:val="00ED0DCA"/>
    <w:rsid w:val="00ED0F42"/>
    <w:rsid w:val="00ED2FFA"/>
    <w:rsid w:val="00EE027F"/>
    <w:rsid w:val="00EE0319"/>
    <w:rsid w:val="00EE5EDC"/>
    <w:rsid w:val="00EF0843"/>
    <w:rsid w:val="00EF10A5"/>
    <w:rsid w:val="00EF4A58"/>
    <w:rsid w:val="00EF5F37"/>
    <w:rsid w:val="00F01AE9"/>
    <w:rsid w:val="00F0659B"/>
    <w:rsid w:val="00F11251"/>
    <w:rsid w:val="00F129E4"/>
    <w:rsid w:val="00F14027"/>
    <w:rsid w:val="00F15065"/>
    <w:rsid w:val="00F15F8D"/>
    <w:rsid w:val="00F24083"/>
    <w:rsid w:val="00F25710"/>
    <w:rsid w:val="00F33CB3"/>
    <w:rsid w:val="00F359E2"/>
    <w:rsid w:val="00F3635D"/>
    <w:rsid w:val="00F40388"/>
    <w:rsid w:val="00F425D3"/>
    <w:rsid w:val="00F430F0"/>
    <w:rsid w:val="00F47B36"/>
    <w:rsid w:val="00F52FB4"/>
    <w:rsid w:val="00F559B9"/>
    <w:rsid w:val="00F6469A"/>
    <w:rsid w:val="00F66076"/>
    <w:rsid w:val="00F76C65"/>
    <w:rsid w:val="00F80165"/>
    <w:rsid w:val="00F80EEA"/>
    <w:rsid w:val="00F8118A"/>
    <w:rsid w:val="00F92135"/>
    <w:rsid w:val="00F9488E"/>
    <w:rsid w:val="00F95169"/>
    <w:rsid w:val="00FA517B"/>
    <w:rsid w:val="00FA5B3B"/>
    <w:rsid w:val="00FB59DC"/>
    <w:rsid w:val="00FC1C2C"/>
    <w:rsid w:val="00FC1C4D"/>
    <w:rsid w:val="00FC7B99"/>
    <w:rsid w:val="00FD2190"/>
    <w:rsid w:val="00FD2FCA"/>
    <w:rsid w:val="00FD3B4A"/>
    <w:rsid w:val="00FE0AE8"/>
    <w:rsid w:val="00FE1B00"/>
    <w:rsid w:val="00FE44BC"/>
    <w:rsid w:val="00FE5814"/>
    <w:rsid w:val="00FF13EB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30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35CD8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6A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06A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51386F"/>
    <w:pPr>
      <w:jc w:val="center"/>
    </w:pPr>
    <w:rPr>
      <w:szCs w:val="20"/>
    </w:rPr>
  </w:style>
  <w:style w:type="paragraph" w:styleId="a4">
    <w:name w:val="Balloon Text"/>
    <w:basedOn w:val="a"/>
    <w:semiHidden/>
    <w:rsid w:val="003A46D5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B0755A"/>
    <w:pPr>
      <w:widowControl w:val="0"/>
      <w:spacing w:before="1760"/>
      <w:jc w:val="center"/>
    </w:pPr>
    <w:rPr>
      <w:snapToGrid w:val="0"/>
      <w:sz w:val="24"/>
    </w:rPr>
  </w:style>
  <w:style w:type="paragraph" w:styleId="a5">
    <w:name w:val="Body Text"/>
    <w:basedOn w:val="a"/>
    <w:rsid w:val="00E449B0"/>
    <w:pPr>
      <w:jc w:val="both"/>
    </w:pPr>
    <w:rPr>
      <w:szCs w:val="20"/>
    </w:rPr>
  </w:style>
  <w:style w:type="paragraph" w:customStyle="1" w:styleId="11">
    <w:name w:val="Знак1 Знак Знак1 Знак"/>
    <w:basedOn w:val="a"/>
    <w:rsid w:val="00F921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"/>
    <w:basedOn w:val="a"/>
    <w:rsid w:val="00FA5B3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7">
    <w:name w:val="Table Grid"/>
    <w:basedOn w:val="a1"/>
    <w:rsid w:val="009F2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855389"/>
    <w:rPr>
      <w:sz w:val="24"/>
    </w:rPr>
  </w:style>
  <w:style w:type="paragraph" w:styleId="a8">
    <w:name w:val="header"/>
    <w:basedOn w:val="a"/>
    <w:link w:val="a9"/>
    <w:rsid w:val="00B02D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B02D06"/>
    <w:rPr>
      <w:sz w:val="24"/>
      <w:szCs w:val="24"/>
    </w:rPr>
  </w:style>
  <w:style w:type="paragraph" w:styleId="aa">
    <w:name w:val="footer"/>
    <w:basedOn w:val="a"/>
    <w:link w:val="ab"/>
    <w:uiPriority w:val="99"/>
    <w:rsid w:val="00B02D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02D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GKUI</Company>
  <LinksUpToDate>false</LinksUpToDate>
  <CharactersWithSpaces>19490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balashova</dc:creator>
  <cp:keywords/>
  <cp:lastModifiedBy>i.mikhaylycheva</cp:lastModifiedBy>
  <cp:revision>22</cp:revision>
  <cp:lastPrinted>2012-12-05T12:14:00Z</cp:lastPrinted>
  <dcterms:created xsi:type="dcterms:W3CDTF">2012-11-06T12:37:00Z</dcterms:created>
  <dcterms:modified xsi:type="dcterms:W3CDTF">2012-12-12T11:35:00Z</dcterms:modified>
</cp:coreProperties>
</file>