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F1" w:rsidRDefault="00B814E7" w:rsidP="00A55E44">
      <w:pPr>
        <w:ind w:right="-948" w:firstLine="567"/>
        <w:jc w:val="right"/>
        <w:rPr>
          <w:rFonts w:ascii="Arial" w:hAnsi="Arial" w:cs="Arial"/>
        </w:rPr>
      </w:pPr>
      <w:bookmarkStart w:id="0" w:name="_GoBack"/>
      <w:bookmarkEnd w:id="0"/>
      <w:r w:rsidRPr="00B814E7">
        <w:rPr>
          <w:rFonts w:ascii="Arial" w:hAnsi="Arial" w:cs="Arial"/>
        </w:rPr>
        <w:t>Приложение</w:t>
      </w:r>
    </w:p>
    <w:p w:rsidR="00E56EF1" w:rsidRDefault="00E56EF1" w:rsidP="00A55E44">
      <w:pPr>
        <w:ind w:right="-948" w:firstLine="567"/>
        <w:jc w:val="right"/>
        <w:rPr>
          <w:rFonts w:ascii="Arial" w:hAnsi="Arial" w:cs="Arial"/>
        </w:rPr>
      </w:pPr>
    </w:p>
    <w:p w:rsidR="00E56EF1" w:rsidRDefault="00E56EF1" w:rsidP="00A55E44">
      <w:pPr>
        <w:ind w:right="-948"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</w:t>
      </w:r>
    </w:p>
    <w:p w:rsidR="00B814E7" w:rsidRPr="00B814E7" w:rsidRDefault="00E56EF1" w:rsidP="00A55E44">
      <w:pPr>
        <w:ind w:right="-948"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</w:t>
      </w:r>
      <w:r w:rsidR="00B814E7" w:rsidRPr="00B814E7">
        <w:rPr>
          <w:rFonts w:ascii="Arial" w:hAnsi="Arial" w:cs="Arial"/>
        </w:rPr>
        <w:t>Ивановской городской Думы</w:t>
      </w:r>
    </w:p>
    <w:p w:rsidR="00B814E7" w:rsidRPr="00B814E7" w:rsidRDefault="00B814E7" w:rsidP="00A55E44">
      <w:pPr>
        <w:ind w:right="-948" w:firstLine="567"/>
        <w:jc w:val="right"/>
        <w:rPr>
          <w:rFonts w:ascii="Arial" w:hAnsi="Arial" w:cs="Arial"/>
        </w:rPr>
      </w:pPr>
      <w:r w:rsidRPr="00B814E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22.12.2017</w:t>
      </w:r>
      <w:r w:rsidRPr="00B814E7">
        <w:rPr>
          <w:rFonts w:ascii="Arial" w:hAnsi="Arial" w:cs="Arial"/>
        </w:rPr>
        <w:t xml:space="preserve"> № </w:t>
      </w:r>
      <w:r w:rsidR="008D13D7">
        <w:rPr>
          <w:rFonts w:ascii="Arial" w:hAnsi="Arial" w:cs="Arial"/>
        </w:rPr>
        <w:t>492</w:t>
      </w:r>
    </w:p>
    <w:p w:rsidR="00B814E7" w:rsidRDefault="00B814E7" w:rsidP="00B814E7">
      <w:pPr>
        <w:ind w:firstLine="567"/>
        <w:jc w:val="right"/>
      </w:pPr>
    </w:p>
    <w:p w:rsidR="00B814E7" w:rsidRDefault="00B814E7" w:rsidP="00B814E7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E56EF1" w:rsidRDefault="00E56EF1" w:rsidP="00B814E7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814E7" w:rsidRPr="00B814E7" w:rsidRDefault="00B814E7" w:rsidP="00B814E7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B814E7">
        <w:rPr>
          <w:rFonts w:ascii="Arial" w:hAnsi="Arial" w:cs="Arial"/>
          <w:sz w:val="24"/>
          <w:szCs w:val="24"/>
        </w:rPr>
        <w:t>ПЕРЕЧЕНЬ</w:t>
      </w:r>
    </w:p>
    <w:p w:rsidR="00E56EF1" w:rsidRDefault="00B814E7" w:rsidP="00B814E7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B814E7">
        <w:rPr>
          <w:rFonts w:ascii="Arial" w:hAnsi="Arial" w:cs="Arial"/>
          <w:sz w:val="24"/>
          <w:szCs w:val="24"/>
        </w:rPr>
        <w:t xml:space="preserve">имущества, предлагаемого к безвозмездной передаче </w:t>
      </w:r>
    </w:p>
    <w:p w:rsidR="00E56EF1" w:rsidRDefault="00B814E7" w:rsidP="00B814E7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B814E7">
        <w:rPr>
          <w:rFonts w:ascii="Arial" w:hAnsi="Arial" w:cs="Arial"/>
          <w:sz w:val="24"/>
          <w:szCs w:val="24"/>
        </w:rPr>
        <w:t xml:space="preserve">из муниципальной собственности города Иванова </w:t>
      </w:r>
    </w:p>
    <w:p w:rsidR="00B814E7" w:rsidRPr="00B814E7" w:rsidRDefault="00B814E7" w:rsidP="00B814E7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B814E7">
        <w:rPr>
          <w:rFonts w:ascii="Arial" w:hAnsi="Arial" w:cs="Arial"/>
          <w:sz w:val="24"/>
          <w:szCs w:val="24"/>
        </w:rPr>
        <w:t>в собственность Ивановской области</w:t>
      </w:r>
    </w:p>
    <w:p w:rsidR="00B814E7" w:rsidRPr="00B814E7" w:rsidRDefault="00B814E7" w:rsidP="00B814E7">
      <w:pPr>
        <w:ind w:firstLine="567"/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827"/>
        <w:gridCol w:w="3402"/>
      </w:tblGrid>
      <w:tr w:rsidR="00B814E7" w:rsidRPr="00B814E7" w:rsidTr="004551D5">
        <w:tc>
          <w:tcPr>
            <w:tcW w:w="2235" w:type="dxa"/>
            <w:vAlign w:val="center"/>
          </w:tcPr>
          <w:p w:rsidR="00B814E7" w:rsidRPr="00B814E7" w:rsidRDefault="00B814E7" w:rsidP="00455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4E7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3827" w:type="dxa"/>
            <w:vAlign w:val="center"/>
          </w:tcPr>
          <w:p w:rsidR="00B814E7" w:rsidRPr="00B814E7" w:rsidRDefault="00B814E7" w:rsidP="00455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4E7">
              <w:rPr>
                <w:rFonts w:ascii="Arial" w:hAnsi="Arial" w:cs="Arial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402" w:type="dxa"/>
            <w:vAlign w:val="center"/>
          </w:tcPr>
          <w:p w:rsidR="00B814E7" w:rsidRPr="00B814E7" w:rsidRDefault="00B814E7" w:rsidP="004551D5">
            <w:pPr>
              <w:pStyle w:val="a9"/>
              <w:jc w:val="center"/>
              <w:rPr>
                <w:rFonts w:ascii="Arial" w:hAnsi="Arial" w:cs="Arial"/>
              </w:rPr>
            </w:pPr>
            <w:r w:rsidRPr="00B814E7">
              <w:rPr>
                <w:rFonts w:ascii="Arial" w:hAnsi="Arial" w:cs="Arial"/>
              </w:rPr>
              <w:t>Примечание</w:t>
            </w:r>
          </w:p>
        </w:tc>
      </w:tr>
      <w:tr w:rsidR="00B814E7" w:rsidRPr="00B814E7" w:rsidTr="004551D5">
        <w:trPr>
          <w:trHeight w:val="1887"/>
        </w:trPr>
        <w:tc>
          <w:tcPr>
            <w:tcW w:w="2235" w:type="dxa"/>
            <w:vAlign w:val="center"/>
          </w:tcPr>
          <w:p w:rsidR="00B814E7" w:rsidRPr="00B814E7" w:rsidRDefault="00B814E7" w:rsidP="00455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4E7">
              <w:rPr>
                <w:rFonts w:ascii="Arial" w:hAnsi="Arial" w:cs="Arial"/>
                <w:sz w:val="24"/>
                <w:szCs w:val="24"/>
              </w:rPr>
              <w:t>Нежилое помещение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814E7" w:rsidRPr="00B814E7" w:rsidRDefault="00B814E7" w:rsidP="00455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4E7">
              <w:rPr>
                <w:rFonts w:ascii="Arial" w:hAnsi="Arial" w:cs="Arial"/>
                <w:sz w:val="24"/>
                <w:szCs w:val="24"/>
              </w:rPr>
              <w:t>Ивановская область,</w:t>
            </w:r>
          </w:p>
          <w:p w:rsidR="00B814E7" w:rsidRPr="00B814E7" w:rsidRDefault="00B814E7" w:rsidP="00455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4E7">
              <w:rPr>
                <w:rFonts w:ascii="Arial" w:hAnsi="Arial" w:cs="Arial"/>
                <w:sz w:val="24"/>
                <w:szCs w:val="24"/>
              </w:rPr>
              <w:t>город Иваново,</w:t>
            </w:r>
          </w:p>
          <w:p w:rsidR="00B814E7" w:rsidRPr="00B814E7" w:rsidRDefault="00B814E7" w:rsidP="00455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4E7">
              <w:rPr>
                <w:rFonts w:ascii="Arial" w:hAnsi="Arial" w:cs="Arial"/>
                <w:sz w:val="24"/>
                <w:szCs w:val="24"/>
              </w:rPr>
              <w:t>улица Мархлевского, дом 31, пом.1005</w:t>
            </w:r>
          </w:p>
          <w:p w:rsidR="00B814E7" w:rsidRPr="00B814E7" w:rsidRDefault="00B814E7" w:rsidP="00455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814E7" w:rsidRPr="00B814E7" w:rsidRDefault="00B814E7" w:rsidP="00455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4E7">
              <w:rPr>
                <w:rFonts w:ascii="Arial" w:hAnsi="Arial" w:cs="Arial"/>
                <w:sz w:val="24"/>
                <w:szCs w:val="24"/>
              </w:rPr>
              <w:t>Площадь 54,4 кв. м</w:t>
            </w:r>
          </w:p>
        </w:tc>
      </w:tr>
    </w:tbl>
    <w:p w:rsidR="00B814E7" w:rsidRPr="003450A9" w:rsidRDefault="00B814E7" w:rsidP="00D615B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sectPr w:rsidR="00B814E7" w:rsidRPr="003450A9" w:rsidSect="006B28AB">
      <w:pgSz w:w="11906" w:h="16838"/>
      <w:pgMar w:top="851" w:right="179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>
    <w:nsid w:val="41FF1852"/>
    <w:multiLevelType w:val="hybridMultilevel"/>
    <w:tmpl w:val="F23CAC18"/>
    <w:lvl w:ilvl="0" w:tplc="6EA65EA2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">
    <w:nsid w:val="61B52EDD"/>
    <w:multiLevelType w:val="singleLevel"/>
    <w:tmpl w:val="93E064E2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3">
    <w:nsid w:val="66645FE1"/>
    <w:multiLevelType w:val="singleLevel"/>
    <w:tmpl w:val="03BEF3F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CF"/>
    <w:rsid w:val="000316F5"/>
    <w:rsid w:val="00032A21"/>
    <w:rsid w:val="00086933"/>
    <w:rsid w:val="000D25C2"/>
    <w:rsid w:val="000F6A59"/>
    <w:rsid w:val="00115945"/>
    <w:rsid w:val="001250A7"/>
    <w:rsid w:val="001316C9"/>
    <w:rsid w:val="00146679"/>
    <w:rsid w:val="001A7892"/>
    <w:rsid w:val="001D57F7"/>
    <w:rsid w:val="001D5939"/>
    <w:rsid w:val="00207FEA"/>
    <w:rsid w:val="002174F3"/>
    <w:rsid w:val="00256ACF"/>
    <w:rsid w:val="0027709A"/>
    <w:rsid w:val="00280CD2"/>
    <w:rsid w:val="00283EE2"/>
    <w:rsid w:val="00293102"/>
    <w:rsid w:val="002F508B"/>
    <w:rsid w:val="00310C83"/>
    <w:rsid w:val="0032798E"/>
    <w:rsid w:val="00342304"/>
    <w:rsid w:val="003450A9"/>
    <w:rsid w:val="00370FAF"/>
    <w:rsid w:val="00381A1E"/>
    <w:rsid w:val="003B2CF0"/>
    <w:rsid w:val="003F0711"/>
    <w:rsid w:val="004273D8"/>
    <w:rsid w:val="0043476D"/>
    <w:rsid w:val="00476959"/>
    <w:rsid w:val="004B1020"/>
    <w:rsid w:val="004D52D8"/>
    <w:rsid w:val="004D71B9"/>
    <w:rsid w:val="004F6398"/>
    <w:rsid w:val="005819B6"/>
    <w:rsid w:val="00582FB9"/>
    <w:rsid w:val="00596487"/>
    <w:rsid w:val="005F24F7"/>
    <w:rsid w:val="005F384D"/>
    <w:rsid w:val="00670D02"/>
    <w:rsid w:val="00675C34"/>
    <w:rsid w:val="006811C6"/>
    <w:rsid w:val="006B28AB"/>
    <w:rsid w:val="006C6137"/>
    <w:rsid w:val="006D3BDB"/>
    <w:rsid w:val="00707078"/>
    <w:rsid w:val="007134DC"/>
    <w:rsid w:val="007517EB"/>
    <w:rsid w:val="00772C95"/>
    <w:rsid w:val="00776EB7"/>
    <w:rsid w:val="00785585"/>
    <w:rsid w:val="007B7D06"/>
    <w:rsid w:val="007C5E78"/>
    <w:rsid w:val="007C7A4F"/>
    <w:rsid w:val="00804FC2"/>
    <w:rsid w:val="008133B5"/>
    <w:rsid w:val="00850DAF"/>
    <w:rsid w:val="008B314A"/>
    <w:rsid w:val="008D13D7"/>
    <w:rsid w:val="008D729A"/>
    <w:rsid w:val="008F098A"/>
    <w:rsid w:val="00901BC5"/>
    <w:rsid w:val="00941222"/>
    <w:rsid w:val="00960521"/>
    <w:rsid w:val="00965351"/>
    <w:rsid w:val="00970309"/>
    <w:rsid w:val="00970415"/>
    <w:rsid w:val="009852E8"/>
    <w:rsid w:val="0098756B"/>
    <w:rsid w:val="009D6B3A"/>
    <w:rsid w:val="009F1B49"/>
    <w:rsid w:val="009F6FDE"/>
    <w:rsid w:val="00A02C32"/>
    <w:rsid w:val="00A55E44"/>
    <w:rsid w:val="00A726D4"/>
    <w:rsid w:val="00A86541"/>
    <w:rsid w:val="00A93CF6"/>
    <w:rsid w:val="00AA772E"/>
    <w:rsid w:val="00AB5EB6"/>
    <w:rsid w:val="00AD4458"/>
    <w:rsid w:val="00B07E60"/>
    <w:rsid w:val="00B40C35"/>
    <w:rsid w:val="00B814E7"/>
    <w:rsid w:val="00B818FD"/>
    <w:rsid w:val="00B94849"/>
    <w:rsid w:val="00B95695"/>
    <w:rsid w:val="00B96B1C"/>
    <w:rsid w:val="00BB56CC"/>
    <w:rsid w:val="00C361D1"/>
    <w:rsid w:val="00C7664D"/>
    <w:rsid w:val="00C77A81"/>
    <w:rsid w:val="00CB5EA8"/>
    <w:rsid w:val="00CC2D6F"/>
    <w:rsid w:val="00CD7B90"/>
    <w:rsid w:val="00D615B9"/>
    <w:rsid w:val="00D80CC8"/>
    <w:rsid w:val="00E34D82"/>
    <w:rsid w:val="00E41809"/>
    <w:rsid w:val="00E56EF1"/>
    <w:rsid w:val="00ED755D"/>
    <w:rsid w:val="00EE7026"/>
    <w:rsid w:val="00EF5EB3"/>
    <w:rsid w:val="00F1700B"/>
    <w:rsid w:val="00F2355E"/>
    <w:rsid w:val="00F6575D"/>
    <w:rsid w:val="00FF02ED"/>
    <w:rsid w:val="00FF060C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9412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4347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6B28AB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6B28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9412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4347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6B28AB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6B28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401</CharactersWithSpaces>
  <SharedDoc>false</SharedDoc>
  <HLinks>
    <vt:vector size="6" baseType="variant">
      <vt:variant>
        <vt:i4>983055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consultantplus://offline/ref=9BF410CB0D50B60D5AF4D76FA1B4A66A44883B94A4A6DD423AB39D8331095144ACAAA5CA019AA816A34A6BkAvEE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Евгения Валерьевна Пискунова</cp:lastModifiedBy>
  <cp:revision>2</cp:revision>
  <cp:lastPrinted>2017-12-20T07:31:00Z</cp:lastPrinted>
  <dcterms:created xsi:type="dcterms:W3CDTF">2018-01-16T13:32:00Z</dcterms:created>
  <dcterms:modified xsi:type="dcterms:W3CDTF">2018-01-16T13:32:00Z</dcterms:modified>
</cp:coreProperties>
</file>