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69" w:rsidRPr="00C46969" w:rsidRDefault="00C46969" w:rsidP="00C46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969" w:rsidRPr="00C46969" w:rsidRDefault="00C46969" w:rsidP="00C46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969" w:rsidRPr="00C46969" w:rsidRDefault="00C46969" w:rsidP="00C46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Pr="00C46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ГОРОДА  ИВАНОВА</w:t>
      </w:r>
    </w:p>
    <w:p w:rsidR="00C46969" w:rsidRPr="00C46969" w:rsidRDefault="00C46969" w:rsidP="00C46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969" w:rsidRPr="00C46969" w:rsidRDefault="00C46969" w:rsidP="00C46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46969" w:rsidRPr="00C46969" w:rsidRDefault="00C46969" w:rsidP="00C46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969" w:rsidRPr="00C46969" w:rsidRDefault="00C46969" w:rsidP="00C469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</w:t>
      </w:r>
      <w:r w:rsidRPr="00C469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.09.2020</w:t>
      </w:r>
      <w:r w:rsidRPr="00C46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C4696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58</w:t>
      </w:r>
    </w:p>
    <w:p w:rsidR="00D77BE0" w:rsidRDefault="00D77BE0" w:rsidP="000144A8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7BE0" w:rsidRDefault="00D77BE0" w:rsidP="000144A8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77BE0" w:rsidRPr="00E3493E" w:rsidRDefault="000144A8" w:rsidP="000144A8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</w:t>
      </w:r>
      <w:r w:rsidR="00D77B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ественных обсуждений по проекту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</w:t>
      </w:r>
    </w:p>
    <w:p w:rsidR="00D77BE0" w:rsidRPr="00D77BE0" w:rsidRDefault="000144A8" w:rsidP="000144A8">
      <w:pPr>
        <w:spacing w:after="0" w:line="240" w:lineRule="auto"/>
        <w:ind w:right="-1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C5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города Иванова </w:t>
      </w:r>
      <w:r w:rsidRPr="0064674C">
        <w:rPr>
          <w:rFonts w:ascii="Times New Roman" w:eastAsia="Calibri" w:hAnsi="Times New Roman" w:cs="Times New Roman"/>
          <w:color w:val="000000"/>
          <w:sz w:val="28"/>
          <w:szCs w:val="28"/>
        </w:rPr>
        <w:t>в границах зоны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размещения</w:t>
      </w:r>
    </w:p>
    <w:p w:rsidR="00D77BE0" w:rsidRPr="00D77BE0" w:rsidRDefault="000144A8" w:rsidP="000144A8">
      <w:pPr>
        <w:spacing w:after="0" w:line="240" w:lineRule="auto"/>
        <w:ind w:right="-1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культовых объектов </w:t>
      </w:r>
      <w:r w:rsidRPr="00646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районе дома 44 </w:t>
      </w:r>
    </w:p>
    <w:p w:rsidR="000144A8" w:rsidRPr="0064674C" w:rsidRDefault="000144A8" w:rsidP="000144A8">
      <w:pPr>
        <w:spacing w:after="0" w:line="240" w:lineRule="auto"/>
        <w:ind w:right="-1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74C">
        <w:rPr>
          <w:rFonts w:ascii="Times New Roman" w:eastAsia="Calibri" w:hAnsi="Times New Roman" w:cs="Times New Roman"/>
          <w:color w:val="000000"/>
          <w:sz w:val="28"/>
          <w:szCs w:val="28"/>
        </w:rPr>
        <w:t>по улице Колотилова</w:t>
      </w:r>
    </w:p>
    <w:p w:rsidR="000144A8" w:rsidRDefault="000144A8" w:rsidP="000144A8">
      <w:pPr>
        <w:spacing w:after="0" w:line="240" w:lineRule="auto"/>
        <w:ind w:right="-1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D77BE0" w:rsidRPr="00D77BE0" w:rsidRDefault="00D77BE0" w:rsidP="000144A8">
      <w:pPr>
        <w:spacing w:after="0" w:line="240" w:lineRule="auto"/>
        <w:ind w:right="-1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:rsidR="000144A8" w:rsidRPr="00FE3969" w:rsidRDefault="000144A8" w:rsidP="000144A8">
      <w:pPr>
        <w:tabs>
          <w:tab w:val="left" w:pos="709"/>
        </w:tabs>
        <w:spacing w:after="0" w:line="240" w:lineRule="auto"/>
        <w:ind w:right="-18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proofErr w:type="gramStart"/>
      <w:r w:rsidRPr="00FE3969">
        <w:rPr>
          <w:rFonts w:ascii="Times New Roman" w:eastAsia="Times New Roman" w:hAnsi="Times New Roman" w:cs="Courier New"/>
          <w:sz w:val="28"/>
          <w:szCs w:val="28"/>
          <w:lang w:eastAsia="ru-RU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Иванова, Генеральным планом города Иванова, утвержденным решением Ивановской городской Думы от 27.12.2006 № 323, Правилами землепользования и застройки города Иванова, утвержденными решением Ивановской городской Думы от 27.02.2008 № 694,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969">
        <w:rPr>
          <w:rFonts w:ascii="Times New Roman" w:eastAsia="Times New Roman" w:hAnsi="Times New Roman" w:cs="Courier New"/>
          <w:sz w:val="28"/>
          <w:szCs w:val="28"/>
          <w:lang w:eastAsia="ru-RU"/>
        </w:rPr>
        <w:t>Положением о порядке организации и проведения общественных обсуждений или публичных слушаний по</w:t>
      </w:r>
      <w:proofErr w:type="gramEnd"/>
      <w:r w:rsidRPr="00FE396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вопросам градостроительной деятельности в городе Иванове, утвержденным решением Ивановской городской Думы от 29.06.2018 № 586,</w:t>
      </w:r>
      <w:r w:rsidR="00D77BE0" w:rsidRPr="00D77BE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proofErr w:type="gramStart"/>
      <w:r w:rsidRPr="00FE396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п</w:t>
      </w:r>
      <w:proofErr w:type="gramEnd"/>
      <w:r w:rsidRPr="00FE3969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о с т а н о в л я ю</w:t>
      </w:r>
      <w:r w:rsidRPr="00D77BE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0144A8" w:rsidRPr="0064674C" w:rsidRDefault="000144A8" w:rsidP="000144A8">
      <w:pPr>
        <w:spacing w:after="0" w:line="240" w:lineRule="auto"/>
        <w:ind w:right="-18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общественные обсуждения по проекту межевания территории </w:t>
      </w:r>
      <w:r w:rsidRPr="0064674C">
        <w:rPr>
          <w:rFonts w:ascii="Times New Roman" w:eastAsia="Calibri" w:hAnsi="Times New Roman" w:cs="Times New Roman"/>
          <w:color w:val="000000"/>
          <w:sz w:val="28"/>
          <w:szCs w:val="28"/>
        </w:rPr>
        <w:t>города Иванова в границах зоны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размещения культовых объектов </w:t>
      </w:r>
      <w:r w:rsidRPr="0064674C">
        <w:rPr>
          <w:rFonts w:ascii="Times New Roman" w:eastAsia="Calibri" w:hAnsi="Times New Roman" w:cs="Times New Roman"/>
          <w:color w:val="000000"/>
          <w:sz w:val="28"/>
          <w:szCs w:val="28"/>
        </w:rPr>
        <w:t>в районе дома 44 по улице Колотилова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4A8" w:rsidRPr="00FE3969" w:rsidRDefault="000144A8" w:rsidP="000144A8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 архитектуры и градостроительства Администрации города Иванова:</w:t>
      </w:r>
    </w:p>
    <w:p w:rsidR="000144A8" w:rsidRPr="00FE3969" w:rsidRDefault="000144A8" w:rsidP="000144A8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Осуществить</w:t>
      </w:r>
      <w:r w:rsidRPr="00FE3969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подготовку, организацию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Pr="006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Иванова в границах зоны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культовых объектов </w:t>
      </w:r>
      <w:r w:rsidRPr="00646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дома 44 по улице Колотилова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4A8" w:rsidRPr="00FE3969" w:rsidRDefault="000144A8" w:rsidP="000144A8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969">
        <w:rPr>
          <w:rFonts w:ascii="Times New Roman" w:eastAsia="Calibri" w:hAnsi="Times New Roman" w:cs="Times New Roman"/>
          <w:sz w:val="28"/>
          <w:szCs w:val="28"/>
        </w:rPr>
        <w:t xml:space="preserve">2.2. Разместить оповещение о начале </w:t>
      </w:r>
      <w:r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Pr="00FE3969">
        <w:rPr>
          <w:rFonts w:ascii="Times New Roman" w:eastAsia="Calibri" w:hAnsi="Times New Roman" w:cs="Times New Roman"/>
          <w:sz w:val="28"/>
          <w:szCs w:val="28"/>
        </w:rPr>
        <w:t xml:space="preserve"> на информационных стендах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на информационном портале города Иванова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иваново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ф</w:t>
      </w:r>
      <w:proofErr w:type="spellEnd"/>
      <w:r w:rsidRPr="00FE3969">
        <w:rPr>
          <w:rFonts w:ascii="Times New Roman" w:eastAsia="Calibri" w:hAnsi="Times New Roman" w:cs="Times New Roman"/>
          <w:sz w:val="28"/>
          <w:szCs w:val="28"/>
        </w:rPr>
        <w:t xml:space="preserve"> в срок, предусмотренный</w:t>
      </w:r>
      <w:r w:rsidRPr="00FE396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Положением о порядке организации и проведения общественных обсуждений или публичных слушаний по вопросам градостроительной деятельности в городе Иванове, утвержденным решением Ивановской городской Думы от 29.06.2018 № 586</w:t>
      </w:r>
      <w:r w:rsidRPr="00FE39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4A8" w:rsidRPr="00FE3969" w:rsidRDefault="000144A8" w:rsidP="00D77BE0">
      <w:pPr>
        <w:keepNext/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Pr="00FE3969">
        <w:rPr>
          <w:rFonts w:ascii="Times New Roman" w:eastAsia="Calibri" w:hAnsi="Times New Roman" w:cs="Times New Roman"/>
          <w:sz w:val="28"/>
          <w:szCs w:val="28"/>
        </w:rPr>
        <w:t>.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Pr="00F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proofErr w:type="gramEnd"/>
      <w:r w:rsidRPr="00F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подлежащий рассмотрению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обсуждениях</w:t>
      </w:r>
      <w:r w:rsidRPr="00FE3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информационные материалы к нему 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города Иванова в сети Интернет</w:t>
      </w:r>
      <w:r w:rsidR="00D7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на информационном портале города Иванова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иваново.рф</w:t>
      </w:r>
      <w:proofErr w:type="spellEnd"/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93E" w:rsidRPr="00FE3969" w:rsidRDefault="00E3493E" w:rsidP="00E3493E">
      <w:pPr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0144A8" w:rsidRPr="00550BA4" w:rsidRDefault="00E3493E" w:rsidP="00D77BE0">
      <w:pPr>
        <w:keepNext/>
        <w:widowControl w:val="0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44A8"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44A8" w:rsidRPr="00FE3969">
        <w:rPr>
          <w:rFonts w:ascii="Times New Roman" w:eastAsia="Calibri" w:hAnsi="Times New Roman" w:cs="Times New Roman"/>
          <w:sz w:val="28"/>
          <w:szCs w:val="28"/>
        </w:rPr>
        <w:t xml:space="preserve">Управлению </w:t>
      </w:r>
      <w:r w:rsidR="000144A8">
        <w:rPr>
          <w:rFonts w:ascii="Times New Roman" w:eastAsia="Calibri" w:hAnsi="Times New Roman" w:cs="Times New Roman"/>
          <w:sz w:val="28"/>
          <w:szCs w:val="28"/>
        </w:rPr>
        <w:t>общественных связей и информации Администрации города Иванова р</w:t>
      </w:r>
      <w:r w:rsidR="000144A8"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постановление и </w:t>
      </w:r>
      <w:r w:rsidR="000144A8" w:rsidRPr="00FE3969">
        <w:rPr>
          <w:rFonts w:ascii="Times New Roman" w:eastAsia="Calibri" w:hAnsi="Times New Roman" w:cs="Times New Roman"/>
          <w:sz w:val="28"/>
          <w:szCs w:val="28"/>
        </w:rPr>
        <w:t xml:space="preserve">оповещение о начале </w:t>
      </w:r>
      <w:r w:rsidR="000144A8">
        <w:rPr>
          <w:rFonts w:ascii="Times New Roman" w:eastAsia="Calibri" w:hAnsi="Times New Roman" w:cs="Times New Roman"/>
          <w:sz w:val="28"/>
          <w:szCs w:val="28"/>
        </w:rPr>
        <w:t>общественных обсуждений</w:t>
      </w:r>
      <w:r w:rsidR="000144A8" w:rsidRPr="00FE3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4A8"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Иванова в сети Интернет и опубликовать </w:t>
      </w:r>
      <w:r w:rsidR="000144A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144A8"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«Рабочий край» </w:t>
      </w:r>
      <w:r w:rsidR="000144A8" w:rsidRPr="00FE396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="000144A8" w:rsidRPr="00FE396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0144A8" w:rsidRPr="00FE3969">
        <w:rPr>
          <w:rFonts w:ascii="Times New Roman" w:eastAsia="Calibri" w:hAnsi="Times New Roman" w:cs="Times New Roman"/>
          <w:sz w:val="28"/>
          <w:szCs w:val="28"/>
        </w:rPr>
        <w:t xml:space="preserve"> чем за семь дней до дня размещения на официальном сайте и (или) в информационных системах проекта, подлежащего рассмотрению на </w:t>
      </w:r>
      <w:r w:rsidR="000144A8">
        <w:rPr>
          <w:rFonts w:ascii="Times New Roman" w:eastAsia="Calibri" w:hAnsi="Times New Roman" w:cs="Times New Roman"/>
          <w:sz w:val="28"/>
          <w:szCs w:val="28"/>
        </w:rPr>
        <w:t>общественных обсуждениях</w:t>
      </w:r>
      <w:r w:rsidR="000144A8"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4A8" w:rsidRPr="00FE3969" w:rsidRDefault="000144A8" w:rsidP="000144A8">
      <w:pPr>
        <w:autoSpaceDE w:val="0"/>
        <w:autoSpaceDN w:val="0"/>
        <w:adjustRightInd w:val="0"/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A8" w:rsidRPr="00FE3969" w:rsidRDefault="000144A8" w:rsidP="000144A8">
      <w:pPr>
        <w:autoSpaceDE w:val="0"/>
        <w:autoSpaceDN w:val="0"/>
        <w:adjustRightInd w:val="0"/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A8" w:rsidRPr="00FE3969" w:rsidRDefault="000144A8" w:rsidP="000144A8">
      <w:pPr>
        <w:autoSpaceDE w:val="0"/>
        <w:autoSpaceDN w:val="0"/>
        <w:adjustRightInd w:val="0"/>
        <w:spacing w:after="0" w:line="240" w:lineRule="auto"/>
        <w:ind w:right="-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4A8" w:rsidRPr="00FE3969" w:rsidRDefault="00D77BE0" w:rsidP="00D77BE0">
      <w:pPr>
        <w:autoSpaceDE w:val="0"/>
        <w:autoSpaceDN w:val="0"/>
        <w:adjustRightInd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Иванова</w:t>
      </w:r>
      <w:r w:rsidRPr="00D7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1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44A8" w:rsidRPr="00FE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Шарыпов</w:t>
      </w:r>
    </w:p>
    <w:p w:rsidR="004000CA" w:rsidRDefault="004135A8">
      <w:bookmarkStart w:id="0" w:name="_GoBack"/>
      <w:bookmarkEnd w:id="0"/>
    </w:p>
    <w:sectPr w:rsidR="004000CA" w:rsidSect="00D77BE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F0" w:rsidRDefault="00EE3BF0" w:rsidP="00D77BE0">
      <w:pPr>
        <w:spacing w:after="0" w:line="240" w:lineRule="auto"/>
      </w:pPr>
      <w:r>
        <w:separator/>
      </w:r>
    </w:p>
  </w:endnote>
  <w:endnote w:type="continuationSeparator" w:id="0">
    <w:p w:rsidR="00EE3BF0" w:rsidRDefault="00EE3BF0" w:rsidP="00D7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F0" w:rsidRDefault="00EE3BF0" w:rsidP="00D77BE0">
      <w:pPr>
        <w:spacing w:after="0" w:line="240" w:lineRule="auto"/>
      </w:pPr>
      <w:r>
        <w:separator/>
      </w:r>
    </w:p>
  </w:footnote>
  <w:footnote w:type="continuationSeparator" w:id="0">
    <w:p w:rsidR="00EE3BF0" w:rsidRDefault="00EE3BF0" w:rsidP="00D7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80316006"/>
      <w:docPartObj>
        <w:docPartGallery w:val="Page Numbers (Top of Page)"/>
        <w:docPartUnique/>
      </w:docPartObj>
    </w:sdtPr>
    <w:sdtEndPr/>
    <w:sdtContent>
      <w:p w:rsidR="00D77BE0" w:rsidRPr="00D77BE0" w:rsidRDefault="00D77B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B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7B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B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35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7B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A8"/>
    <w:rsid w:val="000144A8"/>
    <w:rsid w:val="00066A7A"/>
    <w:rsid w:val="00154022"/>
    <w:rsid w:val="004135A8"/>
    <w:rsid w:val="005A5522"/>
    <w:rsid w:val="00AA3D36"/>
    <w:rsid w:val="00C46969"/>
    <w:rsid w:val="00D77BE0"/>
    <w:rsid w:val="00E11B6B"/>
    <w:rsid w:val="00E3493E"/>
    <w:rsid w:val="00E832CD"/>
    <w:rsid w:val="00EE3BF0"/>
    <w:rsid w:val="00FA7314"/>
    <w:rsid w:val="00FD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BE0"/>
  </w:style>
  <w:style w:type="paragraph" w:styleId="a5">
    <w:name w:val="footer"/>
    <w:basedOn w:val="a"/>
    <w:link w:val="a6"/>
    <w:uiPriority w:val="99"/>
    <w:unhideWhenUsed/>
    <w:rsid w:val="00D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BE0"/>
  </w:style>
  <w:style w:type="paragraph" w:styleId="a7">
    <w:name w:val="Balloon Text"/>
    <w:basedOn w:val="a"/>
    <w:link w:val="a8"/>
    <w:uiPriority w:val="99"/>
    <w:semiHidden/>
    <w:unhideWhenUsed/>
    <w:rsid w:val="00C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BE0"/>
  </w:style>
  <w:style w:type="paragraph" w:styleId="a5">
    <w:name w:val="footer"/>
    <w:basedOn w:val="a"/>
    <w:link w:val="a6"/>
    <w:uiPriority w:val="99"/>
    <w:unhideWhenUsed/>
    <w:rsid w:val="00D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BE0"/>
  </w:style>
  <w:style w:type="paragraph" w:styleId="a7">
    <w:name w:val="Balloon Text"/>
    <w:basedOn w:val="a"/>
    <w:link w:val="a8"/>
    <w:uiPriority w:val="99"/>
    <w:semiHidden/>
    <w:unhideWhenUsed/>
    <w:rsid w:val="00C4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Андреевна Кондрина</dc:creator>
  <cp:lastModifiedBy>Евгения Валерьевна Пискунова</cp:lastModifiedBy>
  <cp:revision>6</cp:revision>
  <cp:lastPrinted>2020-09-28T07:22:00Z</cp:lastPrinted>
  <dcterms:created xsi:type="dcterms:W3CDTF">2020-09-30T12:32:00Z</dcterms:created>
  <dcterms:modified xsi:type="dcterms:W3CDTF">2020-10-02T09:46:00Z</dcterms:modified>
</cp:coreProperties>
</file>