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7B0" w:rsidRDefault="00C81833">
      <w:r>
        <w:t xml:space="preserve">Госавтоинспекция разыскивает очевидцев </w:t>
      </w:r>
      <w:proofErr w:type="gramStart"/>
      <w:r>
        <w:t>ДТП!</w:t>
      </w:r>
      <w:r>
        <w:br/>
      </w:r>
      <w:r>
        <w:br/>
        <w:t>Дорожно</w:t>
      </w:r>
      <w:proofErr w:type="gramEnd"/>
      <w:r>
        <w:t>-транспортное происшествие зарегистрировано 30.12.2023 в 14-00 на прилегающей территории дома № 124 по улице 9-й Проезд города Иваново, Ивановской области, где неустановленный водитель, управляя неустановленным автомобилем белого цвета, совершил наезд на пешехода. В результате ДТП пострадал пешеход 1942 года рождения.</w:t>
      </w:r>
      <w:r>
        <w:br/>
      </w:r>
      <w:r>
        <w:br/>
        <w:t>Очевидцев происшествий просьба обратиться по телефону 48-12-67, либо по адресу: г. Иваново, ул. Гнедина, д. 18, кабинет № 318.</w:t>
      </w:r>
      <w:bookmarkStart w:id="0" w:name="_GoBack"/>
      <w:bookmarkEnd w:id="0"/>
    </w:p>
    <w:sectPr w:rsidR="00EC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BB"/>
    <w:rsid w:val="001F5DBB"/>
    <w:rsid w:val="00C81833"/>
    <w:rsid w:val="00EC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2604A-9FE5-4B99-A6BB-33A975CE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2024-02-15T10:56:00Z</dcterms:created>
  <dcterms:modified xsi:type="dcterms:W3CDTF">2024-02-15T10:56:00Z</dcterms:modified>
</cp:coreProperties>
</file>