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3D1265">
        <w:rPr>
          <w:rFonts w:ascii="Times New Roman" w:hAnsi="Times New Roman" w:cs="Times New Roman"/>
          <w:b/>
          <w:sz w:val="24"/>
          <w:lang w:val="ru-RU"/>
        </w:rPr>
        <w:t>1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35E84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835E84" w:rsidRPr="00512BDF" w:rsidRDefault="00835E84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FF0DFA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FF0DFA" w:rsidRPr="008537D1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8537D1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3D1265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503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37D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8537D1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8537D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Место размещения рекламной конструкции – город Иваново, Кохомское шоссе, пересечение с улицей Домостроителей.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20,0 м *2,5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Максимальная площадь информационного поля – 100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FF0DFA" w:rsidRPr="008537D1" w:rsidRDefault="00FF0DFA" w:rsidP="008537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>Схемой</w:t>
      </w:r>
      <w:r w:rsidR="008537D1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</w:t>
      </w:r>
      <w:r w:rsidR="0021229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                  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</w:t>
      </w:r>
      <w:r w:rsidR="0021229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                </w:t>
      </w:r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в собственности Ивановской области, либо</w:t>
      </w:r>
      <w:proofErr w:type="gramEnd"/>
      <w:r w:rsidR="008537D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E4879">
        <w:rPr>
          <w:rFonts w:ascii="Times New Roman" w:eastAsia="Times New Roman" w:hAnsi="Times New Roman" w:cs="Times New Roman"/>
          <w:color w:val="auto"/>
          <w:sz w:val="24"/>
          <w:lang w:val="ru-RU"/>
        </w:rPr>
        <w:t>303 450 руб. 00 коп (триста три тысячи четыреста пятьдесят рублей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91035 руб. 00 коп</w:t>
      </w:r>
      <w:proofErr w:type="gramStart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DE4879">
        <w:rPr>
          <w:rFonts w:ascii="Times New Roman" w:eastAsia="Times New Roman" w:hAnsi="Times New Roman" w:cs="Times New Roman"/>
          <w:color w:val="000000"/>
          <w:sz w:val="24"/>
          <w:szCs w:val="24"/>
        </w:rPr>
        <w:t>евяносто одна тысяча тридцать пять рублей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35E8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8537D1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8E0843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FF0DFA" w:rsidRPr="008E0843" w:rsidRDefault="00FF0DFA" w:rsidP="008E0843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8E0843">
        <w:rPr>
          <w:rFonts w:ascii="Times New Roman" w:eastAsia="Times New Roman" w:hAnsi="Times New Roman" w:cs="Times New Roman"/>
          <w:sz w:val="24"/>
        </w:rPr>
        <w:t>05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8E0843">
        <w:rPr>
          <w:rFonts w:ascii="Times New Roman" w:eastAsia="Times New Roman" w:hAnsi="Times New Roman" w:cs="Times New Roman"/>
          <w:sz w:val="24"/>
        </w:rPr>
        <w:t>7</w:t>
      </w:r>
      <w:r w:rsidR="00DE487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512BDF" w:rsidRDefault="00FF0DFA" w:rsidP="008E0843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8E0843">
        <w:rPr>
          <w:rFonts w:ascii="Times New Roman" w:hAnsi="Times New Roman" w:cs="Times New Roman"/>
          <w:sz w:val="24"/>
        </w:rPr>
        <w:t>07</w:t>
      </w:r>
      <w:r w:rsidR="008E0843">
        <w:rPr>
          <w:rFonts w:ascii="Times New Roman" w:hAnsi="Times New Roman" w:cs="Times New Roman"/>
          <w:sz w:val="24"/>
          <w:lang w:val="ru-RU"/>
        </w:rPr>
        <w:t>.0</w:t>
      </w:r>
      <w:r w:rsidR="008E0843">
        <w:rPr>
          <w:rFonts w:ascii="Times New Roman" w:hAnsi="Times New Roman" w:cs="Times New Roman"/>
          <w:sz w:val="24"/>
        </w:rPr>
        <w:t>8</w:t>
      </w:r>
      <w:r w:rsidR="00DE4879">
        <w:rPr>
          <w:rFonts w:ascii="Times New Roman" w:hAnsi="Times New Roman" w:cs="Times New Roman"/>
          <w:sz w:val="24"/>
          <w:lang w:val="ru-RU"/>
        </w:rPr>
        <w:t>.</w:t>
      </w:r>
      <w:r w:rsidR="008E0843">
        <w:rPr>
          <w:rFonts w:ascii="Times New Roman" w:hAnsi="Times New Roman" w:cs="Times New Roman"/>
          <w:sz w:val="24"/>
          <w:lang w:val="ru-RU"/>
        </w:rPr>
        <w:t>2017</w:t>
      </w:r>
      <w:r w:rsidRPr="00512BDF">
        <w:rPr>
          <w:rFonts w:ascii="Times New Roman" w:hAnsi="Times New Roman" w:cs="Times New Roman"/>
          <w:sz w:val="24"/>
          <w:lang w:val="ru-RU"/>
        </w:rPr>
        <w:t>.</w:t>
      </w:r>
    </w:p>
    <w:p w:rsidR="00FF0DFA" w:rsidRPr="00512BDF" w:rsidRDefault="00FF0DFA" w:rsidP="008537D1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E0843" w:rsidRPr="008E0843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8E0843" w:rsidRPr="008E0843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 xml:space="preserve">30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8537D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="008E0843">
        <w:rPr>
          <w:rFonts w:ascii="Times New Roman" w:eastAsia="Times New Roman" w:hAnsi="Times New Roman" w:cs="Times New Roman"/>
          <w:sz w:val="24"/>
        </w:rPr>
        <w:t>09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8E0843">
        <w:rPr>
          <w:rFonts w:ascii="Times New Roman" w:eastAsia="Times New Roman" w:hAnsi="Times New Roman" w:cs="Times New Roman"/>
          <w:sz w:val="24"/>
        </w:rPr>
        <w:t>8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>11</w:t>
      </w:r>
      <w:r w:rsidR="008E0843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64C07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по московскому времени.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8E0843">
        <w:rPr>
          <w:rFonts w:ascii="Times New Roman" w:eastAsia="Times New Roman" w:hAnsi="Times New Roman" w:cs="Times New Roman"/>
          <w:bCs/>
          <w:sz w:val="24"/>
          <w:lang w:val="ru-RU"/>
        </w:rPr>
        <w:t>31</w:t>
      </w:r>
      <w:r w:rsidR="00D64C07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проведении открытого конкурса на право заключения договора на установку и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212291"/>
    <w:rsid w:val="002746E1"/>
    <w:rsid w:val="003D1265"/>
    <w:rsid w:val="007750C7"/>
    <w:rsid w:val="007C65CC"/>
    <w:rsid w:val="00835E84"/>
    <w:rsid w:val="008537D1"/>
    <w:rsid w:val="008E0843"/>
    <w:rsid w:val="00B25A26"/>
    <w:rsid w:val="00D64C07"/>
    <w:rsid w:val="00DE487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dcterms:created xsi:type="dcterms:W3CDTF">2017-07-14T05:15:00Z</dcterms:created>
  <dcterms:modified xsi:type="dcterms:W3CDTF">2017-07-14T05:18:00Z</dcterms:modified>
</cp:coreProperties>
</file>