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0BB" w:rsidRDefault="008440BB" w:rsidP="008440BB">
      <w:pPr>
        <w:spacing w:after="0" w:line="240" w:lineRule="auto"/>
        <w:ind w:firstLine="51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8440BB" w:rsidRPr="00A86632" w:rsidRDefault="008440BB" w:rsidP="008440BB">
      <w:pPr>
        <w:spacing w:after="0" w:line="240" w:lineRule="auto"/>
        <w:ind w:firstLine="510"/>
        <w:jc w:val="right"/>
        <w:rPr>
          <w:rFonts w:ascii="Times New Roman" w:hAnsi="Times New Roman"/>
          <w:color w:val="000000"/>
          <w:sz w:val="24"/>
          <w:szCs w:val="24"/>
        </w:rPr>
      </w:pPr>
      <w:r w:rsidRPr="00A86632">
        <w:rPr>
          <w:rFonts w:ascii="Times New Roman" w:hAnsi="Times New Roman"/>
          <w:color w:val="000000"/>
          <w:sz w:val="24"/>
          <w:szCs w:val="24"/>
        </w:rPr>
        <w:t>Приложение</w:t>
      </w:r>
    </w:p>
    <w:p w:rsidR="008440BB" w:rsidRDefault="008440BB" w:rsidP="008440BB">
      <w:pPr>
        <w:spacing w:after="0" w:line="240" w:lineRule="auto"/>
        <w:ind w:firstLine="510"/>
        <w:jc w:val="right"/>
        <w:rPr>
          <w:rFonts w:ascii="Times New Roman" w:hAnsi="Times New Roman"/>
          <w:color w:val="000000"/>
          <w:sz w:val="24"/>
          <w:szCs w:val="24"/>
        </w:rPr>
      </w:pPr>
      <w:r w:rsidRPr="00A86632">
        <w:rPr>
          <w:rFonts w:ascii="Times New Roman" w:hAnsi="Times New Roman"/>
          <w:color w:val="000000"/>
          <w:sz w:val="24"/>
          <w:szCs w:val="24"/>
        </w:rPr>
        <w:t xml:space="preserve">к </w:t>
      </w:r>
      <w:r>
        <w:rPr>
          <w:rFonts w:ascii="Times New Roman" w:hAnsi="Times New Roman"/>
          <w:color w:val="000000"/>
          <w:sz w:val="24"/>
          <w:szCs w:val="24"/>
        </w:rPr>
        <w:t xml:space="preserve">Порядку </w:t>
      </w:r>
      <w:r w:rsidRPr="00576333">
        <w:rPr>
          <w:rFonts w:ascii="Times New Roman" w:hAnsi="Times New Roman"/>
          <w:color w:val="000000"/>
          <w:sz w:val="24"/>
          <w:szCs w:val="24"/>
        </w:rPr>
        <w:t xml:space="preserve">формирования </w:t>
      </w:r>
    </w:p>
    <w:p w:rsidR="008440BB" w:rsidRDefault="008440BB" w:rsidP="008440BB">
      <w:pPr>
        <w:spacing w:after="0" w:line="240" w:lineRule="auto"/>
        <w:ind w:firstLine="510"/>
        <w:jc w:val="right"/>
        <w:rPr>
          <w:rFonts w:ascii="Times New Roman" w:hAnsi="Times New Roman"/>
          <w:color w:val="000000"/>
          <w:sz w:val="24"/>
          <w:szCs w:val="24"/>
        </w:rPr>
      </w:pPr>
      <w:r w:rsidRPr="00576333">
        <w:rPr>
          <w:rFonts w:ascii="Times New Roman" w:hAnsi="Times New Roman"/>
          <w:color w:val="000000"/>
          <w:sz w:val="24"/>
          <w:szCs w:val="24"/>
        </w:rPr>
        <w:t xml:space="preserve">и использования бюджетных ассигнований </w:t>
      </w:r>
    </w:p>
    <w:p w:rsidR="008440BB" w:rsidRPr="00A86632" w:rsidRDefault="008440BB" w:rsidP="008440BB">
      <w:pPr>
        <w:spacing w:after="0" w:line="240" w:lineRule="auto"/>
        <w:ind w:firstLine="510"/>
        <w:jc w:val="right"/>
        <w:rPr>
          <w:rFonts w:ascii="Times New Roman" w:hAnsi="Times New Roman"/>
          <w:color w:val="000000"/>
          <w:sz w:val="24"/>
          <w:szCs w:val="24"/>
        </w:rPr>
      </w:pPr>
      <w:r w:rsidRPr="00576333">
        <w:rPr>
          <w:rFonts w:ascii="Times New Roman" w:hAnsi="Times New Roman"/>
          <w:color w:val="000000"/>
          <w:sz w:val="24"/>
          <w:szCs w:val="24"/>
        </w:rPr>
        <w:t>муниципального дорожного фонда города Иванова</w:t>
      </w:r>
    </w:p>
    <w:p w:rsidR="008440BB" w:rsidRDefault="008440BB" w:rsidP="008440BB">
      <w:pPr>
        <w:spacing w:after="0" w:line="240" w:lineRule="auto"/>
        <w:ind w:firstLine="51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8440BB" w:rsidRPr="0021467E" w:rsidRDefault="008440BB" w:rsidP="008440BB">
      <w:pPr>
        <w:spacing w:after="0" w:line="240" w:lineRule="auto"/>
        <w:ind w:firstLine="510"/>
        <w:jc w:val="center"/>
        <w:rPr>
          <w:rFonts w:ascii="Times New Roman" w:hAnsi="Times New Roman"/>
          <w:color w:val="000000"/>
          <w:sz w:val="24"/>
          <w:szCs w:val="24"/>
        </w:rPr>
      </w:pPr>
      <w:r w:rsidRPr="0021467E">
        <w:rPr>
          <w:rFonts w:ascii="Times New Roman" w:hAnsi="Times New Roman"/>
          <w:color w:val="000000"/>
          <w:sz w:val="24"/>
          <w:szCs w:val="24"/>
        </w:rPr>
        <w:t xml:space="preserve">Отчет </w:t>
      </w:r>
    </w:p>
    <w:p w:rsidR="008440BB" w:rsidRPr="0021467E" w:rsidRDefault="008440BB" w:rsidP="008440BB">
      <w:pPr>
        <w:spacing w:after="0" w:line="240" w:lineRule="auto"/>
        <w:ind w:firstLine="510"/>
        <w:jc w:val="center"/>
        <w:rPr>
          <w:rFonts w:ascii="Times New Roman" w:hAnsi="Times New Roman"/>
          <w:color w:val="000000"/>
          <w:sz w:val="24"/>
          <w:szCs w:val="24"/>
        </w:rPr>
      </w:pPr>
      <w:r w:rsidRPr="0021467E">
        <w:rPr>
          <w:rFonts w:ascii="Times New Roman" w:hAnsi="Times New Roman"/>
          <w:color w:val="000000"/>
          <w:sz w:val="24"/>
          <w:szCs w:val="24"/>
        </w:rPr>
        <w:t xml:space="preserve">об использовании средств муниципального дорожного фонда </w:t>
      </w:r>
    </w:p>
    <w:p w:rsidR="008440BB" w:rsidRDefault="008440BB" w:rsidP="008440BB">
      <w:pPr>
        <w:spacing w:after="0" w:line="240" w:lineRule="auto"/>
        <w:ind w:firstLine="510"/>
        <w:jc w:val="center"/>
        <w:rPr>
          <w:rFonts w:ascii="Times New Roman" w:hAnsi="Times New Roman"/>
          <w:color w:val="000000"/>
          <w:sz w:val="24"/>
          <w:szCs w:val="24"/>
        </w:rPr>
      </w:pPr>
      <w:r w:rsidRPr="0021467E">
        <w:rPr>
          <w:rFonts w:ascii="Times New Roman" w:hAnsi="Times New Roman"/>
          <w:color w:val="000000"/>
          <w:sz w:val="24"/>
          <w:szCs w:val="24"/>
        </w:rPr>
        <w:t xml:space="preserve">города Иванова </w:t>
      </w:r>
    </w:p>
    <w:p w:rsidR="008440BB" w:rsidRDefault="008440BB" w:rsidP="008440BB">
      <w:pPr>
        <w:spacing w:after="0" w:line="240" w:lineRule="auto"/>
        <w:ind w:firstLine="510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за ________________________</w:t>
      </w:r>
    </w:p>
    <w:p w:rsidR="008440BB" w:rsidRPr="00D744C4" w:rsidRDefault="008440BB" w:rsidP="008440BB">
      <w:pPr>
        <w:spacing w:after="0" w:line="240" w:lineRule="auto"/>
        <w:ind w:firstLine="510"/>
        <w:jc w:val="center"/>
        <w:rPr>
          <w:rFonts w:ascii="Times New Roman" w:hAnsi="Times New Roman"/>
          <w:color w:val="000000"/>
          <w:sz w:val="24"/>
          <w:szCs w:val="24"/>
          <w:vertAlign w:val="superscript"/>
        </w:rPr>
      </w:pPr>
      <w:r w:rsidRPr="00D744C4">
        <w:rPr>
          <w:rFonts w:ascii="Times New Roman" w:hAnsi="Times New Roman"/>
          <w:color w:val="000000"/>
          <w:sz w:val="24"/>
          <w:szCs w:val="24"/>
          <w:vertAlign w:val="superscript"/>
        </w:rPr>
        <w:t>(указать отчетный период)</w:t>
      </w:r>
    </w:p>
    <w:p w:rsidR="008440BB" w:rsidRPr="0021467E" w:rsidRDefault="008440BB" w:rsidP="008440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8440BB" w:rsidRPr="0021467E" w:rsidRDefault="008440BB" w:rsidP="008440B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1467E">
        <w:rPr>
          <w:rFonts w:ascii="Times New Roman" w:hAnsi="Times New Roman"/>
          <w:sz w:val="24"/>
          <w:szCs w:val="24"/>
        </w:rPr>
        <w:t>(тыс. рублей)</w:t>
      </w:r>
    </w:p>
    <w:tbl>
      <w:tblPr>
        <w:tblW w:w="0" w:type="auto"/>
        <w:tblCellSpacing w:w="5" w:type="nil"/>
        <w:tblInd w:w="75" w:type="dxa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10"/>
        <w:gridCol w:w="3611"/>
        <w:gridCol w:w="1286"/>
        <w:gridCol w:w="1715"/>
        <w:gridCol w:w="1821"/>
        <w:gridCol w:w="2049"/>
        <w:gridCol w:w="1806"/>
        <w:gridCol w:w="1847"/>
      </w:tblGrid>
      <w:tr w:rsidR="008440BB" w:rsidRPr="0021467E" w:rsidTr="003E107D">
        <w:trPr>
          <w:tblCellSpacing w:w="5" w:type="nil"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440BB" w:rsidRPr="0021467E" w:rsidRDefault="008440BB" w:rsidP="003E107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21467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1467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21467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1467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62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440BB" w:rsidRDefault="008440BB" w:rsidP="003E107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Направления расходования средств муниципального дорожного фонда города Иванова</w:t>
            </w:r>
          </w:p>
          <w:p w:rsidR="008440BB" w:rsidRPr="00B81DCC" w:rsidRDefault="008440BB" w:rsidP="003E107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DCC">
              <w:rPr>
                <w:rFonts w:ascii="Times New Roman" w:hAnsi="Times New Roman" w:cs="Times New Roman"/>
                <w:sz w:val="20"/>
                <w:szCs w:val="20"/>
              </w:rPr>
              <w:t xml:space="preserve">(с указанием нормативного правового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акта</w:t>
            </w:r>
            <w:r w:rsidRPr="00B81DCC">
              <w:rPr>
                <w:rFonts w:ascii="Times New Roman" w:hAnsi="Times New Roman" w:cs="Times New Roman"/>
                <w:sz w:val="20"/>
                <w:szCs w:val="20"/>
              </w:rPr>
              <w:t xml:space="preserve">, в соответствии которым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осуществляются расходы)</w:t>
            </w:r>
          </w:p>
        </w:tc>
        <w:tc>
          <w:tcPr>
            <w:tcW w:w="300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440BB" w:rsidRPr="0021467E" w:rsidRDefault="008440BB" w:rsidP="003E107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утвержденного муниципального дорожного фонда города Иванова</w:t>
            </w:r>
          </w:p>
        </w:tc>
        <w:tc>
          <w:tcPr>
            <w:tcW w:w="38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440BB" w:rsidRPr="0021467E" w:rsidRDefault="008440BB" w:rsidP="003E107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  <w:tc>
          <w:tcPr>
            <w:tcW w:w="36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440BB" w:rsidRPr="0021467E" w:rsidRDefault="008440BB" w:rsidP="003E107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67E">
              <w:rPr>
                <w:rFonts w:ascii="Times New Roman" w:hAnsi="Times New Roman" w:cs="Times New Roman"/>
                <w:sz w:val="24"/>
                <w:szCs w:val="24"/>
              </w:rPr>
              <w:t>% исполнения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дорожного фонда города Иванова</w:t>
            </w:r>
          </w:p>
        </w:tc>
      </w:tr>
      <w:tr w:rsidR="008440BB" w:rsidRPr="0021467E" w:rsidTr="003E107D">
        <w:trPr>
          <w:tblCellSpacing w:w="5" w:type="nil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440BB" w:rsidRPr="0021467E" w:rsidRDefault="008440BB" w:rsidP="003E107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440BB" w:rsidRPr="0021467E" w:rsidRDefault="008440BB" w:rsidP="003E107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440BB" w:rsidRPr="0021467E" w:rsidRDefault="008440BB" w:rsidP="003E107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440BB" w:rsidRDefault="008440BB" w:rsidP="003E107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</w:t>
            </w:r>
            <w:proofErr w:type="gramStart"/>
            <w:r w:rsidRPr="0021467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2146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440BB" w:rsidRDefault="008440BB" w:rsidP="003E107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  <w:p w:rsidR="008440BB" w:rsidRPr="00D744C4" w:rsidRDefault="008440BB" w:rsidP="003E107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D744C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(указать отчетный период)</w:t>
            </w:r>
          </w:p>
        </w:tc>
        <w:tc>
          <w:tcPr>
            <w:tcW w:w="1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440BB" w:rsidRPr="0021467E" w:rsidRDefault="008440BB" w:rsidP="003E107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0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440BB" w:rsidRDefault="008440BB" w:rsidP="003E107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</w:p>
          <w:p w:rsidR="008440BB" w:rsidRDefault="008440BB" w:rsidP="003E107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  <w:p w:rsidR="008440BB" w:rsidRPr="0021467E" w:rsidRDefault="008440BB" w:rsidP="003E107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4C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(указать отчетный период)</w:t>
            </w:r>
          </w:p>
        </w:tc>
        <w:tc>
          <w:tcPr>
            <w:tcW w:w="18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440BB" w:rsidRPr="0021467E" w:rsidRDefault="008440BB" w:rsidP="003E107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440BB" w:rsidRDefault="008440BB" w:rsidP="003E107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</w:p>
          <w:p w:rsidR="008440BB" w:rsidRDefault="008440BB" w:rsidP="003E107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  <w:p w:rsidR="008440BB" w:rsidRPr="0021467E" w:rsidRDefault="008440BB" w:rsidP="003E107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4C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(указать отчетный период)</w:t>
            </w:r>
          </w:p>
        </w:tc>
      </w:tr>
      <w:tr w:rsidR="008440BB" w:rsidRPr="0021467E" w:rsidTr="003E107D">
        <w:trPr>
          <w:tblCellSpacing w:w="5" w:type="nil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440BB" w:rsidRPr="0021467E" w:rsidRDefault="008440BB" w:rsidP="003E107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6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440BB" w:rsidRPr="0021467E" w:rsidRDefault="008440BB" w:rsidP="003E107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6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440BB" w:rsidRPr="0021467E" w:rsidRDefault="008440BB" w:rsidP="003E107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440BB" w:rsidRPr="0021467E" w:rsidRDefault="008440BB" w:rsidP="003E107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440BB" w:rsidRPr="0021467E" w:rsidRDefault="008440BB" w:rsidP="003E107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440BB" w:rsidRPr="0021467E" w:rsidRDefault="008440BB" w:rsidP="003E107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440BB" w:rsidRPr="0021467E" w:rsidRDefault="008440BB" w:rsidP="003E107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440BB" w:rsidRPr="0021467E" w:rsidRDefault="008440BB" w:rsidP="003E107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440BB" w:rsidRPr="0021467E" w:rsidTr="003E107D">
        <w:trPr>
          <w:tblCellSpacing w:w="5" w:type="nil"/>
        </w:trPr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0BB" w:rsidRPr="0021467E" w:rsidRDefault="008440BB" w:rsidP="003E107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0BB" w:rsidRPr="0021467E" w:rsidRDefault="008440BB" w:rsidP="003E107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1467E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467E">
              <w:rPr>
                <w:rFonts w:ascii="Times New Roman" w:hAnsi="Times New Roman" w:cs="Times New Roman"/>
                <w:sz w:val="24"/>
                <w:szCs w:val="24"/>
              </w:rPr>
              <w:t>дорожный фонд города Иванова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всего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0BB" w:rsidRPr="0021467E" w:rsidRDefault="008440BB" w:rsidP="003E107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0BB" w:rsidRPr="0021467E" w:rsidRDefault="008440BB" w:rsidP="003E107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0BB" w:rsidRPr="0021467E" w:rsidRDefault="008440BB" w:rsidP="003E107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0BB" w:rsidRPr="0021467E" w:rsidRDefault="008440BB" w:rsidP="003E107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0BB" w:rsidRPr="0021467E" w:rsidRDefault="008440BB" w:rsidP="003E107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0BB" w:rsidRPr="0021467E" w:rsidRDefault="008440BB" w:rsidP="003E107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0BB" w:rsidRPr="0021467E" w:rsidTr="003E107D">
        <w:trPr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0BB" w:rsidRPr="0021467E" w:rsidRDefault="008440BB" w:rsidP="003E107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0BB" w:rsidRPr="00D744C4" w:rsidRDefault="008440BB" w:rsidP="003E107D">
            <w:pPr>
              <w:pStyle w:val="ConsPlusCell"/>
              <w:ind w:left="302"/>
              <w:rPr>
                <w:rFonts w:ascii="Times New Roman" w:hAnsi="Times New Roman" w:cs="Times New Roman"/>
                <w:sz w:val="20"/>
                <w:szCs w:val="20"/>
              </w:rPr>
            </w:pPr>
            <w:r w:rsidRPr="00D744C4">
              <w:rPr>
                <w:rFonts w:ascii="Times New Roman" w:hAnsi="Times New Roman" w:cs="Times New Roman"/>
                <w:sz w:val="20"/>
                <w:szCs w:val="20"/>
              </w:rPr>
              <w:t>в том числе по направлениям расходования</w:t>
            </w:r>
            <w:bookmarkStart w:id="0" w:name="_GoBack"/>
            <w:bookmarkEnd w:id="0"/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0BB" w:rsidRPr="0021467E" w:rsidRDefault="008440BB" w:rsidP="003E107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0BB" w:rsidRPr="0021467E" w:rsidRDefault="008440BB" w:rsidP="003E107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0BB" w:rsidRPr="0021467E" w:rsidRDefault="008440BB" w:rsidP="003E107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0BB" w:rsidRPr="0021467E" w:rsidRDefault="008440BB" w:rsidP="003E107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0BB" w:rsidRPr="0021467E" w:rsidRDefault="008440BB" w:rsidP="003E107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0BB" w:rsidRPr="0021467E" w:rsidRDefault="008440BB" w:rsidP="003E107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0BB" w:rsidRPr="0021467E" w:rsidTr="003E107D">
        <w:trPr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0BB" w:rsidRPr="0021467E" w:rsidRDefault="008440BB" w:rsidP="003E107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6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0BB" w:rsidRPr="0021467E" w:rsidRDefault="008440BB" w:rsidP="003E107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0BB" w:rsidRPr="0021467E" w:rsidRDefault="008440BB" w:rsidP="003E107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0BB" w:rsidRPr="0021467E" w:rsidRDefault="008440BB" w:rsidP="003E107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0BB" w:rsidRPr="0021467E" w:rsidRDefault="008440BB" w:rsidP="003E107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0BB" w:rsidRPr="0021467E" w:rsidRDefault="008440BB" w:rsidP="003E107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0BB" w:rsidRPr="0021467E" w:rsidRDefault="008440BB" w:rsidP="003E107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0BB" w:rsidRPr="0021467E" w:rsidRDefault="008440BB" w:rsidP="003E107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0BB" w:rsidRPr="0021467E" w:rsidTr="003E107D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0BB" w:rsidRPr="0021467E" w:rsidRDefault="008440BB" w:rsidP="003E107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0BB" w:rsidRPr="0021467E" w:rsidRDefault="008440BB" w:rsidP="003E107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0BB" w:rsidRPr="0021467E" w:rsidRDefault="008440BB" w:rsidP="003E107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0BB" w:rsidRPr="0021467E" w:rsidRDefault="008440BB" w:rsidP="003E107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0BB" w:rsidRPr="0021467E" w:rsidRDefault="008440BB" w:rsidP="003E107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0BB" w:rsidRPr="0021467E" w:rsidRDefault="008440BB" w:rsidP="003E107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0BB" w:rsidRPr="0021467E" w:rsidRDefault="008440BB" w:rsidP="003E107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0BB" w:rsidRPr="0021467E" w:rsidRDefault="008440BB" w:rsidP="003E107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0BB" w:rsidRPr="0021467E" w:rsidTr="003E107D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0BB" w:rsidRDefault="008440BB" w:rsidP="003E107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0BB" w:rsidRPr="0021467E" w:rsidRDefault="008440BB" w:rsidP="003E107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0BB" w:rsidRPr="0021467E" w:rsidRDefault="008440BB" w:rsidP="003E107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0BB" w:rsidRPr="0021467E" w:rsidRDefault="008440BB" w:rsidP="003E107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0BB" w:rsidRPr="0021467E" w:rsidRDefault="008440BB" w:rsidP="003E107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0BB" w:rsidRPr="0021467E" w:rsidRDefault="008440BB" w:rsidP="003E107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0BB" w:rsidRPr="0021467E" w:rsidRDefault="008440BB" w:rsidP="003E107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0BB" w:rsidRPr="0021467E" w:rsidRDefault="008440BB" w:rsidP="003E107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0BB" w:rsidRPr="0021467E" w:rsidTr="003E107D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0BB" w:rsidRPr="0021467E" w:rsidRDefault="008440BB" w:rsidP="003E107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0BB" w:rsidRPr="0021467E" w:rsidRDefault="008440BB" w:rsidP="003E107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0BB" w:rsidRPr="0021467E" w:rsidRDefault="008440BB" w:rsidP="003E107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0BB" w:rsidRPr="0021467E" w:rsidRDefault="008440BB" w:rsidP="003E107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0BB" w:rsidRPr="0021467E" w:rsidRDefault="008440BB" w:rsidP="003E107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0BB" w:rsidRPr="0021467E" w:rsidRDefault="008440BB" w:rsidP="003E107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0BB" w:rsidRPr="0021467E" w:rsidRDefault="008440BB" w:rsidP="003E107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0BB" w:rsidRPr="0021467E" w:rsidRDefault="008440BB" w:rsidP="003E107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0BB" w:rsidRPr="0021467E" w:rsidTr="003E107D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0BB" w:rsidRDefault="008440BB" w:rsidP="003E107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0BB" w:rsidRPr="0021467E" w:rsidRDefault="008440BB" w:rsidP="003E107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0BB" w:rsidRPr="0021467E" w:rsidRDefault="008440BB" w:rsidP="003E107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0BB" w:rsidRPr="0021467E" w:rsidRDefault="008440BB" w:rsidP="003E107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0BB" w:rsidRPr="0021467E" w:rsidRDefault="008440BB" w:rsidP="003E107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0BB" w:rsidRPr="0021467E" w:rsidRDefault="008440BB" w:rsidP="003E107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0BB" w:rsidRPr="0021467E" w:rsidRDefault="008440BB" w:rsidP="003E107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0BB" w:rsidRPr="0021467E" w:rsidRDefault="008440BB" w:rsidP="003E107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440BB" w:rsidRPr="0021467E" w:rsidRDefault="008440BB" w:rsidP="008440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440BB" w:rsidRDefault="008440BB" w:rsidP="008440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1467E">
        <w:rPr>
          <w:rFonts w:ascii="Times New Roman" w:hAnsi="Times New Roman"/>
          <w:sz w:val="24"/>
          <w:szCs w:val="24"/>
        </w:rPr>
        <w:t>Руководитель</w:t>
      </w:r>
    </w:p>
    <w:p w:rsidR="008440BB" w:rsidRDefault="008440BB" w:rsidP="008440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F334D0" w:rsidRPr="008440BB" w:rsidRDefault="008440BB" w:rsidP="008440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21467E">
        <w:rPr>
          <w:rFonts w:ascii="Times New Roman" w:hAnsi="Times New Roman"/>
          <w:sz w:val="24"/>
          <w:szCs w:val="24"/>
        </w:rPr>
        <w:t>Главный бухгалтер</w:t>
      </w:r>
    </w:p>
    <w:sectPr w:rsidR="00F334D0" w:rsidRPr="008440BB" w:rsidSect="008440B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DC4"/>
    <w:rsid w:val="00212DC4"/>
    <w:rsid w:val="008440BB"/>
    <w:rsid w:val="00F33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0B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8440B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0B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8440B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146</Words>
  <Characters>833</Characters>
  <Application>Microsoft Office Word</Application>
  <DocSecurity>0</DocSecurity>
  <Lines>6</Lines>
  <Paragraphs>1</Paragraphs>
  <ScaleCrop>false</ScaleCrop>
  <Company>Администрация города Иванова</Company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Сергеевна Голубева</dc:creator>
  <cp:keywords/>
  <dc:description/>
  <cp:lastModifiedBy>Наталья Сергеевна Голубева</cp:lastModifiedBy>
  <cp:revision>2</cp:revision>
  <dcterms:created xsi:type="dcterms:W3CDTF">2013-10-09T06:25:00Z</dcterms:created>
  <dcterms:modified xsi:type="dcterms:W3CDTF">2013-10-09T06:28:00Z</dcterms:modified>
</cp:coreProperties>
</file>