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11A" w:rsidRDefault="00A8511A">
      <w:r>
        <w:t xml:space="preserve">Выступление главы Администрации города Иванова А.А. Хохлова на торжестве, посвященном завершению учебного года (21 мая 2015 года) </w:t>
      </w:r>
      <w:bookmarkStart w:id="0" w:name="_GoBack"/>
      <w:bookmarkEnd w:id="0"/>
    </w:p>
    <w:p w:rsidR="00A8511A" w:rsidRDefault="00A8511A"/>
    <w:p w:rsidR="00495031" w:rsidRDefault="004F5E5E">
      <w:pPr>
        <w:rPr>
          <w:rFonts w:ascii="Times New Roman" w:hAnsi="Times New Roman" w:cs="Times New Roman"/>
          <w:sz w:val="28"/>
          <w:szCs w:val="28"/>
        </w:rPr>
      </w:pPr>
      <w:r w:rsidRPr="004F5E5E">
        <w:rPr>
          <w:rFonts w:ascii="Times New Roman" w:hAnsi="Times New Roman" w:cs="Times New Roman"/>
          <w:sz w:val="28"/>
          <w:szCs w:val="28"/>
        </w:rPr>
        <w:t>Уважаемые выпускники! Уважаемые педагоги, родители! Уважаемые учащиеся!</w:t>
      </w:r>
    </w:p>
    <w:p w:rsidR="004F5E5E" w:rsidRDefault="004F5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Сегодня особый день. Подошёл к концу очередной учебный год. Это, конечно же, торжественный день. Но с привнесением легкой грусти. Дети стали на год старше, а их учителя ещё на один год взрослее. Для ребят, которые продолжают учиться, впереди долгожданные каникулы. </w:t>
      </w:r>
    </w:p>
    <w:p w:rsidR="004F5E5E" w:rsidRDefault="004F5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Но так устроено в жизни, что рано или поздно приходит час расставания с любимой школой</w:t>
      </w:r>
      <w:r w:rsidR="00752CB1">
        <w:rPr>
          <w:rFonts w:ascii="Times New Roman" w:hAnsi="Times New Roman" w:cs="Times New Roman"/>
          <w:sz w:val="28"/>
          <w:szCs w:val="28"/>
        </w:rPr>
        <w:t>. В этот день прозвенит Последний звонок для ребят-одиннадцатиклассников. Это день запомнится вам навсегда. Как запомнится надолго он вашим родителям и  вашим учителям.</w:t>
      </w:r>
    </w:p>
    <w:p w:rsidR="00752CB1" w:rsidRDefault="00752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Этот год особый в жизни нашей страны. Год 70-летия Победы в Великой Отечественной войне. Мирное небо над нашими головами, возможность жить и учиться досталась нашим дедам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отцам дорогой ценой</w:t>
      </w:r>
      <w:proofErr w:type="gramEnd"/>
      <w:r>
        <w:rPr>
          <w:rFonts w:ascii="Times New Roman" w:hAnsi="Times New Roman" w:cs="Times New Roman"/>
          <w:sz w:val="28"/>
          <w:szCs w:val="28"/>
        </w:rPr>
        <w:t>. Не забывайте об этом! Помните, что на вас это налагает особую ответственность.</w:t>
      </w:r>
    </w:p>
    <w:p w:rsidR="00752CB1" w:rsidRDefault="00752CB1" w:rsidP="00752CB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Впереди экзамены, выбор жизненного и профессионального пути. Важно не ошибиться и сделать правильный выбор.</w:t>
      </w:r>
    </w:p>
    <w:p w:rsidR="00752CB1" w:rsidRDefault="00752CB1" w:rsidP="00752CB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когда вы уйдёте со школьного двора, не забывайте свою школу, своих учителей, всегда находите время прийти сюда, где вы учились и воспитывались.</w:t>
      </w:r>
    </w:p>
    <w:p w:rsidR="00752CB1" w:rsidRPr="004F5E5E" w:rsidRDefault="00752CB1" w:rsidP="00752CB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Сердечно поздравляю педагогический коллектив, выпускников и учащихся с окончанием учебного года! Желаю вам здоровья, счастья и благополучия, новых свершений! А ребятам,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 заканчивают 11-й класс, успешной сдачи</w:t>
      </w:r>
      <w:r w:rsidR="008A437D">
        <w:rPr>
          <w:rFonts w:ascii="Times New Roman" w:hAnsi="Times New Roman" w:cs="Times New Roman"/>
          <w:sz w:val="28"/>
          <w:szCs w:val="28"/>
        </w:rPr>
        <w:t xml:space="preserve"> выпускных экзаменов и достижения намеченных целей! С Праздником всех!</w:t>
      </w:r>
    </w:p>
    <w:sectPr w:rsidR="00752CB1" w:rsidRPr="004F5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5E"/>
    <w:rsid w:val="00495031"/>
    <w:rsid w:val="004F5E5E"/>
    <w:rsid w:val="00752CB1"/>
    <w:rsid w:val="008A437D"/>
    <w:rsid w:val="00A8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Михайлович Семененко</dc:creator>
  <cp:lastModifiedBy>Дарья Сергеевна Осокина</cp:lastModifiedBy>
  <cp:revision>2</cp:revision>
  <cp:lastPrinted>2015-05-21T15:03:00Z</cp:lastPrinted>
  <dcterms:created xsi:type="dcterms:W3CDTF">2015-05-21T14:42:00Z</dcterms:created>
  <dcterms:modified xsi:type="dcterms:W3CDTF">2015-06-03T11:46:00Z</dcterms:modified>
</cp:coreProperties>
</file>