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15" w:rsidRPr="00801C15" w:rsidRDefault="00801C15" w:rsidP="00801C15">
      <w:r w:rsidRPr="00801C15">
        <w:t xml:space="preserve">12.08.2021 в 12 часов 05 минут на участке проезжей части в районе дома № 43 по ул. </w:t>
      </w:r>
      <w:proofErr w:type="spellStart"/>
      <w:r w:rsidRPr="00801C15">
        <w:t>Постышева</w:t>
      </w:r>
      <w:proofErr w:type="spellEnd"/>
      <w:r w:rsidRPr="00801C15">
        <w:t>, г. Иваново произошло дорожно-транспортное происшествие при участии автобуса «ГАЗ-А64R42» под управлением водителя 1966 года рождения и неустановленного автомобиля черного цвета под управлением неустановленного водителя, в результате чего пассажир автобуса «ГАЗ-А64R42» 1954 года рождения получил телесные повреждения.</w:t>
      </w:r>
    </w:p>
    <w:p w:rsidR="00801C15" w:rsidRPr="00801C15" w:rsidRDefault="00801C15" w:rsidP="00801C15">
      <w:r w:rsidRPr="00801C15">
        <w:t xml:space="preserve">Очевидцев происшествия просьба обратиться по телефону 48-12-63 или по </w:t>
      </w:r>
      <w:proofErr w:type="gramStart"/>
      <w:r w:rsidRPr="00801C15">
        <w:t>адресу:</w:t>
      </w:r>
      <w:r w:rsidRPr="00801C15">
        <w:br/>
        <w:t>г.</w:t>
      </w:r>
      <w:proofErr w:type="gramEnd"/>
      <w:r w:rsidRPr="00801C15">
        <w:t xml:space="preserve"> Иваново, ул. Гнедина, д.18, каб.320.</w:t>
      </w:r>
    </w:p>
    <w:p w:rsidR="00117487" w:rsidRDefault="00117487">
      <w:bookmarkStart w:id="0" w:name="_GoBack"/>
      <w:bookmarkEnd w:id="0"/>
    </w:p>
    <w:sectPr w:rsidR="0011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28"/>
    <w:rsid w:val="00117487"/>
    <w:rsid w:val="00513228"/>
    <w:rsid w:val="008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11B0-D532-4D0A-A930-FEA85D2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2021-08-26T07:38:00Z</dcterms:created>
  <dcterms:modified xsi:type="dcterms:W3CDTF">2021-08-26T07:38:00Z</dcterms:modified>
</cp:coreProperties>
</file>