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64" w:rsidRPr="00A50A64" w:rsidRDefault="00A50A64" w:rsidP="00A50A64">
      <w:pPr>
        <w:jc w:val="both"/>
        <w:rPr>
          <w:rFonts w:ascii="Times New Roman" w:hAnsi="Times New Roman" w:cs="Times New Roman"/>
          <w:sz w:val="28"/>
          <w:szCs w:val="28"/>
        </w:rPr>
      </w:pPr>
      <w:r w:rsidRPr="00A50A64">
        <w:rPr>
          <w:rFonts w:ascii="Times New Roman" w:hAnsi="Times New Roman" w:cs="Times New Roman"/>
          <w:sz w:val="28"/>
          <w:szCs w:val="28"/>
        </w:rPr>
        <w:t xml:space="preserve">28 мая в 9 часов 00 минут в районе дома № 20 по улице Марии Рябининой города Иваново, неустановленный водитель, управляя неустановленным автомобилем, совершил наезд на пешехода-девушку 1998 года рождения, которая в результате ДТП получил телесные повреждения. Водитель с места происшествия скрылся. </w:t>
      </w:r>
    </w:p>
    <w:p w:rsidR="004C548D" w:rsidRDefault="00A50A64" w:rsidP="00A50A64">
      <w:pPr>
        <w:jc w:val="both"/>
        <w:rPr>
          <w:rFonts w:ascii="Times New Roman" w:hAnsi="Times New Roman" w:cs="Times New Roman"/>
          <w:sz w:val="28"/>
          <w:szCs w:val="28"/>
        </w:rPr>
      </w:pPr>
      <w:r w:rsidRPr="00A50A64">
        <w:rPr>
          <w:rFonts w:ascii="Times New Roman" w:hAnsi="Times New Roman" w:cs="Times New Roman"/>
          <w:sz w:val="28"/>
          <w:szCs w:val="28"/>
        </w:rPr>
        <w:t>Свидетелей и очевидцев ДТП просьба незамедлительно обратиться в ОБ ДПС ГИБДД УМВД России по Ивановской области по телефону 48-12-63.</w:t>
      </w:r>
      <w:bookmarkStart w:id="0" w:name="_GoBack"/>
      <w:bookmarkEnd w:id="0"/>
    </w:p>
    <w:p w:rsidR="004C548D" w:rsidRDefault="004C548D" w:rsidP="004C54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548D" w:rsidRPr="004C548D" w:rsidRDefault="004C548D" w:rsidP="004C54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548D" w:rsidRPr="004C548D" w:rsidSect="00CA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797" w:rsidRDefault="00284797" w:rsidP="00AB7FB8">
      <w:pPr>
        <w:spacing w:after="0" w:line="240" w:lineRule="auto"/>
      </w:pPr>
      <w:r>
        <w:separator/>
      </w:r>
    </w:p>
  </w:endnote>
  <w:endnote w:type="continuationSeparator" w:id="0">
    <w:p w:rsidR="00284797" w:rsidRDefault="00284797" w:rsidP="00AB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797" w:rsidRDefault="00284797" w:rsidP="00AB7FB8">
      <w:pPr>
        <w:spacing w:after="0" w:line="240" w:lineRule="auto"/>
      </w:pPr>
      <w:r>
        <w:separator/>
      </w:r>
    </w:p>
  </w:footnote>
  <w:footnote w:type="continuationSeparator" w:id="0">
    <w:p w:rsidR="00284797" w:rsidRDefault="00284797" w:rsidP="00AB7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8D"/>
    <w:rsid w:val="00284797"/>
    <w:rsid w:val="00363FD3"/>
    <w:rsid w:val="004C548D"/>
    <w:rsid w:val="00903762"/>
    <w:rsid w:val="00963E7E"/>
    <w:rsid w:val="00A340BA"/>
    <w:rsid w:val="00A50A64"/>
    <w:rsid w:val="00AB7FB8"/>
    <w:rsid w:val="00CA1D22"/>
    <w:rsid w:val="00D00DF4"/>
    <w:rsid w:val="00F4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E65E3-5E82-4B85-B014-4696A025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7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7FB8"/>
  </w:style>
  <w:style w:type="paragraph" w:styleId="a5">
    <w:name w:val="footer"/>
    <w:basedOn w:val="a"/>
    <w:link w:val="a6"/>
    <w:uiPriority w:val="99"/>
    <w:semiHidden/>
    <w:unhideWhenUsed/>
    <w:rsid w:val="00AB7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7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Gibdd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b116307</dc:creator>
  <cp:keywords/>
  <dc:description/>
  <cp:lastModifiedBy>мропрл</cp:lastModifiedBy>
  <cp:revision>2</cp:revision>
  <dcterms:created xsi:type="dcterms:W3CDTF">2018-05-31T09:08:00Z</dcterms:created>
  <dcterms:modified xsi:type="dcterms:W3CDTF">2018-05-31T09:08:00Z</dcterms:modified>
</cp:coreProperties>
</file>