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18247FC" wp14:editId="0E1065D7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9322"/>
        <w:gridCol w:w="284"/>
      </w:tblGrid>
      <w:tr w:rsidR="00D65A60" w:rsidTr="00677973">
        <w:trPr>
          <w:gridBefore w:val="1"/>
          <w:gridAfter w:val="1"/>
          <w:wBefore w:w="176" w:type="dxa"/>
          <w:wAfter w:w="284" w:type="dxa"/>
        </w:trPr>
        <w:tc>
          <w:tcPr>
            <w:tcW w:w="9322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</w:t>
            </w:r>
            <w:r w:rsidR="0038673E">
              <w:rPr>
                <w:sz w:val="28"/>
              </w:rPr>
              <w:t xml:space="preserve">                                   </w:t>
            </w:r>
            <w:r w:rsidR="008D4377">
              <w:rPr>
                <w:sz w:val="28"/>
              </w:rPr>
              <w:t xml:space="preserve">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  <w:tr w:rsidR="00D65A60" w:rsidRPr="0038673E" w:rsidTr="00677973">
        <w:tc>
          <w:tcPr>
            <w:tcW w:w="9782" w:type="dxa"/>
            <w:gridSpan w:val="3"/>
          </w:tcPr>
          <w:p w:rsidR="00677973" w:rsidRDefault="00677973" w:rsidP="00187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65A60" w:rsidRPr="0038673E" w:rsidRDefault="008E3D40" w:rsidP="00DA76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E3D40">
              <w:rPr>
                <w:sz w:val="28"/>
                <w:szCs w:val="28"/>
              </w:rPr>
              <w:t xml:space="preserve"> внес</w:t>
            </w:r>
            <w:r w:rsidR="00943A1B">
              <w:rPr>
                <w:sz w:val="28"/>
                <w:szCs w:val="28"/>
              </w:rPr>
              <w:t>ении изменений</w:t>
            </w:r>
            <w:r>
              <w:rPr>
                <w:sz w:val="28"/>
                <w:szCs w:val="28"/>
              </w:rPr>
              <w:t xml:space="preserve"> в постановление </w:t>
            </w:r>
            <w:r w:rsidR="0019443D">
              <w:rPr>
                <w:sz w:val="28"/>
                <w:szCs w:val="28"/>
              </w:rPr>
              <w:t>Админист</w:t>
            </w:r>
            <w:r w:rsidR="00585D08">
              <w:rPr>
                <w:sz w:val="28"/>
                <w:szCs w:val="28"/>
              </w:rPr>
              <w:t>рации города</w:t>
            </w:r>
            <w:r w:rsidR="0019443D">
              <w:rPr>
                <w:sz w:val="28"/>
                <w:szCs w:val="28"/>
              </w:rPr>
              <w:t xml:space="preserve"> Иванова </w:t>
            </w:r>
            <w:r w:rsidR="0019443D">
              <w:rPr>
                <w:sz w:val="28"/>
                <w:szCs w:val="28"/>
              </w:rPr>
              <w:br/>
            </w:r>
            <w:bookmarkStart w:id="0" w:name="_GoBack"/>
            <w:bookmarkEnd w:id="0"/>
            <w:r w:rsidR="00187065">
              <w:rPr>
                <w:sz w:val="28"/>
                <w:szCs w:val="28"/>
              </w:rPr>
              <w:t>от 21.12.2012 № 2924 «Об утверждении административного регламента предоставления муниципальной услуги «Изменение, расторжение договоров найма жилых помещений специализированного жилищного фонда»</w:t>
            </w:r>
          </w:p>
        </w:tc>
      </w:tr>
    </w:tbl>
    <w:p w:rsidR="00D65A60" w:rsidRDefault="00D65A60" w:rsidP="00360DF5">
      <w:pPr>
        <w:rPr>
          <w:sz w:val="28"/>
          <w:szCs w:val="28"/>
        </w:rPr>
      </w:pPr>
    </w:p>
    <w:p w:rsidR="00677973" w:rsidRPr="0038673E" w:rsidRDefault="00677973" w:rsidP="00360DF5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D65A60" w:rsidRPr="0038673E" w:rsidTr="0038673E">
        <w:tc>
          <w:tcPr>
            <w:tcW w:w="9464" w:type="dxa"/>
          </w:tcPr>
          <w:p w:rsidR="00651344" w:rsidRDefault="0019443D" w:rsidP="001944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443D">
              <w:rPr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19443D">
                <w:rPr>
                  <w:sz w:val="28"/>
                  <w:szCs w:val="28"/>
                </w:rPr>
                <w:t>законом</w:t>
              </w:r>
            </w:hyperlink>
            <w:r w:rsidRPr="0019443D">
              <w:rPr>
                <w:sz w:val="28"/>
                <w:szCs w:val="28"/>
              </w:rPr>
              <w:t xml:space="preserve"> от 27.07.2010 №210-ФЗ </w:t>
            </w:r>
            <w:r w:rsidR="00677973">
              <w:rPr>
                <w:sz w:val="28"/>
                <w:szCs w:val="28"/>
              </w:rPr>
              <w:br/>
            </w:r>
            <w:r w:rsidRPr="0019443D">
              <w:rPr>
                <w:sz w:val="28"/>
                <w:szCs w:val="28"/>
              </w:rPr>
              <w:t xml:space="preserve">«Об организации предоставления государственных и муниципальных услуг», руководствуясь </w:t>
            </w:r>
            <w:hyperlink r:id="rId10" w:history="1">
              <w:r w:rsidRPr="0019443D">
                <w:rPr>
                  <w:sz w:val="28"/>
                  <w:szCs w:val="28"/>
                </w:rPr>
                <w:t>пунктом 19 части 3 статьи 44</w:t>
              </w:r>
            </w:hyperlink>
            <w:r w:rsidRPr="0019443D">
              <w:rPr>
                <w:sz w:val="28"/>
                <w:szCs w:val="28"/>
              </w:rPr>
              <w:t xml:space="preserve"> Устава города Иванова, Администрация города Иванова </w:t>
            </w:r>
            <w:r w:rsidR="00825F6F" w:rsidRPr="0038673E">
              <w:rPr>
                <w:b/>
                <w:sz w:val="28"/>
                <w:szCs w:val="28"/>
              </w:rPr>
              <w:t>п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с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а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н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в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л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я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е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825F6F" w:rsidRPr="0038673E">
              <w:rPr>
                <w:sz w:val="28"/>
                <w:szCs w:val="28"/>
              </w:rPr>
              <w:t>:</w:t>
            </w:r>
          </w:p>
          <w:p w:rsidR="00651344" w:rsidRPr="0038673E" w:rsidRDefault="00651344" w:rsidP="0038673E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187065" w:rsidRPr="00187065" w:rsidRDefault="00651344" w:rsidP="0018706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8673E">
              <w:rPr>
                <w:sz w:val="28"/>
                <w:szCs w:val="28"/>
              </w:rPr>
              <w:t xml:space="preserve">1. </w:t>
            </w:r>
            <w:r w:rsidR="00187065" w:rsidRPr="00EF1174">
              <w:rPr>
                <w:sz w:val="28"/>
                <w:szCs w:val="28"/>
              </w:rPr>
              <w:t xml:space="preserve">Внести изменения в административный </w:t>
            </w:r>
            <w:hyperlink r:id="rId11" w:history="1">
              <w:r w:rsidR="00187065" w:rsidRPr="00EF1174">
                <w:rPr>
                  <w:sz w:val="28"/>
                  <w:szCs w:val="28"/>
                </w:rPr>
                <w:t>регламент</w:t>
              </w:r>
            </w:hyperlink>
            <w:r w:rsidR="00187065" w:rsidRPr="00EF1174">
              <w:rPr>
                <w:sz w:val="28"/>
                <w:szCs w:val="28"/>
              </w:rPr>
              <w:t xml:space="preserve"> предоставления муниципальной услуги «</w:t>
            </w:r>
            <w:r w:rsidR="00187065">
              <w:rPr>
                <w:sz w:val="28"/>
                <w:szCs w:val="28"/>
              </w:rPr>
              <w:t xml:space="preserve">Изменение, расторжение договоров найма жилых </w:t>
            </w:r>
            <w:r w:rsidR="00187065" w:rsidRPr="00187065">
              <w:rPr>
                <w:sz w:val="28"/>
                <w:szCs w:val="28"/>
              </w:rPr>
              <w:t>помещений специализированного жилищного фонда</w:t>
            </w:r>
            <w:r w:rsidR="00187065" w:rsidRPr="00187065"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="00187065" w:rsidRPr="00187065">
              <w:rPr>
                <w:sz w:val="28"/>
                <w:szCs w:val="28"/>
              </w:rPr>
              <w:t xml:space="preserve">, утвержденный постановлением Администрации города Иванова от 21.12.2012 № 2924 </w:t>
            </w:r>
            <w:r w:rsidR="00677973">
              <w:rPr>
                <w:sz w:val="28"/>
                <w:szCs w:val="28"/>
              </w:rPr>
              <w:br/>
            </w:r>
            <w:r w:rsidR="00187065" w:rsidRPr="00187065">
              <w:rPr>
                <w:sz w:val="28"/>
                <w:szCs w:val="28"/>
              </w:rPr>
              <w:t xml:space="preserve">(в редакции постановлений Администрации города Иванова от 18.12.2013 </w:t>
            </w:r>
            <w:r w:rsidR="00187065" w:rsidRPr="00187065">
              <w:rPr>
                <w:sz w:val="28"/>
                <w:szCs w:val="28"/>
              </w:rPr>
              <w:br/>
            </w:r>
            <w:hyperlink r:id="rId12" w:history="1">
              <w:r w:rsidR="00187065" w:rsidRPr="00187065">
                <w:rPr>
                  <w:sz w:val="28"/>
                  <w:szCs w:val="28"/>
                </w:rPr>
                <w:t>№ 2797</w:t>
              </w:r>
            </w:hyperlink>
            <w:r w:rsidR="00187065" w:rsidRPr="00187065">
              <w:rPr>
                <w:sz w:val="28"/>
                <w:szCs w:val="28"/>
              </w:rPr>
              <w:t xml:space="preserve">, от 10.08.2015 </w:t>
            </w:r>
            <w:hyperlink r:id="rId13" w:history="1">
              <w:r w:rsidR="00187065" w:rsidRPr="00187065">
                <w:rPr>
                  <w:sz w:val="28"/>
                  <w:szCs w:val="28"/>
                </w:rPr>
                <w:t>№ 1540</w:t>
              </w:r>
            </w:hyperlink>
            <w:r w:rsidR="00187065" w:rsidRPr="00187065">
              <w:rPr>
                <w:sz w:val="28"/>
                <w:szCs w:val="28"/>
              </w:rPr>
              <w:t xml:space="preserve">, от 31.08.2015 </w:t>
            </w:r>
            <w:hyperlink r:id="rId14" w:history="1">
              <w:r w:rsidR="00187065" w:rsidRPr="00187065">
                <w:rPr>
                  <w:sz w:val="28"/>
                  <w:szCs w:val="28"/>
                </w:rPr>
                <w:t>№ 1648</w:t>
              </w:r>
            </w:hyperlink>
            <w:r w:rsidR="00187065" w:rsidRPr="00187065">
              <w:rPr>
                <w:sz w:val="28"/>
                <w:szCs w:val="28"/>
              </w:rPr>
              <w:t xml:space="preserve">, от 22.01.2016 </w:t>
            </w:r>
            <w:hyperlink r:id="rId15" w:history="1">
              <w:r w:rsidR="00187065" w:rsidRPr="00187065">
                <w:rPr>
                  <w:sz w:val="28"/>
                  <w:szCs w:val="28"/>
                </w:rPr>
                <w:t>№ 74</w:t>
              </w:r>
            </w:hyperlink>
            <w:r w:rsidR="00187065" w:rsidRPr="00187065">
              <w:rPr>
                <w:sz w:val="28"/>
                <w:szCs w:val="28"/>
              </w:rPr>
              <w:t xml:space="preserve">, </w:t>
            </w:r>
            <w:r w:rsidR="00187065" w:rsidRPr="00187065">
              <w:rPr>
                <w:sz w:val="28"/>
                <w:szCs w:val="28"/>
              </w:rPr>
              <w:br/>
              <w:t xml:space="preserve">от 21.06.2016 </w:t>
            </w:r>
            <w:hyperlink r:id="rId16" w:history="1">
              <w:r w:rsidR="00187065" w:rsidRPr="00187065">
                <w:rPr>
                  <w:sz w:val="28"/>
                  <w:szCs w:val="28"/>
                </w:rPr>
                <w:t>№ 1150</w:t>
              </w:r>
            </w:hyperlink>
            <w:r w:rsidR="00187065" w:rsidRPr="00187065">
              <w:rPr>
                <w:sz w:val="28"/>
                <w:szCs w:val="28"/>
              </w:rPr>
              <w:t xml:space="preserve">, от 27.09.2016 </w:t>
            </w:r>
            <w:hyperlink r:id="rId17" w:history="1">
              <w:r w:rsidR="00187065" w:rsidRPr="00187065">
                <w:rPr>
                  <w:sz w:val="28"/>
                  <w:szCs w:val="28"/>
                </w:rPr>
                <w:t>№ 1752</w:t>
              </w:r>
            </w:hyperlink>
            <w:r w:rsidR="00187065" w:rsidRPr="00187065">
              <w:rPr>
                <w:sz w:val="28"/>
                <w:szCs w:val="28"/>
              </w:rPr>
              <w:t xml:space="preserve">, от 04.04.2017 </w:t>
            </w:r>
            <w:hyperlink r:id="rId18" w:history="1">
              <w:r w:rsidR="00187065" w:rsidRPr="00187065">
                <w:rPr>
                  <w:sz w:val="28"/>
                  <w:szCs w:val="28"/>
                </w:rPr>
                <w:t>№ 453</w:t>
              </w:r>
            </w:hyperlink>
            <w:r w:rsidR="00187065" w:rsidRPr="00187065">
              <w:rPr>
                <w:sz w:val="28"/>
                <w:szCs w:val="28"/>
              </w:rPr>
              <w:t xml:space="preserve">, </w:t>
            </w:r>
            <w:r w:rsidR="00187065" w:rsidRPr="00187065">
              <w:rPr>
                <w:sz w:val="28"/>
                <w:szCs w:val="28"/>
              </w:rPr>
              <w:br/>
              <w:t xml:space="preserve">от 16.05.2018 </w:t>
            </w:r>
            <w:hyperlink r:id="rId19" w:history="1">
              <w:r w:rsidR="00187065" w:rsidRPr="00187065">
                <w:rPr>
                  <w:sz w:val="28"/>
                  <w:szCs w:val="28"/>
                </w:rPr>
                <w:t>№ 605</w:t>
              </w:r>
            </w:hyperlink>
            <w:r w:rsidR="00187065" w:rsidRPr="00187065">
              <w:rPr>
                <w:sz w:val="28"/>
                <w:szCs w:val="28"/>
              </w:rPr>
              <w:t xml:space="preserve">, от 23.10.2018 </w:t>
            </w:r>
            <w:hyperlink r:id="rId20" w:history="1">
              <w:r w:rsidR="00187065" w:rsidRPr="00187065">
                <w:rPr>
                  <w:sz w:val="28"/>
                  <w:szCs w:val="28"/>
                </w:rPr>
                <w:t>№ 1332</w:t>
              </w:r>
            </w:hyperlink>
            <w:r w:rsidR="00187065" w:rsidRPr="00187065">
              <w:rPr>
                <w:sz w:val="28"/>
                <w:szCs w:val="28"/>
              </w:rPr>
              <w:t xml:space="preserve">, от 13.08.2019 </w:t>
            </w:r>
            <w:hyperlink r:id="rId21" w:history="1">
              <w:r w:rsidR="00187065" w:rsidRPr="00187065">
                <w:rPr>
                  <w:sz w:val="28"/>
                  <w:szCs w:val="28"/>
                </w:rPr>
                <w:t>№ 1185</w:t>
              </w:r>
            </w:hyperlink>
            <w:r w:rsidR="00187065" w:rsidRPr="00187065">
              <w:rPr>
                <w:sz w:val="28"/>
                <w:szCs w:val="28"/>
              </w:rPr>
              <w:t xml:space="preserve">, </w:t>
            </w:r>
            <w:r w:rsidR="00187065" w:rsidRPr="00187065">
              <w:rPr>
                <w:sz w:val="28"/>
                <w:szCs w:val="28"/>
              </w:rPr>
              <w:br/>
              <w:t xml:space="preserve">от 28.05.2020 </w:t>
            </w:r>
            <w:hyperlink r:id="rId22" w:history="1">
              <w:r w:rsidR="00187065" w:rsidRPr="00187065">
                <w:rPr>
                  <w:sz w:val="28"/>
                  <w:szCs w:val="28"/>
                </w:rPr>
                <w:t>№ 602</w:t>
              </w:r>
            </w:hyperlink>
            <w:r w:rsidR="00187065" w:rsidRPr="000D03BF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="00187065">
              <w:rPr>
                <w:sz w:val="28"/>
                <w:szCs w:val="28"/>
              </w:rPr>
              <w:t>:</w:t>
            </w:r>
          </w:p>
          <w:p w:rsidR="00187065" w:rsidRDefault="00187065" w:rsidP="001870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Пункт 2.3 дополнить абзацем шестым следующего содержания:</w:t>
            </w:r>
          </w:p>
          <w:p w:rsidR="00187065" w:rsidRDefault="00187065" w:rsidP="001870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«Результат предоставления муниципальной услуги оформляется в форме документа на бумажном носителе и предоставляется Заявителю в порядке, предусмотренном настоящим Регламентом, в соответствии с действующим законодательством.».</w:t>
            </w:r>
          </w:p>
          <w:p w:rsidR="00187065" w:rsidRDefault="00187065" w:rsidP="001870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5041A">
              <w:rPr>
                <w:sz w:val="28"/>
                <w:szCs w:val="28"/>
              </w:rPr>
              <w:t xml:space="preserve">1.2. </w:t>
            </w:r>
            <w:r>
              <w:rPr>
                <w:sz w:val="28"/>
                <w:szCs w:val="28"/>
              </w:rPr>
              <w:t>Пункт 3.1.1 дополнить абзацем третьим следующего содержания:</w:t>
            </w:r>
          </w:p>
          <w:p w:rsidR="00187065" w:rsidRPr="00747DEE" w:rsidRDefault="00187065" w:rsidP="00187065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47DEE">
              <w:rPr>
                <w:sz w:val="28"/>
                <w:szCs w:val="28"/>
              </w:rPr>
              <w:t xml:space="preserve">Представленный Заявителем в МКУ МФЦ пакет документов не позднее одного рабочего дня, следующего за днем их получения, направляется в Управление в форме электронных документов, подписанных усиленной квалифицированной электронной подписью, с использованием системы электронного документооборота Администрации города Иванова без изготовления копий документов на бумажном носителе. На каждом экземпляре электронного документа, составленном МКУ МФЦ, указываются реквизиты сертификата ключа проверки электронной подписи </w:t>
            </w:r>
            <w:r w:rsidRPr="00747DEE">
              <w:rPr>
                <w:sz w:val="28"/>
                <w:szCs w:val="28"/>
              </w:rPr>
              <w:lastRenderedPageBreak/>
              <w:t>(серийный номер сертификата ключа проверки электронной подписи, срок его действия, кому выдан) лица, подписавшего электронный документ. Электронный документ, подтверждающий содержание документа на бумажном носителе, направленный МКУ МФЦ в Управление с целью предоставления муниципальной услуги (за исключением документов, которые должны быть представлены в Управление в оригинале), признается равнозначным документу на бумажном носителе.</w:t>
            </w:r>
            <w:r>
              <w:rPr>
                <w:sz w:val="28"/>
                <w:szCs w:val="28"/>
              </w:rPr>
              <w:t>».</w:t>
            </w:r>
          </w:p>
          <w:p w:rsidR="00187065" w:rsidRDefault="00187065" w:rsidP="001870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hyperlink r:id="rId23" w:history="1">
              <w:r w:rsidRPr="00585D08">
                <w:rPr>
                  <w:sz w:val="28"/>
                  <w:szCs w:val="28"/>
                </w:rPr>
                <w:t>Подпункты 3</w:t>
              </w:r>
              <w:r>
                <w:rPr>
                  <w:sz w:val="28"/>
                  <w:szCs w:val="28"/>
                </w:rPr>
                <w:t xml:space="preserve"> </w:t>
              </w:r>
              <w:r w:rsidRPr="00585D08">
                <w:rPr>
                  <w:sz w:val="28"/>
                  <w:szCs w:val="28"/>
                </w:rPr>
                <w:t>-</w:t>
              </w:r>
              <w:r>
                <w:rPr>
                  <w:sz w:val="28"/>
                  <w:szCs w:val="28"/>
                </w:rPr>
                <w:t xml:space="preserve"> </w:t>
              </w:r>
              <w:r w:rsidRPr="00585D08">
                <w:rPr>
                  <w:sz w:val="28"/>
                  <w:szCs w:val="28"/>
                </w:rPr>
                <w:t>6</w:t>
              </w:r>
            </w:hyperlink>
            <w:r w:rsidRPr="00585D08">
              <w:rPr>
                <w:sz w:val="28"/>
                <w:szCs w:val="28"/>
              </w:rPr>
              <w:t xml:space="preserve"> пункта </w:t>
            </w:r>
            <w:r>
              <w:rPr>
                <w:sz w:val="28"/>
                <w:szCs w:val="28"/>
              </w:rPr>
              <w:t>5.1 изложить в следующей редакции:</w:t>
            </w:r>
          </w:p>
          <w:p w:rsidR="00187065" w:rsidRDefault="00187065" w:rsidP="001870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Иванова;</w:t>
            </w:r>
          </w:p>
          <w:p w:rsidR="00187065" w:rsidRDefault="00187065" w:rsidP="001870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 для предоставления муниципальной услуги, у Заявителя;</w:t>
            </w:r>
          </w:p>
          <w:p w:rsidR="00187065" w:rsidRDefault="00187065" w:rsidP="001870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 города Иванова;</w:t>
            </w:r>
          </w:p>
          <w:p w:rsidR="00187065" w:rsidRDefault="00187065" w:rsidP="001870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актами;».</w:t>
            </w:r>
          </w:p>
          <w:p w:rsidR="00187065" w:rsidRDefault="00187065" w:rsidP="001870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  <w:hyperlink r:id="rId24" w:history="1">
              <w:r>
                <w:rPr>
                  <w:sz w:val="28"/>
                  <w:szCs w:val="28"/>
                </w:rPr>
                <w:t>П</w:t>
              </w:r>
              <w:r w:rsidRPr="00585D08">
                <w:rPr>
                  <w:sz w:val="28"/>
                  <w:szCs w:val="28"/>
                </w:rPr>
                <w:t>одпункт «а» пункта 5.4</w:t>
              </w:r>
              <w:r>
                <w:rPr>
                  <w:color w:val="0000FF"/>
                  <w:sz w:val="28"/>
                  <w:szCs w:val="28"/>
                </w:rPr>
                <w:t xml:space="preserve"> </w:t>
              </w:r>
            </w:hyperlink>
            <w:r>
              <w:rPr>
                <w:sz w:val="28"/>
                <w:szCs w:val="28"/>
              </w:rPr>
              <w:t>изложить в следующей редакции:</w:t>
            </w:r>
          </w:p>
          <w:p w:rsidR="00187065" w:rsidRDefault="00187065" w:rsidP="001870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Заявителю(ям)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Иванова;».</w:t>
            </w:r>
          </w:p>
          <w:p w:rsidR="00187065" w:rsidRDefault="00187065" w:rsidP="001870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опубликования.</w:t>
            </w:r>
          </w:p>
          <w:p w:rsidR="00252BB4" w:rsidRPr="0038673E" w:rsidRDefault="00187065" w:rsidP="001870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      </w:r>
          </w:p>
        </w:tc>
      </w:tr>
      <w:tr w:rsidR="0019443D" w:rsidRPr="0038673E" w:rsidTr="0038673E">
        <w:tc>
          <w:tcPr>
            <w:tcW w:w="9464" w:type="dxa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38673E">
        <w:tc>
          <w:tcPr>
            <w:tcW w:w="9464" w:type="dxa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5A60" w:rsidRPr="0038673E" w:rsidRDefault="00D65A60" w:rsidP="00434DFC">
      <w:pPr>
        <w:pStyle w:val="a4"/>
        <w:rPr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90"/>
        <w:gridCol w:w="4874"/>
      </w:tblGrid>
      <w:tr w:rsidR="00CE416C" w:rsidRPr="0038673E" w:rsidTr="0038673E">
        <w:tc>
          <w:tcPr>
            <w:tcW w:w="4590" w:type="dxa"/>
            <w:hideMark/>
          </w:tcPr>
          <w:p w:rsidR="00CE416C" w:rsidRPr="0038673E" w:rsidRDefault="005F3657" w:rsidP="005F3657">
            <w:pPr>
              <w:pStyle w:val="a4"/>
              <w:ind w:right="-156" w:firstLine="0"/>
              <w:jc w:val="left"/>
              <w:rPr>
                <w:szCs w:val="28"/>
              </w:rPr>
            </w:pPr>
            <w:r w:rsidRPr="0038673E">
              <w:rPr>
                <w:szCs w:val="28"/>
              </w:rPr>
              <w:t>Глава города Иванова</w:t>
            </w:r>
          </w:p>
        </w:tc>
        <w:tc>
          <w:tcPr>
            <w:tcW w:w="4874" w:type="dxa"/>
          </w:tcPr>
          <w:p w:rsidR="00CE416C" w:rsidRPr="0038673E" w:rsidRDefault="005F3657" w:rsidP="00062766">
            <w:pPr>
              <w:pStyle w:val="a4"/>
              <w:ind w:firstLine="0"/>
              <w:jc w:val="right"/>
              <w:rPr>
                <w:szCs w:val="28"/>
                <w:lang w:val="en-US"/>
              </w:rPr>
            </w:pPr>
            <w:r w:rsidRPr="0038673E">
              <w:rPr>
                <w:szCs w:val="28"/>
              </w:rPr>
              <w:t>В.Н. Шарыпов</w:t>
            </w:r>
          </w:p>
        </w:tc>
      </w:tr>
    </w:tbl>
    <w:p w:rsidR="005F3657" w:rsidRPr="0038673E" w:rsidRDefault="005F3657" w:rsidP="00187065">
      <w:pPr>
        <w:rPr>
          <w:sz w:val="28"/>
          <w:szCs w:val="28"/>
        </w:rPr>
      </w:pPr>
    </w:p>
    <w:sectPr w:rsidR="005F3657" w:rsidRPr="0038673E" w:rsidSect="0038673E">
      <w:footerReference w:type="default" r:id="rId25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6D" w:rsidRDefault="005C346D">
      <w:r>
        <w:separator/>
      </w:r>
    </w:p>
  </w:endnote>
  <w:endnote w:type="continuationSeparator" w:id="0">
    <w:p w:rsidR="005C346D" w:rsidRDefault="005C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009067"/>
      <w:docPartObj>
        <w:docPartGallery w:val="Page Numbers (Bottom of Page)"/>
        <w:docPartUnique/>
      </w:docPartObj>
    </w:sdtPr>
    <w:sdtEndPr/>
    <w:sdtContent>
      <w:p w:rsidR="0038673E" w:rsidRDefault="003867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670">
          <w:rPr>
            <w:noProof/>
          </w:rPr>
          <w:t>1</w:t>
        </w:r>
        <w:r>
          <w:fldChar w:fldCharType="end"/>
        </w:r>
      </w:p>
    </w:sdtContent>
  </w:sdt>
  <w:p w:rsidR="0038673E" w:rsidRDefault="003867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6D" w:rsidRDefault="005C346D">
      <w:r>
        <w:separator/>
      </w:r>
    </w:p>
  </w:footnote>
  <w:footnote w:type="continuationSeparator" w:id="0">
    <w:p w:rsidR="005C346D" w:rsidRDefault="005C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A9C"/>
    <w:rsid w:val="0001704E"/>
    <w:rsid w:val="00047AED"/>
    <w:rsid w:val="0006158B"/>
    <w:rsid w:val="00062766"/>
    <w:rsid w:val="000630BF"/>
    <w:rsid w:val="00067F43"/>
    <w:rsid w:val="00074E0B"/>
    <w:rsid w:val="00090CCF"/>
    <w:rsid w:val="000B21AE"/>
    <w:rsid w:val="000B2E02"/>
    <w:rsid w:val="000B3141"/>
    <w:rsid w:val="000B5F60"/>
    <w:rsid w:val="000E2641"/>
    <w:rsid w:val="00103F44"/>
    <w:rsid w:val="00122F51"/>
    <w:rsid w:val="001256EA"/>
    <w:rsid w:val="001344FD"/>
    <w:rsid w:val="00141C67"/>
    <w:rsid w:val="00142DF8"/>
    <w:rsid w:val="00145308"/>
    <w:rsid w:val="00145919"/>
    <w:rsid w:val="0015373E"/>
    <w:rsid w:val="001606CE"/>
    <w:rsid w:val="00174AA9"/>
    <w:rsid w:val="0018287F"/>
    <w:rsid w:val="00183252"/>
    <w:rsid w:val="00184AF4"/>
    <w:rsid w:val="00186A25"/>
    <w:rsid w:val="00187065"/>
    <w:rsid w:val="00192E40"/>
    <w:rsid w:val="0019443D"/>
    <w:rsid w:val="0019466D"/>
    <w:rsid w:val="001A1BD1"/>
    <w:rsid w:val="001A3085"/>
    <w:rsid w:val="001B51AD"/>
    <w:rsid w:val="001C1C66"/>
    <w:rsid w:val="001D5868"/>
    <w:rsid w:val="001E7512"/>
    <w:rsid w:val="001F3288"/>
    <w:rsid w:val="0020187F"/>
    <w:rsid w:val="00204542"/>
    <w:rsid w:val="00213081"/>
    <w:rsid w:val="00224B4B"/>
    <w:rsid w:val="00230382"/>
    <w:rsid w:val="002306C9"/>
    <w:rsid w:val="00244019"/>
    <w:rsid w:val="00245301"/>
    <w:rsid w:val="002466BA"/>
    <w:rsid w:val="00252BB4"/>
    <w:rsid w:val="00255AFB"/>
    <w:rsid w:val="00274D97"/>
    <w:rsid w:val="00275DD4"/>
    <w:rsid w:val="00276D8B"/>
    <w:rsid w:val="00291F20"/>
    <w:rsid w:val="002958E1"/>
    <w:rsid w:val="00295C73"/>
    <w:rsid w:val="00297748"/>
    <w:rsid w:val="002C47D8"/>
    <w:rsid w:val="002D0CC5"/>
    <w:rsid w:val="002F4ECE"/>
    <w:rsid w:val="00302208"/>
    <w:rsid w:val="00302DE8"/>
    <w:rsid w:val="00305125"/>
    <w:rsid w:val="00313D5D"/>
    <w:rsid w:val="00317BBF"/>
    <w:rsid w:val="00320CCA"/>
    <w:rsid w:val="0032284D"/>
    <w:rsid w:val="00323A8B"/>
    <w:rsid w:val="00324232"/>
    <w:rsid w:val="00324A67"/>
    <w:rsid w:val="00325923"/>
    <w:rsid w:val="00342AB5"/>
    <w:rsid w:val="00353B70"/>
    <w:rsid w:val="003546D4"/>
    <w:rsid w:val="00360DF5"/>
    <w:rsid w:val="0037186A"/>
    <w:rsid w:val="0038673E"/>
    <w:rsid w:val="0039317A"/>
    <w:rsid w:val="00396B07"/>
    <w:rsid w:val="003A05F5"/>
    <w:rsid w:val="003A1B81"/>
    <w:rsid w:val="003A708B"/>
    <w:rsid w:val="003C5702"/>
    <w:rsid w:val="003C7276"/>
    <w:rsid w:val="003C7EF2"/>
    <w:rsid w:val="003D2CBC"/>
    <w:rsid w:val="003E2A98"/>
    <w:rsid w:val="004017F7"/>
    <w:rsid w:val="004055AE"/>
    <w:rsid w:val="00414A47"/>
    <w:rsid w:val="00417449"/>
    <w:rsid w:val="0042105E"/>
    <w:rsid w:val="00434DFC"/>
    <w:rsid w:val="00450769"/>
    <w:rsid w:val="00450E72"/>
    <w:rsid w:val="004566F0"/>
    <w:rsid w:val="0046674C"/>
    <w:rsid w:val="00475EF6"/>
    <w:rsid w:val="00484B8A"/>
    <w:rsid w:val="004A2DEA"/>
    <w:rsid w:val="004B638E"/>
    <w:rsid w:val="004B77D7"/>
    <w:rsid w:val="004C5183"/>
    <w:rsid w:val="004C635B"/>
    <w:rsid w:val="004C6874"/>
    <w:rsid w:val="004C7B6B"/>
    <w:rsid w:val="004D0BE4"/>
    <w:rsid w:val="004D4645"/>
    <w:rsid w:val="004E28C6"/>
    <w:rsid w:val="004E3F55"/>
    <w:rsid w:val="004E789A"/>
    <w:rsid w:val="004F0230"/>
    <w:rsid w:val="0050073E"/>
    <w:rsid w:val="00501BC6"/>
    <w:rsid w:val="00503375"/>
    <w:rsid w:val="00503E00"/>
    <w:rsid w:val="00515A46"/>
    <w:rsid w:val="00534DF9"/>
    <w:rsid w:val="005369C7"/>
    <w:rsid w:val="005426F0"/>
    <w:rsid w:val="0055134E"/>
    <w:rsid w:val="005568A4"/>
    <w:rsid w:val="00585D08"/>
    <w:rsid w:val="00586E85"/>
    <w:rsid w:val="005917AD"/>
    <w:rsid w:val="00597B8E"/>
    <w:rsid w:val="005A3373"/>
    <w:rsid w:val="005B4883"/>
    <w:rsid w:val="005C346D"/>
    <w:rsid w:val="005D48B1"/>
    <w:rsid w:val="005E1E49"/>
    <w:rsid w:val="005E422B"/>
    <w:rsid w:val="005E478D"/>
    <w:rsid w:val="005F1B0C"/>
    <w:rsid w:val="005F3657"/>
    <w:rsid w:val="00613F6F"/>
    <w:rsid w:val="00616AE9"/>
    <w:rsid w:val="00624CF4"/>
    <w:rsid w:val="006333A2"/>
    <w:rsid w:val="00635629"/>
    <w:rsid w:val="00641109"/>
    <w:rsid w:val="0065041A"/>
    <w:rsid w:val="00651344"/>
    <w:rsid w:val="0065430D"/>
    <w:rsid w:val="006549B2"/>
    <w:rsid w:val="00662B3B"/>
    <w:rsid w:val="006643B8"/>
    <w:rsid w:val="00677973"/>
    <w:rsid w:val="00687564"/>
    <w:rsid w:val="006A1192"/>
    <w:rsid w:val="006A27A6"/>
    <w:rsid w:val="006A704C"/>
    <w:rsid w:val="006B1BA1"/>
    <w:rsid w:val="006C59F3"/>
    <w:rsid w:val="006C6349"/>
    <w:rsid w:val="006C75E7"/>
    <w:rsid w:val="006E3BDA"/>
    <w:rsid w:val="006F459C"/>
    <w:rsid w:val="006F534C"/>
    <w:rsid w:val="00701B6E"/>
    <w:rsid w:val="007037F8"/>
    <w:rsid w:val="00721CBC"/>
    <w:rsid w:val="00730732"/>
    <w:rsid w:val="00740CA4"/>
    <w:rsid w:val="00746441"/>
    <w:rsid w:val="00757D3C"/>
    <w:rsid w:val="007772A4"/>
    <w:rsid w:val="007928F5"/>
    <w:rsid w:val="00795E14"/>
    <w:rsid w:val="007A520B"/>
    <w:rsid w:val="007A7768"/>
    <w:rsid w:val="007B53BF"/>
    <w:rsid w:val="007C7547"/>
    <w:rsid w:val="007D55BC"/>
    <w:rsid w:val="007D76FC"/>
    <w:rsid w:val="007F36DA"/>
    <w:rsid w:val="007F696F"/>
    <w:rsid w:val="008074AE"/>
    <w:rsid w:val="00815681"/>
    <w:rsid w:val="00816F3C"/>
    <w:rsid w:val="00817F3F"/>
    <w:rsid w:val="00820AF6"/>
    <w:rsid w:val="0082265A"/>
    <w:rsid w:val="00825F6F"/>
    <w:rsid w:val="0083210C"/>
    <w:rsid w:val="008440C5"/>
    <w:rsid w:val="008450E9"/>
    <w:rsid w:val="00857A3F"/>
    <w:rsid w:val="008719FE"/>
    <w:rsid w:val="00882A0C"/>
    <w:rsid w:val="0088621A"/>
    <w:rsid w:val="00892487"/>
    <w:rsid w:val="008A0129"/>
    <w:rsid w:val="008A2F80"/>
    <w:rsid w:val="008C58DE"/>
    <w:rsid w:val="008C5B20"/>
    <w:rsid w:val="008D2D0E"/>
    <w:rsid w:val="008D4377"/>
    <w:rsid w:val="008E003C"/>
    <w:rsid w:val="008E3D40"/>
    <w:rsid w:val="008E732A"/>
    <w:rsid w:val="008F14AA"/>
    <w:rsid w:val="0091412B"/>
    <w:rsid w:val="009167EC"/>
    <w:rsid w:val="00942152"/>
    <w:rsid w:val="00943A1B"/>
    <w:rsid w:val="009513FA"/>
    <w:rsid w:val="00952A8B"/>
    <w:rsid w:val="009570EE"/>
    <w:rsid w:val="009727CD"/>
    <w:rsid w:val="009734AA"/>
    <w:rsid w:val="009938F1"/>
    <w:rsid w:val="00995551"/>
    <w:rsid w:val="009A6ED8"/>
    <w:rsid w:val="009B62E8"/>
    <w:rsid w:val="009C7209"/>
    <w:rsid w:val="009F4C08"/>
    <w:rsid w:val="009F5047"/>
    <w:rsid w:val="00A0617B"/>
    <w:rsid w:val="00A13B97"/>
    <w:rsid w:val="00A13D48"/>
    <w:rsid w:val="00A14B0E"/>
    <w:rsid w:val="00A1547D"/>
    <w:rsid w:val="00A15BB2"/>
    <w:rsid w:val="00A2567A"/>
    <w:rsid w:val="00A27538"/>
    <w:rsid w:val="00A3061A"/>
    <w:rsid w:val="00A34A0F"/>
    <w:rsid w:val="00A52A1E"/>
    <w:rsid w:val="00A532A1"/>
    <w:rsid w:val="00A600E5"/>
    <w:rsid w:val="00A6643B"/>
    <w:rsid w:val="00A723F9"/>
    <w:rsid w:val="00A76408"/>
    <w:rsid w:val="00A80B0A"/>
    <w:rsid w:val="00AB247F"/>
    <w:rsid w:val="00AB4C6E"/>
    <w:rsid w:val="00AB7243"/>
    <w:rsid w:val="00AE2F1C"/>
    <w:rsid w:val="00AE5CCF"/>
    <w:rsid w:val="00B10AFF"/>
    <w:rsid w:val="00B17923"/>
    <w:rsid w:val="00B30F4C"/>
    <w:rsid w:val="00B33545"/>
    <w:rsid w:val="00B41536"/>
    <w:rsid w:val="00B5160C"/>
    <w:rsid w:val="00B60A1E"/>
    <w:rsid w:val="00B61897"/>
    <w:rsid w:val="00B742E1"/>
    <w:rsid w:val="00B77DC8"/>
    <w:rsid w:val="00B836F2"/>
    <w:rsid w:val="00B837DE"/>
    <w:rsid w:val="00B86C2D"/>
    <w:rsid w:val="00BB5A58"/>
    <w:rsid w:val="00BC5FC0"/>
    <w:rsid w:val="00BD6B78"/>
    <w:rsid w:val="00BE553D"/>
    <w:rsid w:val="00C01136"/>
    <w:rsid w:val="00C03570"/>
    <w:rsid w:val="00C05E6B"/>
    <w:rsid w:val="00C12E81"/>
    <w:rsid w:val="00C15B1C"/>
    <w:rsid w:val="00C160F1"/>
    <w:rsid w:val="00C21F7E"/>
    <w:rsid w:val="00C355DB"/>
    <w:rsid w:val="00C46764"/>
    <w:rsid w:val="00C470DF"/>
    <w:rsid w:val="00C47D82"/>
    <w:rsid w:val="00C62842"/>
    <w:rsid w:val="00C65DD1"/>
    <w:rsid w:val="00C67C1D"/>
    <w:rsid w:val="00C73EB3"/>
    <w:rsid w:val="00C77A7B"/>
    <w:rsid w:val="00C8785D"/>
    <w:rsid w:val="00C947FE"/>
    <w:rsid w:val="00C979DD"/>
    <w:rsid w:val="00CA2E26"/>
    <w:rsid w:val="00CA7680"/>
    <w:rsid w:val="00CB32B3"/>
    <w:rsid w:val="00CB78CD"/>
    <w:rsid w:val="00CD445D"/>
    <w:rsid w:val="00CE416C"/>
    <w:rsid w:val="00CF23BC"/>
    <w:rsid w:val="00CF7117"/>
    <w:rsid w:val="00D10960"/>
    <w:rsid w:val="00D10FD9"/>
    <w:rsid w:val="00D15FBD"/>
    <w:rsid w:val="00D30690"/>
    <w:rsid w:val="00D526D3"/>
    <w:rsid w:val="00D65A60"/>
    <w:rsid w:val="00D660D7"/>
    <w:rsid w:val="00D7133C"/>
    <w:rsid w:val="00D771B6"/>
    <w:rsid w:val="00D828AF"/>
    <w:rsid w:val="00D8586E"/>
    <w:rsid w:val="00D95569"/>
    <w:rsid w:val="00DA2784"/>
    <w:rsid w:val="00DA7670"/>
    <w:rsid w:val="00DB6F88"/>
    <w:rsid w:val="00DC14AC"/>
    <w:rsid w:val="00DC5FF3"/>
    <w:rsid w:val="00DE6187"/>
    <w:rsid w:val="00E00D88"/>
    <w:rsid w:val="00E03382"/>
    <w:rsid w:val="00E227D3"/>
    <w:rsid w:val="00E242DD"/>
    <w:rsid w:val="00E26B4C"/>
    <w:rsid w:val="00E27401"/>
    <w:rsid w:val="00E30279"/>
    <w:rsid w:val="00E35749"/>
    <w:rsid w:val="00E35DF5"/>
    <w:rsid w:val="00E3664A"/>
    <w:rsid w:val="00E43A92"/>
    <w:rsid w:val="00E5645C"/>
    <w:rsid w:val="00E5787B"/>
    <w:rsid w:val="00E578C8"/>
    <w:rsid w:val="00E57E19"/>
    <w:rsid w:val="00E71F40"/>
    <w:rsid w:val="00EC2B17"/>
    <w:rsid w:val="00EC4800"/>
    <w:rsid w:val="00EC5139"/>
    <w:rsid w:val="00EE0815"/>
    <w:rsid w:val="00EF3F32"/>
    <w:rsid w:val="00F11539"/>
    <w:rsid w:val="00F12644"/>
    <w:rsid w:val="00F244A1"/>
    <w:rsid w:val="00F343E4"/>
    <w:rsid w:val="00F54906"/>
    <w:rsid w:val="00F60B44"/>
    <w:rsid w:val="00F64CFF"/>
    <w:rsid w:val="00F73F21"/>
    <w:rsid w:val="00F841BB"/>
    <w:rsid w:val="00F906BA"/>
    <w:rsid w:val="00F96DFC"/>
    <w:rsid w:val="00FA5757"/>
    <w:rsid w:val="00FA710A"/>
    <w:rsid w:val="00FB4A1D"/>
    <w:rsid w:val="00FB6BD5"/>
    <w:rsid w:val="00FC4DE6"/>
    <w:rsid w:val="00FD496F"/>
    <w:rsid w:val="00FE7463"/>
    <w:rsid w:val="00FF0522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5FD98A-C7F7-4902-BE3F-8CE1FB15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BAADFE3A72001FEB61006CA9B2AC351939CA37B9262E8DD406C81CB529D7A56EDF5BA24510A20FFB3AF568AB91469C0C7AEDD4805667612D1D1BCp3rCN" TargetMode="External"/><Relationship Id="rId18" Type="http://schemas.openxmlformats.org/officeDocument/2006/relationships/hyperlink" Target="consultantplus://offline/ref=2BAADFE3A72001FEB61006CA9B2AC351939CA37B9A65EAD24661DCC15AC47654EAFAE53356432CFEB3AF568FB74B6CD5D6F6D14A18787208CDD3BE3CpEr7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BAADFE3A72001FEB61006CA9B2AC351939CA37B9A60EEDA4A6EDCC15AC47654EAFAE53356432CFEB3AF568FB74B6CD5D6F6D14A18787208CDD3BE3CpEr7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AADFE3A72001FEB61006CA9B2AC351939CA37B9C6CEDD9406C81CB529D7A56EDF5BA24510A20FFB3AF568AB91469C0C7AEDD4805667612D1D1BCp3rCN" TargetMode="External"/><Relationship Id="rId17" Type="http://schemas.openxmlformats.org/officeDocument/2006/relationships/hyperlink" Target="consultantplus://offline/ref=2BAADFE3A72001FEB61006CA9B2AC351939CA37B9A64E6D34A65DCC15AC47654EAFAE53356432CFEB3AF568FB74B6CD5D6F6D14A18787208CDD3BE3CpEr7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AADFE3A72001FEB61006CA9B2AC351939CA37B9A64E9DC426EDCC15AC47654EAFAE53356432CFEB3AF568FB74B6CD5D6F6D14A18787208CDD3BE3CpEr7N" TargetMode="External"/><Relationship Id="rId20" Type="http://schemas.openxmlformats.org/officeDocument/2006/relationships/hyperlink" Target="consultantplus://offline/ref=2BAADFE3A72001FEB61006CA9B2AC351939CA37B9A67EDDC466FDCC15AC47654EAFAE53356432CFEB3AF568FB74B6CD5D6F6D14A18787208CDD3BE3CpEr7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BC2ED7212486CD5CBB2109EBC3DC884E826AB0ADC2E53EC3C8E4E59FEB922521EAFBFBC647032056C4BAE0C34941677C2524F05DF39F07445CDB37hELEI" TargetMode="External"/><Relationship Id="rId24" Type="http://schemas.openxmlformats.org/officeDocument/2006/relationships/hyperlink" Target="consultantplus://offline/ref=C6F60CCECCE72B5BE45605C02518D5D8AB001DB1FDA5763C56C43E43BEE4D1B912BB2AE969AF9F94A00A0C2A88360906D2AC5FB922DFBC53859DBE29s6N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AADFE3A72001FEB61006CA9B2AC351939CA37B9A64EEDE4B6FDCC15AC47654EAFAE53356432CFEB3AF568FB74B6CD5D6F6D14A18787208CDD3BE3CpEr7N" TargetMode="External"/><Relationship Id="rId23" Type="http://schemas.openxmlformats.org/officeDocument/2006/relationships/hyperlink" Target="consultantplus://offline/ref=C6F60CCECCE72B5BE45605C02518D5D8AB001DB1FDA5763C56C43E43BEE4D1B912BB2AE969AF9F94A00A0C2B82360906D2AC5FB922DFBC53859DBE29s6N4I" TargetMode="External"/><Relationship Id="rId10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19" Type="http://schemas.openxmlformats.org/officeDocument/2006/relationships/hyperlink" Target="consultantplus://offline/ref=2BAADFE3A72001FEB61006CA9B2AC351939CA37B9A66E7DA4B64DCC15AC47654EAFAE53356432CFEB3AF568FB74B6CD5D6F6D14A18787208CDD3BE3CpEr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9E6C2EE7F61805C2037C51990D90C2304C9CC68F57A5257841B1E89F2A1C55FD094760861AD641B01004DANAK2I" TargetMode="External"/><Relationship Id="rId14" Type="http://schemas.openxmlformats.org/officeDocument/2006/relationships/hyperlink" Target="consultantplus://offline/ref=2BAADFE3A72001FEB61006CA9B2AC351939CA37B9263ECDC456C81CB529D7A56EDF5BA24510A20FFB3AF568AB91469C0C7AEDD4805667612D1D1BCp3rCN" TargetMode="External"/><Relationship Id="rId22" Type="http://schemas.openxmlformats.org/officeDocument/2006/relationships/hyperlink" Target="consultantplus://offline/ref=2BAADFE3A72001FEB61006CA9B2AC351939CA37B9A60E7DC4561DCC15AC47654EAFAE53356432CFEB3AF568FB74B6CD5D6F6D14A18787208CDD3BE3CpEr7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CAB1-03CC-4D83-9DE0-F9C36603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Анатольевна Жукова</cp:lastModifiedBy>
  <cp:revision>100</cp:revision>
  <cp:lastPrinted>2022-02-16T14:05:00Z</cp:lastPrinted>
  <dcterms:created xsi:type="dcterms:W3CDTF">2020-01-23T07:08:00Z</dcterms:created>
  <dcterms:modified xsi:type="dcterms:W3CDTF">2022-04-15T13:05:00Z</dcterms:modified>
</cp:coreProperties>
</file>