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FC" w:rsidRPr="000E0C4A" w:rsidRDefault="00334AFC" w:rsidP="00334AFC">
      <w:pPr>
        <w:ind w:left="9912" w:right="-57" w:firstLine="708"/>
      </w:pPr>
      <w:r w:rsidRPr="000E0C4A">
        <w:t xml:space="preserve">Приложение 2 </w:t>
      </w:r>
    </w:p>
    <w:p w:rsidR="00334AFC" w:rsidRPr="000E0C4A" w:rsidRDefault="00334AFC" w:rsidP="00334AFC">
      <w:pPr>
        <w:ind w:left="9912" w:right="-57" w:firstLine="708"/>
      </w:pPr>
      <w:r w:rsidRPr="000E0C4A">
        <w:t xml:space="preserve">утверждено решением </w:t>
      </w:r>
    </w:p>
    <w:p w:rsidR="00334AFC" w:rsidRPr="000E0C4A" w:rsidRDefault="00334AFC" w:rsidP="00334AFC">
      <w:pPr>
        <w:ind w:left="9912" w:right="-57" w:firstLine="708"/>
      </w:pPr>
      <w:r w:rsidRPr="000E0C4A">
        <w:t>Ивановской городской Думы</w:t>
      </w:r>
    </w:p>
    <w:p w:rsidR="00334AFC" w:rsidRPr="000E0C4A" w:rsidRDefault="00334AFC" w:rsidP="00334AFC">
      <w:pPr>
        <w:ind w:left="7788" w:right="-57"/>
      </w:pPr>
      <w:r w:rsidRPr="000E0C4A">
        <w:t xml:space="preserve"> </w:t>
      </w:r>
      <w:r w:rsidRPr="000E0C4A">
        <w:tab/>
      </w:r>
      <w:r w:rsidRPr="000E0C4A">
        <w:tab/>
      </w:r>
      <w:r w:rsidRPr="000E0C4A">
        <w:tab/>
      </w:r>
      <w:r w:rsidRPr="000E0C4A">
        <w:tab/>
        <w:t>от___________№__________</w:t>
      </w:r>
    </w:p>
    <w:p w:rsidR="00334AFC" w:rsidRPr="000E0C4A" w:rsidRDefault="00334AFC" w:rsidP="00334AFC">
      <w:pPr>
        <w:ind w:right="-57"/>
        <w:jc w:val="right"/>
      </w:pPr>
    </w:p>
    <w:p w:rsidR="000E0C4A" w:rsidRDefault="000E0C4A" w:rsidP="0033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438495748"/>
    </w:p>
    <w:p w:rsidR="000E0C4A" w:rsidRDefault="000E0C4A" w:rsidP="0033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81ACC" w:rsidRPr="000E0C4A" w:rsidRDefault="00334AFC" w:rsidP="0033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0C4A">
        <w:rPr>
          <w:rFonts w:ascii="Times New Roman" w:hAnsi="Times New Roman" w:cs="Times New Roman"/>
          <w:b w:val="0"/>
          <w:sz w:val="24"/>
          <w:szCs w:val="24"/>
        </w:rPr>
        <w:t>Перечень изменений в графические и текстовые материалы Генерального плана города Иванова</w:t>
      </w:r>
      <w:bookmarkEnd w:id="0"/>
    </w:p>
    <w:tbl>
      <w:tblPr>
        <w:tblW w:w="14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5454"/>
        <w:gridCol w:w="2410"/>
        <w:gridCol w:w="5884"/>
      </w:tblGrid>
      <w:tr w:rsidR="000003DD" w:rsidRPr="000E0C4A" w:rsidTr="00076C3D">
        <w:trPr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№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Предложение</w:t>
            </w:r>
          </w:p>
          <w:p w:rsidR="000003DD" w:rsidRPr="000E0C4A" w:rsidRDefault="000003DD">
            <w:pPr>
              <w:jc w:val="center"/>
            </w:pPr>
            <w:r w:rsidRPr="000E0C4A">
              <w:t>по внесению изменений в Генеральный план города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>
            <w:pPr>
              <w:jc w:val="center"/>
            </w:pPr>
            <w:r w:rsidRPr="000E0C4A">
              <w:t>Обоснование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 w:rsidP="00076C3D">
            <w:pPr>
              <w:jc w:val="center"/>
            </w:pPr>
            <w:r w:rsidRPr="000E0C4A">
              <w:t xml:space="preserve">Изменения, внесенные в материалы </w:t>
            </w:r>
            <w:r w:rsidR="00076C3D" w:rsidRPr="000E0C4A">
              <w:t>Г</w:t>
            </w:r>
            <w:r w:rsidRPr="000E0C4A">
              <w:t xml:space="preserve">енерального плана </w:t>
            </w:r>
            <w:r w:rsidR="00076C3D" w:rsidRPr="000E0C4A">
              <w:t xml:space="preserve">города Иванова </w:t>
            </w:r>
          </w:p>
        </w:tc>
      </w:tr>
      <w:tr w:rsidR="000003DD" w:rsidRPr="000E0C4A" w:rsidTr="00076C3D">
        <w:trPr>
          <w:trHeight w:val="186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жилую зону малоэтажной застройки с участками на зону многоэтажной застройки 5 этажей и выше в отношении территории  ограниченной Силикатным проездом, участками индивидуальной жилой застройки по ул. Силикатной, микрорайоном «Новая Ильинка».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застроенной территории и подготовки для  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C24D4B">
            <w:r w:rsidRPr="000E0C4A">
              <w:t>Изменена функциональная зона малоэтажной жилой застройки с участками на зону многоэтажной застройки 5 этажей и выше в отношении территории  ограниченной Силикатным проездом, участками индивидуальной жилой застройки по ул. Силикатной, микрорайоном «Новая Ильинка».</w:t>
            </w:r>
          </w:p>
        </w:tc>
      </w:tr>
      <w:tr w:rsidR="000003DD" w:rsidRPr="000E0C4A" w:rsidTr="00076C3D">
        <w:trPr>
          <w:trHeight w:val="249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неселитебной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 зону многоэтажной застройки 5 этажей и выше. Территория прилегает к улице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Сарментовой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состоит из земельных участков с кадастровыми номерами 37:24:030129:45 (ориентировочная площадь 22938,5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37:24:030129:44 (ориентировочная площадь 966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37:24:030129:12 (ориентировочная площадь 900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), 37:24:030129:6 (ориентировочная площадь 2060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9A7E53">
            <w:r w:rsidRPr="000E0C4A">
              <w:t>Изменена производственная зона  на зону многоэтажной застройки 5 этажей и выше. Территория прилегает к улиц</w:t>
            </w:r>
            <w:r w:rsidR="00B93A04" w:rsidRPr="000E0C4A">
              <w:t>е</w:t>
            </w:r>
            <w:r w:rsidRPr="000E0C4A">
              <w:t xml:space="preserve">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. Изменена </w:t>
            </w:r>
            <w:r w:rsidR="00C24D4B" w:rsidRPr="000E0C4A">
              <w:t>санитарно-защитная зона</w:t>
            </w:r>
            <w:r w:rsidRPr="000E0C4A">
              <w:t>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нормативами.</w:t>
            </w:r>
          </w:p>
        </w:tc>
      </w:tr>
      <w:tr w:rsidR="000003DD" w:rsidRPr="000E0C4A" w:rsidTr="00076C3D">
        <w:trPr>
          <w:trHeight w:val="204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50, 50А, 52, 54, 54А по проспекту Строителей, и дома № 1 по улице Маршала Василевского.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50, 50А, 52, 54, 54А по проспекту Строителей, и дома № 1 по улице Маршала Василевского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53 га"/>
              </w:smartTagPr>
              <w:r w:rsidRPr="000E0C4A">
                <w:t>0,53 га</w:t>
              </w:r>
            </w:smartTag>
          </w:p>
        </w:tc>
      </w:tr>
      <w:tr w:rsidR="000003DD" w:rsidRPr="000E0C4A" w:rsidTr="00076C3D">
        <w:trPr>
          <w:trHeight w:val="135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19 и 21 по улице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Дюковской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и дома № 18 по улице Революционной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19 и 21 по улице </w:t>
            </w:r>
            <w:proofErr w:type="spellStart"/>
            <w:r w:rsidRPr="000E0C4A">
              <w:t>Дюковской</w:t>
            </w:r>
            <w:proofErr w:type="spellEnd"/>
            <w:r w:rsidRPr="000E0C4A">
              <w:t>, и дома № 18 по улице Революционной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1,02 га"/>
              </w:smartTagPr>
              <w:r w:rsidRPr="000E0C4A">
                <w:t>1,02 га</w:t>
              </w:r>
            </w:smartTag>
          </w:p>
        </w:tc>
      </w:tr>
      <w:tr w:rsidR="000003DD" w:rsidRPr="000E0C4A" w:rsidTr="00076C3D">
        <w:trPr>
          <w:trHeight w:val="13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2 и 4 по улице Любимова и домами № 50, 64 по улице Кавалерийской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увеличения территории 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функциональная зона многоэтажной застройки 5 этажей и выше на природно-рекреационную зону городских парков, скверов, бульваров в отношении земельного участка, ограниченного придомовыми территориями многоэтажных жилых домов с номерами 2 и 4 по улице Любимова и домами № 50, 64 по улице Кавалерийской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65 га"/>
              </w:smartTagPr>
              <w:r w:rsidRPr="000E0C4A">
                <w:t>0,65 га</w:t>
              </w:r>
            </w:smartTag>
          </w:p>
        </w:tc>
      </w:tr>
      <w:tr w:rsidR="000003DD" w:rsidRPr="000E0C4A" w:rsidTr="00076C3D">
        <w:trPr>
          <w:trHeight w:val="26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функциональную зону многоэтажной застройки 5 этажей и выше на природно-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рекреационную зону городских парков, скверов, бульваров в отношении территории земельного участка, ограниченного придомовыми территориями многоэтажных жилых домов с номерами 8, 12, 14, 14а, 14б по улице Шубиных.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увеличения территории </w:t>
            </w:r>
            <w:r w:rsidRPr="000E0C4A">
              <w:lastRenderedPageBreak/>
              <w:t xml:space="preserve">природно-рекреационных зон, для организации </w:t>
            </w:r>
            <w:proofErr w:type="spellStart"/>
            <w:r w:rsidRPr="000E0C4A">
              <w:t>минисквера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Изменена функциональная зона многоэтажной застройки 5 этажей и выше на природно-</w:t>
            </w:r>
            <w:r w:rsidRPr="000E0C4A">
              <w:lastRenderedPageBreak/>
              <w:t>рекреационную зону городских парков, скверов, бульваров в отношении территории земельного участка, ограниченного придомовыми территориями многоэтажных жилых домов с номерами 8, 12, 14, 14а, 14б по улице Шубиных.</w:t>
            </w:r>
          </w:p>
          <w:p w:rsidR="000003DD" w:rsidRPr="000E0C4A" w:rsidRDefault="000003DD">
            <w:r w:rsidRPr="000E0C4A">
              <w:t>Площадь участка составляет 0,79 га</w:t>
            </w:r>
          </w:p>
        </w:tc>
      </w:tr>
      <w:tr w:rsidR="000003DD" w:rsidRPr="000E0C4A" w:rsidTr="00076C3D">
        <w:trPr>
          <w:trHeight w:val="97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B93A04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границы городского округа Иваново  земельные участки сельскохозяйственного назначения, входящие в кадастровый квартал № 37:05:010408, расположенные в Ивановском районе,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E0C4A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 восточнее деревни Дьяково и определить функциональное назначение территории - зона многоэтажной застройки 5 этажей и выше.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9A" w:rsidRPr="000E0C4A" w:rsidRDefault="000003DD">
            <w:pPr>
              <w:pStyle w:val="ConsPlusTitle"/>
              <w:rPr>
                <w:b w:val="0"/>
              </w:rPr>
            </w:pPr>
            <w:r w:rsidRPr="000E0C4A">
              <w:rPr>
                <w:b w:val="0"/>
              </w:rPr>
              <w:t xml:space="preserve">В генеральном плане предусмотрены мероприятия по изменению границы городского округа, за счет включения в его состав земельных участков, расположенных в </w:t>
            </w:r>
            <w:proofErr w:type="spellStart"/>
            <w:r w:rsidRPr="000E0C4A">
              <w:rPr>
                <w:b w:val="0"/>
              </w:rPr>
              <w:t>Беляницком</w:t>
            </w:r>
            <w:proofErr w:type="spellEnd"/>
            <w:r w:rsidRPr="000E0C4A">
              <w:rPr>
                <w:b w:val="0"/>
              </w:rPr>
              <w:t xml:space="preserve"> сельском поселении Ивановского района. В связи с этим, площадь городского округа увеличена </w:t>
            </w:r>
            <w:proofErr w:type="spellStart"/>
            <w:r w:rsidR="00AA0F9A" w:rsidRPr="000E0C4A">
              <w:rPr>
                <w:b w:val="0"/>
              </w:rPr>
              <w:t>ориентровочно</w:t>
            </w:r>
            <w:proofErr w:type="spellEnd"/>
            <w:r w:rsidR="00AA0F9A" w:rsidRPr="000E0C4A">
              <w:rPr>
                <w:b w:val="0"/>
              </w:rPr>
              <w:t xml:space="preserve"> </w:t>
            </w:r>
            <w:proofErr w:type="gramStart"/>
            <w:r w:rsidRPr="000E0C4A">
              <w:rPr>
                <w:b w:val="0"/>
              </w:rPr>
              <w:t>на</w:t>
            </w:r>
            <w:proofErr w:type="gramEnd"/>
            <w:r w:rsidRPr="000E0C4A">
              <w:rPr>
                <w:b w:val="0"/>
              </w:rPr>
              <w:t xml:space="preserve"> </w:t>
            </w:r>
          </w:p>
          <w:p w:rsidR="000003DD" w:rsidRPr="000E0C4A" w:rsidRDefault="000003DD">
            <w:pPr>
              <w:pStyle w:val="ConsPlusTitle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79,7 га"/>
              </w:smartTagPr>
              <w:r w:rsidRPr="000E0C4A">
                <w:rPr>
                  <w:b w:val="0"/>
                </w:rPr>
                <w:t>79,7 га</w:t>
              </w:r>
            </w:smartTag>
            <w:r w:rsidRPr="000E0C4A">
              <w:rPr>
                <w:b w:val="0"/>
              </w:rPr>
              <w:t>. Функциональное назначение территории - зона многоэтажной застройки 5 этажей и выше.</w:t>
            </w:r>
          </w:p>
        </w:tc>
      </w:tr>
      <w:tr w:rsidR="000003DD" w:rsidRPr="000E0C4A" w:rsidTr="00076C3D">
        <w:trPr>
          <w:trHeight w:val="113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12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  жилую зону малоэтажной застройки с участками на природно-рекреационную зону лесопарков в отношении части земельных участков, прилегающих к существующим границам городского леса в местечке Лесное в соответствии с графическими материалами Генерального плана города Иваново, утвержденного в 2006 году.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/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 Изменена   жилая зона малоэтажной застройки с участками на природно-рекреационную зону лесопарков в отношении части земельных участков, прилегающих к существующим границам городского леса в местечке Лесное в соответствии с графическими материалами Генерального плана города Иваново, утвержденного в 2006 году.</w:t>
            </w:r>
          </w:p>
          <w:p w:rsidR="000003DD" w:rsidRPr="000E0C4A" w:rsidRDefault="000003DD">
            <w:r w:rsidRPr="000E0C4A">
              <w:t xml:space="preserve">Площадь территории рекреационного назначения увеличена на </w:t>
            </w:r>
            <w:smartTag w:uri="urn:schemas-microsoft-com:office:smarttags" w:element="metricconverter">
              <w:smartTagPr>
                <w:attr w:name="ProductID" w:val="13,5 га"/>
              </w:smartTagPr>
              <w:r w:rsidRPr="000E0C4A">
                <w:t>13,5 га</w:t>
              </w:r>
            </w:smartTag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13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природно-рекреационную зону городских парков, скверов, бульваров на зону малоэтажной застройки с участками в отношении земельных участков, расположенных по адресу: город Иваново, улица Курортная, дом 6 и улица Курортная, у дома 6 с кадастровыми номерами </w:t>
            </w:r>
            <w:r w:rsidRPr="000E0C4A">
              <w:lastRenderedPageBreak/>
              <w:t xml:space="preserve">37:24:030412:73 (757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.) и 37:24:030412:163 (площадью 755 </w:t>
            </w:r>
            <w:proofErr w:type="spellStart"/>
            <w:r w:rsidRPr="000E0C4A">
              <w:t>кв</w:t>
            </w:r>
            <w:proofErr w:type="gramStart"/>
            <w:r w:rsidRPr="000E0C4A">
              <w:t>.м</w:t>
            </w:r>
            <w:proofErr w:type="spellEnd"/>
            <w:proofErr w:type="gramEnd"/>
            <w:r w:rsidRPr="000E0C4A">
              <w:t>) соответственно.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природно-рекреационная зона городских парков, скверов, бульваров на зону малоэтажной застройки с участками в отношении земельных участков, расположенных по адресу: город Иваново, улица Курортная, дом 6 и улица Курортная, у дома 6. Площадь участка составляет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0E0C4A">
                <w:t>0,15 га</w:t>
              </w:r>
            </w:smartTag>
          </w:p>
        </w:tc>
      </w:tr>
      <w:tr w:rsidR="000003DD" w:rsidRPr="000E0C4A" w:rsidTr="00076C3D">
        <w:trPr>
          <w:trHeight w:val="166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17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графические и текстовые материалы Генерального плана города Иванова в отношении перечисленных территорий, в соответствии с решениями </w:t>
            </w:r>
            <w:r w:rsidRPr="000E0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Ивановской городской Думы.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С целью увеличения территории природно-рекреационных зон, для организации скверов.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В графических материалах (на Карте функционального зонирования) и в текстовых материалах (в перечне зеленых насаждений общего пользования, а также в описании местоположения объектов) внесены дополнения в отношении территорий, которым был присвоен статус сквера, аллеи и присвоены соответствующие наименования, а также в отношении объектов уличной сети, жилых микрорайонов, которым присвоены наименования: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 xml:space="preserve">В соответствии с решением Ивановской городской Думы № 545 от 27.02.2013, сквер Строителей, </w:t>
            </w:r>
            <w:proofErr w:type="spellStart"/>
            <w:r w:rsidRPr="000E0C4A">
              <w:t>Шереметевский</w:t>
            </w:r>
            <w:proofErr w:type="spellEnd"/>
            <w:r w:rsidRPr="000E0C4A">
              <w:t xml:space="preserve"> проспект, у дома 57;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 xml:space="preserve">В соответствии с решением Ивановской городской Думы № 665 от 27.11.2013, скверы: </w:t>
            </w:r>
            <w:proofErr w:type="gramStart"/>
            <w:r w:rsidRPr="000E0C4A">
              <w:t>Троицкий</w:t>
            </w:r>
            <w:proofErr w:type="gramEnd"/>
            <w:r w:rsidRPr="000E0C4A">
              <w:t xml:space="preserve">, </w:t>
            </w:r>
            <w:proofErr w:type="spellStart"/>
            <w:r w:rsidRPr="000E0C4A">
              <w:t>Меланжистов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Бурылина</w:t>
            </w:r>
            <w:proofErr w:type="spellEnd"/>
            <w:r w:rsidRPr="000E0C4A">
              <w:t>, Привокзальный, Здоровья;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679 от 26.12.2013, аллея Александровская, аллея Липовая, аллея Текстильщиков.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764 от 02.07.2014, Скверы: Ивановских пожарных, Семейный;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785 от 17.09.2014, микрорайон Рождественский;</w:t>
            </w:r>
          </w:p>
          <w:p w:rsidR="000003DD" w:rsidRPr="000E0C4A" w:rsidRDefault="000003DD" w:rsidP="00E92F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 xml:space="preserve">В соответствии с решением Ивановской городской Думы № 851 от 25.02.2015, улицы Кленовая, </w:t>
            </w:r>
            <w:r w:rsidRPr="000E0C4A">
              <w:lastRenderedPageBreak/>
              <w:t xml:space="preserve">Семейная, проезд Семейный, переулки: Тенистый, </w:t>
            </w:r>
            <w:proofErr w:type="spellStart"/>
            <w:r w:rsidRPr="000E0C4A">
              <w:t>Сокольский</w:t>
            </w:r>
            <w:proofErr w:type="spellEnd"/>
            <w:r w:rsidRPr="000E0C4A">
              <w:t>;</w:t>
            </w:r>
          </w:p>
          <w:p w:rsidR="000003DD" w:rsidRPr="000E0C4A" w:rsidRDefault="000003DD" w:rsidP="000003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E0C4A">
              <w:t>В соответствии с решением Ивановской городской Думы № 898 от 29.04.2015, проспект 70 лет Победы.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 жилую зону малоэтажной многоквартирной застройки на жилую зону многоэтажной застройки 5 этажей и выше в отношении земельного  участка с кадастровым номером 37:24:040416:233,  ориентировочной площадью </w:t>
            </w:r>
            <w:smartTag w:uri="urn:schemas-microsoft-com:office:smarttags" w:element="metricconverter">
              <w:smartTagPr>
                <w:attr w:name="ProductID" w:val="38500 кв. м"/>
              </w:smartTagPr>
              <w:r w:rsidRPr="000E0C4A">
                <w:rPr>
                  <w:rFonts w:ascii="Times New Roman" w:hAnsi="Times New Roman" w:cs="Times New Roman"/>
                  <w:sz w:val="24"/>
                  <w:szCs w:val="24"/>
                </w:rPr>
                <w:t>38500 кв. м</w:t>
              </w:r>
            </w:smartTag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расположенного по адресу: г. Иваново, ул.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 д. 82. 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функциональную зону так же в отношении территории земельных участков с кадастровыми номерами 37:24:040416:58, 37:24:040416:53 и территории кадастрового квартала номер 37:24:040416 от границ земельного участка с кадастровым номером 37:24:040416:233 до границ земельного участка с кадастровым номером 37:24:040416:58.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многоэтажного  жилищного строительства.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 Изменена жилая зона малоэтажной многоквартирной застройки на жилую зону индивидуальной жилой застройки в отношении земельного  участка с кадастровым номером 37:24:040416:233,  ориентировочной площадью </w:t>
            </w:r>
            <w:smartTag w:uri="urn:schemas-microsoft-com:office:smarttags" w:element="metricconverter">
              <w:smartTagPr>
                <w:attr w:name="ProductID" w:val="38500 кв. м"/>
              </w:smartTagPr>
              <w:r w:rsidRPr="000E0C4A">
                <w:t>38500 кв. м</w:t>
              </w:r>
            </w:smartTag>
            <w:r w:rsidRPr="000E0C4A">
              <w:t xml:space="preserve">., расположенного по адресу: г. Иваново, ул. Дальняя </w:t>
            </w:r>
            <w:proofErr w:type="spellStart"/>
            <w:r w:rsidRPr="000E0C4A">
              <w:t>Балинская</w:t>
            </w:r>
            <w:proofErr w:type="spellEnd"/>
            <w:r w:rsidRPr="000E0C4A">
              <w:t>,  д. 82.</w:t>
            </w:r>
          </w:p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>Изменена функциональная зона в отношении территории земельных участков с кадастровыми номерами 37:24:040416:58, 37:24:040416:53 и территории кадастрового квартала номер 37:24:040416 от границ земельного участка с кадастровым номером 37:24:040416:233 до границ земельного участка с кадастровым номером 37:24:040416:58.</w:t>
            </w:r>
          </w:p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Суммарная площадь участков составляет </w:t>
            </w:r>
            <w:smartTag w:uri="urn:schemas-microsoft-com:office:smarttags" w:element="metricconverter">
              <w:smartTagPr>
                <w:attr w:name="ProductID" w:val="5,56 га"/>
              </w:smartTagPr>
              <w:r w:rsidRPr="000E0C4A">
                <w:t>5,56 га</w:t>
              </w:r>
            </w:smartTag>
          </w:p>
        </w:tc>
      </w:tr>
      <w:tr w:rsidR="000003DD" w:rsidRPr="000E0C4A" w:rsidTr="00076C3D">
        <w:trPr>
          <w:trHeight w:val="17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жилую зону малоэтажной застройки с участками на жилую зону садоводств в отношении территории  СНТ «Восход», расположенной в районе 2-го Торфяного переулка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Изменена жилая зона малоэтажной застройки с участками на жилую зону садоводств в отношении территории  СНТ «Восход», расположенной в районе 2-го Торфяного переулка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5,70 га"/>
              </w:smartTagPr>
              <w:r w:rsidRPr="000E0C4A">
                <w:t>5,70 га</w:t>
              </w:r>
            </w:smartTag>
          </w:p>
        </w:tc>
      </w:tr>
      <w:tr w:rsidR="000003DD" w:rsidRPr="000E0C4A" w:rsidTr="00076C3D">
        <w:trPr>
          <w:trHeight w:val="9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312CC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Изменить общественно-деловую зону преимущественно общественной застройки на промышленную зону коммунально-складских </w:t>
            </w:r>
            <w:r w:rsidRPr="000E0C4A">
              <w:lastRenderedPageBreak/>
              <w:t xml:space="preserve">организаций, в отношении земельного участка с кадастровым номером 37:24:040701:32, площадью 3125 </w:t>
            </w:r>
            <w:proofErr w:type="spellStart"/>
            <w:r w:rsidRPr="000E0C4A">
              <w:t>кв.м</w:t>
            </w:r>
            <w:proofErr w:type="spellEnd"/>
            <w:r w:rsidRPr="000E0C4A">
              <w:t>., расположенного по адресу: город Иваново, ул. Володиной,  д.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В целях приведения в соответствие с фактическим </w:t>
            </w:r>
            <w:r w:rsidRPr="000E0C4A">
              <w:lastRenderedPageBreak/>
              <w:t>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Изменена общественно-деловая зона преимущественно общественной застройки на промышленную зону коммунально-складских </w:t>
            </w:r>
            <w:r w:rsidRPr="000E0C4A">
              <w:lastRenderedPageBreak/>
              <w:t xml:space="preserve">организаций, в отношении земельного участка с кадастровым номером 37:24:040701:32, площадью 3125 </w:t>
            </w:r>
            <w:proofErr w:type="spellStart"/>
            <w:r w:rsidRPr="000E0C4A">
              <w:t>кв.м</w:t>
            </w:r>
            <w:proofErr w:type="spellEnd"/>
            <w:r w:rsidRPr="000E0C4A">
              <w:t>., расположенного по адресу: город Иваново, ул. Володиной,</w:t>
            </w:r>
            <w:r w:rsidR="003312CC" w:rsidRPr="000E0C4A">
              <w:t xml:space="preserve"> </w:t>
            </w:r>
            <w:r w:rsidRPr="000E0C4A">
              <w:t>д. 8.</w:t>
            </w:r>
          </w:p>
          <w:p w:rsidR="000003DD" w:rsidRPr="000E0C4A" w:rsidRDefault="000003DD">
            <w:r w:rsidRPr="000E0C4A">
              <w:t xml:space="preserve">Площадь территории составляет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0E0C4A">
                <w:t>0,06 га</w:t>
              </w:r>
            </w:smartTag>
          </w:p>
          <w:p w:rsidR="000003DD" w:rsidRPr="000E0C4A" w:rsidRDefault="000003DD"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2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природно-рекреационную зону городских парков, скверов, бульваров в отношении земельного участка с кадастровым номером 37:24:010123:0022, площадью 10 201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город Иваново, улица Наумова,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С целью увеличения территории  природно-рекреационных зон, для организации скверов.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общественно-деловая зона преимущественно общественной застройки на природно-рекреационную зону городских парков, скверов, бульваров в отношении земельного участка с кадастровым номером 37:24:010123:0022, площадью 10 201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Наумова, д. 1. Площадь участка составляет </w:t>
            </w:r>
            <w:smartTag w:uri="urn:schemas-microsoft-com:office:smarttags" w:element="metricconverter">
              <w:smartTagPr>
                <w:attr w:name="ProductID" w:val="0,62 га"/>
              </w:smartTagPr>
              <w:r w:rsidRPr="000E0C4A">
                <w:t>0,62 га</w:t>
              </w:r>
            </w:smartTag>
          </w:p>
        </w:tc>
      </w:tr>
      <w:tr w:rsidR="000003DD" w:rsidRPr="000E0C4A" w:rsidTr="00076C3D">
        <w:trPr>
          <w:trHeight w:val="22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28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 жилую зону малоэтажной многоквартирной застройки на общественно-деловую зону преимущественно общественной застройки в отношении земельного участка с кадастровым номером 37:24:020101:70, площадью 1233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19, с разрешенным использованием – для административного 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 жилая зона малоэтажной многоквартирной застройки на общественно-деловую зону преимущественно общественной застройки в отношении земельного участка с кадастровым номером 37:24:020101:70, площадью 1233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19, с разрешенным использованием – для административного здания.</w:t>
            </w:r>
          </w:p>
          <w:p w:rsidR="000003DD" w:rsidRPr="000E0C4A" w:rsidRDefault="000003DD"/>
        </w:tc>
      </w:tr>
      <w:tr w:rsidR="000003DD" w:rsidRPr="000E0C4A" w:rsidTr="00076C3D">
        <w:trPr>
          <w:trHeight w:val="152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29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многоэтажной застройки 5 этажей и выше в отношении земельных участков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37:24:040205:182, расположенному по адресу: город Иваново, улица Зверева, дом 8, строение 4;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37:24:040205:183, расположенному по адресу: город Иваново, улица Зверева, дом 8, строение 5;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37:24:040205:185, расположенному по адресу: город Иваново, улица Зверева, дом 8;</w:t>
            </w:r>
          </w:p>
          <w:p w:rsidR="000003DD" w:rsidRPr="000E0C4A" w:rsidRDefault="000003DD">
            <w:pPr>
              <w:ind w:firstLine="540"/>
            </w:pPr>
            <w:r w:rsidRPr="000E0C4A">
              <w:t>- с кадастровым номером 37:24:040205:187, расположенному по адресу: город Иваново, улица Зверева, дом 8, строение 3;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- с кадастровым номером 37:24:040205:188, расположенному по адресу: город Иваново, улица Зверева, дом 8, строение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общественно-деловая зона преимущественно общественной застройки на жилую зону многоэтажной застройки 5 этажей и выше в отношении земельных участков, расположенных по адресу улица Зверева, дом 8, с кадастровыми номерами:</w:t>
            </w:r>
            <w:r w:rsidR="000A769E" w:rsidRPr="000E0C4A">
              <w:t xml:space="preserve"> </w:t>
            </w:r>
            <w:r w:rsidRPr="000E0C4A">
              <w:t>37:24:040205:182,</w:t>
            </w:r>
            <w:r w:rsidR="000A769E" w:rsidRPr="000E0C4A">
              <w:t xml:space="preserve"> </w:t>
            </w:r>
            <w:r w:rsidRPr="000E0C4A">
              <w:t>37:24:040205:183,</w:t>
            </w:r>
          </w:p>
          <w:p w:rsidR="000003DD" w:rsidRPr="000E0C4A" w:rsidRDefault="000003DD">
            <w:r w:rsidRPr="000E0C4A">
              <w:t>37:24:040205:185,</w:t>
            </w:r>
            <w:r w:rsidR="000A769E" w:rsidRPr="000E0C4A">
              <w:t xml:space="preserve">  37:24:040205:187, 37:24:040205:188</w:t>
            </w:r>
            <w:r w:rsidR="00544A46" w:rsidRPr="000E0C4A">
              <w:t>.</w:t>
            </w:r>
          </w:p>
          <w:p w:rsidR="000003DD" w:rsidRPr="000E0C4A" w:rsidRDefault="000003DD"/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F5036C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жилую зону многоэтажной застройки 5 этажей и выше в отношении территории земельного участка с кадастровым номером 37:24:020144:40, площадью 4419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город Иваново, пр. Ленина, дом 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многоэтажного 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76C3D">
            <w:r w:rsidRPr="000E0C4A">
              <w:t xml:space="preserve">Изменена общественно-деловая зона преимущественно общественной застройки на жилую зону многоэтажной застройки 5 этажей и выше в отношении территории земельного участка с кадастровым номером 37:24:020144:40, площадью 4419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город Иваново, пр. Ленина,  дом 55. Площадь участка составляет </w:t>
            </w:r>
            <w:r w:rsidR="00F5036C" w:rsidRPr="000E0C4A">
              <w:t xml:space="preserve">            </w:t>
            </w:r>
            <w:smartTag w:uri="urn:schemas-microsoft-com:office:smarttags" w:element="metricconverter">
              <w:smartTagPr>
                <w:attr w:name="ProductID" w:val="0,55 га"/>
              </w:smartTagPr>
              <w:r w:rsidRPr="000E0C4A">
                <w:t>0,55 га</w:t>
              </w:r>
            </w:smartTag>
          </w:p>
        </w:tc>
      </w:tr>
      <w:tr w:rsidR="000003DD" w:rsidRPr="000E0C4A" w:rsidTr="00076C3D">
        <w:trPr>
          <w:trHeight w:val="28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неселитебных территорий на  общественно-деловую зону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преимущественно общественной застройки в отношении земельных участков, расположенных по адресу: город Иваново, улица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Громобоя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с кадастровыми номерами 37:24:020127:626; 37:24:020127:628; 37:24:020127:630.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развития территорий </w:t>
            </w:r>
            <w:r w:rsidRPr="000E0C4A">
              <w:lastRenderedPageBreak/>
              <w:t>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lastRenderedPageBreak/>
              <w:t xml:space="preserve">Изменена производственная зона неселитебных территорий на  общественно-деловую зону </w:t>
            </w:r>
            <w:r w:rsidRPr="000E0C4A">
              <w:lastRenderedPageBreak/>
              <w:t xml:space="preserve">преимущественно общественной застройки в отношении земельных участков, расположенных по адресу: город Иваново, улица </w:t>
            </w:r>
            <w:proofErr w:type="spellStart"/>
            <w:r w:rsidRPr="000E0C4A">
              <w:t>Громобоя</w:t>
            </w:r>
            <w:proofErr w:type="spellEnd"/>
            <w:r w:rsidRPr="000E0C4A">
              <w:t>, с кадастровыми номерами 37:24:020127:626; 37:24:020127:628; 37:24:020127:630.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82 га"/>
              </w:smartTagPr>
              <w:r w:rsidRPr="000E0C4A">
                <w:t>0,82 га</w:t>
              </w:r>
            </w:smartTag>
          </w:p>
        </w:tc>
      </w:tr>
      <w:tr w:rsidR="000003DD" w:rsidRPr="000E0C4A" w:rsidTr="00076C3D">
        <w:trPr>
          <w:trHeight w:val="100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34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312CC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 и бульваров на территорию кладбищ неселитебных территорий в отношении земельного участка по адресу: город Иваново, улица 1-я Водопроводная с кадастровым номером 37:24:020722:19, ориентировочной площадью 9130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природно-рекреационная зона городских парков, скверов и бульваров на территорию кладбищ неселитебных территорий в отношении земельного участка по адресу: город Иваново, улица 1-я Водопроводная с кадастровым номером 37:24:020722:19. Площадь участка составляет </w:t>
            </w:r>
            <w:r w:rsidR="00D80BEF" w:rsidRPr="000E0C4A">
              <w:t xml:space="preserve">                </w:t>
            </w:r>
            <w:smartTag w:uri="urn:schemas-microsoft-com:office:smarttags" w:element="metricconverter">
              <w:smartTagPr>
                <w:attr w:name="ProductID" w:val="0,8610 га"/>
              </w:smartTagPr>
              <w:r w:rsidRPr="000E0C4A">
                <w:t>0,8610 га</w:t>
              </w:r>
            </w:smartTag>
            <w:r w:rsidR="00D80BEF" w:rsidRPr="000E0C4A">
              <w:t xml:space="preserve">. </w:t>
            </w:r>
            <w:proofErr w:type="gramStart"/>
            <w:r w:rsidRPr="000E0C4A">
              <w:t>Нанесена</w:t>
            </w:r>
            <w:proofErr w:type="gramEnd"/>
            <w:r w:rsidRPr="000E0C4A">
              <w:t xml:space="preserve"> нормативная СЗЗ </w:t>
            </w:r>
            <w:r w:rsidR="00D80BEF" w:rsidRPr="000E0C4A">
              <w:t xml:space="preserve">– </w:t>
            </w:r>
            <w:r w:rsidRPr="000E0C4A">
              <w:t>50</w:t>
            </w:r>
            <w:r w:rsidR="00D80BEF" w:rsidRPr="000E0C4A">
              <w:t xml:space="preserve"> </w:t>
            </w:r>
            <w:r w:rsidRPr="000E0C4A">
              <w:t>м</w:t>
            </w:r>
            <w:r w:rsidR="00D80BEF" w:rsidRPr="000E0C4A">
              <w:t>етров.</w:t>
            </w:r>
          </w:p>
        </w:tc>
      </w:tr>
      <w:tr w:rsidR="000003DD" w:rsidRPr="000E0C4A" w:rsidTr="00076C3D">
        <w:trPr>
          <w:trHeight w:val="97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>Изменить территорию МО зоны специального назначения на общественно – деловую зону преимущественно общественной застройки в отношении земельного участка  по адресу: город Иваново, 14-е Почтовое отделение, дом 310, расположенного в кадастровом квартале 37:24:020448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Изменена зона специального назначения на общественно – деловую зону преимущественно общественной застройки в отношении земельного участка  по адресу: город Иваново, 14-е Почтовое отделение, дом 310, расположенного в кадастровом квартале 37:24:020448.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11 га"/>
              </w:smartTagPr>
              <w:r w:rsidRPr="000E0C4A">
                <w:t>0,11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trHeight w:val="164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B2284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Изменить природно-рекреационную зону зелёных насаждений защитного назначения на жилую зону садоводств в отношении земельных участков, расположенных в кадастровом квартале № 37:24:030632,</w:t>
            </w:r>
            <w:r w:rsidR="000B2284"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Иваново, СНТ 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0B2284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spacing w:line="192" w:lineRule="auto"/>
            </w:pPr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B2284">
            <w:r w:rsidRPr="000E0C4A">
              <w:t xml:space="preserve">Изменена природно-рекреационная зона зелёных насаждений защитного назначения на жилую зону садоводств в отношении земельных участков, расположенных в кадастровом квартале № 37:24:030632, по адресу: город Иваново, СНТ </w:t>
            </w:r>
            <w:r w:rsidR="000B2284" w:rsidRPr="000E0C4A">
              <w:t>«</w:t>
            </w:r>
            <w:r w:rsidRPr="000E0C4A">
              <w:t>Сосновый бор</w:t>
            </w:r>
            <w:r w:rsidR="000B2284" w:rsidRPr="000E0C4A">
              <w:t>»</w:t>
            </w:r>
            <w:r w:rsidRPr="000E0C4A">
              <w:t xml:space="preserve">. Площадь участка составляет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0E0C4A">
                <w:t>0,05 га</w:t>
              </w:r>
            </w:smartTag>
          </w:p>
        </w:tc>
      </w:tr>
      <w:tr w:rsidR="000003DD" w:rsidRPr="000E0C4A" w:rsidTr="00076C3D">
        <w:trPr>
          <w:trHeight w:val="46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  <w:rPr>
                <w:color w:val="9BBB59"/>
              </w:rPr>
            </w:pPr>
            <w:r w:rsidRPr="000E0C4A">
              <w:t>37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общественно-деловую зону преимущественно общественной застройки на жилую зону малоэтажной застройки с участками в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территории, состоящей из принадлежащих им  земельных участков.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color w:val="9BBB59"/>
              </w:rPr>
            </w:pPr>
            <w:r w:rsidRPr="000E0C4A">
              <w:lastRenderedPageBreak/>
              <w:t xml:space="preserve">В целях приведения в соответствие с фактическим </w:t>
            </w:r>
            <w:r w:rsidRPr="000E0C4A">
              <w:lastRenderedPageBreak/>
              <w:t>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Изменена общественно-деловая зона преимущественно общественной застройки на жилую зону малоэтажной застройки с участками в отношении </w:t>
            </w:r>
            <w:r w:rsidRPr="000E0C4A">
              <w:lastRenderedPageBreak/>
              <w:t>территории, состоящей из принадлежащих им  земельных участков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76 га"/>
              </w:smartTagPr>
              <w:r w:rsidRPr="000E0C4A">
                <w:t>0,76 га</w:t>
              </w:r>
            </w:smartTag>
          </w:p>
        </w:tc>
      </w:tr>
      <w:tr w:rsidR="000003DD" w:rsidRPr="000E0C4A" w:rsidTr="00076C3D">
        <w:trPr>
          <w:trHeight w:val="38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38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Территория, ограниченная улицами </w:t>
            </w:r>
            <w:proofErr w:type="spellStart"/>
            <w:r w:rsidRPr="000E0C4A">
              <w:t>Бубнова</w:t>
            </w:r>
            <w:proofErr w:type="spellEnd"/>
            <w:r w:rsidRPr="000E0C4A">
              <w:t xml:space="preserve">, Суворова, Пролетарской,         10 Августа площадью </w:t>
            </w:r>
            <w:smartTag w:uri="urn:schemas-microsoft-com:office:smarttags" w:element="metricconverter">
              <w:smartTagPr>
                <w:attr w:name="ProductID" w:val="12,5 га"/>
              </w:smartTagPr>
              <w:r w:rsidRPr="000E0C4A">
                <w:t>12,5 га</w:t>
              </w:r>
            </w:smartTag>
            <w:r w:rsidRPr="000E0C4A">
              <w:t>,</w:t>
            </w:r>
            <w:r w:rsidRPr="000E0C4A">
              <w:rPr>
                <w:iCs/>
                <w:spacing w:val="-5"/>
              </w:rPr>
              <w:t xml:space="preserve"> </w:t>
            </w:r>
            <w:r w:rsidRPr="000E0C4A">
              <w:rPr>
                <w:iCs/>
                <w:spacing w:val="-4"/>
              </w:rPr>
              <w:t>включает кадастровые кварталы</w:t>
            </w:r>
            <w:r w:rsidRPr="000E0C4A">
              <w:rPr>
                <w:iCs/>
                <w:color w:val="FF0000"/>
                <w:spacing w:val="-4"/>
              </w:rPr>
              <w:t xml:space="preserve"> </w:t>
            </w:r>
            <w:r w:rsidRPr="000E0C4A">
              <w:rPr>
                <w:iCs/>
                <w:color w:val="FF0000"/>
                <w:spacing w:val="5"/>
              </w:rPr>
              <w:t xml:space="preserve"> </w:t>
            </w:r>
            <w:r w:rsidRPr="000E0C4A">
              <w:t xml:space="preserve">№ 37:24:010142, </w:t>
            </w:r>
            <w:r w:rsidRPr="000E0C4A">
              <w:rPr>
                <w:color w:val="FF0000"/>
              </w:rPr>
              <w:t xml:space="preserve"> </w:t>
            </w:r>
            <w:r w:rsidRPr="000E0C4A">
              <w:t>№ 37:24:010144, № 37:24:010145,            № 37:24:010146, № 37:24:010147.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Привести графическую часть в соответствие с утвержденным проектом планировки территории (откорректировать границы общественно-деловой зоны преимущественно общественной застройки, жилой зоны многоэтажной застройки 5 этажей и выше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территории общественного назначения,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84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жилой зоны многоэтажной застройки 5 этажей и выше с учетом красных линий, в соответствии с утвержденным проектом планировки, в отношении территории, ограниченной улицами </w:t>
            </w:r>
            <w:proofErr w:type="spellStart"/>
            <w:r w:rsidRPr="000E0C4A">
              <w:t>Бубнова</w:t>
            </w:r>
            <w:proofErr w:type="spellEnd"/>
            <w:r w:rsidRPr="000E0C4A">
              <w:t xml:space="preserve">, Суворова, Пролетарской, 10 Августа площадью </w:t>
            </w:r>
          </w:p>
          <w:p w:rsidR="000003DD" w:rsidRPr="000E0C4A" w:rsidRDefault="000003DD">
            <w:smartTag w:uri="urn:schemas-microsoft-com:office:smarttags" w:element="metricconverter">
              <w:smartTagPr>
                <w:attr w:name="ProductID" w:val="12,5 га"/>
              </w:smartTagPr>
              <w:r w:rsidRPr="000E0C4A">
                <w:t>12,5 га</w:t>
              </w:r>
            </w:smartTag>
            <w:r w:rsidRPr="000E0C4A">
              <w:t>.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Площадь участка общественно-деловой зоны составляет 0,015га. </w:t>
            </w:r>
          </w:p>
        </w:tc>
      </w:tr>
      <w:tr w:rsidR="000003DD" w:rsidRPr="000E0C4A" w:rsidTr="00076C3D">
        <w:trPr>
          <w:trHeight w:val="50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39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C" w:rsidRPr="000E0C4A" w:rsidRDefault="000003DD">
            <w:r w:rsidRPr="000E0C4A">
              <w:t xml:space="preserve">Территория, ограниченная улицей 1-й Вишневой, городской чертой, новым направлением улицы </w:t>
            </w:r>
          </w:p>
          <w:p w:rsidR="000003DD" w:rsidRPr="000E0C4A" w:rsidRDefault="000003DD">
            <w:r w:rsidRPr="000E0C4A">
              <w:t>10-й Вишневой, улицей  Интернациональной ориентировочной площадью 27,1  га.</w:t>
            </w:r>
          </w:p>
          <w:p w:rsidR="000003DD" w:rsidRPr="000E0C4A" w:rsidRDefault="000003DD">
            <w:r w:rsidRPr="000E0C4A">
              <w:t>Привести графическую часть в соответствие с утвержденным проектом планировки территории (откорректировать границы жилой зоны малоэтажной застройки с участками и природно-рекреационной зоны прочих озелененных территорий 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установления границ застроенных и незастроенных земельных участков,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C" w:rsidRPr="000E0C4A" w:rsidRDefault="000003DD">
            <w:r w:rsidRPr="000E0C4A">
              <w:t xml:space="preserve">Территории и сетка улиц изменены с учетом проекта планировки, в отношении территории, ограниченной улицей 1-й Вишневой, городской чертой, новым направлением улицы 10-й Вишневой, улицей  Интернациональной ориентировочной площадью </w:t>
            </w:r>
          </w:p>
          <w:p w:rsidR="000003DD" w:rsidRPr="000E0C4A" w:rsidRDefault="000003DD">
            <w:r w:rsidRPr="000E0C4A">
              <w:t>27,1  га.</w:t>
            </w:r>
          </w:p>
          <w:p w:rsidR="000003DD" w:rsidRPr="000E0C4A" w:rsidRDefault="000003DD">
            <w:r w:rsidRPr="000E0C4A">
              <w:t>Также добавлена СЗЗ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E0C4A">
                <w:t>10 м</w:t>
              </w:r>
            </w:smartTag>
            <w:r w:rsidRPr="000E0C4A">
              <w:t>)</w:t>
            </w:r>
          </w:p>
          <w:p w:rsidR="000003DD" w:rsidRPr="000E0C4A" w:rsidRDefault="000003DD">
            <w:smartTag w:uri="urn:schemas-microsoft-com:office:smarttags" w:element="metricconverter">
              <w:smartTagPr>
                <w:attr w:name="ProductID" w:val="0,77 га"/>
              </w:smartTagPr>
              <w:r w:rsidRPr="000E0C4A">
                <w:t>0,77 га</w:t>
              </w:r>
            </w:smartTag>
            <w:r w:rsidRPr="000E0C4A">
              <w:t xml:space="preserve"> – производственная зона</w:t>
            </w:r>
          </w:p>
        </w:tc>
      </w:tr>
      <w:tr w:rsidR="000003DD" w:rsidRPr="000E0C4A" w:rsidTr="00076C3D">
        <w:trPr>
          <w:trHeight w:val="28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Территория, ограниченная улицей Минской, городской чертой, переулком 5-м </w:t>
            </w:r>
            <w:proofErr w:type="spellStart"/>
            <w:r w:rsidRPr="000E0C4A">
              <w:t>Коноховским</w:t>
            </w:r>
            <w:proofErr w:type="spellEnd"/>
            <w:r w:rsidRPr="000E0C4A">
              <w:t xml:space="preserve">, улицей 2-й </w:t>
            </w:r>
            <w:proofErr w:type="spellStart"/>
            <w:r w:rsidRPr="000E0C4A">
              <w:t>Парковской</w:t>
            </w:r>
            <w:proofErr w:type="spellEnd"/>
            <w:r w:rsidRPr="000E0C4A">
              <w:t>. Ориентировочная площадь рассматриваемого участка 12,6  га.</w:t>
            </w:r>
          </w:p>
          <w:p w:rsidR="000003DD" w:rsidRPr="000E0C4A" w:rsidRDefault="000003DD">
            <w:r w:rsidRPr="000E0C4A">
              <w:t xml:space="preserve">Привести графическую часть в соответствие с </w:t>
            </w:r>
            <w:r w:rsidRPr="000E0C4A">
              <w:lastRenderedPageBreak/>
              <w:t>утвержденным проектом планировки территории  (откорректировать границы жилой зоны малоэтажной застройки с участками и природно-рекреационной зоны прочих озелененных территорий 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С целью установления границ застроенных и незастроенных земельных участков, </w:t>
            </w:r>
            <w:r w:rsidRPr="000E0C4A">
              <w:lastRenderedPageBreak/>
              <w:t>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 xml:space="preserve">Откорректированы границы жилой зоны малоэтажной застройки с участками и природно-рекреационной зоны прочих озелененных территорий, в соответствии с утвержденным проектом планировки, в отношении территории, ограниченной улицей Минской, </w:t>
            </w:r>
            <w:r w:rsidRPr="000E0C4A">
              <w:lastRenderedPageBreak/>
              <w:t xml:space="preserve">городской чертой, переулком 5-м </w:t>
            </w:r>
            <w:proofErr w:type="spellStart"/>
            <w:r w:rsidRPr="000E0C4A">
              <w:t>Коноховским</w:t>
            </w:r>
            <w:proofErr w:type="spellEnd"/>
            <w:r w:rsidRPr="000E0C4A">
              <w:t xml:space="preserve">, улицей 2-й </w:t>
            </w:r>
            <w:proofErr w:type="spellStart"/>
            <w:r w:rsidRPr="000E0C4A">
              <w:t>Парковской</w:t>
            </w:r>
            <w:proofErr w:type="spellEnd"/>
            <w:r w:rsidRPr="000E0C4A">
              <w:t>. Ориентировочная площадь рассматриваемого участка 12,6  га.</w:t>
            </w:r>
          </w:p>
          <w:p w:rsidR="000003DD" w:rsidRPr="000E0C4A" w:rsidRDefault="000003DD">
            <w:r w:rsidRPr="000E0C4A">
              <w:t xml:space="preserve">Площадь зоны малоэтажной застройки с участками стала </w:t>
            </w:r>
            <w:smartTag w:uri="urn:schemas-microsoft-com:office:smarttags" w:element="metricconverter">
              <w:smartTagPr>
                <w:attr w:name="ProductID" w:val="5,11 га"/>
              </w:smartTagPr>
              <w:r w:rsidRPr="000E0C4A">
                <w:t>5,11 га</w:t>
              </w:r>
            </w:smartTag>
            <w:r w:rsidRPr="000E0C4A">
              <w:t xml:space="preserve"> (была </w:t>
            </w:r>
            <w:smartTag w:uri="urn:schemas-microsoft-com:office:smarttags" w:element="metricconverter">
              <w:smartTagPr>
                <w:attr w:name="ProductID" w:val="1,6 га"/>
              </w:smartTagPr>
              <w:r w:rsidRPr="000E0C4A">
                <w:t>1,6 га</w:t>
              </w:r>
            </w:smartTag>
            <w:r w:rsidRPr="000E0C4A">
              <w:t>)</w:t>
            </w:r>
          </w:p>
          <w:p w:rsidR="000003DD" w:rsidRPr="000E0C4A" w:rsidRDefault="000003DD">
            <w:r w:rsidRPr="000E0C4A">
              <w:t xml:space="preserve">Зона садоводств уменьшилась на </w:t>
            </w:r>
            <w:smartTag w:uri="urn:schemas-microsoft-com:office:smarttags" w:element="metricconverter">
              <w:smartTagPr>
                <w:attr w:name="ProductID" w:val="0,9 га"/>
              </w:smartTagPr>
              <w:r w:rsidRPr="000E0C4A">
                <w:t>0,9 га</w:t>
              </w:r>
            </w:smartTag>
          </w:p>
          <w:p w:rsidR="000003DD" w:rsidRPr="000E0C4A" w:rsidRDefault="000003DD">
            <w:r w:rsidRPr="000E0C4A">
              <w:t xml:space="preserve">Зона ландшафта уменьшилась на </w:t>
            </w:r>
            <w:smartTag w:uri="urn:schemas-microsoft-com:office:smarttags" w:element="metricconverter">
              <w:smartTagPr>
                <w:attr w:name="ProductID" w:val="2,72 га"/>
              </w:smartTagPr>
              <w:r w:rsidRPr="000E0C4A">
                <w:t>2,72 га</w:t>
              </w:r>
            </w:smartTag>
          </w:p>
          <w:p w:rsidR="00FE071C" w:rsidRPr="000E0C4A" w:rsidRDefault="000003DD">
            <w:r w:rsidRPr="000E0C4A">
              <w:t xml:space="preserve">Зона общественного озеленения уменьшилась </w:t>
            </w:r>
          </w:p>
          <w:p w:rsidR="000003DD" w:rsidRPr="000E0C4A" w:rsidRDefault="000003DD">
            <w:r w:rsidRPr="000E0C4A">
              <w:t xml:space="preserve">на </w:t>
            </w:r>
            <w:smartTag w:uri="urn:schemas-microsoft-com:office:smarttags" w:element="metricconverter">
              <w:smartTagPr>
                <w:attr w:name="ProductID" w:val="0,34 га"/>
              </w:smartTagPr>
              <w:r w:rsidRPr="000E0C4A">
                <w:t>0,34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 жилого комплекса по улице Окуловой, дом 73  площадью </w:t>
            </w:r>
            <w:smartTag w:uri="urn:schemas-microsoft-com:office:smarttags" w:element="metricconverter">
              <w:smartTagPr>
                <w:attr w:name="ProductID" w:val="82 522 кв. м"/>
              </w:smartTagPr>
              <w:r w:rsidRPr="000E0C4A">
                <w:t>82 522 кв. м</w:t>
              </w:r>
            </w:smartTag>
            <w:r w:rsidRPr="000E0C4A">
              <w:t>. ограничена с южной стороны: территорией общего пользования - магистральной улицей общегородского значения регулируемого движения (ул. Окуловой, дом 73), зоной озеленения специального назначения и зоной железнодорожного транспорта; с северной и северо-восточной сторон - зоной особо</w:t>
            </w:r>
            <w:r w:rsidR="000E0C4A">
              <w:t xml:space="preserve"> </w:t>
            </w:r>
            <w:r w:rsidRPr="000E0C4A">
              <w:t>охраняемых природных территорий, зоной рекреационно-ландшафтных территорий, а также зоной центра обслуживания и коммерческой активности местного значения.</w:t>
            </w:r>
          </w:p>
          <w:p w:rsidR="000003DD" w:rsidRPr="000E0C4A" w:rsidRDefault="000003DD">
            <w:r w:rsidRPr="000E0C4A">
              <w:t xml:space="preserve">Привести графическую часть в соответствие с утвержденным проектом планировки территории (откорректировать границы жилой зоны малоэтажной многоквартирной застройки, природно-рекреационной зоны городских парков, скверов, бульваров и зелёных насаждений защитного назначения, территории транспорта </w:t>
            </w:r>
            <w:r w:rsidRPr="000E0C4A">
              <w:lastRenderedPageBreak/>
              <w:t>магистральных улиц общегородского значения регулируемого движения и полосы отвода железной дороги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подготовки территории для жилищного строительства,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EF" w:rsidRPr="000E0C4A" w:rsidRDefault="000003DD">
            <w:proofErr w:type="gramStart"/>
            <w:r w:rsidRPr="000E0C4A">
              <w:t xml:space="preserve">Откорректированы границы жилой зоны малоэтажной многоквартирной застройки, природно-рекреационной зоны городских парков, скверов, бульваров и зелёных насаждений защитного назначения, территории транспорта магистральных улиц общегородского значения регулируемого движения и полосы отвода железной дороги, в соответствии с утвержденным проектом планировки, в отношении территории, жилого комплекса по улице Окуловой, дом 73,  площадью </w:t>
            </w:r>
            <w:smartTag w:uri="urn:schemas-microsoft-com:office:smarttags" w:element="metricconverter">
              <w:smartTagPr>
                <w:attr w:name="ProductID" w:val="82 522 кв. м"/>
              </w:smartTagPr>
              <w:r w:rsidRPr="000E0C4A">
                <w:t>82 522 кв. м</w:t>
              </w:r>
            </w:smartTag>
            <w:r w:rsidRPr="000E0C4A">
              <w:t>.</w:t>
            </w:r>
            <w:r w:rsidR="00D80BEF" w:rsidRPr="000E0C4A">
              <w:t xml:space="preserve"> </w:t>
            </w:r>
            <w:proofErr w:type="gramEnd"/>
          </w:p>
          <w:p w:rsidR="000003DD" w:rsidRPr="000E0C4A" w:rsidRDefault="000003DD">
            <w:r w:rsidRPr="000E0C4A">
              <w:t xml:space="preserve">Зона малоэтажной застройки переведена в </w:t>
            </w:r>
            <w:proofErr w:type="gramStart"/>
            <w:r w:rsidRPr="000E0C4A">
              <w:t>общественную</w:t>
            </w:r>
            <w:proofErr w:type="gramEnd"/>
            <w:r w:rsidR="00D80BEF" w:rsidRPr="000E0C4A">
              <w:t xml:space="preserve"> </w:t>
            </w:r>
            <w:smartTag w:uri="urn:schemas-microsoft-com:office:smarttags" w:element="metricconverter">
              <w:smartTagPr>
                <w:attr w:name="ProductID" w:val="7,99 га"/>
              </w:smartTagPr>
              <w:r w:rsidRPr="000E0C4A">
                <w:t>7,99 га</w:t>
              </w:r>
              <w:r w:rsidR="00071006" w:rsidRPr="000E0C4A">
                <w:t>.</w:t>
              </w:r>
            </w:smartTag>
          </w:p>
        </w:tc>
      </w:tr>
      <w:tr w:rsidR="000003DD" w:rsidRPr="000E0C4A" w:rsidTr="00076C3D">
        <w:trPr>
          <w:trHeight w:val="3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iCs/>
              </w:rPr>
            </w:pPr>
            <w:r w:rsidRPr="000E0C4A">
              <w:t xml:space="preserve">Территория, ограниченная улицей </w:t>
            </w:r>
            <w:proofErr w:type="spellStart"/>
            <w:r w:rsidRPr="000E0C4A">
              <w:t>Старокурьяновской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перулками</w:t>
            </w:r>
            <w:proofErr w:type="spellEnd"/>
            <w:r w:rsidRPr="000E0C4A">
              <w:t xml:space="preserve"> 2-м </w:t>
            </w:r>
            <w:proofErr w:type="spellStart"/>
            <w:r w:rsidRPr="000E0C4A">
              <w:t>Беляницким</w:t>
            </w:r>
            <w:proofErr w:type="spellEnd"/>
            <w:r w:rsidRPr="000E0C4A">
              <w:t xml:space="preserve">, 1-м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улицей  3-й </w:t>
            </w:r>
            <w:proofErr w:type="spellStart"/>
            <w:r w:rsidRPr="000E0C4A">
              <w:t>Курьяновской</w:t>
            </w:r>
            <w:proofErr w:type="spellEnd"/>
            <w:r w:rsidRPr="000E0C4A">
              <w:t xml:space="preserve">, переулком 3-м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улицами 1-й Новой, Березовой, тупиком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 </w:t>
            </w:r>
            <w:r w:rsidRPr="000E0C4A">
              <w:rPr>
                <w:iCs/>
              </w:rPr>
              <w:t xml:space="preserve">включает кадастровые кварталы № 37:24:040405, № 37:24:040404, № 37:24:040406.                               Площадь рассматриваемой территории составляет </w:t>
            </w:r>
            <w:smartTag w:uri="urn:schemas-microsoft-com:office:smarttags" w:element="metricconverter">
              <w:smartTagPr>
                <w:attr w:name="ProductID" w:val="21,74 га"/>
              </w:smartTagPr>
              <w:r w:rsidRPr="000E0C4A">
                <w:rPr>
                  <w:iCs/>
                </w:rPr>
                <w:t>21,74 га</w:t>
              </w:r>
            </w:smartTag>
            <w:r w:rsidRPr="000E0C4A">
              <w:rPr>
                <w:iCs/>
              </w:rPr>
              <w:t>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>Привести графическую часть в соответствие с утвержденным проектом планировки территории (откорректировать границы жилой зоны малоэтажной застройки с участками, жилой зоны малоэтажной многоквартирной застройки, территории транспорта магистральных дорог общегородского значения с учетом красных линий)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 xml:space="preserve">Откорректированы границы жилой зоны малоэтажной застройки с участками, жилой зоны малоэтажной многоквартирной застройки, территории транспорта магистральных дорог общегородского значения, в соответствии с утвержденным проектом планировки, в отношении территории, ограниченной улицей </w:t>
            </w:r>
            <w:proofErr w:type="spellStart"/>
            <w:r w:rsidRPr="000E0C4A">
              <w:t>Старокурьяновской</w:t>
            </w:r>
            <w:proofErr w:type="spellEnd"/>
            <w:r w:rsidRPr="000E0C4A">
              <w:t xml:space="preserve">, </w:t>
            </w:r>
            <w:proofErr w:type="spellStart"/>
            <w:r w:rsidRPr="000E0C4A">
              <w:t>перулками</w:t>
            </w:r>
            <w:proofErr w:type="spellEnd"/>
            <w:r w:rsidRPr="000E0C4A">
              <w:t xml:space="preserve"> 2-м </w:t>
            </w:r>
            <w:proofErr w:type="spellStart"/>
            <w:r w:rsidRPr="000E0C4A">
              <w:t>Беляницким</w:t>
            </w:r>
            <w:proofErr w:type="spellEnd"/>
            <w:r w:rsidRPr="000E0C4A">
              <w:t xml:space="preserve">, 1-м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улицей 3-й </w:t>
            </w:r>
            <w:proofErr w:type="spellStart"/>
            <w:r w:rsidRPr="000E0C4A">
              <w:t>Курьяновской</w:t>
            </w:r>
            <w:proofErr w:type="spellEnd"/>
            <w:r w:rsidRPr="000E0C4A">
              <w:t xml:space="preserve">, переулком 3-м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, улицами 1-й Новой, Березовой, тупиком </w:t>
            </w:r>
            <w:proofErr w:type="spellStart"/>
            <w:r w:rsidRPr="000E0C4A">
              <w:t>Курьяновским</w:t>
            </w:r>
            <w:proofErr w:type="spellEnd"/>
            <w:r w:rsidRPr="000E0C4A">
              <w:t xml:space="preserve">. </w:t>
            </w:r>
            <w:r w:rsidRPr="000E0C4A">
              <w:rPr>
                <w:iCs/>
              </w:rPr>
              <w:t xml:space="preserve">Площадь рассматриваемой территории составляет </w:t>
            </w:r>
            <w:smartTag w:uri="urn:schemas-microsoft-com:office:smarttags" w:element="metricconverter">
              <w:smartTagPr>
                <w:attr w:name="ProductID" w:val="21,74 га"/>
              </w:smartTagPr>
              <w:r w:rsidRPr="000E0C4A">
                <w:rPr>
                  <w:iCs/>
                </w:rPr>
                <w:t>21,74 га</w:t>
              </w:r>
            </w:smartTag>
            <w:r w:rsidRPr="000E0C4A">
              <w:rPr>
                <w:iCs/>
              </w:rPr>
              <w:t>.</w:t>
            </w:r>
          </w:p>
          <w:p w:rsidR="000003DD" w:rsidRPr="000E0C4A" w:rsidRDefault="000003DD">
            <w:pPr>
              <w:rPr>
                <w:color w:val="000000"/>
              </w:rPr>
            </w:pPr>
            <w:r w:rsidRPr="000E0C4A">
              <w:t xml:space="preserve">С учетом проекта планировки зона малоэтажной застройки с участками изменена и увеличена на </w:t>
            </w:r>
            <w:smartTag w:uri="urn:schemas-microsoft-com:office:smarttags" w:element="metricconverter">
              <w:smartTagPr>
                <w:attr w:name="ProductID" w:val="0,27 га"/>
              </w:smartTagPr>
              <w:r w:rsidRPr="000E0C4A">
                <w:t>0,27 га</w:t>
              </w:r>
            </w:smartTag>
            <w:r w:rsidRPr="000E0C4A">
              <w:t xml:space="preserve"> на зону Ж-1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</w:p>
        </w:tc>
      </w:tr>
      <w:tr w:rsidR="000003DD" w:rsidRPr="000E0C4A" w:rsidTr="00076C3D">
        <w:trPr>
          <w:trHeight w:val="10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roofErr w:type="gramStart"/>
            <w:r w:rsidRPr="000E0C4A">
              <w:t xml:space="preserve">Внести изменения в  текстовую часть (ТОМ </w:t>
            </w:r>
            <w:r w:rsidRPr="000E0C4A">
              <w:rPr>
                <w:lang w:val="en-US"/>
              </w:rPr>
              <w:t>I</w:t>
            </w:r>
            <w:r w:rsidRPr="000E0C4A">
              <w:t xml:space="preserve">) и в графическую часть  Генерального плана города Иванова, в соответствии с требованиями Федерального закона от 25.06.2002 № 73-ФЗ    «Об объектах культурного наследия (памятниках истории и культуры) народов Российской Федерации», постановлениями Правительства Ивановской области в сфере охраны объектов культурного наследия, а также представленными </w:t>
            </w:r>
            <w:r w:rsidRPr="000E0C4A">
              <w:lastRenderedPageBreak/>
              <w:t>Департаментом культуры и туризма Ивановской области материалами об объектах культурного наследия города</w:t>
            </w:r>
            <w:proofErr w:type="gramEnd"/>
            <w:r w:rsidRPr="000E0C4A">
              <w:t xml:space="preserve">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связи с изменением категории охраны объектов культурного наследия (ОКН)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06" w:rsidRPr="000E0C4A" w:rsidRDefault="00000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 текстовую часть (ТОМ </w:t>
            </w:r>
            <w:r w:rsidRPr="000E0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) и в графическую часть  Генерального плана, в соответствии принятыми постановлениями Правительства Ивановской области в сфере охраны объектов культурного наследия, а также представленными Департаментом культуры и туризма Ивановской области материалами об объектах культурного наследия города Иванова.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Списки объектов культурного наследия откорректированы и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дополнены. Часть ОКН имеют категорию охраны: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памятники местного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значения </w:t>
            </w:r>
            <w:r w:rsidR="00071006" w:rsidRPr="000E0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003DD" w:rsidRPr="000E0C4A" w:rsidRDefault="00000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16 шт. Вид этих объектов определен, как достопримечательное место.</w:t>
            </w:r>
          </w:p>
        </w:tc>
      </w:tr>
      <w:tr w:rsidR="000003DD" w:rsidRPr="000E0C4A" w:rsidTr="00076C3D">
        <w:trPr>
          <w:trHeight w:val="74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44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</w:t>
            </w:r>
            <w:r w:rsidRPr="000E0C4A">
              <w:rPr>
                <w:iCs/>
              </w:rPr>
              <w:t>природно-рекреационную зону прочих озеленённых насаждений</w:t>
            </w:r>
            <w:r w:rsidRPr="000E0C4A">
              <w:t xml:space="preserve"> на </w:t>
            </w:r>
            <w:r w:rsidRPr="000E0C4A">
              <w:rPr>
                <w:iCs/>
              </w:rPr>
              <w:t xml:space="preserve">общественно-деловую зону </w:t>
            </w:r>
            <w:r w:rsidRPr="000E0C4A">
              <w:t xml:space="preserve">преимущественно общественной застройки  в отношении территории </w:t>
            </w:r>
            <w:r w:rsidRPr="000E0C4A">
              <w:rPr>
                <w:iCs/>
              </w:rPr>
              <w:t xml:space="preserve">садоводческого товарищества </w:t>
            </w:r>
            <w:r w:rsidRPr="000E0C4A">
              <w:t xml:space="preserve"> «Меланжист-17»</w:t>
            </w:r>
            <w:r w:rsidR="00FE071C" w:rsidRPr="000E0C4A">
              <w:t>,</w:t>
            </w:r>
            <w:r w:rsidRPr="000E0C4A">
              <w:t xml:space="preserve"> расположенной по улице 1-я </w:t>
            </w:r>
            <w:proofErr w:type="spellStart"/>
            <w:r w:rsidRPr="000E0C4A">
              <w:t>Сосневская</w:t>
            </w:r>
            <w:proofErr w:type="spellEnd"/>
            <w:r w:rsidRPr="000E0C4A">
              <w:t xml:space="preserve"> в г. Иваново.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FE071C">
            <w:r w:rsidRPr="000E0C4A">
              <w:t xml:space="preserve">Изменена </w:t>
            </w:r>
            <w:r w:rsidRPr="000E0C4A">
              <w:rPr>
                <w:iCs/>
              </w:rPr>
              <w:t>природно-рекреационная зона прочих озеленённых насаждений</w:t>
            </w:r>
            <w:r w:rsidRPr="000E0C4A">
              <w:t xml:space="preserve"> на </w:t>
            </w:r>
            <w:r w:rsidRPr="000E0C4A">
              <w:rPr>
                <w:iCs/>
              </w:rPr>
              <w:t xml:space="preserve">общественно-деловую зону </w:t>
            </w:r>
            <w:r w:rsidRPr="000E0C4A">
              <w:t xml:space="preserve">преимущественно общественной застройки  в отношении территории </w:t>
            </w:r>
            <w:r w:rsidRPr="000E0C4A">
              <w:rPr>
                <w:iCs/>
              </w:rPr>
              <w:t xml:space="preserve">садоводческого товарищества </w:t>
            </w:r>
            <w:r w:rsidRPr="000E0C4A">
              <w:t xml:space="preserve"> «Меланжист-17»</w:t>
            </w:r>
            <w:r w:rsidR="00FE071C" w:rsidRPr="000E0C4A">
              <w:t>,</w:t>
            </w:r>
            <w:r w:rsidRPr="000E0C4A">
              <w:t xml:space="preserve"> расположенной по улице 1-я </w:t>
            </w:r>
            <w:proofErr w:type="spellStart"/>
            <w:r w:rsidRPr="000E0C4A">
              <w:t>Сосневская</w:t>
            </w:r>
            <w:proofErr w:type="spellEnd"/>
            <w:r w:rsidRPr="000E0C4A">
              <w:t xml:space="preserve"> в г. Иваново. Площадь участка составляет </w:t>
            </w:r>
            <w:smartTag w:uri="urn:schemas-microsoft-com:office:smarttags" w:element="metricconverter">
              <w:smartTagPr>
                <w:attr w:name="ProductID" w:val="0,95 га"/>
              </w:smartTagPr>
              <w:r w:rsidRPr="000E0C4A">
                <w:t>0,95 га</w:t>
              </w:r>
            </w:smartTag>
          </w:p>
        </w:tc>
      </w:tr>
      <w:tr w:rsidR="000003DD" w:rsidRPr="000E0C4A" w:rsidTr="00076C3D">
        <w:trPr>
          <w:trHeight w:val="26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46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производственную зону неселитебных территорий на жилую зону малоэтажной многоквартирной застройки  в отношении земельного участка с кадастровым номером 37:24:040701:33, расположенного по адресу: г. Иваново, ул. Володиной, д. 8А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подготовки территории для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производственная  зона на жилую зону многоэтажной застройки  в отношении земельного участка с кадастровым номером 37:24:040701:33, расположенного по адресу: г. Иваново, ул. Володиной, д. 8А. </w:t>
            </w:r>
          </w:p>
          <w:p w:rsidR="000003DD" w:rsidRPr="000E0C4A" w:rsidRDefault="000003DD"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50 га"/>
              </w:smartTagPr>
              <w:r w:rsidRPr="000E0C4A">
                <w:t>0,50 га</w:t>
              </w:r>
            </w:smartTag>
            <w:r w:rsidRPr="000E0C4A">
              <w:t xml:space="preserve">. </w:t>
            </w:r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210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1) Изменить  жилую зону </w:t>
            </w:r>
            <w:r w:rsidRPr="000E0C4A">
              <w:rPr>
                <w:bCs/>
              </w:rPr>
              <w:t>многоэтажной застройки 5 этажей и выше на природно-рекреационную зону зеленых насаждений защитного назначения  в отношении з</w:t>
            </w:r>
            <w:r w:rsidRPr="000E0C4A">
              <w:t xml:space="preserve">емельного участка с кадастровым номером </w:t>
            </w:r>
            <w:r w:rsidRPr="000E0C4A">
              <w:rPr>
                <w:bCs/>
              </w:rPr>
              <w:t xml:space="preserve">37:24:020707:25, расположенного по адресу: город Иваново, 3-й </w:t>
            </w:r>
            <w:proofErr w:type="spellStart"/>
            <w:r w:rsidRPr="000E0C4A">
              <w:rPr>
                <w:bCs/>
              </w:rPr>
              <w:t>Авдотьинский</w:t>
            </w:r>
            <w:proofErr w:type="spellEnd"/>
            <w:r w:rsidRPr="000E0C4A">
              <w:rPr>
                <w:bCs/>
              </w:rPr>
              <w:t xml:space="preserve"> переулок (участок 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конкретных мест размещения пожарных депо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жилая зона </w:t>
            </w:r>
            <w:r w:rsidRPr="000E0C4A">
              <w:rPr>
                <w:bCs/>
              </w:rPr>
              <w:t>многоэтажной застройки 5 этажей и выше на производственную  зону в отношении з</w:t>
            </w:r>
            <w:r w:rsidRPr="000E0C4A">
              <w:t xml:space="preserve">емельного участка с кадастровым номером </w:t>
            </w:r>
            <w:r w:rsidRPr="000E0C4A">
              <w:rPr>
                <w:bCs/>
              </w:rPr>
              <w:t xml:space="preserve">37:24:020707:25, расположенного по адресу: город Иваново, 3-й </w:t>
            </w:r>
            <w:proofErr w:type="spellStart"/>
            <w:r w:rsidRPr="000E0C4A">
              <w:rPr>
                <w:bCs/>
              </w:rPr>
              <w:t>Авдотьинский</w:t>
            </w:r>
            <w:proofErr w:type="spellEnd"/>
            <w:r w:rsidRPr="000E0C4A">
              <w:rPr>
                <w:bCs/>
              </w:rPr>
              <w:t xml:space="preserve"> переулок (участок №</w:t>
            </w:r>
            <w:r w:rsidR="00B64E99" w:rsidRPr="000E0C4A">
              <w:rPr>
                <w:bCs/>
              </w:rPr>
              <w:t xml:space="preserve"> </w:t>
            </w:r>
            <w:r w:rsidRPr="000E0C4A">
              <w:rPr>
                <w:bCs/>
              </w:rPr>
              <w:t>1), предложенного для размещения пожарного депо</w:t>
            </w:r>
          </w:p>
        </w:tc>
      </w:tr>
      <w:tr w:rsidR="000003DD" w:rsidRPr="000E0C4A" w:rsidTr="00076C3D">
        <w:trPr>
          <w:trHeight w:val="2179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/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51B37">
            <w:r w:rsidRPr="000E0C4A">
              <w:t xml:space="preserve">2) </w:t>
            </w:r>
            <w:r w:rsidRPr="000E0C4A">
              <w:rPr>
                <w:rFonts w:eastAsia="Calibri"/>
                <w:bCs/>
              </w:rPr>
              <w:t xml:space="preserve">Изменить природно-рекреационную  зону городских парков, скверов, бульваров на зону зелёных насаждений защитного назначения в отношении территории, планируемой под размещение пожарного депо, ориентировочной площадью </w:t>
            </w:r>
            <w:smartTag w:uri="urn:schemas-microsoft-com:office:smarttags" w:element="metricconverter">
              <w:smartTagPr>
                <w:attr w:name="ProductID" w:val="37 870 кв. м"/>
              </w:smartTagPr>
              <w:r w:rsidRPr="000E0C4A">
                <w:rPr>
                  <w:rFonts w:eastAsia="Calibri"/>
                  <w:bCs/>
                </w:rPr>
                <w:t>37 870 кв. м</w:t>
              </w:r>
            </w:smartTag>
            <w:r w:rsidRPr="000E0C4A">
              <w:rPr>
                <w:rFonts w:eastAsia="Calibri"/>
                <w:bCs/>
              </w:rPr>
              <w:t>., расположенной  по улице Минской (участок №3)</w:t>
            </w:r>
            <w:r w:rsidRPr="000E0C4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конкретных мест размещения пожарных депо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</w:t>
            </w:r>
            <w:r w:rsidRPr="000E0C4A">
              <w:rPr>
                <w:rFonts w:eastAsia="Calibri"/>
                <w:bCs/>
              </w:rPr>
              <w:t xml:space="preserve">природно-рекреационная зона городских парков, скверов, бульваров  </w:t>
            </w:r>
            <w:r w:rsidRPr="000E0C4A">
              <w:rPr>
                <w:bCs/>
              </w:rPr>
              <w:t>на производственную зону в отношении з</w:t>
            </w:r>
            <w:r w:rsidRPr="000E0C4A">
              <w:t xml:space="preserve">емельного участка </w:t>
            </w:r>
            <w:r w:rsidRPr="000E0C4A">
              <w:rPr>
                <w:rFonts w:eastAsia="Calibri"/>
                <w:bCs/>
              </w:rPr>
              <w:t xml:space="preserve">ориентировочной площадью </w:t>
            </w:r>
            <w:smartTag w:uri="urn:schemas-microsoft-com:office:smarttags" w:element="metricconverter">
              <w:smartTagPr>
                <w:attr w:name="ProductID" w:val="37 870 кв. м"/>
              </w:smartTagPr>
              <w:r w:rsidRPr="000E0C4A">
                <w:rPr>
                  <w:rFonts w:eastAsia="Calibri"/>
                  <w:bCs/>
                </w:rPr>
                <w:t>37 870 кв. м</w:t>
              </w:r>
            </w:smartTag>
            <w:r w:rsidRPr="000E0C4A">
              <w:rPr>
                <w:rFonts w:eastAsia="Calibri"/>
                <w:bCs/>
              </w:rPr>
              <w:t>., расположенной  по улице Минской (участок №</w:t>
            </w:r>
            <w:r w:rsidR="00051B37" w:rsidRPr="000E0C4A">
              <w:rPr>
                <w:rFonts w:eastAsia="Calibri"/>
                <w:bCs/>
              </w:rPr>
              <w:t xml:space="preserve"> </w:t>
            </w:r>
            <w:r w:rsidRPr="000E0C4A">
              <w:rPr>
                <w:rFonts w:eastAsia="Calibri"/>
                <w:bCs/>
              </w:rPr>
              <w:t>3)</w:t>
            </w:r>
            <w:r w:rsidRPr="000E0C4A">
              <w:t xml:space="preserve">, </w:t>
            </w:r>
            <w:r w:rsidRPr="000E0C4A">
              <w:rPr>
                <w:bCs/>
              </w:rPr>
              <w:t>предложенного для размещения пожарного депо</w:t>
            </w:r>
          </w:p>
        </w:tc>
      </w:tr>
      <w:tr w:rsidR="000003DD" w:rsidRPr="000E0C4A" w:rsidTr="00076C3D">
        <w:trPr>
          <w:trHeight w:val="3111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3DD" w:rsidRPr="000E0C4A" w:rsidRDefault="000003DD"/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051B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Внести изменения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в материалы по обоснованию Генерального плана города Иванова</w:t>
            </w:r>
            <w:r w:rsidRPr="000E0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аздел «Перечень и характеристики основных факторов риска возникновения чрезвычайных ситуаций природного и техногенного характера»: </w:t>
            </w:r>
          </w:p>
          <w:p w:rsidR="000003DD" w:rsidRPr="000E0C4A" w:rsidRDefault="000003DD" w:rsidP="00051B3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- в текстовую часть;</w:t>
            </w:r>
          </w:p>
          <w:p w:rsidR="000003DD" w:rsidRPr="000E0C4A" w:rsidRDefault="000003DD">
            <w:pPr>
              <w:rPr>
                <w:bCs/>
              </w:rPr>
            </w:pPr>
            <w:r w:rsidRPr="000E0C4A">
              <w:t>- в графическую часть – в Карту размещения сил подразделений пожарной охраны на территории города Иванова (существующие и перспективные), карта М:10000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Определение количества и конкретных мест размещения пирсов или обоснование замены пирсов на приемные колодцы, определение мест их размещения и количества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На схеме указаны места размещения пирсов, либо приемных колодцев.</w:t>
            </w:r>
          </w:p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текстовых материалах откорректирован перечень существующих противопожарных подразделений.</w:t>
            </w:r>
          </w:p>
          <w:p w:rsidR="00E7480D" w:rsidRPr="000E0C4A" w:rsidRDefault="00E7480D" w:rsidP="00E7480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графических материалах откорректировано местоположение проектных и существующих подразделений пожарной охраны.</w:t>
            </w:r>
          </w:p>
          <w:p w:rsidR="000003DD" w:rsidRPr="000E0C4A" w:rsidRDefault="000003DD" w:rsidP="00E748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3DD" w:rsidRPr="000E0C4A" w:rsidTr="00076C3D">
        <w:trPr>
          <w:trHeight w:val="115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природно-рекреационную зону зелёных насаждений защитного назначения на жилую зону садоводств в отношении земельного участка СНТ 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расположенного в кадастровом квартале № 37:24:030632, по адресу: город Иваново, по ул. Окуловой.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Изменена природно-рекреационная зона зелёных насаждений защитного назначения на жилую зону садоводств в отношении земельного участка СНТ 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  <w:r w:rsidR="00B64E99" w:rsidRPr="000E0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, расположенного в кадастровом квартале № 37:24:030632, по адресу: город Иваново, по ул. Окуловой.</w:t>
            </w:r>
          </w:p>
          <w:p w:rsidR="000003DD" w:rsidRPr="000E0C4A" w:rsidRDefault="000003DD">
            <w:r w:rsidRPr="000E0C4A">
              <w:t xml:space="preserve">Площадь территории составляет </w:t>
            </w:r>
            <w:smartTag w:uri="urn:schemas-microsoft-com:office:smarttags" w:element="metricconverter">
              <w:smartTagPr>
                <w:attr w:name="ProductID" w:val="1,57 га"/>
              </w:smartTagPr>
              <w:r w:rsidRPr="000E0C4A">
                <w:t>1,57 га</w:t>
              </w:r>
            </w:smartTag>
            <w:r w:rsidRPr="000E0C4A">
              <w:t xml:space="preserve"> (участок, указанный для изменения)</w:t>
            </w:r>
          </w:p>
        </w:tc>
      </w:tr>
      <w:tr w:rsidR="000003DD" w:rsidRPr="000E0C4A" w:rsidTr="00076C3D">
        <w:trPr>
          <w:trHeight w:val="117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53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 функциональное зонирование территории, ограниченной проспектом Строителей, улицей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Лежневской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 и проспектом Текстильщиков на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- рекреационную зону городских парков, скверов, бульваров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увеличения территории природно-рекреационных зон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Изменено  функциональное зонирование только в отношении территории, ограниченной улицей </w:t>
            </w:r>
            <w:proofErr w:type="spellStart"/>
            <w:r w:rsidRPr="000E0C4A">
              <w:t>Лежневской</w:t>
            </w:r>
            <w:proofErr w:type="spellEnd"/>
            <w:r w:rsidRPr="000E0C4A">
              <w:t>, проспектом Текстильщиков и границами земельных участков с кадастровыми номерами 37:24:010323:32, 37:24:010323:866.</w:t>
            </w:r>
          </w:p>
          <w:p w:rsidR="000003DD" w:rsidRPr="000E0C4A" w:rsidRDefault="000003DD">
            <w:r w:rsidRPr="000E0C4A">
              <w:t xml:space="preserve">Площадь территории составляет 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0E0C4A">
                <w:t>1,0 га</w:t>
              </w:r>
            </w:smartTag>
          </w:p>
        </w:tc>
      </w:tr>
      <w:tr w:rsidR="000003DD" w:rsidRPr="000E0C4A" w:rsidTr="00076C3D">
        <w:trPr>
          <w:trHeight w:val="3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части природно-рекреационной зоны прочих озелененных территорий  и зоны городских парков, скверов, бульваров на территории, ограниченной рекой </w:t>
            </w:r>
            <w:proofErr w:type="spellStart"/>
            <w:r w:rsidRPr="000E0C4A">
              <w:t>Талка</w:t>
            </w:r>
            <w:proofErr w:type="spellEnd"/>
            <w:r w:rsidRPr="000E0C4A">
              <w:t xml:space="preserve">, улицей Рыбинской и участками индивидуального жилищного строительства, для организации  </w:t>
            </w:r>
            <w:proofErr w:type="spellStart"/>
            <w:r w:rsidRPr="000E0C4A">
              <w:t>двухполосной</w:t>
            </w:r>
            <w:proofErr w:type="spellEnd"/>
            <w:r w:rsidRPr="000E0C4A">
              <w:t xml:space="preserve"> автомобильной дороги.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организации дополнительного въезда и соединения посредством автомобильного сообщения территории производственного предприятия «</w:t>
            </w:r>
            <w:proofErr w:type="gramStart"/>
            <w:r w:rsidRPr="000E0C4A">
              <w:t>Красная</w:t>
            </w:r>
            <w:proofErr w:type="gramEnd"/>
            <w:r w:rsidRPr="000E0C4A">
              <w:t xml:space="preserve"> </w:t>
            </w:r>
            <w:proofErr w:type="spellStart"/>
            <w:r w:rsidRPr="000E0C4A">
              <w:t>Талка</w:t>
            </w:r>
            <w:proofErr w:type="spellEnd"/>
            <w:r w:rsidRPr="000E0C4A">
              <w:t xml:space="preserve">» с улицей Рыбинской на участке вдоль реки </w:t>
            </w:r>
            <w:proofErr w:type="spellStart"/>
            <w:r w:rsidRPr="000E0C4A">
              <w:t>Талка</w:t>
            </w:r>
            <w:proofErr w:type="spellEnd"/>
            <w:r w:rsidRPr="000E0C4A">
              <w:t>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widowControl w:val="0"/>
              <w:autoSpaceDE w:val="0"/>
              <w:autoSpaceDN w:val="0"/>
              <w:adjustRightInd w:val="0"/>
            </w:pPr>
            <w:r w:rsidRPr="000E0C4A">
              <w:t>Нанесена автомобильная дорога</w:t>
            </w:r>
          </w:p>
          <w:p w:rsidR="000003DD" w:rsidRPr="000E0C4A" w:rsidRDefault="000003DD">
            <w:r w:rsidRPr="000E0C4A">
              <w:t>Функциональное зонирование в изменении не нуждается</w:t>
            </w:r>
          </w:p>
        </w:tc>
      </w:tr>
      <w:tr w:rsidR="000003DD" w:rsidRPr="000E0C4A" w:rsidTr="00076C3D">
        <w:trPr>
          <w:trHeight w:val="225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56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C3347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производственную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неселитебной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 общественно-деловую зону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преиму-щественно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застройки на территории земельных участков, расположенных по адресу: город Иваново, ул. Типографская,  д. 6 с кадастровыми номерами: 37:24:040135:273, площадью 5 155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37:24:040135:272, площадью 2 134 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37:24:040135:271, площадью 8 388 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., Кроме того, изменить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функциональную зону территории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к которой относятся земельные участки с кадастровыми номерами 37:24:040135:6 (площадью 3622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37:24:040135:26 (площадью 1930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37:24:040135:68(площадью 519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.), 37:24:040135:2 (площадью 602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.) 37:24:040135:19 (площадью 115 </w:t>
            </w:r>
            <w:proofErr w:type="spellStart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.) и земельный участок по адресу: ул. Капитана Петрачкова, между домами 5 и</w:t>
            </w:r>
            <w:proofErr w:type="gramEnd"/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 9. Данная территория является смежной с рассмотренной территорией, относится к природно-рекреационной зоне зелёных насаждений защитного назначения. Изменить зону зелёных насаждений защитного назначения на жилую зону многоэтажной застройки 5 этажей и выше.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производственная зона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на территории земельных участков, расположенных по адресу: город Иваново, ул. Типографская,  д. 6 </w:t>
            </w:r>
          </w:p>
          <w:p w:rsidR="00AB7095" w:rsidRPr="000E0C4A" w:rsidRDefault="000003DD">
            <w:r w:rsidRPr="000E0C4A">
              <w:t xml:space="preserve">Изменена зона зелёных насаждений защитного назначения на жилую зону многоэтажной застройки </w:t>
            </w:r>
          </w:p>
          <w:p w:rsidR="000003DD" w:rsidRPr="000E0C4A" w:rsidRDefault="000003DD">
            <w:r w:rsidRPr="000E0C4A">
              <w:t>5 этажей и выше.</w:t>
            </w:r>
          </w:p>
          <w:p w:rsidR="000003DD" w:rsidRPr="000E0C4A" w:rsidRDefault="000003DD"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</w:t>
            </w:r>
            <w:r w:rsidRPr="000E0C4A">
              <w:lastRenderedPageBreak/>
              <w:t>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58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многоэтажной застройки 5 этажей и выше в отношении территории земельных участков с кадастровыми номерами: 37:24:0400205:762 и 37:24:040205:761, расположенных по адресу: город Иваново, ул. Зверева, д.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общественно-деловую зону преимущественно общественной застройки на жилую зону многоэтажной застройки 5 этажей и выше в отношении территории земельных участков с кадастровыми номерами: 37:24:0400205:762 и 37:24:040205:761, расположенных по адресу: город Иваново, ул. Зверева, д. 8.</w:t>
            </w:r>
          </w:p>
        </w:tc>
      </w:tr>
      <w:tr w:rsidR="000003DD" w:rsidRPr="000E0C4A" w:rsidTr="00076C3D">
        <w:trPr>
          <w:trHeight w:val="84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63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территорию Министерства Обороны зоны  специального назначения на общественно-деловую зону преимущественно общественной застройки в отношении земельного участка с кадастровым номером 37:24:020501:133, площадью 28</w:t>
            </w:r>
            <w:r w:rsidRPr="000E0C4A">
              <w:rPr>
                <w:lang w:val="en-US"/>
              </w:rPr>
              <w:t> </w:t>
            </w:r>
            <w:r w:rsidRPr="000E0C4A">
              <w:t xml:space="preserve">748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</w:t>
            </w:r>
            <w:r w:rsidRPr="000E0C4A">
              <w:lastRenderedPageBreak/>
              <w:t>адресу: город Иваново, улица Витебская, дом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и уменьшена территория Министерства Обороны зоны  специального назначения на общественно-деловую зону преимущественно общественной застройки в отношении земельного участка с кадастровым номером 37:24:020501:133, площадью 28</w:t>
            </w:r>
            <w:r w:rsidRPr="000E0C4A">
              <w:rPr>
                <w:lang w:val="en-US"/>
              </w:rPr>
              <w:t> </w:t>
            </w:r>
            <w:r w:rsidRPr="000E0C4A">
              <w:t xml:space="preserve">748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  <w:r w:rsidRPr="000E0C4A">
              <w:lastRenderedPageBreak/>
              <w:t xml:space="preserve">город Иваново, улица Витебская, дом 4. </w:t>
            </w:r>
            <w:r w:rsidR="00673FBC" w:rsidRPr="000E0C4A">
              <w:t xml:space="preserve"> </w:t>
            </w: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2,9 га"/>
              </w:smartTagPr>
              <w:r w:rsidRPr="000E0C4A">
                <w:t>2,9 га</w:t>
              </w:r>
            </w:smartTag>
            <w:r w:rsidRPr="000E0C4A">
              <w:t xml:space="preserve"> 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68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C" w:rsidRPr="000E0C4A" w:rsidRDefault="000003DD" w:rsidP="00673FBC">
            <w:r w:rsidRPr="000E0C4A">
              <w:t xml:space="preserve">Изменить функциональную зону территории, состоящей из земельных участков </w:t>
            </w:r>
            <w:r w:rsidR="00673FBC" w:rsidRPr="000E0C4A">
              <w:rPr>
                <w:iCs/>
                <w:color w:val="000000"/>
              </w:rPr>
              <w:t>с кадастровыми номерами 37:24:020101:113</w:t>
            </w:r>
            <w:r w:rsidR="00673FBC" w:rsidRPr="000E0C4A">
              <w:t xml:space="preserve">; </w:t>
            </w:r>
            <w:r w:rsidR="00673FBC" w:rsidRPr="000E0C4A">
              <w:rPr>
                <w:iCs/>
                <w:color w:val="000000"/>
              </w:rPr>
              <w:t>37:24:020101:90;</w:t>
            </w:r>
            <w:r w:rsidR="00673FBC" w:rsidRPr="000E0C4A">
              <w:t xml:space="preserve"> </w:t>
            </w:r>
            <w:r w:rsidR="00673FBC" w:rsidRPr="000E0C4A">
              <w:rPr>
                <w:iCs/>
                <w:color w:val="000000"/>
              </w:rPr>
              <w:t>37:24:020101:93; 37:24:020101:142</w:t>
            </w:r>
            <w:r w:rsidR="008917B6" w:rsidRPr="000E0C4A">
              <w:rPr>
                <w:iCs/>
                <w:color w:val="000000"/>
              </w:rPr>
              <w:t>,</w:t>
            </w:r>
            <w:r w:rsidR="00673FBC" w:rsidRPr="000E0C4A">
              <w:rPr>
                <w:iCs/>
                <w:color w:val="000000"/>
              </w:rPr>
              <w:t> </w:t>
            </w:r>
          </w:p>
          <w:p w:rsidR="000003DD" w:rsidRPr="000E0C4A" w:rsidRDefault="00673FBC" w:rsidP="00673FBC">
            <w:pPr>
              <w:autoSpaceDE w:val="0"/>
              <w:autoSpaceDN w:val="0"/>
              <w:adjustRightInd w:val="0"/>
              <w:rPr>
                <w:iCs/>
              </w:rPr>
            </w:pPr>
            <w:r w:rsidRPr="000E0C4A">
              <w:rPr>
                <w:iCs/>
                <w:color w:val="000000"/>
              </w:rPr>
              <w:t>37:24:020101:145, </w:t>
            </w:r>
            <w:r w:rsidR="000003DD" w:rsidRPr="000E0C4A">
              <w:t>по улице Батурина и проспекту Ленина с общественно-деловой зоны преимущественно общественной застройки на жилую зону многоэтажной застройки 5 этажей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BC" w:rsidRPr="000E0C4A" w:rsidRDefault="000003DD" w:rsidP="00673FBC">
            <w:r w:rsidRPr="000E0C4A">
              <w:t xml:space="preserve">Изменена территория функциональной зоны территории, состоящей из земельных участков </w:t>
            </w:r>
            <w:r w:rsidR="00673FBC" w:rsidRPr="000E0C4A">
              <w:rPr>
                <w:iCs/>
                <w:color w:val="000000"/>
              </w:rPr>
              <w:t>с кадастровыми номерами 37:24:020101:113</w:t>
            </w:r>
            <w:r w:rsidR="00673FBC" w:rsidRPr="000E0C4A">
              <w:t xml:space="preserve">; </w:t>
            </w:r>
            <w:r w:rsidR="00673FBC" w:rsidRPr="000E0C4A">
              <w:rPr>
                <w:iCs/>
                <w:color w:val="000000"/>
              </w:rPr>
              <w:t>37:24:020101:90;</w:t>
            </w:r>
            <w:r w:rsidR="00673FBC" w:rsidRPr="000E0C4A">
              <w:t xml:space="preserve"> </w:t>
            </w:r>
            <w:r w:rsidR="00673FBC" w:rsidRPr="000E0C4A">
              <w:rPr>
                <w:iCs/>
                <w:color w:val="000000"/>
              </w:rPr>
              <w:t>37:24:020101:93; 37:24:020101:142</w:t>
            </w:r>
            <w:r w:rsidR="008917B6" w:rsidRPr="000E0C4A">
              <w:rPr>
                <w:iCs/>
                <w:color w:val="000000"/>
              </w:rPr>
              <w:t>,</w:t>
            </w:r>
            <w:r w:rsidR="00673FBC" w:rsidRPr="000E0C4A">
              <w:rPr>
                <w:iCs/>
                <w:color w:val="000000"/>
              </w:rPr>
              <w:t> </w:t>
            </w:r>
          </w:p>
          <w:p w:rsidR="00604841" w:rsidRPr="000E0C4A" w:rsidRDefault="00673FBC" w:rsidP="00673FBC">
            <w:pPr>
              <w:autoSpaceDE w:val="0"/>
              <w:autoSpaceDN w:val="0"/>
              <w:adjustRightInd w:val="0"/>
            </w:pPr>
            <w:r w:rsidRPr="000E0C4A">
              <w:rPr>
                <w:iCs/>
                <w:color w:val="000000"/>
              </w:rPr>
              <w:t>37:24:020101:145, </w:t>
            </w:r>
            <w:r w:rsidR="000003DD" w:rsidRPr="000E0C4A">
              <w:t xml:space="preserve">по улице Батурина и проспекту Ленина с общественно-деловой зоны преимущественно общественной застройки на жилую зону многоэтажной застройки </w:t>
            </w:r>
          </w:p>
          <w:p w:rsidR="000003DD" w:rsidRPr="000E0C4A" w:rsidRDefault="000003DD" w:rsidP="00673FBC">
            <w:pPr>
              <w:autoSpaceDE w:val="0"/>
              <w:autoSpaceDN w:val="0"/>
              <w:adjustRightInd w:val="0"/>
            </w:pPr>
            <w:r w:rsidRPr="000E0C4A">
              <w:t>5 этажей и выше.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iCs/>
              </w:rPr>
            </w:pPr>
            <w:r w:rsidRPr="000E0C4A">
              <w:t xml:space="preserve">Изменить производственную зону неселитебных территорий на общественно-деловую зону преимущественно общественной застройки в отношении территории, состоящей из земельных участков, расположенных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1, дом 3А, дом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С целью развития территорий общественного назначения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и уменьшена  производственная зона неселитебных территорий на общественно-деловую зону преимущественно общественной застройки в отношении территории, состоящей из земельных участков, расположенных по адресу: город Иваново, улица </w:t>
            </w:r>
            <w:proofErr w:type="spellStart"/>
            <w:r w:rsidRPr="000E0C4A">
              <w:t>Жиделева</w:t>
            </w:r>
            <w:proofErr w:type="spellEnd"/>
            <w:r w:rsidRPr="000E0C4A">
              <w:t xml:space="preserve">, дом 1, дом 3А, дом 3. Площадь участка составляет </w:t>
            </w:r>
            <w:smartTag w:uri="urn:schemas-microsoft-com:office:smarttags" w:element="metricconverter">
              <w:smartTagPr>
                <w:attr w:name="ProductID" w:val="2,58 га"/>
              </w:smartTagPr>
              <w:r w:rsidRPr="000E0C4A">
                <w:t>2,58 га</w:t>
              </w:r>
            </w:smartTag>
            <w:r w:rsidRPr="000E0C4A">
              <w:t xml:space="preserve">. </w:t>
            </w:r>
            <w:proofErr w:type="gramStart"/>
            <w:r w:rsidRPr="000E0C4A">
              <w:t>Изменена</w:t>
            </w:r>
            <w:proofErr w:type="gramEnd"/>
            <w:r w:rsidRPr="000E0C4A">
              <w:t xml:space="preserve"> СЗЗ,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32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  <w:rPr>
                <w:highlight w:val="cyan"/>
              </w:rPr>
            </w:pPr>
            <w:r w:rsidRPr="000E0C4A">
              <w:t>71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7D" w:rsidRPr="000E0C4A" w:rsidRDefault="0062057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Изменить природно-рекреационную зону городских парков, скверов, бульваров на зону многоэтажной застройки 5 этажей и выше в отношении территории земельного участка с кадастровым номером  37:24:040209:195,  </w:t>
            </w:r>
          </w:p>
          <w:p w:rsidR="000003DD" w:rsidRPr="000E0C4A" w:rsidRDefault="0062057D">
            <w:pPr>
              <w:rPr>
                <w:iCs/>
                <w:highlight w:val="cyan"/>
              </w:rPr>
            </w:pPr>
            <w:r w:rsidRPr="000E0C4A">
              <w:rPr>
                <w:iCs/>
                <w:color w:val="000000"/>
              </w:rPr>
              <w:t xml:space="preserve">расположенного по адресу: город Иваново, ул. </w:t>
            </w:r>
            <w:proofErr w:type="gramStart"/>
            <w:r w:rsidRPr="000E0C4A">
              <w:rPr>
                <w:iCs/>
                <w:color w:val="000000"/>
              </w:rPr>
              <w:t>Ленинградская</w:t>
            </w:r>
            <w:proofErr w:type="gramEnd"/>
            <w:r w:rsidRPr="000E0C4A">
              <w:rPr>
                <w:iCs/>
                <w:color w:val="000000"/>
              </w:rPr>
              <w:t>, д. 2.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rPr>
                <w:highlight w:val="cyan"/>
              </w:rPr>
            </w:pPr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62057D" w:rsidP="0062057D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Изменена природно-рекреационная зона городских парков, скверов, бульваров на зону многоэтажной застройки 5 этажей и выше в отношении территории земельного участка с кадастровым номером  37:24:040209:195,  расположенного по адресу: город Иваново, ул. Ленинградская, д. 2. 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74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прочих озеленённых территорий на зону малоэтажной застройки с участками в отношении земельного участка с кадастровым номером 37:24:020685:2,  расположенного по адресу: г. Иваново, пер. 6-й </w:t>
            </w:r>
            <w:proofErr w:type="spellStart"/>
            <w:r w:rsidRPr="000E0C4A">
              <w:t>Коноховский</w:t>
            </w:r>
            <w:proofErr w:type="spellEnd"/>
            <w:r w:rsidRPr="000E0C4A">
              <w:t xml:space="preserve">, д. 2. Включить так же в зону малоэтажной застройки с участками территорию, ограниченную переулками 6-й и 5-й </w:t>
            </w:r>
            <w:proofErr w:type="spellStart"/>
            <w:r w:rsidRPr="000E0C4A">
              <w:t>Коноховские</w:t>
            </w:r>
            <w:proofErr w:type="spellEnd"/>
            <w:r w:rsidRPr="000E0C4A">
              <w:t xml:space="preserve">, улицей Минской, проездом 2-м </w:t>
            </w:r>
            <w:proofErr w:type="spellStart"/>
            <w:r w:rsidRPr="000E0C4A">
              <w:t>Парковским</w:t>
            </w:r>
            <w:proofErr w:type="spellEnd"/>
            <w:r w:rsidRPr="000E0C4A">
              <w:t>.</w:t>
            </w:r>
          </w:p>
          <w:p w:rsidR="000003DD" w:rsidRPr="000E0C4A" w:rsidRDefault="000003D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 территории земельных участков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Изменена природно-рекреационная зона прочих озеленённых территорий на зону малоэтажной застройки с участками в отношении земельного участка с кадастровым номером 37:24:020685:2,  расположенного по адресу: г. Иваново, пер. 6-й </w:t>
            </w:r>
            <w:proofErr w:type="spellStart"/>
            <w:r w:rsidRPr="000E0C4A">
              <w:t>Коноховский</w:t>
            </w:r>
            <w:proofErr w:type="spellEnd"/>
            <w:r w:rsidRPr="000E0C4A">
              <w:t xml:space="preserve">, д. 2. Включена в зону малоэтажной застройки с участками территория, ограниченная переулками 6-й и 5-й </w:t>
            </w:r>
            <w:proofErr w:type="spellStart"/>
            <w:r w:rsidRPr="000E0C4A">
              <w:t>Коноховские</w:t>
            </w:r>
            <w:proofErr w:type="spellEnd"/>
            <w:r w:rsidRPr="000E0C4A">
              <w:t xml:space="preserve">, улицей Минской, проездом 2-м </w:t>
            </w:r>
            <w:proofErr w:type="spellStart"/>
            <w:r w:rsidRPr="000E0C4A">
              <w:t>Парковским</w:t>
            </w:r>
            <w:proofErr w:type="spellEnd"/>
            <w:r w:rsidRPr="000E0C4A">
              <w:t>.</w:t>
            </w:r>
          </w:p>
          <w:p w:rsidR="000003DD" w:rsidRPr="000E0C4A" w:rsidRDefault="000003DD">
            <w:pPr>
              <w:autoSpaceDE w:val="0"/>
              <w:autoSpaceDN w:val="0"/>
              <w:adjustRightInd w:val="0"/>
            </w:pPr>
            <w:r w:rsidRPr="000E0C4A">
              <w:t xml:space="preserve">Площадь участка составляет </w:t>
            </w:r>
            <w:smartTag w:uri="urn:schemas-microsoft-com:office:smarttags" w:element="metricconverter">
              <w:smartTagPr>
                <w:attr w:name="ProductID" w:val="0,13 га"/>
              </w:smartTagPr>
              <w:r w:rsidRPr="000E0C4A">
                <w:t>0,13 га</w:t>
              </w:r>
            </w:smartTag>
          </w:p>
        </w:tc>
      </w:tr>
      <w:tr w:rsidR="000003DD" w:rsidRPr="000E0C4A" w:rsidTr="0075089E">
        <w:trPr>
          <w:trHeight w:val="41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AF748D">
            <w:r w:rsidRPr="000E0C4A">
              <w:t xml:space="preserve">Изменить производственную зону неселитебных территорий </w:t>
            </w:r>
            <w:r w:rsidR="00AF748D" w:rsidRPr="000E0C4A">
              <w:t xml:space="preserve">на </w:t>
            </w:r>
            <w:r w:rsidRPr="000E0C4A">
              <w:t xml:space="preserve">общественно-деловую зону преимущественно общественной застройки в отношении территории земельного участка с кадастровым номером 37:24:020101:169, расположенного по адресу: ул. </w:t>
            </w:r>
            <w:proofErr w:type="spellStart"/>
            <w:r w:rsidRPr="000E0C4A">
              <w:t>Жиделева</w:t>
            </w:r>
            <w:proofErr w:type="spellEnd"/>
            <w:r w:rsidRPr="000E0C4A">
              <w:t>, дом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AF748D">
            <w:pPr>
              <w:autoSpaceDE w:val="0"/>
              <w:autoSpaceDN w:val="0"/>
              <w:adjustRightInd w:val="0"/>
            </w:pPr>
            <w:r w:rsidRPr="000E0C4A">
              <w:t>Изменена и уменьшена производственная зон</w:t>
            </w:r>
            <w:r w:rsidR="00AF748D" w:rsidRPr="000E0C4A">
              <w:t>а</w:t>
            </w:r>
            <w:r w:rsidRPr="000E0C4A">
              <w:t xml:space="preserve"> неселитебных территорий на  общественно-деловую зону преимущественно общественной застройки в отношении территории земельного участка с кадастровым номером 37:24:020101:169, расположенного по адресу: ул. </w:t>
            </w:r>
            <w:proofErr w:type="spellStart"/>
            <w:r w:rsidRPr="000E0C4A">
              <w:t>Жиделева</w:t>
            </w:r>
            <w:proofErr w:type="spellEnd"/>
            <w:r w:rsidRPr="000E0C4A">
              <w:t xml:space="preserve">, дом 1. Площадь участка составляет 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0E0C4A">
                <w:t>1,2 га</w:t>
              </w:r>
            </w:smartTag>
            <w:r w:rsidRPr="000E0C4A">
              <w:t>. Изменена</w:t>
            </w:r>
            <w:r w:rsidR="00AF748D" w:rsidRPr="000E0C4A">
              <w:rPr>
                <w:highlight w:val="cyan"/>
              </w:rPr>
              <w:t xml:space="preserve"> </w:t>
            </w:r>
            <w:r w:rsidR="00AF748D" w:rsidRPr="000E0C4A">
              <w:t>санитарно-защитная зона</w:t>
            </w:r>
            <w:r w:rsidRPr="000E0C4A">
              <w:t>, в связи с 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78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производственную  зону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в отношении  территории земельного участка  с кадастровым номером 37:24:040135:89, расположенного по адресу: город Иваново, улица </w:t>
            </w:r>
            <w:proofErr w:type="spellStart"/>
            <w:r w:rsidRPr="000E0C4A">
              <w:t>Лежневская</w:t>
            </w:r>
            <w:proofErr w:type="spellEnd"/>
            <w:r w:rsidRPr="000E0C4A">
              <w:t>, дом 98-А.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E92F97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75089E">
            <w:pPr>
              <w:widowControl w:val="0"/>
              <w:autoSpaceDE w:val="0"/>
              <w:autoSpaceDN w:val="0"/>
              <w:adjustRightInd w:val="0"/>
            </w:pPr>
            <w:r w:rsidRPr="000E0C4A">
              <w:t xml:space="preserve">Изменена и уменьшена производственная  зона </w:t>
            </w:r>
            <w:proofErr w:type="spellStart"/>
            <w:r w:rsidRPr="000E0C4A">
              <w:t>неселитебной</w:t>
            </w:r>
            <w:proofErr w:type="spellEnd"/>
            <w:r w:rsidRPr="000E0C4A">
              <w:t xml:space="preserve"> территории на общественно-деловую зону преимущественно общественной застройки в отношении  территории земельного участка  с кадастровым номером 37:24:040135:89, расположенного по адресу: город Иваново, улица </w:t>
            </w:r>
            <w:proofErr w:type="spellStart"/>
            <w:r w:rsidRPr="000E0C4A">
              <w:t>Лежневская</w:t>
            </w:r>
            <w:proofErr w:type="spellEnd"/>
            <w:r w:rsidRPr="000E0C4A">
              <w:t xml:space="preserve">, дом 98-А. Площадь участка составляет </w:t>
            </w:r>
            <w:smartTag w:uri="urn:schemas-microsoft-com:office:smarttags" w:element="metricconverter">
              <w:smartTagPr>
                <w:attr w:name="ProductID" w:val="0,51 га"/>
              </w:smartTagPr>
              <w:r w:rsidRPr="000E0C4A">
                <w:t>0,51 га</w:t>
              </w:r>
            </w:smartTag>
            <w:r w:rsidRPr="000E0C4A">
              <w:t xml:space="preserve">. Изменена </w:t>
            </w:r>
            <w:r w:rsidR="0075089E" w:rsidRPr="000E0C4A">
              <w:t>санитарно-защитная зона</w:t>
            </w:r>
            <w:r w:rsidRPr="000E0C4A">
              <w:t xml:space="preserve">, в связи с </w:t>
            </w:r>
            <w:r w:rsidRPr="000E0C4A">
              <w:lastRenderedPageBreak/>
              <w:t>изменением функционального использования территории. Новая граница санитарно-защитной зоны нанесена в соответствии с санитарными нормативами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79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Внести изменения в графические и текстовые материалы Генерального плана города Иванова в части отражения информации о зонах санитарной охраны водозаборов хозяйственно-питьевого водоснабжения в 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по ул. 2-я Ягодная и местечке </w:t>
            </w:r>
            <w:proofErr w:type="gramStart"/>
            <w:r w:rsidRPr="000E0C4A">
              <w:t>Лесное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отображения в материалах Генерального плана города Иванова зон с особыми условиями использования территории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На Карте зон с особыми условиями использования территории и на Карте комплексной оценки территории нанесены зоны санитарной охраны водозаборов хозяйственно-питьевого водоснабжения в 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по ул. 2-я Ягодная и местечке </w:t>
            </w:r>
            <w:proofErr w:type="gramStart"/>
            <w:r w:rsidRPr="000E0C4A">
              <w:t>Лесное</w:t>
            </w:r>
            <w:proofErr w:type="gramEnd"/>
            <w:r w:rsidR="00446CF3" w:rsidRPr="000E0C4A">
              <w:t xml:space="preserve"> - </w:t>
            </w:r>
            <w:r w:rsidRPr="000E0C4A">
              <w:t>2 водозабора и скважина</w:t>
            </w:r>
            <w:r w:rsidR="00446CF3" w:rsidRPr="000E0C4A">
              <w:t>.</w:t>
            </w:r>
          </w:p>
          <w:p w:rsidR="000003DD" w:rsidRPr="000E0C4A" w:rsidRDefault="000003DD" w:rsidP="00446CF3">
            <w:r w:rsidRPr="000E0C4A">
              <w:t xml:space="preserve">Показаны на Карте зон с особыми условиями использования ЗСО 1-го, 2-го и 3-го поясов, в соответствии с </w:t>
            </w:r>
            <w:r w:rsidR="00446CF3" w:rsidRPr="000E0C4A">
              <w:t>з</w:t>
            </w:r>
            <w:r w:rsidRPr="000E0C4A">
              <w:t>аключением ОАО «Водоканал»</w:t>
            </w:r>
            <w:r w:rsidR="00446CF3" w:rsidRPr="000E0C4A">
              <w:t>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Изменить общественно-деловую зону преимущественно общественной застройки на жилую зону малоэтажной застройки с участками в отношении территории, расположенной на пересечении улиц Продольной и Щорса.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исправления технической ошибки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Изменена общественно-деловая зона преимущественно общественной застройки на жилую зону малоэтажной застройки с участками в отношении территории, расположенной на пересечении улиц Продольной и Щорса.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Изменить природно-рекреационную зону городских парков, скверов, бульваров на жилую зону малоэтажной застройки с участками в отношении территории, расположенной в районе улицы 2-я Ягодная в местечке </w:t>
            </w:r>
            <w:proofErr w:type="spellStart"/>
            <w:r w:rsidRPr="000E0C4A">
              <w:t>Горино</w:t>
            </w:r>
            <w:proofErr w:type="spellEnd"/>
            <w:r w:rsidRPr="000E0C4A">
              <w:t xml:space="preserve"> города Иванова.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исправления технической ошибки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>В отношении данной территории внесение изменений в Генеральный план города Иванова не требуется.</w:t>
            </w:r>
          </w:p>
          <w:p w:rsidR="000003DD" w:rsidRPr="000E0C4A" w:rsidRDefault="000003DD">
            <w:r w:rsidRPr="000E0C4A">
              <w:t xml:space="preserve">Привести графическую часть Правил землепользования и застройки в соответствие Генеральному плану. </w:t>
            </w:r>
          </w:p>
          <w:p w:rsidR="000003DD" w:rsidRPr="000E0C4A" w:rsidRDefault="000003DD"/>
        </w:tc>
      </w:tr>
      <w:tr w:rsidR="000003DD" w:rsidRPr="000E0C4A" w:rsidTr="00076C3D">
        <w:trPr>
          <w:trHeight w:val="8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t>82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Территория, ограниченная улицами Подгорной, </w:t>
            </w:r>
            <w:proofErr w:type="spellStart"/>
            <w:r w:rsidRPr="000E0C4A">
              <w:t>Крутицкой</w:t>
            </w:r>
            <w:proofErr w:type="spellEnd"/>
            <w:r w:rsidRPr="000E0C4A">
              <w:t xml:space="preserve">, переулком Подгорным и набережной реки </w:t>
            </w:r>
            <w:proofErr w:type="spellStart"/>
            <w:r w:rsidRPr="000E0C4A">
              <w:t>Уводь</w:t>
            </w:r>
            <w:proofErr w:type="spellEnd"/>
            <w:r w:rsidRPr="000E0C4A">
              <w:t xml:space="preserve">, ориентировочной площадью 4,37 </w:t>
            </w:r>
            <w:r w:rsidR="00E67215" w:rsidRPr="000E0C4A">
              <w:t>г</w:t>
            </w:r>
            <w:r w:rsidRPr="000E0C4A">
              <w:t>а, включает в себя кадастровый квартал  37:24:010102.</w:t>
            </w:r>
          </w:p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графическую часть в соответствие с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проектом планировки территории (откорректировать границы общественно-деловой зоны преимущественно общественной застройки, границы природно-рекреационной зоны городских парков, скверов, бульваров)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границы природно-рекреационной зоны городских парков, скверов, бульваров, в отношении территории, ограниченной улицами Подгорной, </w:t>
            </w:r>
            <w:proofErr w:type="spellStart"/>
            <w:r w:rsidRPr="000E0C4A">
              <w:t>Крутицкой</w:t>
            </w:r>
            <w:proofErr w:type="spellEnd"/>
            <w:r w:rsidRPr="000E0C4A">
              <w:t xml:space="preserve">, переулком Подгорным и набережной реки </w:t>
            </w:r>
            <w:proofErr w:type="spellStart"/>
            <w:r w:rsidRPr="000E0C4A">
              <w:t>Уводь</w:t>
            </w:r>
            <w:proofErr w:type="spellEnd"/>
            <w:r w:rsidRPr="000E0C4A">
              <w:t xml:space="preserve">, </w:t>
            </w:r>
            <w:r w:rsidRPr="000E0C4A">
              <w:lastRenderedPageBreak/>
              <w:t xml:space="preserve">ориентировочной площадью 4,37 </w:t>
            </w:r>
            <w:r w:rsidR="00B12192" w:rsidRPr="000E0C4A">
              <w:t>г</w:t>
            </w:r>
            <w:r w:rsidRPr="000E0C4A">
              <w:t>а. Изменения произведены в соответствие с утвержденным проектом планировки территории.</w:t>
            </w:r>
          </w:p>
          <w:p w:rsidR="000003DD" w:rsidRPr="000E0C4A" w:rsidRDefault="000003DD">
            <w:r w:rsidRPr="000E0C4A">
              <w:t xml:space="preserve">Общественно-деловая зона  увеличена на </w:t>
            </w:r>
            <w:smartTag w:uri="urn:schemas-microsoft-com:office:smarttags" w:element="metricconverter">
              <w:smartTagPr>
                <w:attr w:name="ProductID" w:val="0,0940 га"/>
              </w:smartTagPr>
              <w:r w:rsidRPr="000E0C4A">
                <w:t>0,0940 га</w:t>
              </w:r>
            </w:smartTag>
            <w:r w:rsidRPr="000E0C4A">
              <w:t xml:space="preserve"> (больница), и на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0E0C4A">
                <w:t>2 га</w:t>
              </w:r>
            </w:smartTag>
            <w:r w:rsidRPr="000E0C4A">
              <w:t xml:space="preserve">. Зона многоэтажной застройки уменьшена на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0E0C4A">
                <w:t>0,3 га</w:t>
              </w:r>
            </w:smartTag>
            <w:r w:rsidRPr="000E0C4A">
              <w:t>.</w:t>
            </w:r>
          </w:p>
          <w:p w:rsidR="000003DD" w:rsidRPr="000E0C4A" w:rsidRDefault="000003DD">
            <w:pPr>
              <w:rPr>
                <w:color w:val="9BBB59"/>
              </w:rPr>
            </w:pPr>
            <w:r w:rsidRPr="000E0C4A">
              <w:t xml:space="preserve">Зона городских парков, скверов, бульваров уменьшена на </w:t>
            </w:r>
            <w:smartTag w:uri="urn:schemas-microsoft-com:office:smarttags" w:element="metricconverter">
              <w:smartTagPr>
                <w:attr w:name="ProductID" w:val="1,7 га"/>
              </w:smartTagPr>
              <w:r w:rsidRPr="000E0C4A">
                <w:t>1,7 га</w:t>
              </w:r>
            </w:smartTag>
            <w:r w:rsidRPr="000E0C4A">
              <w:t>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jc w:val="center"/>
            </w:pPr>
            <w:r w:rsidRPr="000E0C4A">
              <w:lastRenderedPageBreak/>
              <w:t>83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ограниченная </w:t>
            </w:r>
            <w:proofErr w:type="spellStart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Шереметевским</w:t>
            </w:r>
            <w:proofErr w:type="spellEnd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проспектом, рекой </w:t>
            </w:r>
            <w:proofErr w:type="spellStart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Уводь</w:t>
            </w:r>
            <w:proofErr w:type="spellEnd"/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новым направлением улицы Профсоюзной и границей земельного участка, расположенного по улице Профсоюзной, дом 49 города Иванова, </w:t>
            </w:r>
            <w:r w:rsidRPr="000E0C4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включает полностью кадастровый квартал </w:t>
            </w:r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0E0C4A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0E0C4A">
              <w:rPr>
                <w:rFonts w:ascii="Times New Roman" w:hAnsi="Times New Roman" w:cs="Times New Roman"/>
                <w:iCs/>
                <w:spacing w:val="-4"/>
                <w:w w:val="101"/>
                <w:sz w:val="24"/>
                <w:szCs w:val="24"/>
              </w:rPr>
              <w:t xml:space="preserve">37:24:020123; частично - №37:24:020121 и №37:24:020125. </w:t>
            </w:r>
            <w:r w:rsidRPr="000E0C4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 границах рассматриваемой территории на кадастровый учет  поставлены земельные участки общей площадью </w:t>
            </w:r>
            <w:smartTag w:uri="urn:schemas-microsoft-com:office:smarttags" w:element="metricconverter">
              <w:smartTagPr>
                <w:attr w:name="ProductID" w:val="5,87 га"/>
              </w:smartTagPr>
              <w:r w:rsidRPr="000E0C4A">
                <w:rPr>
                  <w:rFonts w:ascii="Times New Roman" w:hAnsi="Times New Roman" w:cs="Times New Roman"/>
                  <w:iCs/>
                  <w:spacing w:val="-4"/>
                  <w:sz w:val="24"/>
                  <w:szCs w:val="24"/>
                </w:rPr>
                <w:t>5,87 га</w:t>
              </w:r>
            </w:smartTag>
            <w:r w:rsidRPr="000E0C4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E0C4A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0E0C4A">
              <w:rPr>
                <w:rFonts w:ascii="Times New Roman" w:hAnsi="Times New Roman" w:cs="Times New Roman"/>
                <w:sz w:val="24"/>
                <w:szCs w:val="24"/>
              </w:rPr>
              <w:t>Привести графическую часть в соответствие с утвержденным проектом планировки территории (откорректировать границы общественно-деловой зоны преимущественно общественной застройки, границы природно-рекреационной зоны городских парков, скверов, бульваров).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С целью корректировки красных линий улиц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>
            <w:r w:rsidRPr="000E0C4A">
              <w:t xml:space="preserve">Откорректированы границы общественно-деловой зоны преимущественно общественной застройки, границы природно-рекреационной зоны городских парков, скверов, бульваров, в отношении территории, </w:t>
            </w:r>
            <w:r w:rsidRPr="000E0C4A">
              <w:rPr>
                <w:iCs/>
              </w:rPr>
              <w:t xml:space="preserve">ограниченной  </w:t>
            </w:r>
            <w:proofErr w:type="spellStart"/>
            <w:r w:rsidRPr="000E0C4A">
              <w:rPr>
                <w:iCs/>
              </w:rPr>
              <w:t>Шереметевским</w:t>
            </w:r>
            <w:proofErr w:type="spellEnd"/>
            <w:r w:rsidRPr="000E0C4A">
              <w:rPr>
                <w:iCs/>
              </w:rPr>
              <w:t xml:space="preserve"> проспектом, рекой </w:t>
            </w:r>
            <w:proofErr w:type="spellStart"/>
            <w:r w:rsidRPr="000E0C4A">
              <w:rPr>
                <w:iCs/>
              </w:rPr>
              <w:t>Уводь</w:t>
            </w:r>
            <w:proofErr w:type="spellEnd"/>
            <w:r w:rsidRPr="000E0C4A">
              <w:rPr>
                <w:iCs/>
              </w:rPr>
              <w:t>, новым направлением улицы Профсоюзной и границей земельного участка, расположенного по улице Профсоюзной, дом 49.</w:t>
            </w:r>
            <w:r w:rsidRPr="000E0C4A">
              <w:t xml:space="preserve"> </w:t>
            </w:r>
          </w:p>
          <w:p w:rsidR="000003DD" w:rsidRPr="000E0C4A" w:rsidRDefault="000003DD">
            <w:r w:rsidRPr="000E0C4A">
              <w:t xml:space="preserve">Зона общественной застройки увеличена на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0E0C4A">
                <w:t>0,4 га</w:t>
              </w:r>
            </w:smartTag>
            <w:r w:rsidRPr="000E0C4A">
              <w:t xml:space="preserve"> за счет зоны городских парков, скверов, бульваров.</w:t>
            </w:r>
          </w:p>
          <w:p w:rsidR="000003DD" w:rsidRPr="000E0C4A" w:rsidRDefault="000003DD">
            <w:pPr>
              <w:rPr>
                <w:color w:val="9BBB59"/>
              </w:rPr>
            </w:pPr>
          </w:p>
        </w:tc>
      </w:tr>
      <w:tr w:rsidR="000003DD" w:rsidRPr="000E0C4A" w:rsidTr="005A2983">
        <w:trPr>
          <w:trHeight w:val="70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A4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Скорректировать границу жилой зоны садоводств, включив в неё участки прилегающей природно-рекреационной зоны </w:t>
            </w:r>
            <w:r w:rsidRPr="000E0C4A">
              <w:t xml:space="preserve">прочих озелененных территорий в отношении земельного участка с кадастровым номером 37:24:020574:34, площадью </w:t>
            </w:r>
            <w:r w:rsidRPr="000E0C4A">
              <w:lastRenderedPageBreak/>
              <w:t xml:space="preserve">30 311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</w:p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t xml:space="preserve">г. Иваново, пос. </w:t>
            </w:r>
            <w:proofErr w:type="gramStart"/>
            <w:r w:rsidRPr="000E0C4A">
              <w:t>Дальний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rPr>
                <w:highlight w:val="white"/>
              </w:rPr>
              <w:t xml:space="preserve">Откорректирована граница жилой зоны садоводств, с включением в неё участков прилегающей природно-рекреационной зоны </w:t>
            </w:r>
            <w:r w:rsidRPr="000E0C4A">
              <w:t xml:space="preserve">прочих озелененных территорий в отношении земельного участка с кадастровым номером 37:24:020574:34, площадью 30 311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</w:t>
            </w:r>
            <w:r w:rsidRPr="000E0C4A">
              <w:lastRenderedPageBreak/>
              <w:t xml:space="preserve">расположенного по адресу: г. Иваново, пос. </w:t>
            </w:r>
            <w:proofErr w:type="gramStart"/>
            <w:r w:rsidRPr="000E0C4A">
              <w:t>Дальний</w:t>
            </w:r>
            <w:proofErr w:type="gramEnd"/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85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r w:rsidRPr="000E0C4A">
              <w:t xml:space="preserve">Изменить </w:t>
            </w:r>
            <w:r w:rsidRPr="000E0C4A">
              <w:rPr>
                <w:highlight w:val="white"/>
              </w:rPr>
              <w:t xml:space="preserve">жилую зону малоэтажной многоквартирной застройки на зону </w:t>
            </w:r>
            <w:r w:rsidRPr="000E0C4A">
              <w:t>жилой многоэтажной застройки 5 этажей и выше в отношении земельного участка с кадастровым номером 37:24:030507:162, площадью 4</w:t>
            </w:r>
            <w:r w:rsidRPr="000E0C4A">
              <w:rPr>
                <w:lang w:val="en-US"/>
              </w:rPr>
              <w:t> </w:t>
            </w:r>
            <w:r w:rsidRPr="000E0C4A">
              <w:t xml:space="preserve">161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ул. Короткова, д. 48.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5505EC">
            <w:r w:rsidRPr="000E0C4A">
              <w:rPr>
                <w:iCs/>
                <w:color w:val="000000"/>
              </w:rPr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</w:t>
            </w:r>
            <w:r w:rsidRPr="000E0C4A">
              <w:rPr>
                <w:highlight w:val="white"/>
              </w:rPr>
              <w:t xml:space="preserve">жилая зона малоэтажной многоквартирной застройки на зону </w:t>
            </w:r>
            <w:r w:rsidRPr="000E0C4A">
              <w:t>жилой многоэтажной застройки 5 этажей и выше в отношении земельного участка с кадастровым номером 37:24:030507:162, площадью 4</w:t>
            </w:r>
            <w:r w:rsidRPr="000E0C4A">
              <w:rPr>
                <w:lang w:val="en-US"/>
              </w:rPr>
              <w:t> </w:t>
            </w:r>
            <w:r w:rsidRPr="000E0C4A">
              <w:t xml:space="preserve">161 </w:t>
            </w:r>
            <w:proofErr w:type="spellStart"/>
            <w:r w:rsidRPr="000E0C4A">
              <w:t>кв.м</w:t>
            </w:r>
            <w:proofErr w:type="spellEnd"/>
            <w:r w:rsidRPr="000E0C4A">
              <w:t xml:space="preserve">.,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ул. Короткова, д. 48.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5A2983">
            <w:pPr>
              <w:autoSpaceDE w:val="0"/>
              <w:autoSpaceDN w:val="0"/>
              <w:adjustRightInd w:val="0"/>
            </w:pPr>
            <w:proofErr w:type="gramStart"/>
            <w:r w:rsidRPr="000E0C4A">
              <w:rPr>
                <w:highlight w:val="white"/>
              </w:rPr>
              <w:t xml:space="preserve">Изменить </w:t>
            </w:r>
            <w:r w:rsidRPr="000E0C4A">
              <w:t xml:space="preserve">в отношении территории земельного участка с кадастровым номером 37:24:010164:1 по ул. </w:t>
            </w:r>
            <w:proofErr w:type="spellStart"/>
            <w:r w:rsidRPr="000E0C4A">
              <w:t>Челышева</w:t>
            </w:r>
            <w:proofErr w:type="spellEnd"/>
            <w:r w:rsidRPr="000E0C4A">
              <w:t xml:space="preserve"> общественно-деловую зону преимущественно общественной застройки и природно-рекреационную зону городских парков скверов и бульваров на жилую зону садоводств; в отношении земельного участка с кадастровым номером 37:24:010164:175 заменить природно-рекреационную зону городских парков скверов и бульваров на общественно-деловую зону преимущественно общественной застройки.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EC" w:rsidRPr="000E0C4A" w:rsidRDefault="005505EC" w:rsidP="005505EC">
            <w:pPr>
              <w:rPr>
                <w:iCs/>
                <w:color w:val="000000"/>
              </w:rPr>
            </w:pPr>
            <w:r w:rsidRPr="000E0C4A">
              <w:rPr>
                <w:iCs/>
                <w:color w:val="000000"/>
              </w:rPr>
              <w:t>В целях приведения в соответствие с фактическим землепользованием,</w:t>
            </w:r>
          </w:p>
          <w:p w:rsidR="000003DD" w:rsidRPr="000E0C4A" w:rsidRDefault="005505EC" w:rsidP="005505EC">
            <w:r w:rsidRPr="000E0C4A">
              <w:rPr>
                <w:iCs/>
                <w:color w:val="000000"/>
              </w:rPr>
              <w:t>с целью развития территорий общественного назначения</w:t>
            </w:r>
            <w:r w:rsidRPr="000E0C4A">
              <w:rPr>
                <w:i/>
                <w:iCs/>
                <w:color w:val="000000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DD" w:rsidRPr="000E0C4A" w:rsidRDefault="000003DD" w:rsidP="000E0C4A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Изменена </w:t>
            </w:r>
            <w:r w:rsidRPr="000E0C4A">
              <w:t xml:space="preserve">общественно-деловая зона преимущественно общественной застройки и природно-рекреационная зона городских парков скверов и бульваров на жилую зону индивидуальной застройки в отношении территории земельного участка с кадастровым номером 37:24:010164:1 по ул. </w:t>
            </w:r>
            <w:proofErr w:type="spellStart"/>
            <w:r w:rsidRPr="000E0C4A">
              <w:t>Челышева</w:t>
            </w:r>
            <w:proofErr w:type="spellEnd"/>
            <w:r w:rsidRPr="000E0C4A">
              <w:t>. В отношении земельного участка с кадастровым номером 37:24:010164:175 изменена природно-рекреационная зона городских парков скверов и бульваров на общественно-деловую зону преимущественно общественной застройки.</w:t>
            </w:r>
            <w:bookmarkStart w:id="1" w:name="_GoBack"/>
            <w:bookmarkEnd w:id="1"/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t>88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EC" w:rsidRPr="000E0C4A" w:rsidRDefault="000003DD" w:rsidP="005505E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 части земельного участка с кадастровым номером 37:24:030101:80,  расположенного по адресу: город Иваново, улица Набережная, ориентировочной площадью 24483 </w:t>
            </w:r>
            <w:proofErr w:type="spellStart"/>
            <w:r w:rsidRPr="000E0C4A">
              <w:t>кв</w:t>
            </w:r>
            <w:proofErr w:type="gramStart"/>
            <w:r w:rsidRPr="000E0C4A">
              <w:t>.м</w:t>
            </w:r>
            <w:proofErr w:type="spellEnd"/>
            <w:proofErr w:type="gramEnd"/>
            <w:r w:rsidRPr="000E0C4A">
              <w:t xml:space="preserve"> </w:t>
            </w:r>
          </w:p>
          <w:p w:rsidR="000003DD" w:rsidRPr="000E0C4A" w:rsidRDefault="000003DD" w:rsidP="005505E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с природно-рекреационной зоны городских парков, скверов, бульваров на общественно-деловую зону преимущественно общественной застройки.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увеличения территории для планируемого размещения объектов общественного назначения</w:t>
            </w:r>
          </w:p>
          <w:p w:rsidR="000003DD" w:rsidRPr="000E0C4A" w:rsidRDefault="000003DD">
            <w:pPr>
              <w:rPr>
                <w:color w:val="FF000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944096">
            <w:r w:rsidRPr="000E0C4A">
              <w:t>Изменено функциональное зонирование  части земельного участка с кадастровым номером 37:24:030101:80,  расположенного по адресу: город Иваново, улица Набережная, с природно-рекреационной зоны городских парков, скверов, бульваров на общественно-деловую зону преимущественно общественной застройки</w:t>
            </w:r>
          </w:p>
        </w:tc>
      </w:tr>
      <w:tr w:rsidR="000003DD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89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 w:rsidP="00374148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скверов, бульваров земельного участка с кадастровым номером 37:24:030129:98, площадью – </w:t>
            </w:r>
            <w:smartTag w:uri="urn:schemas-microsoft-com:office:smarttags" w:element="metricconverter">
              <w:smartTagPr>
                <w:attr w:name="ProductID" w:val="770 кв. м"/>
              </w:smartTagPr>
              <w:r w:rsidRPr="000E0C4A">
                <w:t>770 кв. м</w:t>
              </w:r>
            </w:smartTag>
            <w:r w:rsidRPr="000E0C4A">
              <w:t xml:space="preserve">, расположенного по адресу: г. Иваново, улица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 на природно-рекреационную зону прочих озелененных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DD" w:rsidRPr="000E0C4A" w:rsidRDefault="000003DD">
            <w:r w:rsidRPr="000E0C4A">
              <w:t xml:space="preserve">Изменена природно-рекреационная зона городских парков, скверов, бульваров на производственную зону неселитебных территорий в отношении земельного участка с кадастровым номером 37:24:030129:98, площадью – </w:t>
            </w:r>
            <w:smartTag w:uri="urn:schemas-microsoft-com:office:smarttags" w:element="metricconverter">
              <w:smartTagPr>
                <w:attr w:name="ProductID" w:val="770 кв. м"/>
              </w:smartTagPr>
              <w:r w:rsidRPr="000E0C4A">
                <w:t>770 кв. м</w:t>
              </w:r>
            </w:smartTag>
            <w:r w:rsidRPr="000E0C4A">
              <w:t xml:space="preserve">, расположенного по адресу: г. Иваново, улица </w:t>
            </w:r>
            <w:proofErr w:type="spellStart"/>
            <w:r w:rsidRPr="000E0C4A">
              <w:t>Сарментовой</w:t>
            </w:r>
            <w:proofErr w:type="spellEnd"/>
            <w:r w:rsidRPr="000E0C4A">
              <w:t xml:space="preserve">, а также территории вдоль зоны железной дороги до границ указанного земельного участка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с зоны многоэтажной жилой застройки 5 этажей и выше на жилую зону </w:t>
            </w:r>
            <w:r w:rsidRPr="000E0C4A">
              <w:rPr>
                <w:highlight w:val="white"/>
              </w:rPr>
              <w:t>малоэтажной застройки с участками</w:t>
            </w:r>
            <w:r w:rsidRPr="000E0C4A">
              <w:t>: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37:24:030101:37,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4;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37:24:030101:55,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6;</w:t>
            </w:r>
          </w:p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- земельного участка с кадастровым номером 37:24:030101:6,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>, переулок Складской, дом 4А;</w:t>
            </w:r>
          </w:p>
          <w:p w:rsidR="00D94099" w:rsidRPr="000E0C4A" w:rsidRDefault="00D94099" w:rsidP="00E90D91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>- земельного участка, расположенного по адресу: город Иваново, улица Набережная, дом 47/1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2D02BF" w:rsidP="00E92F97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rPr>
                <w:iCs/>
                <w:color w:val="000000"/>
              </w:rPr>
              <w:t>Изменено зонирование с зоны многоэтажной жилой застройки 5 этажей и выше на жилую зону </w:t>
            </w:r>
            <w:r w:rsidRPr="000E0C4A">
              <w:rPr>
                <w:iCs/>
                <w:color w:val="000000"/>
                <w:shd w:val="clear" w:color="auto" w:fill="FFFFFF"/>
              </w:rPr>
              <w:t>малоэтажной застройки</w:t>
            </w:r>
            <w:r w:rsidRPr="000E0C4A">
              <w:rPr>
                <w:iCs/>
                <w:color w:val="000000"/>
              </w:rPr>
              <w:t> с участками в отношении территории земельных участков с кадастровыми номерами  37:24:030101:37, 37:24:030101:55, 37:24:030101:6, 37:24:030101:5. Зона сформирована по границе красной линии вдоль улицы 2-я Набережная до границы земельного  участка  с кадастровым номером  37:24:030101:87.</w:t>
            </w:r>
          </w:p>
        </w:tc>
      </w:tr>
      <w:tr w:rsidR="00D94099" w:rsidRPr="000E0C4A" w:rsidTr="005505EC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F06D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trike/>
              </w:rPr>
            </w:pPr>
            <w:r w:rsidRPr="000E0C4A">
              <w:t>Внести изменения в графические и текстовые материалы Генерального плана города Иванова в отношении территории памятника природы «Дендрологический сад школы №</w:t>
            </w:r>
            <w:r w:rsidR="00DC3DAC" w:rsidRPr="000E0C4A">
              <w:t xml:space="preserve"> </w:t>
            </w:r>
            <w:r w:rsidRPr="000E0C4A">
              <w:t xml:space="preserve">56» в связи с постановлением Правительства  Ивановской области. Изменить часть территории кадастровых </w:t>
            </w:r>
            <w:r w:rsidRPr="000E0C4A">
              <w:lastRenderedPageBreak/>
              <w:t>кварталов 37:24:010228 и 37:24:010222 с жилой зоны многоэтажной застройки 5 этажей и выше на природно-рекреационную зону городских парков, скверов, бульваров</w:t>
            </w:r>
            <w:r w:rsidR="00F06D59" w:rsidRPr="000E0C4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5505EC" w:rsidP="00F06D59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245710">
            <w:r w:rsidRPr="000E0C4A">
              <w:t>Изменено функциональное зонирование в отношении части территории кадастровых кварталов 37:24:010228 и 37:24:010222 с жилой зоны многоэтажной застройки 5 этажей и выше на природно-рекреационную зону городских парков, скверо</w:t>
            </w:r>
            <w:r w:rsidR="00245710" w:rsidRPr="000E0C4A">
              <w:t>в, бульваров. В соответствии с п</w:t>
            </w:r>
            <w:r w:rsidRPr="000E0C4A">
              <w:t xml:space="preserve">риложением к </w:t>
            </w:r>
            <w:r w:rsidR="00245710" w:rsidRPr="000E0C4A">
              <w:t>п</w:t>
            </w:r>
            <w:r w:rsidRPr="000E0C4A">
              <w:t xml:space="preserve">остановлению Правительства </w:t>
            </w:r>
            <w:r w:rsidRPr="000E0C4A">
              <w:lastRenderedPageBreak/>
              <w:t xml:space="preserve">Ивановской области от 02.03.2016 № 52-п, площадь участка составляет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0E0C4A">
                <w:t>0,2 га</w:t>
              </w:r>
            </w:smartTag>
            <w:r w:rsidRPr="000E0C4A">
              <w:t xml:space="preserve">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BA5A62">
            <w:pPr>
              <w:autoSpaceDE w:val="0"/>
              <w:autoSpaceDN w:val="0"/>
              <w:adjustRightInd w:val="0"/>
            </w:pPr>
            <w:r w:rsidRPr="000E0C4A">
              <w:t xml:space="preserve">Изменить жилую зону многоэтажной застройки 5 этажей и выше на природно-рекреационную зону городских парков, скверов, бульваров в отношении земельного участка с кадастровым номером 37:24:029117:127,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на пересечении </w:t>
            </w:r>
            <w:proofErr w:type="spellStart"/>
            <w:r w:rsidRPr="000E0C4A">
              <w:t>Шереметевского</w:t>
            </w:r>
            <w:proofErr w:type="spellEnd"/>
            <w:r w:rsidRPr="000E0C4A">
              <w:t xml:space="preserve"> проспекта и улицы </w:t>
            </w:r>
            <w:proofErr w:type="spellStart"/>
            <w:r w:rsidRPr="000E0C4A">
              <w:t>Громобоя</w:t>
            </w:r>
            <w:proofErr w:type="spellEnd"/>
            <w:r w:rsidRPr="000E0C4A">
              <w:t>. Расширить границы природно-рекреационной территории до границ прилегающих земельных участков придомовых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Изменена жилая зона многоэтажной застройки 5 этажей и выше на природно-рекреационную зону городских парков, скверов, бульваров в отношении земельного участка с кадастровым номером 37:24:029117:127, расположенного по адресу: </w:t>
            </w:r>
            <w:proofErr w:type="spellStart"/>
            <w:r w:rsidRPr="000E0C4A">
              <w:t>г</w:t>
            </w:r>
            <w:proofErr w:type="gramStart"/>
            <w:r w:rsidRPr="000E0C4A">
              <w:t>.И</w:t>
            </w:r>
            <w:proofErr w:type="gramEnd"/>
            <w:r w:rsidRPr="000E0C4A">
              <w:t>ваново</w:t>
            </w:r>
            <w:proofErr w:type="spellEnd"/>
            <w:r w:rsidRPr="000E0C4A">
              <w:t xml:space="preserve">, на пересечении </w:t>
            </w:r>
            <w:proofErr w:type="spellStart"/>
            <w:r w:rsidRPr="000E0C4A">
              <w:t>Шереметевского</w:t>
            </w:r>
            <w:proofErr w:type="spellEnd"/>
            <w:r w:rsidRPr="000E0C4A">
              <w:t xml:space="preserve"> проспекта и улицы </w:t>
            </w:r>
            <w:proofErr w:type="spellStart"/>
            <w:r w:rsidRPr="000E0C4A">
              <w:t>Громобоя</w:t>
            </w:r>
            <w:proofErr w:type="spellEnd"/>
            <w:r w:rsidRPr="000E0C4A">
              <w:t xml:space="preserve"> и территории, прилегающей к этому участку.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BA5A62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>Изменить функциональное зонирование земельных участков с кадастровыми номерами 37:24:030131:29; 37:24:030131:30, расположенных по улице Карла Маркса на зону рекреационного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rPr>
                <w:highlight w:val="white"/>
              </w:rPr>
              <w:t>Изменено функциональное зонирование земельных участков с кадастровыми номерами 37:24:030131:29; 37:24:030131:30, расположенных по улице Карла Маркса на зону рекреационного назначения</w:t>
            </w:r>
          </w:p>
        </w:tc>
      </w:tr>
      <w:tr w:rsidR="00D94099" w:rsidRPr="000E0C4A" w:rsidTr="00E92F97">
        <w:trPr>
          <w:trHeight w:val="209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331126">
            <w:pPr>
              <w:autoSpaceDE w:val="0"/>
              <w:autoSpaceDN w:val="0"/>
              <w:adjustRightInd w:val="0"/>
            </w:pPr>
            <w:r w:rsidRPr="000E0C4A">
              <w:t xml:space="preserve">Территорию земельного участка  с кадастровым номером 37:24:040204:4, расположенного по улице Рабфаковской, 7,  включить в целом в общественно деловую зону преимущественно общественной застройки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 w:rsidP="00331126">
            <w:pPr>
              <w:autoSpaceDE w:val="0"/>
              <w:autoSpaceDN w:val="0"/>
              <w:adjustRightInd w:val="0"/>
            </w:pPr>
            <w:r w:rsidRPr="000E0C4A">
              <w:t xml:space="preserve">Территория земельного участка  с кадастровым номером 37:24:040204:4, расположенного по улице Рабфаковской, 7,  включена в целом в общественно-деловую зону преимущественно общественной застройки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Изменить функциональное зонирование  земельного участка  </w:t>
            </w:r>
            <w:r w:rsidRPr="000E0C4A">
              <w:t xml:space="preserve">с кадастровым номером 37:24:020508:3, расположенного по улице 1-я </w:t>
            </w:r>
            <w:proofErr w:type="spellStart"/>
            <w:r w:rsidRPr="000E0C4A">
              <w:t>Минеевская</w:t>
            </w:r>
            <w:proofErr w:type="spellEnd"/>
            <w:r w:rsidRPr="000E0C4A">
              <w:t>, 3А</w:t>
            </w:r>
            <w:r w:rsidRPr="000E0C4A">
              <w:rPr>
                <w:highlight w:val="white"/>
              </w:rPr>
              <w:t xml:space="preserve"> на жилую зону</w:t>
            </w:r>
            <w:r w:rsidRPr="000E0C4A">
              <w:t xml:space="preserve"> многоэтажной застройки 5 этажей и</w:t>
            </w:r>
            <w:r w:rsidR="008A41B4" w:rsidRPr="000E0C4A">
              <w:t xml:space="preserve"> </w:t>
            </w:r>
            <w:r w:rsidRPr="000E0C4A">
              <w:t>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Изменено функциональное зонирование  земельного участка  </w:t>
            </w:r>
            <w:r w:rsidRPr="000E0C4A">
              <w:t xml:space="preserve">с кадастровым номером 37:24:020508:3, расположенного по улице 1-я </w:t>
            </w:r>
            <w:proofErr w:type="spellStart"/>
            <w:r w:rsidRPr="000E0C4A">
              <w:t>Минеевская</w:t>
            </w:r>
            <w:proofErr w:type="spellEnd"/>
            <w:r w:rsidRPr="000E0C4A">
              <w:t>, 3А</w:t>
            </w:r>
            <w:r w:rsidRPr="000E0C4A">
              <w:rPr>
                <w:highlight w:val="white"/>
              </w:rPr>
              <w:t xml:space="preserve"> на жилую зону</w:t>
            </w:r>
            <w:r w:rsidRPr="000E0C4A">
              <w:t xml:space="preserve"> многоэтажной застройки 5 этажей и выше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Изменить функциональное зонирование  земельного участка  </w:t>
            </w:r>
            <w:r w:rsidRPr="000E0C4A">
              <w:t xml:space="preserve">с кадастровым номером 37:24:000000:3591, расположенного по улице 5-я  </w:t>
            </w:r>
            <w:proofErr w:type="gramStart"/>
            <w:r w:rsidRPr="000E0C4A">
              <w:t>Южная</w:t>
            </w:r>
            <w:proofErr w:type="gramEnd"/>
            <w:r w:rsidRPr="000E0C4A">
              <w:t xml:space="preserve">, с </w:t>
            </w:r>
            <w:r w:rsidRPr="000E0C4A">
              <w:rPr>
                <w:highlight w:val="white"/>
              </w:rPr>
              <w:t>общественно – деловой зоны преимущественно общественной застройки</w:t>
            </w:r>
            <w:r w:rsidRPr="000E0C4A">
              <w:t xml:space="preserve"> </w:t>
            </w:r>
            <w:r w:rsidRPr="000E0C4A">
              <w:rPr>
                <w:highlight w:val="white"/>
              </w:rPr>
              <w:t>на жилую зону  малоэтажной многоквартирной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rPr>
                <w:highlight w:val="white"/>
              </w:rPr>
              <w:t xml:space="preserve">Изменено функциональное зонирование  земельного участка  </w:t>
            </w:r>
            <w:r w:rsidRPr="000E0C4A">
              <w:t xml:space="preserve">с кадастровым номером 37:24:000000:3591, расположенного по улице 5-я  </w:t>
            </w:r>
            <w:proofErr w:type="gramStart"/>
            <w:r w:rsidRPr="000E0C4A">
              <w:t>Южная</w:t>
            </w:r>
            <w:proofErr w:type="gramEnd"/>
            <w:r w:rsidRPr="000E0C4A">
              <w:t xml:space="preserve">, с </w:t>
            </w:r>
            <w:r w:rsidRPr="000E0C4A">
              <w:rPr>
                <w:highlight w:val="white"/>
              </w:rPr>
              <w:t>общественно – деловой зоны преимущественно общественной застройки</w:t>
            </w:r>
            <w:r w:rsidRPr="000E0C4A">
              <w:t xml:space="preserve"> </w:t>
            </w:r>
            <w:r w:rsidRPr="000E0C4A">
              <w:rPr>
                <w:highlight w:val="white"/>
              </w:rPr>
              <w:t>на жилую зону  малоэтажной многоквартирной застройки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8A41B4">
            <w:pPr>
              <w:autoSpaceDE w:val="0"/>
              <w:autoSpaceDN w:val="0"/>
              <w:adjustRightInd w:val="0"/>
            </w:pPr>
            <w:r w:rsidRPr="000E0C4A">
              <w:t>И</w:t>
            </w:r>
            <w:r w:rsidRPr="000E0C4A">
              <w:rPr>
                <w:highlight w:val="white"/>
              </w:rPr>
              <w:t xml:space="preserve">зменить функциональное зонирование  </w:t>
            </w:r>
            <w:r w:rsidR="008A41B4" w:rsidRPr="000E0C4A">
              <w:rPr>
                <w:highlight w:val="white"/>
              </w:rPr>
              <w:t xml:space="preserve">территории </w:t>
            </w:r>
            <w:r w:rsidRPr="000E0C4A">
              <w:rPr>
                <w:highlight w:val="white"/>
              </w:rPr>
              <w:t>земельного участка</w:t>
            </w:r>
            <w:r w:rsidRPr="000E0C4A">
              <w:t xml:space="preserve"> </w:t>
            </w:r>
            <w:r w:rsidR="008A41B4" w:rsidRPr="000E0C4A">
              <w:t xml:space="preserve">ориентировочной </w:t>
            </w:r>
            <w:r w:rsidRPr="000E0C4A">
              <w:t xml:space="preserve">площадью </w:t>
            </w:r>
            <w:smartTag w:uri="urn:schemas-microsoft-com:office:smarttags" w:element="metricconverter">
              <w:smartTagPr>
                <w:attr w:name="ProductID" w:val="1211 кв. м"/>
              </w:smartTagPr>
              <w:r w:rsidRPr="000E0C4A">
                <w:t>1211 кв. м</w:t>
              </w:r>
              <w:r w:rsidR="008A41B4" w:rsidRPr="000E0C4A">
                <w:t>,</w:t>
              </w:r>
            </w:smartTag>
            <w:r w:rsidRPr="000E0C4A">
              <w:t xml:space="preserve"> расположенного по улице Почтовой, </w:t>
            </w:r>
            <w:r w:rsidR="008A41B4" w:rsidRPr="000E0C4A">
              <w:t xml:space="preserve">у дома </w:t>
            </w:r>
            <w:r w:rsidRPr="000E0C4A">
              <w:t>4</w:t>
            </w:r>
            <w:r w:rsidR="008A41B4" w:rsidRPr="000E0C4A">
              <w:t>,</w:t>
            </w:r>
            <w:r w:rsidRPr="000E0C4A">
              <w:t xml:space="preserve"> с  </w:t>
            </w:r>
            <w:r w:rsidRPr="000E0C4A">
              <w:rPr>
                <w:highlight w:val="white"/>
              </w:rPr>
              <w:t>жилой зоны многоэтажной жилой застройки 5 этажей и выше на общественно - деловую  зону преимущественно общественной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>
            <w:r w:rsidRPr="000E0C4A">
              <w:t>С целью развития территорий общественного назначения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B4" w:rsidRPr="000E0C4A" w:rsidRDefault="00D94099" w:rsidP="008A41B4">
            <w:r w:rsidRPr="000E0C4A">
              <w:t>И</w:t>
            </w:r>
            <w:r w:rsidRPr="000E0C4A">
              <w:rPr>
                <w:highlight w:val="white"/>
              </w:rPr>
              <w:t xml:space="preserve">зменено функциональное зонирование  </w:t>
            </w:r>
            <w:r w:rsidR="008A41B4" w:rsidRPr="000E0C4A">
              <w:rPr>
                <w:highlight w:val="white"/>
              </w:rPr>
              <w:t>территории земельного участка</w:t>
            </w:r>
            <w:r w:rsidR="008A41B4" w:rsidRPr="000E0C4A">
              <w:t xml:space="preserve"> ориентировочной площадью            </w:t>
            </w:r>
            <w:smartTag w:uri="urn:schemas-microsoft-com:office:smarttags" w:element="metricconverter">
              <w:smartTagPr>
                <w:attr w:name="ProductID" w:val="1211 кв. м"/>
              </w:smartTagPr>
              <w:r w:rsidR="008A41B4" w:rsidRPr="000E0C4A">
                <w:t>1211 кв. м,</w:t>
              </w:r>
            </w:smartTag>
            <w:r w:rsidR="008A41B4" w:rsidRPr="000E0C4A">
              <w:t xml:space="preserve"> расположенного по улице Почтовой, </w:t>
            </w:r>
          </w:p>
          <w:p w:rsidR="00D94099" w:rsidRPr="000E0C4A" w:rsidRDefault="008A41B4" w:rsidP="008A41B4">
            <w:r w:rsidRPr="000E0C4A">
              <w:t xml:space="preserve">у дома 4, </w:t>
            </w:r>
            <w:r w:rsidR="00D94099" w:rsidRPr="000E0C4A">
              <w:t xml:space="preserve">с  </w:t>
            </w:r>
            <w:r w:rsidR="00D94099" w:rsidRPr="000E0C4A">
              <w:rPr>
                <w:highlight w:val="white"/>
              </w:rPr>
              <w:t>жилой зоны многоэтажной жилой застройки 5 этажей и выше на общественно - деловую  зону преимущественно общественной застройки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98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 xml:space="preserve">Исключить из Генерального плана возможность застройки территории, прилегающей к домам 15, 17 по переулку Чапаева, </w:t>
            </w:r>
            <w:r w:rsidR="001F4C74" w:rsidRPr="000E0C4A">
              <w:t xml:space="preserve">к </w:t>
            </w:r>
            <w:r w:rsidRPr="000E0C4A">
              <w:t>дому 86 по ул</w:t>
            </w:r>
            <w:r w:rsidR="001F4C74" w:rsidRPr="000E0C4A">
              <w:t>ице</w:t>
            </w:r>
            <w:r w:rsidRPr="000E0C4A">
              <w:t xml:space="preserve"> </w:t>
            </w:r>
            <w:proofErr w:type="spellStart"/>
            <w:r w:rsidRPr="000E0C4A">
              <w:t>Куконковых</w:t>
            </w:r>
            <w:proofErr w:type="spellEnd"/>
          </w:p>
          <w:p w:rsidR="00D94099" w:rsidRPr="000E0C4A" w:rsidRDefault="00D9409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E92F97" w:rsidP="00E92F97">
            <w:r w:rsidRPr="000E0C4A">
              <w:t>С целью увеличения территории  природно-рекреационных зон, для организации сквера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roofErr w:type="gramStart"/>
            <w:r w:rsidRPr="000E0C4A">
              <w:t xml:space="preserve">Изменена зона многоэтажной жилой застройки 5 этажей и выше  на природно-рекреационную зону городских парков, скверов, бульваров в отношении территории, ограниченной придомовыми территориями домов номер 86, 84 по улице </w:t>
            </w:r>
            <w:proofErr w:type="spellStart"/>
            <w:r w:rsidRPr="000E0C4A">
              <w:t>Куконковых</w:t>
            </w:r>
            <w:proofErr w:type="spellEnd"/>
            <w:r w:rsidRPr="000E0C4A">
              <w:t xml:space="preserve"> (кадастровые номера земельных участков  37:24:010310:4, 37:24:010310:3 соответственно), дома 15 по переулку Чапаева до территории  дома 82 по улице </w:t>
            </w:r>
            <w:proofErr w:type="spellStart"/>
            <w:r w:rsidRPr="000E0C4A">
              <w:t>Куконковых</w:t>
            </w:r>
            <w:proofErr w:type="spellEnd"/>
            <w:r w:rsidRPr="000E0C4A">
              <w:t xml:space="preserve"> (кадастровые номера земельных участков  37:24</w:t>
            </w:r>
            <w:proofErr w:type="gramEnd"/>
            <w:r w:rsidRPr="000E0C4A">
              <w:t>:</w:t>
            </w:r>
            <w:proofErr w:type="gramStart"/>
            <w:r w:rsidRPr="000E0C4A">
              <w:t xml:space="preserve">010310:11, 37:24:010310:2 </w:t>
            </w:r>
            <w:r w:rsidRPr="000E0C4A">
              <w:lastRenderedPageBreak/>
              <w:t>соответственно)</w:t>
            </w:r>
            <w:proofErr w:type="gramEnd"/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99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712C0C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земельного участка с кадастровым номером 37:24:030101:87, расположенного по Складскому переулку, д.2,  с </w:t>
            </w:r>
            <w:r w:rsidRPr="000E0C4A">
              <w:rPr>
                <w:highlight w:val="white"/>
              </w:rPr>
              <w:t>общественно - деловой  зоны преимущественно общественной застройки</w:t>
            </w:r>
            <w:r w:rsidRPr="000E0C4A">
              <w:t xml:space="preserve"> на жилую зону многоэтажной жилой застройки 5 этажей и выше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78A1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78A1" w:rsidP="00B70F64">
            <w:r w:rsidRPr="000E0C4A">
              <w:t>Изменен</w:t>
            </w:r>
            <w:r w:rsidR="00B70F64" w:rsidRPr="000E0C4A">
              <w:t>о</w:t>
            </w:r>
            <w:r w:rsidRPr="000E0C4A">
              <w:t xml:space="preserve"> функциональное зонирование земельного участка с кадастровым номером 37:24:030101:87, расположенного по Складскому переулку, д.2,  с общественно - деловой  зоны преимущественно общественной застройки на жилую зону многоэтажной жилой застройки 5 этажей и выше</w:t>
            </w:r>
          </w:p>
          <w:p w:rsidR="00E92F97" w:rsidRPr="000E0C4A" w:rsidRDefault="00E92F97" w:rsidP="00B70F64">
            <w:r w:rsidRPr="000E0C4A">
              <w:rPr>
                <w:iCs/>
                <w:color w:val="000000"/>
              </w:rPr>
              <w:t xml:space="preserve">до красной линии вдоль берега реки </w:t>
            </w:r>
            <w:proofErr w:type="spellStart"/>
            <w:r w:rsidRPr="000E0C4A">
              <w:rPr>
                <w:iCs/>
                <w:color w:val="000000"/>
              </w:rPr>
              <w:t>Уводь</w:t>
            </w:r>
            <w:proofErr w:type="spellEnd"/>
            <w:r w:rsidRPr="000E0C4A">
              <w:rPr>
                <w:iCs/>
                <w:color w:val="000000"/>
              </w:rPr>
              <w:t xml:space="preserve"> и  перспективного направления улицы </w:t>
            </w:r>
            <w:proofErr w:type="spellStart"/>
            <w:r w:rsidRPr="000E0C4A">
              <w:rPr>
                <w:iCs/>
                <w:color w:val="000000"/>
              </w:rPr>
              <w:t>Бубнова</w:t>
            </w:r>
            <w:proofErr w:type="spellEnd"/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 xml:space="preserve">Изменить функциональное зонирование земельного участка с кадастровым номером 37:24:020601:324, расположенного по улице </w:t>
            </w:r>
            <w:proofErr w:type="gramStart"/>
            <w:r w:rsidRPr="000E0C4A">
              <w:t>Минская</w:t>
            </w:r>
            <w:proofErr w:type="gramEnd"/>
            <w:r w:rsidRPr="000E0C4A">
              <w:t xml:space="preserve">, 1А с  природно-рекреационной зоны прочих озелененных территорий на производственную зону неселитебных территорий  </w:t>
            </w:r>
          </w:p>
          <w:p w:rsidR="00D94099" w:rsidRPr="000E0C4A" w:rsidRDefault="00D9409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Изменено функциональное зонирование земельного участка с кадастровым номером 37:24:020601:324, расположенного по улице </w:t>
            </w:r>
            <w:proofErr w:type="gramStart"/>
            <w:r w:rsidRPr="000E0C4A">
              <w:t>Минская</w:t>
            </w:r>
            <w:proofErr w:type="gramEnd"/>
            <w:r w:rsidRPr="000E0C4A">
              <w:t>, 1А с  природно-рекреационной зоны прочих озелененных территорий на производственную зону неселитебных территорий, а также территории, прилегающей к указанному участку до красной линии улицы Минская.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</w:t>
            </w:r>
            <w:r w:rsidRPr="000E0C4A">
              <w:rPr>
                <w:highlight w:val="white"/>
              </w:rPr>
              <w:t>функциональное зонирование  земельных участк</w:t>
            </w:r>
            <w:r w:rsidRPr="000E0C4A">
              <w:t xml:space="preserve">ов, расположенных по адресам: г. Иваново, ул. </w:t>
            </w:r>
            <w:proofErr w:type="gramStart"/>
            <w:r w:rsidRPr="000E0C4A">
              <w:t>Яблочная</w:t>
            </w:r>
            <w:proofErr w:type="gramEnd"/>
            <w:r w:rsidRPr="000E0C4A">
              <w:t>, дома № 13, 11, 11А, 9, 7, 5, с общественно-деловой зоны преимущественно общественной застройки на зону многоэтажной жилой застройки 5 этажей и выше</w:t>
            </w:r>
          </w:p>
          <w:p w:rsidR="00D94099" w:rsidRPr="000E0C4A" w:rsidRDefault="00D94099" w:rsidP="006B64F9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6B64F9">
            <w:r w:rsidRPr="000E0C4A">
              <w:t>С целью подготовки территории для многоэтажного жилищного строительства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99" w:rsidRPr="000E0C4A" w:rsidRDefault="00D9409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Изменено </w:t>
            </w:r>
            <w:r w:rsidRPr="000E0C4A">
              <w:rPr>
                <w:highlight w:val="white"/>
              </w:rPr>
              <w:t>функциональное зонирование  земельных участк</w:t>
            </w:r>
            <w:r w:rsidRPr="000E0C4A">
              <w:t xml:space="preserve">ов, расположенных по адресам: г. Иваново, ул. </w:t>
            </w:r>
            <w:proofErr w:type="gramStart"/>
            <w:r w:rsidRPr="000E0C4A">
              <w:t>Яблочная</w:t>
            </w:r>
            <w:proofErr w:type="gramEnd"/>
            <w:r w:rsidRPr="000E0C4A">
              <w:t>, дома № 13, 11, 11А, 9, 7, 5, с общественно-деловой зоны преимущественно общественной застройки на зону многоэтажной жилой застройки 5 этажей и выше</w:t>
            </w:r>
          </w:p>
          <w:p w:rsidR="00D94099" w:rsidRPr="000E0C4A" w:rsidRDefault="00D94099"/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6B64F9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 w:rsidRPr="000E0C4A">
              <w:t xml:space="preserve">Изменить функциональную зону </w:t>
            </w:r>
            <w:r w:rsidRPr="000E0C4A">
              <w:rPr>
                <w:highlight w:val="white"/>
              </w:rPr>
              <w:t xml:space="preserve">земельного участка  </w:t>
            </w:r>
            <w:r w:rsidRPr="000E0C4A">
              <w:t xml:space="preserve">с кадастровым номером 37:24:010175:1, расположенного по ул. Смирнова, с зоны городских парков, скверов, бульваров, </w:t>
            </w:r>
            <w:r w:rsidRPr="000E0C4A">
              <w:lastRenderedPageBreak/>
              <w:t>общественно-деловой зоны преимущественно общественной застройки, жилую зону малоэтажной застройки с участками на зону садоводств</w:t>
            </w:r>
            <w:r w:rsidR="006B64F9" w:rsidRPr="000E0C4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lastRenderedPageBreak/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Изменена функциональная зона </w:t>
            </w:r>
            <w:r w:rsidRPr="000E0C4A">
              <w:rPr>
                <w:highlight w:val="white"/>
              </w:rPr>
              <w:t xml:space="preserve">земельного участка  </w:t>
            </w:r>
            <w:r w:rsidRPr="000E0C4A">
              <w:t xml:space="preserve">с кадастровым номером 37:24:010175:1, расположенного по ул. Смирнова, с зоны городских парков, скверов, бульваров, общественно-деловой </w:t>
            </w:r>
            <w:r w:rsidRPr="000E0C4A">
              <w:lastRenderedPageBreak/>
              <w:t xml:space="preserve">зоны преимущественно общественной застройки на жилую зону малоэтажной застройки с участками </w:t>
            </w:r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lastRenderedPageBreak/>
              <w:t>103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9915AF">
            <w:pPr>
              <w:autoSpaceDE w:val="0"/>
              <w:autoSpaceDN w:val="0"/>
              <w:adjustRightInd w:val="0"/>
            </w:pPr>
            <w:r w:rsidRPr="000E0C4A">
              <w:t xml:space="preserve">Изменить природно-рекреационную зону городских парков, скверов, бульваров на зону жилой застройки в отношении земельных участков с кадастровыми номерами 37:24:030415:32, 37:24:030415:184, 37:24:030415:185, 37:24:030415:101, расположенных по ул. 2-я </w:t>
            </w:r>
            <w:proofErr w:type="gramStart"/>
            <w:r w:rsidRPr="000E0C4A">
              <w:t>Ягодная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В целях приведения в соответствие с фактическим землепользованием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 xml:space="preserve">Изменена природно-рекреационная зона городских парков, скверов, бульваров на жилую зону малоэтажной застройки с участками в отношении земельных участков с кадастровыми номерами 37:24:030415:32, 37:24:030415:184, 37:24:030415:185, 37:24:030415:101. С учетом отступа от уреза воды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E0C4A">
                <w:t>20 метров</w:t>
              </w:r>
            </w:smartTag>
          </w:p>
        </w:tc>
      </w:tr>
      <w:tr w:rsidR="00D94099" w:rsidRPr="000E0C4A" w:rsidTr="00076C3D">
        <w:trPr>
          <w:trHeight w:val="9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  <w:jc w:val="center"/>
            </w:pPr>
            <w:r w:rsidRPr="000E0C4A">
              <w:t>104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pPr>
              <w:autoSpaceDE w:val="0"/>
              <w:autoSpaceDN w:val="0"/>
              <w:adjustRightInd w:val="0"/>
            </w:pPr>
            <w:r w:rsidRPr="000E0C4A">
              <w:t>Откорректировать графические материалы «Карта энергоснабжения», «Карта канализации» по замечаниям сетевых организаций. На их основе выполнить карту «Объекты местного значения электро-, тепл</w:t>
            </w:r>
            <w:proofErr w:type="gramStart"/>
            <w:r w:rsidRPr="000E0C4A">
              <w:t>о-</w:t>
            </w:r>
            <w:proofErr w:type="gramEnd"/>
            <w:r w:rsidRPr="000E0C4A">
              <w:t>, газо- и водоснабжения, водоотведения».</w:t>
            </w:r>
          </w:p>
          <w:p w:rsidR="00D94099" w:rsidRPr="000E0C4A" w:rsidRDefault="00D94099" w:rsidP="00151C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E0C4A">
              <w:t>Данные материалы не представлены, т.к. имеют гриф «для служебного пользования». Новые материалы разработать для открытого 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 w:rsidP="00AC76B6">
            <w:r w:rsidRPr="000E0C4A">
              <w:t xml:space="preserve">В целях </w:t>
            </w:r>
            <w:r w:rsidR="00151C83" w:rsidRPr="000E0C4A">
              <w:t xml:space="preserve">обеспечения </w:t>
            </w:r>
            <w:r w:rsidR="00AC76B6" w:rsidRPr="000E0C4A">
              <w:t xml:space="preserve">открытого </w:t>
            </w:r>
            <w:r w:rsidR="00151C83" w:rsidRPr="000E0C4A">
              <w:t xml:space="preserve">доступа к материалам </w:t>
            </w:r>
            <w:r w:rsidR="00AC76B6" w:rsidRPr="000E0C4A">
              <w:t>Г</w:t>
            </w:r>
            <w:r w:rsidR="00151C83" w:rsidRPr="000E0C4A">
              <w:t>енерального плана</w:t>
            </w:r>
            <w:r w:rsidR="00AC76B6" w:rsidRPr="000E0C4A">
              <w:t xml:space="preserve"> города Иванова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99" w:rsidRPr="000E0C4A" w:rsidRDefault="00D94099">
            <w:r w:rsidRPr="000E0C4A">
              <w:t>Откорректированы графические материалы «Карта энергоснабжения», «Карта инженерной подготовки территории» по замечаниям сетевых организаций. На их основе выполнена новая схема в составе утверждаемой части генерального плана «Карта размещения объектов местного значения электроснабжения, теплоснабжения, газоснабжения, водоснабжения и водоотведения»</w:t>
            </w:r>
          </w:p>
        </w:tc>
      </w:tr>
    </w:tbl>
    <w:p w:rsidR="00C67C65" w:rsidRPr="000E0C4A" w:rsidRDefault="00C67C65" w:rsidP="00D17C35"/>
    <w:p w:rsidR="00D17C35" w:rsidRPr="000E0C4A" w:rsidRDefault="00D17C35" w:rsidP="00D17C35">
      <w:pPr>
        <w:sectPr w:rsidR="00D17C35" w:rsidRPr="000E0C4A" w:rsidSect="000003DD">
          <w:footerReference w:type="default" r:id="rId9"/>
          <w:pgSz w:w="16838" w:h="11906" w:orient="landscape"/>
          <w:pgMar w:top="1701" w:right="851" w:bottom="1134" w:left="1134" w:header="283" w:footer="283" w:gutter="0"/>
          <w:cols w:space="708"/>
          <w:docGrid w:linePitch="360"/>
        </w:sectPr>
      </w:pPr>
    </w:p>
    <w:p w:rsidR="00D17C35" w:rsidRPr="000E0C4A" w:rsidRDefault="00D17C35" w:rsidP="00D17C35">
      <w:pPr>
        <w:spacing w:after="200" w:line="276" w:lineRule="auto"/>
      </w:pPr>
    </w:p>
    <w:p w:rsidR="00D17C35" w:rsidRPr="000E0C4A" w:rsidRDefault="00D17C35" w:rsidP="00D17C35">
      <w:pPr>
        <w:jc w:val="right"/>
      </w:pPr>
      <w:r w:rsidRPr="000E0C4A">
        <w:t xml:space="preserve">Генеральный план города Иванова, </w:t>
      </w:r>
    </w:p>
    <w:p w:rsidR="00D17C35" w:rsidRPr="000E0C4A" w:rsidRDefault="00D17C35" w:rsidP="00D17C35">
      <w:pPr>
        <w:jc w:val="right"/>
      </w:pPr>
      <w:proofErr w:type="gramStart"/>
      <w:r w:rsidRPr="000E0C4A">
        <w:t>утвержденный</w:t>
      </w:r>
      <w:proofErr w:type="gramEnd"/>
      <w:r w:rsidRPr="000E0C4A">
        <w:t xml:space="preserve"> решением Ивановской городской Думы от 27.12.2006 № 323 </w:t>
      </w:r>
    </w:p>
    <w:p w:rsidR="00D17C35" w:rsidRPr="000E0C4A" w:rsidRDefault="00D17C35" w:rsidP="00D17C35">
      <w:pPr>
        <w:jc w:val="right"/>
      </w:pPr>
      <w:proofErr w:type="gramStart"/>
      <w:r w:rsidRPr="000E0C4A">
        <w:t xml:space="preserve">(в редакциях решений от 27.05.2009 № 1069, от 04.05.2011 № 229, </w:t>
      </w:r>
      <w:proofErr w:type="gramEnd"/>
    </w:p>
    <w:p w:rsidR="00D17C35" w:rsidRPr="000E0C4A" w:rsidRDefault="00D17C35" w:rsidP="00D17C35">
      <w:pPr>
        <w:jc w:val="right"/>
      </w:pPr>
      <w:r w:rsidRPr="000E0C4A">
        <w:t>от 27.11.2013 № 658, от 26.02.2014   № 698)</w:t>
      </w:r>
    </w:p>
    <w:p w:rsidR="00D17C35" w:rsidRPr="000E0C4A" w:rsidRDefault="00D17C35" w:rsidP="00D17C35">
      <w:pPr>
        <w:jc w:val="right"/>
      </w:pPr>
      <w:r w:rsidRPr="000E0C4A">
        <w:t>с указанием местоположения внесенных изменений</w:t>
      </w: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jc w:val="right"/>
      </w:pPr>
    </w:p>
    <w:p w:rsidR="00D17C35" w:rsidRPr="000E0C4A" w:rsidRDefault="00D17C35" w:rsidP="00D17C35">
      <w:pPr>
        <w:spacing w:after="200" w:line="276" w:lineRule="auto"/>
        <w:rPr>
          <w:lang w:eastAsia="ar-SA"/>
        </w:rPr>
      </w:pPr>
      <w:r w:rsidRPr="000E0C4A">
        <w:rPr>
          <w:noProof/>
        </w:rPr>
        <w:drawing>
          <wp:inline distT="0" distB="0" distL="0" distR="0" wp14:anchorId="6ED340F6" wp14:editId="39701BC6">
            <wp:extent cx="6913879" cy="675232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естоположения окончательных изменений (с кружками)_Генплан 26 04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79" cy="67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35" w:rsidRPr="000E0C4A" w:rsidRDefault="00D17C35" w:rsidP="00D17C35"/>
    <w:sectPr w:rsidR="00D17C35" w:rsidRPr="000E0C4A" w:rsidSect="000D782F">
      <w:pgSz w:w="11906" w:h="16838"/>
      <w:pgMar w:top="567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37" w:rsidRDefault="00092937" w:rsidP="000003DD">
      <w:r>
        <w:separator/>
      </w:r>
    </w:p>
  </w:endnote>
  <w:endnote w:type="continuationSeparator" w:id="0">
    <w:p w:rsidR="00092937" w:rsidRDefault="00092937" w:rsidP="000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736718"/>
      <w:docPartObj>
        <w:docPartGallery w:val="Page Numbers (Bottom of Page)"/>
        <w:docPartUnique/>
      </w:docPartObj>
    </w:sdtPr>
    <w:sdtEndPr/>
    <w:sdtContent>
      <w:p w:rsidR="00C24D4B" w:rsidRDefault="00C24D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4A">
          <w:rPr>
            <w:noProof/>
          </w:rPr>
          <w:t>25</w:t>
        </w:r>
        <w:r>
          <w:fldChar w:fldCharType="end"/>
        </w:r>
      </w:p>
    </w:sdtContent>
  </w:sdt>
  <w:p w:rsidR="00C24D4B" w:rsidRDefault="00C24D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37" w:rsidRDefault="00092937" w:rsidP="000003DD">
      <w:r>
        <w:separator/>
      </w:r>
    </w:p>
  </w:footnote>
  <w:footnote w:type="continuationSeparator" w:id="0">
    <w:p w:rsidR="00092937" w:rsidRDefault="00092937" w:rsidP="0000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A4"/>
    <w:multiLevelType w:val="hybridMultilevel"/>
    <w:tmpl w:val="4E708E82"/>
    <w:lvl w:ilvl="0" w:tplc="84FE96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CC"/>
    <w:rsid w:val="000003DD"/>
    <w:rsid w:val="00014F76"/>
    <w:rsid w:val="00051B37"/>
    <w:rsid w:val="00071006"/>
    <w:rsid w:val="00076C3D"/>
    <w:rsid w:val="00092937"/>
    <w:rsid w:val="000A769E"/>
    <w:rsid w:val="000B2284"/>
    <w:rsid w:val="000E0C4A"/>
    <w:rsid w:val="00113B37"/>
    <w:rsid w:val="001235A6"/>
    <w:rsid w:val="00151C83"/>
    <w:rsid w:val="001F4C74"/>
    <w:rsid w:val="00245710"/>
    <w:rsid w:val="00275863"/>
    <w:rsid w:val="002C4E96"/>
    <w:rsid w:val="002D02BF"/>
    <w:rsid w:val="003257EF"/>
    <w:rsid w:val="00331126"/>
    <w:rsid w:val="003312CC"/>
    <w:rsid w:val="00334AFC"/>
    <w:rsid w:val="00374148"/>
    <w:rsid w:val="003F664D"/>
    <w:rsid w:val="004046B0"/>
    <w:rsid w:val="00446CF3"/>
    <w:rsid w:val="004A589A"/>
    <w:rsid w:val="00544A46"/>
    <w:rsid w:val="005505EC"/>
    <w:rsid w:val="00581ACC"/>
    <w:rsid w:val="005A2983"/>
    <w:rsid w:val="00603867"/>
    <w:rsid w:val="00604841"/>
    <w:rsid w:val="00615C5C"/>
    <w:rsid w:val="0062057D"/>
    <w:rsid w:val="00673FBC"/>
    <w:rsid w:val="006A6B2E"/>
    <w:rsid w:val="006B64F9"/>
    <w:rsid w:val="006F04C0"/>
    <w:rsid w:val="00712C0C"/>
    <w:rsid w:val="00724B57"/>
    <w:rsid w:val="007479A0"/>
    <w:rsid w:val="0075089E"/>
    <w:rsid w:val="007B427B"/>
    <w:rsid w:val="008418A6"/>
    <w:rsid w:val="008917B6"/>
    <w:rsid w:val="008955A3"/>
    <w:rsid w:val="008A41B4"/>
    <w:rsid w:val="00944096"/>
    <w:rsid w:val="009915AF"/>
    <w:rsid w:val="00996DBD"/>
    <w:rsid w:val="009A7E53"/>
    <w:rsid w:val="00AA0F9A"/>
    <w:rsid w:val="00AB7095"/>
    <w:rsid w:val="00AC3DBB"/>
    <w:rsid w:val="00AC76B6"/>
    <w:rsid w:val="00AF748D"/>
    <w:rsid w:val="00B12192"/>
    <w:rsid w:val="00B64E99"/>
    <w:rsid w:val="00B70F64"/>
    <w:rsid w:val="00B774B3"/>
    <w:rsid w:val="00B93A04"/>
    <w:rsid w:val="00BA5A62"/>
    <w:rsid w:val="00C24D4B"/>
    <w:rsid w:val="00C3347D"/>
    <w:rsid w:val="00C67C65"/>
    <w:rsid w:val="00CC27DC"/>
    <w:rsid w:val="00CE0DA4"/>
    <w:rsid w:val="00D17C35"/>
    <w:rsid w:val="00D80BEF"/>
    <w:rsid w:val="00D94099"/>
    <w:rsid w:val="00D978A1"/>
    <w:rsid w:val="00DC3DAC"/>
    <w:rsid w:val="00E550A9"/>
    <w:rsid w:val="00E67215"/>
    <w:rsid w:val="00E7480D"/>
    <w:rsid w:val="00E90D91"/>
    <w:rsid w:val="00E92F97"/>
    <w:rsid w:val="00F06D59"/>
    <w:rsid w:val="00F157F7"/>
    <w:rsid w:val="00F432E0"/>
    <w:rsid w:val="00F5036C"/>
    <w:rsid w:val="00FE071C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581AC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81A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81AC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581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505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17C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581ACC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81A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81AC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581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505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D17C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E901-E6EE-4CCD-81DA-5202C5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8181</Words>
  <Characters>46635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Свирибова Ираида Анатольевна</dc:creator>
  <cp:lastModifiedBy>Свирибова Ираида Анатольевна</cp:lastModifiedBy>
  <cp:revision>2</cp:revision>
  <dcterms:created xsi:type="dcterms:W3CDTF">2016-05-04T08:19:00Z</dcterms:created>
  <dcterms:modified xsi:type="dcterms:W3CDTF">2016-05-04T08:19:00Z</dcterms:modified>
</cp:coreProperties>
</file>