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0E" w:rsidRDefault="009755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550E" w:rsidRDefault="0097550E">
      <w:pPr>
        <w:pStyle w:val="ConsPlusNormal"/>
        <w:jc w:val="both"/>
        <w:outlineLvl w:val="0"/>
      </w:pPr>
    </w:p>
    <w:p w:rsidR="0097550E" w:rsidRDefault="0097550E">
      <w:pPr>
        <w:pStyle w:val="ConsPlusTitle"/>
        <w:jc w:val="center"/>
      </w:pPr>
      <w:r>
        <w:t>ПРАВИТЕЛЬСТВО РОССИЙСКОЙ ФЕДЕРАЦИИ</w:t>
      </w:r>
    </w:p>
    <w:p w:rsidR="0097550E" w:rsidRDefault="0097550E">
      <w:pPr>
        <w:pStyle w:val="ConsPlusTitle"/>
        <w:jc w:val="center"/>
      </w:pPr>
    </w:p>
    <w:p w:rsidR="0097550E" w:rsidRDefault="0097550E">
      <w:pPr>
        <w:pStyle w:val="ConsPlusTitle"/>
        <w:jc w:val="center"/>
      </w:pPr>
      <w:r>
        <w:t>ПОСТАНОВЛЕНИЕ</w:t>
      </w:r>
    </w:p>
    <w:p w:rsidR="0097550E" w:rsidRDefault="0097550E">
      <w:pPr>
        <w:pStyle w:val="ConsPlusTitle"/>
        <w:jc w:val="center"/>
      </w:pPr>
      <w:r>
        <w:t>от 10 марта 2022 г. N 336</w:t>
      </w:r>
    </w:p>
    <w:p w:rsidR="0097550E" w:rsidRDefault="0097550E">
      <w:pPr>
        <w:pStyle w:val="ConsPlusTitle"/>
        <w:jc w:val="center"/>
      </w:pPr>
    </w:p>
    <w:p w:rsidR="0097550E" w:rsidRDefault="0097550E">
      <w:pPr>
        <w:pStyle w:val="ConsPlusTitle"/>
        <w:jc w:val="center"/>
      </w:pPr>
      <w:r>
        <w:t>ОБ ОСОБЕННОСТЯХ</w:t>
      </w:r>
    </w:p>
    <w:p w:rsidR="0097550E" w:rsidRDefault="0097550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97550E" w:rsidRDefault="0097550E">
      <w:pPr>
        <w:pStyle w:val="ConsPlusTitle"/>
        <w:jc w:val="center"/>
      </w:pPr>
      <w:r>
        <w:t>(НАДЗОРА), МУНИЦИПАЛЬНОГО КОНТРОЛЯ</w:t>
      </w:r>
    </w:p>
    <w:p w:rsidR="0097550E" w:rsidRDefault="009755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5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50E" w:rsidRDefault="009755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50E" w:rsidRDefault="009755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50E" w:rsidRDefault="009755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50E" w:rsidRDefault="009755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550E" w:rsidRDefault="00975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97550E" w:rsidRDefault="00975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50E" w:rsidRDefault="0097550E">
            <w:pPr>
              <w:pStyle w:val="ConsPlusNormal"/>
            </w:pPr>
          </w:p>
        </w:tc>
      </w:tr>
    </w:tbl>
    <w:p w:rsidR="0097550E" w:rsidRDefault="0097550E">
      <w:pPr>
        <w:pStyle w:val="ConsPlusNormal"/>
        <w:jc w:val="both"/>
      </w:pPr>
    </w:p>
    <w:p w:rsidR="0097550E" w:rsidRDefault="009755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97550E" w:rsidRDefault="0097550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97550E" w:rsidRDefault="0097550E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97550E" w:rsidRDefault="0097550E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3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97550E" w:rsidRDefault="0097550E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97550E" w:rsidRDefault="0097550E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97550E" w:rsidRDefault="0097550E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7550E" w:rsidRDefault="0097550E">
      <w:pPr>
        <w:pStyle w:val="ConsPlusNormal"/>
        <w:spacing w:before="220"/>
        <w:ind w:firstLine="540"/>
        <w:jc w:val="both"/>
      </w:pPr>
      <w:proofErr w:type="gramStart"/>
      <w: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</w:t>
      </w:r>
      <w:r>
        <w:lastRenderedPageBreak/>
        <w:t>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7550E" w:rsidRDefault="0097550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7550E" w:rsidRDefault="0097550E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97550E" w:rsidRDefault="0097550E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97550E" w:rsidRDefault="0097550E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2">
        <w:r>
          <w:rPr>
            <w:color w:val="0000FF"/>
          </w:rPr>
          <w:t>подпунктами 2</w:t>
        </w:r>
      </w:hyperlink>
      <w:r>
        <w:t xml:space="preserve">, </w:t>
      </w:r>
      <w:hyperlink r:id="rId33">
        <w:r>
          <w:rPr>
            <w:color w:val="0000FF"/>
          </w:rPr>
          <w:t>3</w:t>
        </w:r>
      </w:hyperlink>
      <w:r>
        <w:t xml:space="preserve">, </w:t>
      </w:r>
      <w:hyperlink r:id="rId34">
        <w:r>
          <w:rPr>
            <w:color w:val="0000FF"/>
          </w:rPr>
          <w:t>5</w:t>
        </w:r>
      </w:hyperlink>
      <w:r>
        <w:t xml:space="preserve"> и </w:t>
      </w:r>
      <w:hyperlink r:id="rId35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6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lastRenderedPageBreak/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97550E" w:rsidRDefault="0097550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7550E" w:rsidRDefault="009755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2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4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7550E" w:rsidRDefault="0097550E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97550E" w:rsidRDefault="0097550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0">
        <w:r>
          <w:rPr>
            <w:color w:val="0000FF"/>
          </w:rPr>
          <w:t>N 448</w:t>
        </w:r>
      </w:hyperlink>
      <w:r>
        <w:t xml:space="preserve">, от 17.08.2022 </w:t>
      </w:r>
      <w:hyperlink r:id="rId51">
        <w:r>
          <w:rPr>
            <w:color w:val="0000FF"/>
          </w:rPr>
          <w:t>N 1431</w:t>
        </w:r>
      </w:hyperlink>
      <w:r>
        <w:t>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7550E" w:rsidRDefault="0097550E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5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</w:t>
      </w:r>
      <w: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97550E" w:rsidRDefault="0097550E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11(3). Установить, что за исключением случаев, предусмотренных </w:t>
      </w:r>
      <w:hyperlink w:anchor="P99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93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97550E" w:rsidRDefault="0097550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7550E" w:rsidRDefault="0097550E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7550E" w:rsidRDefault="0097550E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11(4). </w:t>
      </w:r>
      <w:proofErr w:type="gramStart"/>
      <w:r>
        <w:t xml:space="preserve">В планы проведения плановых контрольных (надзорных) мероприятий на 2023 год не </w:t>
      </w:r>
      <w:r>
        <w:lastRenderedPageBreak/>
        <w:t>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99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9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97550E" w:rsidRDefault="0097550E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62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7550E" w:rsidRDefault="0097550E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7550E" w:rsidRDefault="0097550E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7550E" w:rsidRDefault="0097550E">
      <w:pPr>
        <w:pStyle w:val="ConsPlusNormal"/>
        <w:jc w:val="both"/>
      </w:pPr>
    </w:p>
    <w:p w:rsidR="0097550E" w:rsidRDefault="0097550E">
      <w:pPr>
        <w:pStyle w:val="ConsPlusNormal"/>
        <w:jc w:val="right"/>
      </w:pPr>
      <w:r>
        <w:t>Председатель Правительства</w:t>
      </w:r>
    </w:p>
    <w:p w:rsidR="0097550E" w:rsidRDefault="0097550E">
      <w:pPr>
        <w:pStyle w:val="ConsPlusNormal"/>
        <w:jc w:val="right"/>
      </w:pPr>
      <w:r>
        <w:t>Российской Федерации</w:t>
      </w:r>
    </w:p>
    <w:p w:rsidR="0097550E" w:rsidRDefault="0097550E">
      <w:pPr>
        <w:pStyle w:val="ConsPlusNormal"/>
        <w:jc w:val="right"/>
      </w:pPr>
      <w:r>
        <w:t>М.МИШУСТИН</w:t>
      </w:r>
    </w:p>
    <w:p w:rsidR="0097550E" w:rsidRDefault="0097550E">
      <w:pPr>
        <w:pStyle w:val="ConsPlusNormal"/>
        <w:jc w:val="both"/>
      </w:pPr>
    </w:p>
    <w:p w:rsidR="0097550E" w:rsidRDefault="0097550E">
      <w:pPr>
        <w:pStyle w:val="ConsPlusNormal"/>
        <w:jc w:val="both"/>
      </w:pPr>
    </w:p>
    <w:p w:rsidR="0097550E" w:rsidRDefault="009755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239" w:rsidRDefault="00873239">
      <w:bookmarkStart w:id="6" w:name="_GoBack"/>
      <w:bookmarkEnd w:id="6"/>
    </w:p>
    <w:sectPr w:rsidR="00873239" w:rsidSect="005A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0E"/>
    <w:rsid w:val="00873239"/>
    <w:rsid w:val="009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00C07116DD55FAA56725858F40329BB65A8794D679511A75EC34950BA844061927111499C743F2D2BC6DEBB0A6279BB6089D8AD2B3D004I1LAM" TargetMode="External"/><Relationship Id="rId18" Type="http://schemas.openxmlformats.org/officeDocument/2006/relationships/hyperlink" Target="consultantplus://offline/ref=BB00C07116DD55FAA56725858F40329BB65B8C95D172511A75EC34950BA844061927111499C745F6D7BC6DEBB0A6279BB6089D8AD2B3D004I1LAM" TargetMode="External"/><Relationship Id="rId26" Type="http://schemas.openxmlformats.org/officeDocument/2006/relationships/hyperlink" Target="consultantplus://offline/ref=BB00C07116DD55FAA56725858F40329BB65B8C95D172511A75EC34950BA844061927111499C745F6D5BC6DEBB0A6279BB6089D8AD2B3D004I1LAM" TargetMode="External"/><Relationship Id="rId39" Type="http://schemas.openxmlformats.org/officeDocument/2006/relationships/hyperlink" Target="consultantplus://offline/ref=BB00C07116DD55FAA56725858F40329BB65A819ED679511A75EC34950BA844061927111499C744F0DEBC6DEBB0A6279BB6089D8AD2B3D004I1LAM" TargetMode="External"/><Relationship Id="rId21" Type="http://schemas.openxmlformats.org/officeDocument/2006/relationships/hyperlink" Target="consultantplus://offline/ref=BB00C07116DD55FAA56725858F40329BB65A819ED679511A75EC34950BA844061927111499C744F0D7BC6DEBB0A6279BB6089D8AD2B3D004I1LAM" TargetMode="External"/><Relationship Id="rId34" Type="http://schemas.openxmlformats.org/officeDocument/2006/relationships/hyperlink" Target="consultantplus://offline/ref=BB00C07116DD55FAA56725858F40329BB65B819FD779511A75EC34950BA844061927111499C746F6DFBC6DEBB0A6279BB6089D8AD2B3D004I1LAM" TargetMode="External"/><Relationship Id="rId42" Type="http://schemas.openxmlformats.org/officeDocument/2006/relationships/hyperlink" Target="consultantplus://offline/ref=BB00C07116DD55FAA56725858F40329BB65A8794D679511A75EC34950BA844061927111499C645F4D7BC6DEBB0A6279BB6089D8AD2B3D004I1LAM" TargetMode="External"/><Relationship Id="rId47" Type="http://schemas.openxmlformats.org/officeDocument/2006/relationships/hyperlink" Target="consultantplus://offline/ref=BB00C07116DD55FAA56725858F40329BB65B8C95D172511A75EC34950BA844061927111499C745F7D4BC6DEBB0A6279BB6089D8AD2B3D004I1LAM" TargetMode="External"/><Relationship Id="rId50" Type="http://schemas.openxmlformats.org/officeDocument/2006/relationships/hyperlink" Target="consultantplus://offline/ref=BB00C07116DD55FAA56725858F40329BB65B8C95D172511A75EC34950BA844061927111499C745F7D2BC6DEBB0A6279BB6089D8AD2B3D004I1LAM" TargetMode="External"/><Relationship Id="rId55" Type="http://schemas.openxmlformats.org/officeDocument/2006/relationships/hyperlink" Target="consultantplus://offline/ref=BB00C07116DD55FAA56725858F40329BB65A819ED679511A75EC34950BA844061927111499C744F1D5BC6DEBB0A6279BB6089D8AD2B3D004I1LAM" TargetMode="External"/><Relationship Id="rId63" Type="http://schemas.openxmlformats.org/officeDocument/2006/relationships/hyperlink" Target="consultantplus://offline/ref=BB00C07116DD55FAA56725858F40329BB65A8D97D371511A75EC34950BA844061927111499C745F4DFBC6DEBB0A6279BB6089D8AD2B3D004I1LAM" TargetMode="External"/><Relationship Id="rId7" Type="http://schemas.openxmlformats.org/officeDocument/2006/relationships/hyperlink" Target="consultantplus://offline/ref=BB00C07116DD55FAA56725858F40329BB65A819ED679511A75EC34950BA844061927111499C744F7DEBC6DEBB0A6279BB6089D8AD2B3D004I1L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00C07116DD55FAA56725858F40329BB65A8794D679511A75EC34950BA844061927111499C742F6DEBC6DEBB0A6279BB6089D8AD2B3D004I1LAM" TargetMode="External"/><Relationship Id="rId20" Type="http://schemas.openxmlformats.org/officeDocument/2006/relationships/hyperlink" Target="consultantplus://offline/ref=BB00C07116DD55FAA56725858F40329BB65B8393D272511A75EC34950BA844061927111499C745F5D4BC6DEBB0A6279BB6089D8AD2B3D004I1LAM" TargetMode="External"/><Relationship Id="rId29" Type="http://schemas.openxmlformats.org/officeDocument/2006/relationships/hyperlink" Target="consultantplus://offline/ref=BB00C07116DD55FAA56725858F40329BB65B8C95D172511A75EC34950BA844061927111499C745F6D1BC6DEBB0A6279BB6089D8AD2B3D004I1LAM" TargetMode="External"/><Relationship Id="rId41" Type="http://schemas.openxmlformats.org/officeDocument/2006/relationships/hyperlink" Target="consultantplus://offline/ref=BB00C07116DD55FAA56725858F40329BB65B8591D576511A75EC34950BA84406192711179FC74EA087F36CB7F4FA349BBC089F89CEIBL2M" TargetMode="External"/><Relationship Id="rId54" Type="http://schemas.openxmlformats.org/officeDocument/2006/relationships/hyperlink" Target="consultantplus://offline/ref=BB00C07116DD55FAA56725858F40329BB65A8794D679511A75EC34950BA844061927111499C644F0D7BC6DEBB0A6279BB6089D8AD2B3D004I1LAM" TargetMode="External"/><Relationship Id="rId62" Type="http://schemas.openxmlformats.org/officeDocument/2006/relationships/hyperlink" Target="consultantplus://offline/ref=BB00C07116DD55FAA56725858F40329BB1508D93DF73511A75EC34950BA844061927111499C745F5D7BC6DEBB0A6279BB6089D8AD2B3D004I1L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0C07116DD55FAA56725858F40329BB65B8C95D172511A75EC34950BA844061927111499C745F5DEBC6DEBB0A6279BB6089D8AD2B3D004I1LAM" TargetMode="External"/><Relationship Id="rId11" Type="http://schemas.openxmlformats.org/officeDocument/2006/relationships/hyperlink" Target="consultantplus://offline/ref=BB00C07116DD55FAA56725858F40329BB65B8393D272511A75EC34950BA844061927111499C745F4D3BC6DEBB0A6279BB6089D8AD2B3D004I1LAM" TargetMode="External"/><Relationship Id="rId24" Type="http://schemas.openxmlformats.org/officeDocument/2006/relationships/hyperlink" Target="consultantplus://offline/ref=BB00C07116DD55FAA56725858F40329BB65B8496D475511A75EC34950BA844061927111499C745F4D3BC6DEBB0A6279BB6089D8AD2B3D004I1LAM" TargetMode="External"/><Relationship Id="rId32" Type="http://schemas.openxmlformats.org/officeDocument/2006/relationships/hyperlink" Target="consultantplus://offline/ref=BB00C07116DD55FAA56725858F40329BB65B819FD779511A75EC34950BA844061927111499C746F2DEBC6DEBB0A6279BB6089D8AD2B3D004I1LAM" TargetMode="External"/><Relationship Id="rId37" Type="http://schemas.openxmlformats.org/officeDocument/2006/relationships/hyperlink" Target="consultantplus://offline/ref=BB00C07116DD55FAA56725858F40329BB65A819ED679511A75EC34950BA844061927111499C744F0D3BC6DEBB0A6279BB6089D8AD2B3D004I1LAM" TargetMode="External"/><Relationship Id="rId40" Type="http://schemas.openxmlformats.org/officeDocument/2006/relationships/hyperlink" Target="consultantplus://offline/ref=BB00C07116DD55FAA56725858F40329BB65A8794D679511A75EC34950BA844061927111499C74CFDDFBC6DEBB0A6279BB6089D8AD2B3D004I1LAM" TargetMode="External"/><Relationship Id="rId45" Type="http://schemas.openxmlformats.org/officeDocument/2006/relationships/hyperlink" Target="consultantplus://offline/ref=BB00C07116DD55FAA56725858F40329BB65B8C95D172511A75EC34950BA844061927111499C745F6DFBC6DEBB0A6279BB6089D8AD2B3D004I1LAM" TargetMode="External"/><Relationship Id="rId53" Type="http://schemas.openxmlformats.org/officeDocument/2006/relationships/hyperlink" Target="consultantplus://offline/ref=BB00C07116DD55FAA56725858F40329BB65B8C95D172511A75EC34950BA844061927111499C745F7D3BC6DEBB0A6279BB6089D8AD2B3D004I1LAM" TargetMode="External"/><Relationship Id="rId58" Type="http://schemas.openxmlformats.org/officeDocument/2006/relationships/hyperlink" Target="consultantplus://offline/ref=BB00C07116DD55FAA56725858F40329BB65B8393D272511A75EC34950BA844061927111499C745F5D3BC6DEBB0A6279BB6089D8AD2B3D004I1L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00C07116DD55FAA56725858F40329BB65B8C95D172511A75EC34950BA844061927111499C745F5DFBC6DEBB0A6279BB6089D8AD2B3D004I1LAM" TargetMode="External"/><Relationship Id="rId23" Type="http://schemas.openxmlformats.org/officeDocument/2006/relationships/hyperlink" Target="consultantplus://offline/ref=BB00C07116DD55FAA56725858F40329BB65A8794D679511A75EC34950BA844061927111499C647F1D2BC6DEBB0A6279BB6089D8AD2B3D004I1LAM" TargetMode="External"/><Relationship Id="rId28" Type="http://schemas.openxmlformats.org/officeDocument/2006/relationships/hyperlink" Target="consultantplus://offline/ref=BB00C07116DD55FAA56725858F40329BB65B8591D576511A75EC34950BA844061927111698C04EA087F36CB7F4FA349BBC089F89CEIBL2M" TargetMode="External"/><Relationship Id="rId36" Type="http://schemas.openxmlformats.org/officeDocument/2006/relationships/hyperlink" Target="consultantplus://offline/ref=BB00C07116DD55FAA56725858F40329BB65B8393D772511A75EC34950BA84406192711129DCC11A592E234BAFDED2A98A1149D8BICLFM" TargetMode="External"/><Relationship Id="rId49" Type="http://schemas.openxmlformats.org/officeDocument/2006/relationships/hyperlink" Target="consultantplus://offline/ref=BB00C07116DD55FAA56725858F40329BB65A8794D679511A75EC34950BA844061927111499C645F0D7BC6DEBB0A6279BB6089D8AD2B3D004I1LAM" TargetMode="External"/><Relationship Id="rId57" Type="http://schemas.openxmlformats.org/officeDocument/2006/relationships/hyperlink" Target="consultantplus://offline/ref=BB00C07116DD55FAA56725858F40329BB65B8591D576511A75EC34950BA844061927111499C744F4D5BC6DEBB0A6279BB6089D8AD2B3D004I1LAM" TargetMode="External"/><Relationship Id="rId61" Type="http://schemas.openxmlformats.org/officeDocument/2006/relationships/hyperlink" Target="consultantplus://offline/ref=BB00C07116DD55FAA56725858F40329BB65A8D97D371511A75EC34950BA844061927111499C745F4D3BC6DEBB0A6279BB6089D8AD2B3D004I1LAM" TargetMode="External"/><Relationship Id="rId10" Type="http://schemas.openxmlformats.org/officeDocument/2006/relationships/hyperlink" Target="consultantplus://offline/ref=BB00C07116DD55FAA56725858F40329BB65B8496D475511A75EC34950BA844061927111499C745F4D3BC6DEBB0A6279BB6089D8AD2B3D004I1LAM" TargetMode="External"/><Relationship Id="rId19" Type="http://schemas.openxmlformats.org/officeDocument/2006/relationships/hyperlink" Target="consultantplus://offline/ref=BB00C07116DD55FAA56725858F40329BB65B8393D272511A75EC34950BA844061927111499C745F5D7BC6DEBB0A6279BB6089D8AD2B3D004I1LAM" TargetMode="External"/><Relationship Id="rId31" Type="http://schemas.openxmlformats.org/officeDocument/2006/relationships/hyperlink" Target="consultantplus://offline/ref=BB00C07116DD55FAA56725858F40329BB65A809FD170511A75EC34950BA844061927111499C745F4D3BC6DEBB0A6279BB6089D8AD2B3D004I1LAM" TargetMode="External"/><Relationship Id="rId44" Type="http://schemas.openxmlformats.org/officeDocument/2006/relationships/hyperlink" Target="consultantplus://offline/ref=BB00C07116DD55FAA56725858F40329BB65B8591D576511A75EC34950BA844061927111691C44EA087F36CB7F4FA349BBC089F89CEIBL2M" TargetMode="External"/><Relationship Id="rId52" Type="http://schemas.openxmlformats.org/officeDocument/2006/relationships/hyperlink" Target="consultantplus://offline/ref=BB00C07116DD55FAA56725858F40329BB65B8D9FD378511A75EC34950BA844061927111499C641F6D2BC6DEBB0A6279BB6089D8AD2B3D004I1LAM" TargetMode="External"/><Relationship Id="rId60" Type="http://schemas.openxmlformats.org/officeDocument/2006/relationships/hyperlink" Target="consultantplus://offline/ref=BB00C07116DD55FAA56725858F40329BB65B8393D272511A75EC34950BA844061927111499C745F5D0BC6DEBB0A6279BB6089D8AD2B3D004I1LA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0C07116DD55FAA56725858F40329BB65A8D97D371511A75EC34950BA844061927111499C745F4D3BC6DEBB0A6279BB6089D8AD2B3D004I1LAM" TargetMode="External"/><Relationship Id="rId14" Type="http://schemas.openxmlformats.org/officeDocument/2006/relationships/hyperlink" Target="consultantplus://offline/ref=BB00C07116DD55FAA56725858F40329BB65B8591D576511A75EC34950BA844061927111499C744F4D5BC6DEBB0A6279BB6089D8AD2B3D004I1LAM" TargetMode="External"/><Relationship Id="rId22" Type="http://schemas.openxmlformats.org/officeDocument/2006/relationships/hyperlink" Target="consultantplus://offline/ref=BB00C07116DD55FAA56725858F40329BB65A819ED679511A75EC34950BA844061927111499C744F0D4BC6DEBB0A6279BB6089D8AD2B3D004I1LAM" TargetMode="External"/><Relationship Id="rId27" Type="http://schemas.openxmlformats.org/officeDocument/2006/relationships/hyperlink" Target="consultantplus://offline/ref=BB00C07116DD55FAA56725858F40329BB65B8C95D172511A75EC34950BA844061927111499C745F6D0BC6DEBB0A6279BB6089D8AD2B3D004I1LAM" TargetMode="External"/><Relationship Id="rId30" Type="http://schemas.openxmlformats.org/officeDocument/2006/relationships/hyperlink" Target="consultantplus://offline/ref=BB00C07116DD55FAA56725858F40329BB65A819ED679511A75EC34950BA844061927111499C744F0D5BC6DEBB0A6279BB6089D8AD2B3D004I1LAM" TargetMode="External"/><Relationship Id="rId35" Type="http://schemas.openxmlformats.org/officeDocument/2006/relationships/hyperlink" Target="consultantplus://offline/ref=BB00C07116DD55FAA56725858F40329BB65B819FD779511A75EC34950BA84406192711119CC44EA087F36CB7F4FA349BBC089F89CEIBL2M" TargetMode="External"/><Relationship Id="rId43" Type="http://schemas.openxmlformats.org/officeDocument/2006/relationships/hyperlink" Target="consultantplus://offline/ref=BB00C07116DD55FAA56725858F40329BB65A8794D679511A75EC34950BA844061927111499C741FCD7BC6DEBB0A6279BB6089D8AD2B3D004I1LAM" TargetMode="External"/><Relationship Id="rId48" Type="http://schemas.openxmlformats.org/officeDocument/2006/relationships/hyperlink" Target="consultantplus://offline/ref=BB00C07116DD55FAA56725858F40329BB65A819ED679511A75EC34950BA844061927111499C744F0DFBC6DEBB0A6279BB6089D8AD2B3D004I1LAM" TargetMode="External"/><Relationship Id="rId56" Type="http://schemas.openxmlformats.org/officeDocument/2006/relationships/hyperlink" Target="consultantplus://offline/ref=BB00C07116DD55FAA56725858F40329BB65A8794D679511A75EC34950BA844061927111499C743F2D2BC6DEBB0A6279BB6089D8AD2B3D004I1LA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B00C07116DD55FAA56725858F40329BB65A809FD170511A75EC34950BA844061927111499C745F4D3BC6DEBB0A6279BB6089D8AD2B3D004I1LAM" TargetMode="External"/><Relationship Id="rId51" Type="http://schemas.openxmlformats.org/officeDocument/2006/relationships/hyperlink" Target="consultantplus://offline/ref=BB00C07116DD55FAA56725858F40329BB65A819ED679511A75EC34950BA844061927111499C744F1D4BC6DEBB0A6279BB6089D8AD2B3D004I1L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B00C07116DD55FAA56725858F40329BB65B8C95D472511A75EC34950BA844061927111499C745F4DFBC6DEBB0A6279BB6089D8AD2B3D004I1LAM" TargetMode="External"/><Relationship Id="rId17" Type="http://schemas.openxmlformats.org/officeDocument/2006/relationships/hyperlink" Target="consultantplus://offline/ref=BB00C07116DD55FAA56725858F40329BB65B8591D576511A75EC34950BA844061927111499C744F6D3BC6DEBB0A6279BB6089D8AD2B3D004I1LAM" TargetMode="External"/><Relationship Id="rId25" Type="http://schemas.openxmlformats.org/officeDocument/2006/relationships/hyperlink" Target="consultantplus://offline/ref=BB00C07116DD55FAA56725858F40329BB65B8C95D472511A75EC34950BA844061927111499C745F4DFBC6DEBB0A6279BB6089D8AD2B3D004I1LAM" TargetMode="External"/><Relationship Id="rId33" Type="http://schemas.openxmlformats.org/officeDocument/2006/relationships/hyperlink" Target="consultantplus://offline/ref=BB00C07116DD55FAA56725858F40329BB65B819FD779511A75EC34950BA84406192711119DC34EA087F36CB7F4FA349BBC089F89CEIBL2M" TargetMode="External"/><Relationship Id="rId38" Type="http://schemas.openxmlformats.org/officeDocument/2006/relationships/hyperlink" Target="consultantplus://offline/ref=BB00C07116DD55FAA56725858F40329BB65A819ED679511A75EC34950BA844061927111499C744F0D0BC6DEBB0A6279BB6089D8AD2B3D004I1LAM" TargetMode="External"/><Relationship Id="rId46" Type="http://schemas.openxmlformats.org/officeDocument/2006/relationships/hyperlink" Target="consultantplus://offline/ref=BB00C07116DD55FAA56725858F40329BB65A8794D679511A75EC34950BA844061927111499C645F4D7BC6DEBB0A6279BB6089D8AD2B3D004I1LAM" TargetMode="External"/><Relationship Id="rId59" Type="http://schemas.openxmlformats.org/officeDocument/2006/relationships/hyperlink" Target="consultantplus://offline/ref=BB00C07116DD55FAA56725858F40329BB65B8591D576511A75EC34950BA844060B27491899CE5BF4D5A93BBAF6IF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Мазин</dc:creator>
  <cp:lastModifiedBy>Александр Андреевич Мазин</cp:lastModifiedBy>
  <cp:revision>1</cp:revision>
  <dcterms:created xsi:type="dcterms:W3CDTF">2023-03-09T12:11:00Z</dcterms:created>
  <dcterms:modified xsi:type="dcterms:W3CDTF">2023-03-09T12:11:00Z</dcterms:modified>
</cp:coreProperties>
</file>