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10206"/>
      </w:tblGrid>
      <w:tr w:rsidR="00C87073" w:rsidTr="00C87073">
        <w:trPr>
          <w:trHeight w:hRule="exact" w:val="34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1861">
              <w:rPr>
                <w:rFonts w:ascii="Arial" w:hAnsi="Arial" w:cs="Arial"/>
                <w:b/>
                <w:bCs/>
                <w:color w:val="000000"/>
                <w:w w:val="0"/>
                <w:sz w:val="24"/>
                <w:szCs w:val="24"/>
              </w:rPr>
              <w:t xml:space="preserve">Каталог </w:t>
            </w:r>
            <w:proofErr w:type="gramStart"/>
            <w:r w:rsidRPr="00E41861">
              <w:rPr>
                <w:rFonts w:ascii="Arial" w:hAnsi="Arial" w:cs="Arial"/>
                <w:b/>
                <w:bCs/>
                <w:color w:val="000000"/>
                <w:w w:val="0"/>
                <w:sz w:val="24"/>
                <w:szCs w:val="24"/>
              </w:rPr>
              <w:t>координат поворотных точек границы линии отступа</w:t>
            </w:r>
            <w:proofErr w:type="gramEnd"/>
            <w:r w:rsidRPr="00E41861">
              <w:rPr>
                <w:rFonts w:ascii="Arial" w:hAnsi="Arial" w:cs="Arial"/>
                <w:b/>
                <w:bCs/>
                <w:color w:val="000000"/>
                <w:w w:val="0"/>
                <w:sz w:val="24"/>
                <w:szCs w:val="24"/>
              </w:rPr>
              <w:t xml:space="preserve"> от красных линий</w:t>
            </w:r>
          </w:p>
        </w:tc>
      </w:tr>
    </w:tbl>
    <w:p w:rsidR="00C87073" w:rsidRDefault="00C87073"/>
    <w:tbl>
      <w:tblPr>
        <w:tblW w:w="0" w:type="auto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/>
      </w:tblPr>
      <w:tblGrid>
        <w:gridCol w:w="3544"/>
        <w:gridCol w:w="3260"/>
        <w:gridCol w:w="3402"/>
      </w:tblGrid>
      <w:tr w:rsidR="00C87073" w:rsidTr="00C87073">
        <w:trPr>
          <w:trHeight w:hRule="exact" w:val="5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Обозначение</w:t>
            </w: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w w:val="0"/>
                <w:sz w:val="20"/>
                <w:szCs w:val="20"/>
              </w:rPr>
              <w:t>точки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X, м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Y, м</w:t>
            </w:r>
          </w:p>
        </w:tc>
      </w:tr>
      <w:tr w:rsidR="00C87073" w:rsidTr="00C87073">
        <w:trPr>
          <w:trHeight w:hRule="exact" w:val="34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P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P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P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1524,80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666,57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1464,41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688,39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1421,11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833,74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1409,43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852,56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1308,58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1214,76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1277,49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1360,80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1326,97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1306,50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1363,75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1334,28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1267,21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1439,88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1272,89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1446,88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1394,86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1446,84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1429,10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1422,52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1454,08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1461,30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1444,36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1468,09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1410,04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1492,86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1340,09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1492,95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1340,54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1539,92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1312,43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1540,32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1312,31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1492,95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1254,66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1492,95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1254,96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1540,67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1208,67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1516,24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1208,53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1495,95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1099,73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1496,08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1059,26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1495,83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1030,15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1494,52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1030,41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1010,51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1516,15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1010,22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1492,50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993,56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1489,98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972,84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1485,58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973,14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1516,06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945,48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945,23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1478,91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909,01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1479,37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909,25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1516,03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882,00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1516,03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881,81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1479,51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842,61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1479,80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843,09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1515,97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818,05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1515,99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817,54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1479,91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778,51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1480,05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779,13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1515,92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752,71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1515,99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752,33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1480,15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713,77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1480,16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697,59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1523,58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1413,03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705,40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1379,02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827,48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1300,51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815,78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1300,02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768,21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1355,01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768,10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1355,09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721,07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1187,25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745,83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1264,50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749,33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1264,06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806,01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1217,88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806,95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1217,37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829,81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1274,82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833,64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1373,30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848,15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1271,07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1215,44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1264,98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1243,04</w:t>
            </w:r>
          </w:p>
        </w:tc>
      </w:tr>
      <w:tr w:rsidR="00C87073" w:rsidTr="00593842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593842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1255,09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1240,53</w:t>
            </w:r>
          </w:p>
        </w:tc>
      </w:tr>
      <w:tr w:rsidR="00C87073" w:rsidTr="00593842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1228,14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1232,39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1200,66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1222,17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1172,14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1208,71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1144,18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1192,54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1117,14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1173,67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1095,23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1155,39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1082,44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1172,14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1104,39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1190,39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1132,90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1210,28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1162,39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1227,33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1192,51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1241,54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1221,44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1252,30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1249,46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1260,77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1260,86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1263,66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1247,26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1335,15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1221,73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1433,95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1059,59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1433,78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1040,47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1433,22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1013,49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1430,40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983,93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1424,60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959,02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1417,39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930,27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1406,21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904,80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1393,48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880,35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1378,37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854,79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1358,99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838,35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1344,16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820,88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1325,88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790,01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1285,20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885,62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1453,22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709,21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1453,90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764,54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1355,11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788,91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1382,47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593842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810,08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1402,34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593842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835,95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1422,93</w:t>
            </w:r>
          </w:p>
        </w:tc>
      </w:tr>
      <w:tr w:rsidR="00C87073" w:rsidTr="00593842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855,90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1436,50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877,08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1449,01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732,58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1132,09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718,83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1101,18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708,19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1082,02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697,34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1065,73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735,55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1025,45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693,10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1001,77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668,23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1028,86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646,86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1007,17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626,90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990,41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604,36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974,21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404,18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877,37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477,06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802,22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685,43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1186,80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673,72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1151,54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36BCB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6BCB" w:rsidRDefault="00436BCB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6BCB" w:rsidRDefault="00436BCB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663,54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36BCB" w:rsidRDefault="00436BCB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1129,27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650,35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1106,42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635,86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1086,07</w:t>
            </w:r>
          </w:p>
        </w:tc>
      </w:tr>
      <w:tr w:rsidR="00C87073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C87073" w:rsidRDefault="00C87073" w:rsidP="00C87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622,63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1070,47</w:t>
            </w: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606,37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1055,46</w:t>
            </w: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588,53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1041,08</w:t>
            </w: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505,60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995,96</w:t>
            </w: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461,24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974,20</w:t>
            </w: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842" w:rsidTr="00593842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428,44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1006,10</w:t>
            </w:r>
          </w:p>
        </w:tc>
      </w:tr>
      <w:tr w:rsidR="00593842" w:rsidTr="00C87073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93842" w:rsidTr="00593842">
        <w:trPr>
          <w:trHeight w:val="22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389,80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93842" w:rsidRDefault="00593842" w:rsidP="001478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1043,24</w:t>
            </w:r>
          </w:p>
        </w:tc>
      </w:tr>
    </w:tbl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"/>
          <w:szCs w:val="2"/>
        </w:rPr>
      </w:pPr>
    </w:p>
    <w:p w:rsidR="00A20D18" w:rsidRDefault="00A20D18"/>
    <w:sectPr w:rsidR="00A20D18" w:rsidSect="00A20D18">
      <w:pgSz w:w="11905" w:h="16837"/>
      <w:pgMar w:top="566" w:right="566" w:bottom="56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47FB9"/>
    <w:rsid w:val="00436BCB"/>
    <w:rsid w:val="00547FB9"/>
    <w:rsid w:val="00593842"/>
    <w:rsid w:val="00A20D18"/>
    <w:rsid w:val="00C87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391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Никулочкина Мария Петровна</dc:creator>
  <cp:keywords/>
  <dc:description/>
  <cp:lastModifiedBy>vecherova_kv</cp:lastModifiedBy>
  <cp:revision>4</cp:revision>
  <dcterms:created xsi:type="dcterms:W3CDTF">2016-09-10T12:48:00Z</dcterms:created>
  <dcterms:modified xsi:type="dcterms:W3CDTF">2016-09-10T13:45:00Z</dcterms:modified>
</cp:coreProperties>
</file>