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24" w:rsidRDefault="00745B24" w:rsidP="00745B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Проект         </w:t>
      </w:r>
    </w:p>
    <w:p w:rsidR="00745B24" w:rsidRDefault="00745B24" w:rsidP="00745B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45B24" w:rsidRDefault="00745B24" w:rsidP="00745B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745B24" w:rsidRDefault="00745B24" w:rsidP="00745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5B24" w:rsidRDefault="00745B24" w:rsidP="00745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города Иванова</w:t>
      </w:r>
    </w:p>
    <w:p w:rsidR="00745B24" w:rsidRDefault="00745B24" w:rsidP="00745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27.10.2010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2144</w:t>
      </w:r>
    </w:p>
    <w:p w:rsidR="00745B24" w:rsidRDefault="00745B24" w:rsidP="00745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:rsidR="00745B24" w:rsidRDefault="00745B24" w:rsidP="00745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45B24" w:rsidRPr="00745B24" w:rsidRDefault="00745B24" w:rsidP="00745B2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45B24">
        <w:rPr>
          <w:rFonts w:ascii="Times New Roman" w:hAnsi="Times New Roman" w:cs="Times New Roman"/>
          <w:caps/>
          <w:sz w:val="24"/>
          <w:szCs w:val="24"/>
        </w:rPr>
        <w:t>Исполнение запросов юридических</w:t>
      </w:r>
    </w:p>
    <w:p w:rsidR="00745B24" w:rsidRPr="00745B24" w:rsidRDefault="00745B24" w:rsidP="00745B2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45B24">
        <w:rPr>
          <w:rFonts w:ascii="Times New Roman" w:hAnsi="Times New Roman" w:cs="Times New Roman"/>
          <w:caps/>
          <w:sz w:val="24"/>
          <w:szCs w:val="24"/>
        </w:rPr>
        <w:t xml:space="preserve">и физических лиц в соответствии с их обращениями </w:t>
      </w:r>
    </w:p>
    <w:p w:rsidR="00745B24" w:rsidRDefault="00745B24" w:rsidP="00745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B24">
        <w:rPr>
          <w:rFonts w:ascii="Times New Roman" w:hAnsi="Times New Roman" w:cs="Times New Roman"/>
          <w:caps/>
          <w:sz w:val="24"/>
          <w:szCs w:val="24"/>
        </w:rPr>
        <w:t>(заявлениями) по документам архивных фондов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24" w:rsidRDefault="00745B24" w:rsidP="00745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B24" w:rsidRDefault="00745B24" w:rsidP="00745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B24" w:rsidRDefault="00745B24" w:rsidP="0074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решением Ивановской городской Думы от 15.06.2015 № 917 «О внесении изменений и дополнений в Устав города Иванова», руководствуясь пунктом 20 части 1 статьи 50.1 Устава города Иванова, в </w:t>
      </w:r>
      <w:r>
        <w:rPr>
          <w:rFonts w:ascii="Times New Roman" w:hAnsi="Times New Roman" w:cs="Times New Roman"/>
          <w:sz w:val="24"/>
          <w:szCs w:val="24"/>
        </w:rPr>
        <w:t>целях приведения муниципальных правовых актов в соответствие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города Иванова ПОСТАНОВЛЯЕТ:</w:t>
      </w:r>
    </w:p>
    <w:p w:rsidR="006C599E" w:rsidRPr="00745B24" w:rsidRDefault="00745B24" w:rsidP="006C599E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6C599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Иванова от 27.10.2010 №2144 </w:t>
      </w:r>
      <w:r w:rsidR="006C599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  <w:r w:rsidR="006C599E">
        <w:rPr>
          <w:rFonts w:ascii="Times New Roman" w:hAnsi="Times New Roman" w:cs="Times New Roman"/>
          <w:sz w:val="24"/>
          <w:szCs w:val="24"/>
        </w:rPr>
        <w:t xml:space="preserve"> </w:t>
      </w:r>
      <w:r w:rsidR="006C599E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6C599E" w:rsidRPr="00745B24">
        <w:rPr>
          <w:rFonts w:ascii="Times New Roman" w:hAnsi="Times New Roman" w:cs="Times New Roman"/>
          <w:caps/>
          <w:sz w:val="24"/>
          <w:szCs w:val="24"/>
        </w:rPr>
        <w:t>Исполнение запросов юридических</w:t>
      </w:r>
      <w:r w:rsidR="006C599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C599E" w:rsidRPr="00745B24">
        <w:rPr>
          <w:rFonts w:ascii="Times New Roman" w:hAnsi="Times New Roman" w:cs="Times New Roman"/>
          <w:caps/>
          <w:sz w:val="24"/>
          <w:szCs w:val="24"/>
        </w:rPr>
        <w:t>и физических лиц в соответствии с их обращениями</w:t>
      </w:r>
      <w:r w:rsidR="006C599E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6C599E" w:rsidRDefault="006C599E" w:rsidP="006C5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B24">
        <w:rPr>
          <w:rFonts w:ascii="Times New Roman" w:hAnsi="Times New Roman" w:cs="Times New Roman"/>
          <w:caps/>
          <w:sz w:val="24"/>
          <w:szCs w:val="24"/>
        </w:rPr>
        <w:t>(заявлениями) по документам архивных фондов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(в редакции постановлений Администрации города Иванова от 15.11.2010 № 2258, от 03.10.2011 №2076, от 01.08.2013 №1607, от 24.01.2014 №123, от 13.03.2015 № 654):</w:t>
      </w:r>
    </w:p>
    <w:p w:rsidR="006C599E" w:rsidRDefault="006C599E" w:rsidP="006C5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 постановления исключить пункт 4.</w:t>
      </w:r>
    </w:p>
    <w:p w:rsidR="006C599E" w:rsidRDefault="006C599E" w:rsidP="006C599E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административном регламенте в разделе 4 «Формы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регламента» в пункте 4.1 слова «главой Администрации города Иванова» заменить словами «Главой города Иванова».</w:t>
      </w:r>
    </w:p>
    <w:p w:rsidR="006C599E" w:rsidRDefault="006C599E" w:rsidP="006C599E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официального опубликования.</w:t>
      </w:r>
    </w:p>
    <w:p w:rsidR="006C599E" w:rsidRDefault="006C599E" w:rsidP="006C599E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сборнике «Правовой вестник города Иванова».</w:t>
      </w:r>
    </w:p>
    <w:p w:rsidR="006C599E" w:rsidRDefault="006C599E" w:rsidP="006C599E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</w:t>
      </w:r>
      <w:r w:rsidR="00654B74">
        <w:rPr>
          <w:rFonts w:ascii="Times New Roman" w:hAnsi="Times New Roman" w:cs="Times New Roman"/>
          <w:sz w:val="24"/>
          <w:szCs w:val="24"/>
        </w:rPr>
        <w:t xml:space="preserve"> по истечению срока полномочий Ивановской городской Думы пятого созыва.</w:t>
      </w:r>
    </w:p>
    <w:p w:rsidR="00745B24" w:rsidRDefault="00745B24" w:rsidP="00745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B24" w:rsidRDefault="00745B24" w:rsidP="0074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B24" w:rsidRDefault="00745B24" w:rsidP="0074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B24" w:rsidRDefault="00745B24" w:rsidP="0074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B7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</w:t>
      </w:r>
      <w:r w:rsidR="00654B7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                                        </w:t>
      </w:r>
      <w:r w:rsidR="00654B7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654B74">
        <w:rPr>
          <w:rFonts w:ascii="Times New Roman" w:hAnsi="Times New Roman" w:cs="Times New Roman"/>
          <w:sz w:val="24"/>
          <w:szCs w:val="24"/>
        </w:rPr>
        <w:t>А.А.Хохлов</w:t>
      </w:r>
      <w:proofErr w:type="spellEnd"/>
    </w:p>
    <w:p w:rsidR="00745B24" w:rsidRDefault="00745B24" w:rsidP="0074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B24" w:rsidRDefault="00745B24" w:rsidP="0074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B24" w:rsidRDefault="00745B24" w:rsidP="0074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B24" w:rsidRDefault="00745B24" w:rsidP="0074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B24" w:rsidRDefault="00745B24" w:rsidP="0074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B24" w:rsidRDefault="00745B24" w:rsidP="0074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B24" w:rsidRDefault="00745B24" w:rsidP="0074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B24" w:rsidRDefault="00745B24" w:rsidP="0074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B24" w:rsidRDefault="00745B24" w:rsidP="0074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B24" w:rsidRDefault="00745B24" w:rsidP="0074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B24" w:rsidRDefault="00745B24" w:rsidP="0074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B24" w:rsidRDefault="00745B24" w:rsidP="00745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3D"/>
    <w:rsid w:val="002D2E3D"/>
    <w:rsid w:val="00654B74"/>
    <w:rsid w:val="006C599E"/>
    <w:rsid w:val="00745B24"/>
    <w:rsid w:val="00A74986"/>
    <w:rsid w:val="00B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B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5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B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5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Юрьевна Владимирова</dc:creator>
  <cp:keywords/>
  <dc:description/>
  <cp:lastModifiedBy>Надежда Юрьевна Владимирова</cp:lastModifiedBy>
  <cp:revision>2</cp:revision>
  <dcterms:created xsi:type="dcterms:W3CDTF">2015-09-15T12:45:00Z</dcterms:created>
  <dcterms:modified xsi:type="dcterms:W3CDTF">2015-09-15T13:19:00Z</dcterms:modified>
</cp:coreProperties>
</file>