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293633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293633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293633">
        <w:rPr>
          <w:rFonts w:ascii="Times New Roman" w:hAnsi="Times New Roman" w:cs="Times New Roman"/>
          <w:sz w:val="24"/>
          <w:lang w:val="ru-RU"/>
        </w:rPr>
        <w:t>5</w:t>
      </w:r>
    </w:p>
    <w:p w:rsidR="00FF0DFA" w:rsidRPr="00293633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5E25E8" w:rsidRPr="00293633" w:rsidRDefault="00FF0DFA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5E25E8" w:rsidRPr="00293633">
        <w:rPr>
          <w:rFonts w:ascii="Times New Roman" w:hAnsi="Times New Roman" w:cs="Times New Roman"/>
          <w:sz w:val="24"/>
          <w:lang w:val="ru-RU"/>
        </w:rPr>
        <w:t xml:space="preserve">       </w:t>
      </w:r>
      <w:r w:rsidR="000E53F6">
        <w:rPr>
          <w:rFonts w:ascii="Times New Roman" w:hAnsi="Times New Roman" w:cs="Times New Roman"/>
          <w:sz w:val="24"/>
          <w:lang w:val="ru-RU"/>
        </w:rPr>
        <w:t xml:space="preserve">             </w:t>
      </w:r>
      <w:r w:rsidR="005E25E8" w:rsidRPr="00293633">
        <w:rPr>
          <w:rFonts w:ascii="Times New Roman" w:hAnsi="Times New Roman" w:cs="Times New Roman"/>
          <w:sz w:val="24"/>
          <w:lang w:val="ru-RU"/>
        </w:rPr>
        <w:t xml:space="preserve">     о проведении открытого конкурса</w:t>
      </w:r>
      <w:r w:rsidRPr="00293633">
        <w:rPr>
          <w:rFonts w:ascii="Times New Roman" w:hAnsi="Times New Roman" w:cs="Times New Roman"/>
          <w:sz w:val="24"/>
          <w:lang w:val="ru-RU"/>
        </w:rPr>
        <w:t>:</w:t>
      </w:r>
    </w:p>
    <w:p w:rsidR="00FF0DFA" w:rsidRPr="00293633" w:rsidRDefault="002364F4" w:rsidP="002364F4">
      <w:pPr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</w:t>
      </w:r>
      <w:r w:rsidR="005E25E8" w:rsidRPr="00293633"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293633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293633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FF0DFA" w:rsidRPr="00293633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Ответственное лицо организатора конкурса и его место нахождения: 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>з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аместитель начальника управления, начальник юридического </w:t>
      </w:r>
      <w:proofErr w:type="gramStart"/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Иванова  Голубева К.И., 153000, г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>ощадь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6, к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абинет №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519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B11015">
        <w:rPr>
          <w:rFonts w:ascii="Times New Roman" w:eastAsia="Times New Roman" w:hAnsi="Times New Roman" w:cs="Times New Roman"/>
          <w:color w:val="auto"/>
          <w:sz w:val="24"/>
          <w:lang w:val="ru-RU"/>
        </w:rPr>
        <w:t>5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0979B3" w:rsidRDefault="00FF0DFA" w:rsidP="000979B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293633">
        <w:rPr>
          <w:rFonts w:ascii="Times New Roman" w:eastAsia="Times New Roman" w:hAnsi="Times New Roman" w:cs="Times New Roman"/>
          <w:sz w:val="24"/>
          <w:szCs w:val="24"/>
        </w:rPr>
        <w:t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земельном участке, находящ</w:t>
      </w:r>
      <w:r w:rsidR="002364F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176B3B" w:rsidRPr="00293633">
        <w:rPr>
          <w:rFonts w:ascii="Times New Roman" w:eastAsia="Times New Roman" w:hAnsi="Times New Roman" w:cs="Times New Roman"/>
          <w:sz w:val="24"/>
          <w:szCs w:val="24"/>
        </w:rPr>
        <w:t>53</w:t>
      </w:r>
      <w:r w:rsidR="00C017FB" w:rsidRPr="0029363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0979B3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0979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79B3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097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FF0DFA" w:rsidRPr="00293633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C017FB"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проспект Шереметевский, у дома 49.</w:t>
      </w:r>
    </w:p>
    <w:p w:rsidR="00FF0DFA" w:rsidRPr="00293633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293633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C017F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5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C017F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2</w:t>
      </w:r>
      <w:r w:rsidR="00176B3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293633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176B3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</w:t>
      </w:r>
      <w:r w:rsidR="00C017FB"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0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293633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0979B3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0979B3" w:rsidRDefault="00FF0DFA" w:rsidP="000979B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293633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0979B3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0979B3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="000979B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293633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0979B3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293633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2364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293633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0979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0E53F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64F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3633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 оценки предложений участников открытого конкурса: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 xml:space="preserve">4.1. Заявка претендента регистрируется в журнале регистрации заявок с указанием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нем даты и времени подачи заявки, а также номера, присвоенного ей в журнале регистрации заявок.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0979B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</w:t>
      </w:r>
      <w:r w:rsidR="000E53F6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в течение </w:t>
      </w:r>
      <w:r w:rsidR="002364F4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293633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140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4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00 руб. 00 коп.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сорок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тысяч </w:t>
      </w:r>
      <w:r w:rsid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четыреста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1A74E7"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на территории города Иванова по заявкам Администрации города Иванова. 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</w:t>
      </w:r>
      <w:r w:rsidR="000E53F6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1 дополнительный ба</w:t>
      </w:r>
      <w:r w:rsidR="000979B3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л.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3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2936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r w:rsidR="000E53F6">
        <w:rPr>
          <w:rFonts w:ascii="Times New Roman" w:eastAsia="Times New Roman" w:hAnsi="Times New Roman" w:cs="Times New Roman"/>
          <w:sz w:val="24"/>
          <w:lang w:val="ru-RU" w:eastAsia="ru-RU"/>
        </w:rPr>
        <w:t xml:space="preserve">                  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в заявке, дает 1 дополнительный бал</w:t>
      </w:r>
      <w:r w:rsidR="000979B3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293633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293633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заявке на участие в конкурсе, по каждому из трех установленных критериев. </w:t>
      </w:r>
      <w:r w:rsidRPr="00293633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293633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293633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293633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293633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FF0DFA" w:rsidRPr="00293633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293633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293633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293633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0 руб</w:t>
      </w:r>
      <w:r w:rsidR="007F6910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 (</w:t>
      </w:r>
      <w:r w:rsidR="002364F4">
        <w:rPr>
          <w:rFonts w:ascii="Times New Roman" w:eastAsia="Times New Roman" w:hAnsi="Times New Roman" w:cs="Times New Roman"/>
          <w:sz w:val="24"/>
        </w:rPr>
        <w:t>С</w:t>
      </w:r>
      <w:r w:rsidR="001A74E7" w:rsidRPr="00293633">
        <w:rPr>
          <w:rFonts w:ascii="Times New Roman" w:eastAsia="Times New Roman" w:hAnsi="Times New Roman" w:cs="Times New Roman"/>
          <w:sz w:val="24"/>
        </w:rPr>
        <w:t xml:space="preserve">орок </w:t>
      </w:r>
      <w:r w:rsidR="00293633">
        <w:rPr>
          <w:rFonts w:ascii="Times New Roman" w:eastAsia="Times New Roman" w:hAnsi="Times New Roman" w:cs="Times New Roman"/>
          <w:sz w:val="24"/>
        </w:rPr>
        <w:t>две</w:t>
      </w:r>
      <w:r w:rsidR="001A74E7" w:rsidRPr="00293633">
        <w:rPr>
          <w:rFonts w:ascii="Times New Roman" w:eastAsia="Times New Roman" w:hAnsi="Times New Roman" w:cs="Times New Roman"/>
          <w:sz w:val="24"/>
        </w:rPr>
        <w:t xml:space="preserve"> тысяч</w:t>
      </w:r>
      <w:r w:rsidR="00293633">
        <w:rPr>
          <w:rFonts w:ascii="Times New Roman" w:eastAsia="Times New Roman" w:hAnsi="Times New Roman" w:cs="Times New Roman"/>
          <w:sz w:val="24"/>
        </w:rPr>
        <w:t>и</w:t>
      </w:r>
      <w:r w:rsidR="001A74E7" w:rsidRPr="00293633">
        <w:rPr>
          <w:rFonts w:ascii="Times New Roman" w:eastAsia="Times New Roman" w:hAnsi="Times New Roman" w:cs="Times New Roman"/>
          <w:sz w:val="24"/>
        </w:rPr>
        <w:t xml:space="preserve"> </w:t>
      </w:r>
      <w:r w:rsidR="00293633">
        <w:rPr>
          <w:rFonts w:ascii="Times New Roman" w:eastAsia="Times New Roman" w:hAnsi="Times New Roman" w:cs="Times New Roman"/>
          <w:sz w:val="24"/>
        </w:rPr>
        <w:t xml:space="preserve">сто двадцать </w:t>
      </w: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1A74E7"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2936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293633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633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293633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293633">
        <w:t>Банковские реквизиты для внесения задатка: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293633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293633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293633" w:rsidRDefault="00FF0DFA" w:rsidP="000E53F6">
      <w:pPr>
        <w:widowControl/>
        <w:suppressAutoHyphens w:val="0"/>
        <w:spacing w:before="100" w:beforeAutospacing="1" w:after="100" w:afterAutospacing="1"/>
        <w:ind w:firstLine="585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 лицевой счет 014993460 ТС 030000».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293633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293633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r w:rsidR="008F7E93">
        <w:fldChar w:fldCharType="begin"/>
      </w:r>
      <w:r w:rsidR="008F7E93" w:rsidRPr="008F7E93">
        <w:rPr>
          <w:lang w:val="ru-RU"/>
        </w:rPr>
        <w:instrText xml:space="preserve"> </w:instrText>
      </w:r>
      <w:r w:rsidR="008F7E93">
        <w:instrText>HYPERLINK</w:instrText>
      </w:r>
      <w:r w:rsidR="008F7E93" w:rsidRPr="008F7E93">
        <w:rPr>
          <w:lang w:val="ru-RU"/>
        </w:rPr>
        <w:instrText xml:space="preserve"> "</w:instrText>
      </w:r>
      <w:r w:rsidR="008F7E93">
        <w:instrText>http</w:instrText>
      </w:r>
      <w:r w:rsidR="008F7E93" w:rsidRPr="008F7E93">
        <w:rPr>
          <w:lang w:val="ru-RU"/>
        </w:rPr>
        <w:instrText>://</w:instrText>
      </w:r>
      <w:r w:rsidR="008F7E93">
        <w:instrText>www</w:instrText>
      </w:r>
      <w:r w:rsidR="008F7E93" w:rsidRPr="008F7E93">
        <w:rPr>
          <w:lang w:val="ru-RU"/>
        </w:rPr>
        <w:instrText>.</w:instrText>
      </w:r>
      <w:r w:rsidR="008F7E93">
        <w:instrText>ivgoradm</w:instrText>
      </w:r>
      <w:r w:rsidR="008F7E93" w:rsidRPr="008F7E93">
        <w:rPr>
          <w:lang w:val="ru-RU"/>
        </w:rPr>
        <w:instrText>.</w:instrText>
      </w:r>
      <w:r w:rsidR="008F7E93">
        <w:instrText>ru</w:instrText>
      </w:r>
      <w:r w:rsidR="008F7E93" w:rsidRPr="008F7E93">
        <w:rPr>
          <w:lang w:val="ru-RU"/>
        </w:rPr>
        <w:instrText xml:space="preserve">" </w:instrText>
      </w:r>
      <w:r w:rsidR="008F7E93">
        <w:fldChar w:fldCharType="separate"/>
      </w:r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www.iv</w:t>
      </w:r>
      <w:proofErr w:type="spellStart"/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goradm</w:t>
      </w:r>
      <w:proofErr w:type="spellEnd"/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.</w:t>
      </w:r>
      <w:proofErr w:type="spellStart"/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ru</w:t>
      </w:r>
      <w:proofErr w:type="spellEnd"/>
      <w:r w:rsidR="008F7E9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fldChar w:fldCharType="end"/>
      </w:r>
      <w:r w:rsidRPr="00293633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2364F4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>Конкурсная документация может быть получена бесплатно со д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ня опубликования      в газете «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всеми заинтересованными лицами в течение трех рабочих дней      на основании письменного заявления в адрес организатора конкурса, по адресу: </w:t>
      </w:r>
    </w:p>
    <w:p w:rsidR="002364F4" w:rsidRDefault="002364F4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153000, </w:t>
      </w:r>
      <w:r w:rsidR="00FF0DFA" w:rsidRPr="00293633">
        <w:rPr>
          <w:rFonts w:ascii="Times New Roman" w:eastAsia="Times New Roman" w:hAnsi="Times New Roman" w:cs="Times New Roman"/>
          <w:sz w:val="24"/>
          <w:lang w:val="ru-RU"/>
        </w:rPr>
        <w:t>г</w:t>
      </w:r>
      <w:r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="00FF0DFA"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="00FF0DFA"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="00FF0DFA" w:rsidRPr="00293633">
        <w:rPr>
          <w:rFonts w:ascii="Times New Roman" w:eastAsia="Times New Roman" w:hAnsi="Times New Roman" w:cs="Times New Roman"/>
          <w:sz w:val="24"/>
          <w:lang w:val="ru-RU"/>
        </w:rPr>
        <w:t xml:space="preserve">6,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кабинет № </w:t>
      </w:r>
      <w:r w:rsidR="00FF0DFA" w:rsidRPr="00293633">
        <w:rPr>
          <w:rFonts w:ascii="Times New Roman" w:eastAsia="Times New Roman" w:hAnsi="Times New Roman" w:cs="Times New Roman"/>
          <w:sz w:val="24"/>
          <w:lang w:val="ru-RU"/>
        </w:rPr>
        <w:t>519.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>Телефон: 8-4932-59-46-35.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293633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>Участие в открытом конкурсе могут принять любые юридические и физические лица.</w:t>
      </w:r>
    </w:p>
    <w:p w:rsidR="00FF0DFA" w:rsidRPr="00293633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293633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2364F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</w:t>
      </w:r>
      <w:r w:rsidR="005E25E8"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293633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FF0DFA" w:rsidRPr="00293633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2364F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r w:rsidRPr="00293633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 предоставленных им документов, один экземпляр которой остается у претендента с отметкой о принятии документов.</w:t>
      </w:r>
    </w:p>
    <w:p w:rsidR="00FF0DFA" w:rsidRPr="00293633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Заявки на участие в конкурсе, полученные после окончания приема заявок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не рассматриваются и в тот же день возвращаются претендентам, подавшим такие заявки.</w:t>
      </w:r>
    </w:p>
    <w:p w:rsidR="00FF0DFA" w:rsidRPr="00293633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0E53F6" w:rsidRPr="00561CB0" w:rsidRDefault="000E53F6" w:rsidP="000E53F6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6, 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                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к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абинет № 5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19.</w:t>
      </w:r>
    </w:p>
    <w:p w:rsidR="000E53F6" w:rsidRPr="00561CB0" w:rsidRDefault="000E53F6" w:rsidP="000E53F6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заявок: 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01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.2017. </w:t>
      </w:r>
    </w:p>
    <w:p w:rsidR="000E53F6" w:rsidRPr="00561CB0" w:rsidRDefault="000E53F6" w:rsidP="000E53F6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2364F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до 17</w:t>
      </w:r>
      <w:r w:rsidR="002364F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2364F4">
        <w:rPr>
          <w:rFonts w:ascii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00 </w:t>
      </w:r>
      <w:r w:rsidR="002364F4">
        <w:rPr>
          <w:rFonts w:ascii="Times New Roman" w:hAnsi="Times New Roman" w:cs="Times New Roman"/>
          <w:sz w:val="24"/>
          <w:lang w:val="ru-RU"/>
        </w:rPr>
        <w:t xml:space="preserve">                    до 13.</w:t>
      </w:r>
      <w:r w:rsidRPr="00561CB0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0E53F6" w:rsidRPr="00561CB0" w:rsidRDefault="000E53F6" w:rsidP="000E53F6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>
        <w:rPr>
          <w:rFonts w:ascii="Times New Roman" w:hAnsi="Times New Roman" w:cs="Times New Roman"/>
          <w:sz w:val="24"/>
          <w:lang w:val="ru-RU"/>
        </w:rPr>
        <w:t>0</w:t>
      </w:r>
      <w:r w:rsidR="000979B3">
        <w:rPr>
          <w:rFonts w:ascii="Times New Roman" w:hAnsi="Times New Roman" w:cs="Times New Roman"/>
          <w:sz w:val="24"/>
          <w:lang w:val="ru-RU"/>
        </w:rPr>
        <w:t>4</w:t>
      </w:r>
      <w:r w:rsidRPr="00561CB0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hAnsi="Times New Roman" w:cs="Times New Roman"/>
          <w:sz w:val="24"/>
          <w:lang w:val="ru-RU"/>
        </w:rPr>
        <w:t>.2017.</w:t>
      </w:r>
    </w:p>
    <w:p w:rsidR="000E53F6" w:rsidRPr="00561CB0" w:rsidRDefault="000E53F6" w:rsidP="002364F4">
      <w:pPr>
        <w:ind w:firstLine="63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0E53F6" w:rsidRPr="00561CB0" w:rsidRDefault="000E53F6" w:rsidP="000E53F6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ород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абинет №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520. </w:t>
      </w:r>
    </w:p>
    <w:p w:rsidR="000E53F6" w:rsidRPr="00561CB0" w:rsidRDefault="000E53F6" w:rsidP="000E53F6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в 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30 по московскому времени. </w:t>
      </w:r>
    </w:p>
    <w:p w:rsidR="000E53F6" w:rsidRPr="00561CB0" w:rsidRDefault="000E53F6" w:rsidP="000E53F6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0E53F6" w:rsidRDefault="000E53F6" w:rsidP="000E53F6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2364F4" w:rsidRPr="00561CB0" w:rsidRDefault="002364F4" w:rsidP="000E53F6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0E53F6" w:rsidRPr="00561CB0" w:rsidRDefault="000E53F6" w:rsidP="000E53F6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520. </w:t>
      </w:r>
    </w:p>
    <w:p w:rsidR="000E53F6" w:rsidRPr="00561CB0" w:rsidRDefault="000E53F6" w:rsidP="000E53F6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6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.2017  в 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2364F4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00 по московскому времени. </w:t>
      </w:r>
    </w:p>
    <w:p w:rsidR="000E53F6" w:rsidRPr="00561CB0" w:rsidRDefault="000E53F6" w:rsidP="000E53F6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10.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0E53F6" w:rsidRPr="00561CB0" w:rsidRDefault="000E53F6" w:rsidP="000E53F6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ab/>
        <w:t>до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 2</w:t>
      </w:r>
      <w:r w:rsidR="000979B3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>
        <w:rPr>
          <w:rFonts w:ascii="Times New Roman" w:eastAsia="Times New Roman" w:hAnsi="Times New Roman" w:cs="Times New Roman"/>
          <w:bCs/>
          <w:sz w:val="24"/>
          <w:lang w:val="ru-RU"/>
        </w:rPr>
        <w:t>9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.2017.</w:t>
      </w:r>
    </w:p>
    <w:p w:rsidR="00FF0DFA" w:rsidRPr="00293633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ab/>
        <w:t>11. Срок внесения изменений в и</w:t>
      </w:r>
      <w:r w:rsidRPr="00293633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0E53F6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293633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0E53F6">
        <w:rPr>
          <w:rFonts w:ascii="Times New Roman" w:hAnsi="Times New Roman" w:cs="Times New Roman"/>
          <w:sz w:val="24"/>
          <w:lang w:val="ru-RU"/>
        </w:rPr>
        <w:t xml:space="preserve">                        </w:t>
      </w:r>
      <w:r w:rsidRPr="00293633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FF0DFA" w:rsidRPr="00293633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93633">
        <w:rPr>
          <w:rFonts w:ascii="Times New Roman" w:hAnsi="Times New Roman" w:cs="Times New Roman"/>
          <w:sz w:val="24"/>
          <w:lang w:val="ru-RU"/>
        </w:rPr>
        <w:lastRenderedPageBreak/>
        <w:tab/>
        <w:t>до окончания приема заявок.</w:t>
      </w:r>
    </w:p>
    <w:p w:rsidR="00FF0DFA" w:rsidRPr="00293633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ab/>
      </w:r>
      <w:r w:rsidRPr="00293633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293633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ab/>
      </w:r>
      <w:r w:rsidR="000979B3">
        <w:rPr>
          <w:rFonts w:ascii="Times New Roman" w:eastAsia="Times New Roman" w:hAnsi="Times New Roman" w:cs="Times New Roman"/>
          <w:sz w:val="24"/>
          <w:lang w:val="ru-RU"/>
        </w:rPr>
        <w:t>Результаты конкурса размещаю</w:t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r w:rsidR="008F7E93">
        <w:fldChar w:fldCharType="begin"/>
      </w:r>
      <w:r w:rsidR="008F7E93" w:rsidRPr="008F7E93">
        <w:rPr>
          <w:lang w:val="ru-RU"/>
        </w:rPr>
        <w:instrText xml:space="preserve"> </w:instrText>
      </w:r>
      <w:r w:rsidR="008F7E93">
        <w:instrText>HYPERLINK</w:instrText>
      </w:r>
      <w:r w:rsidR="008F7E93" w:rsidRPr="008F7E93">
        <w:rPr>
          <w:lang w:val="ru-RU"/>
        </w:rPr>
        <w:instrText xml:space="preserve"> "</w:instrText>
      </w:r>
      <w:r w:rsidR="008F7E93">
        <w:instrText>http</w:instrText>
      </w:r>
      <w:r w:rsidR="008F7E93" w:rsidRPr="008F7E93">
        <w:rPr>
          <w:lang w:val="ru-RU"/>
        </w:rPr>
        <w:instrText>://</w:instrText>
      </w:r>
      <w:r w:rsidR="008F7E93">
        <w:instrText>www</w:instrText>
      </w:r>
      <w:r w:rsidR="008F7E93" w:rsidRPr="008F7E93">
        <w:rPr>
          <w:lang w:val="ru-RU"/>
        </w:rPr>
        <w:instrText>.</w:instrText>
      </w:r>
      <w:r w:rsidR="008F7E93">
        <w:instrText>ivgoradm</w:instrText>
      </w:r>
      <w:r w:rsidR="008F7E93" w:rsidRPr="008F7E93">
        <w:rPr>
          <w:lang w:val="ru-RU"/>
        </w:rPr>
        <w:instrText>.</w:instrText>
      </w:r>
      <w:r w:rsidR="008F7E93">
        <w:instrText>ru</w:instrText>
      </w:r>
      <w:r w:rsidR="008F7E93" w:rsidRPr="008F7E93">
        <w:rPr>
          <w:lang w:val="ru-RU"/>
        </w:rPr>
        <w:instrText xml:space="preserve">" </w:instrText>
      </w:r>
      <w:r w:rsidR="008F7E93">
        <w:fldChar w:fldCharType="separate"/>
      </w:r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www.iv</w:t>
      </w:r>
      <w:proofErr w:type="spellStart"/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</w:rPr>
        <w:t>goradm</w:t>
      </w:r>
      <w:proofErr w:type="spellEnd"/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.</w:t>
      </w:r>
      <w:proofErr w:type="spellStart"/>
      <w:r w:rsidRPr="0029363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>ru</w:t>
      </w:r>
      <w:proofErr w:type="spellEnd"/>
      <w:r w:rsidR="008F7E93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fldChar w:fldCharType="end"/>
      </w:r>
      <w:r w:rsidRPr="00293633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293633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sz w:val="24"/>
          <w:lang w:val="ru-RU"/>
        </w:rPr>
        <w:tab/>
        <w:t xml:space="preserve">13. Внесение победителем конкурса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0E53F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FF0DFA" w:rsidRPr="00293633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</w:t>
      </w:r>
      <w:r w:rsidR="000979B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города Иванова</w:t>
      </w:r>
      <w:r w:rsidRPr="002936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293633" w:rsidRDefault="00FF0DFA" w:rsidP="00FF0DFA">
      <w:pPr>
        <w:rPr>
          <w:lang w:val="ru-RU"/>
        </w:rPr>
      </w:pPr>
    </w:p>
    <w:p w:rsidR="00FF0DFA" w:rsidRPr="00293633" w:rsidRDefault="00FF0DFA" w:rsidP="00FF0DFA">
      <w:pPr>
        <w:rPr>
          <w:lang w:val="ru-RU"/>
        </w:rPr>
      </w:pPr>
    </w:p>
    <w:p w:rsidR="00FF0DFA" w:rsidRPr="00293633" w:rsidRDefault="00FF0DFA" w:rsidP="00FF0DFA">
      <w:pPr>
        <w:rPr>
          <w:lang w:val="ru-RU"/>
        </w:rPr>
      </w:pPr>
    </w:p>
    <w:p w:rsidR="007C65CC" w:rsidRPr="00293633" w:rsidRDefault="007C65CC">
      <w:pPr>
        <w:rPr>
          <w:lang w:val="ru-RU"/>
        </w:rPr>
      </w:pPr>
    </w:p>
    <w:sectPr w:rsidR="007C65CC" w:rsidRPr="0029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979B3"/>
    <w:rsid w:val="000E53F6"/>
    <w:rsid w:val="00176B3B"/>
    <w:rsid w:val="001A74E7"/>
    <w:rsid w:val="002364F4"/>
    <w:rsid w:val="002746E1"/>
    <w:rsid w:val="00293633"/>
    <w:rsid w:val="003D1265"/>
    <w:rsid w:val="005E25E8"/>
    <w:rsid w:val="007C65CC"/>
    <w:rsid w:val="007F6910"/>
    <w:rsid w:val="008F7E93"/>
    <w:rsid w:val="00A82FF9"/>
    <w:rsid w:val="00B11015"/>
    <w:rsid w:val="00BB00B9"/>
    <w:rsid w:val="00C017FB"/>
    <w:rsid w:val="00FF0771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5E2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01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01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5E25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101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01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4</cp:revision>
  <cp:lastPrinted>2017-08-30T09:09:00Z</cp:lastPrinted>
  <dcterms:created xsi:type="dcterms:W3CDTF">2017-08-31T12:54:00Z</dcterms:created>
  <dcterms:modified xsi:type="dcterms:W3CDTF">2017-08-31T13:41:00Z</dcterms:modified>
</cp:coreProperties>
</file>