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42" w:rsidRDefault="00F96642" w:rsidP="00F96642">
      <w:pPr>
        <w:jc w:val="center"/>
        <w:rPr>
          <w:b/>
        </w:rPr>
      </w:pPr>
      <w:r>
        <w:rPr>
          <w:b/>
        </w:rPr>
        <w:t>Сведения о доходах, расходах и обязательствах имущественного характера, представленные директор</w:t>
      </w:r>
      <w:r w:rsidR="0000154C">
        <w:rPr>
          <w:b/>
        </w:rPr>
        <w:t>ом муниципального бюджетного учреждения «Служба заказчика по содержанию кладбищ»</w:t>
      </w:r>
      <w:r>
        <w:rPr>
          <w:b/>
        </w:rPr>
        <w:t>,  подведомственн</w:t>
      </w:r>
      <w:r w:rsidR="0000154C">
        <w:rPr>
          <w:b/>
        </w:rPr>
        <w:t xml:space="preserve">ого управлению благоустройства </w:t>
      </w:r>
      <w:r>
        <w:rPr>
          <w:b/>
        </w:rPr>
        <w:t xml:space="preserve"> Администрации города Иванова за отчетный период с 01.01.2016 по 31.12.2016:</w:t>
      </w:r>
    </w:p>
    <w:p w:rsidR="00F96642" w:rsidRDefault="00F96642" w:rsidP="00F96642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3"/>
        <w:gridCol w:w="2233"/>
        <w:gridCol w:w="2276"/>
        <w:gridCol w:w="2390"/>
        <w:gridCol w:w="1438"/>
        <w:gridCol w:w="1842"/>
        <w:gridCol w:w="2268"/>
      </w:tblGrid>
      <w:tr w:rsidR="00F96642" w:rsidTr="00F96642"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F96642">
            <w:pPr>
              <w:jc w:val="center"/>
            </w:pPr>
            <w:r>
              <w:t>Фамилия, имя, отчество муниципального служащего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F96642">
            <w:pPr>
              <w:jc w:val="center"/>
            </w:pPr>
            <w:r>
              <w:t>Должность муниципального служащего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F96642" w:rsidP="00953FAD">
            <w:pPr>
              <w:jc w:val="center"/>
            </w:pPr>
            <w:r>
              <w:t>Общая сумма декларированного  годового дохода за 201</w:t>
            </w:r>
            <w:r w:rsidR="00953FAD">
              <w:t>6</w:t>
            </w:r>
            <w:r>
              <w:t xml:space="preserve"> год (руб.)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F96642">
            <w:pPr>
              <w:jc w:val="center"/>
            </w:pPr>
            <w:r>
              <w:t>Перечень объектов недвижимого имущества, принадлежащего на праве собственности и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F96642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</w:tr>
      <w:tr w:rsidR="00F96642" w:rsidTr="00F96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2" w:rsidRDefault="00F9664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2" w:rsidRDefault="00F9664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2" w:rsidRDefault="00F96642"/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F96642">
            <w:pPr>
              <w:jc w:val="center"/>
            </w:pPr>
            <w:r>
              <w:t>Вид объектов недвижимого имущества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F96642">
            <w:pPr>
              <w:jc w:val="center"/>
            </w:pPr>
            <w:r>
              <w:t>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F96642">
            <w:pPr>
              <w:jc w:val="center"/>
            </w:pPr>
            <w: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642" w:rsidRDefault="00F96642"/>
        </w:tc>
      </w:tr>
      <w:tr w:rsidR="00F96642" w:rsidTr="00F96642">
        <w:trPr>
          <w:trHeight w:val="216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2" w:rsidRDefault="00D27780">
            <w:pPr>
              <w:jc w:val="center"/>
            </w:pPr>
            <w:proofErr w:type="spellStart"/>
            <w:r>
              <w:t>Моторыкин</w:t>
            </w:r>
            <w:proofErr w:type="spellEnd"/>
          </w:p>
          <w:p w:rsidR="00D27780" w:rsidRDefault="00D27780">
            <w:pPr>
              <w:jc w:val="center"/>
            </w:pPr>
            <w:r>
              <w:t>Денис</w:t>
            </w:r>
          </w:p>
          <w:p w:rsidR="00D27780" w:rsidRDefault="00D27780">
            <w:pPr>
              <w:jc w:val="center"/>
            </w:pPr>
            <w:r>
              <w:t>Сергеевич</w:t>
            </w:r>
          </w:p>
          <w:p w:rsidR="00F96642" w:rsidRDefault="00F96642">
            <w:pPr>
              <w:jc w:val="center"/>
            </w:pPr>
          </w:p>
          <w:p w:rsidR="00F96642" w:rsidRDefault="00F96642">
            <w:pPr>
              <w:jc w:val="center"/>
            </w:pPr>
          </w:p>
          <w:p w:rsidR="00F96642" w:rsidRDefault="00F96642">
            <w:pPr>
              <w:jc w:val="center"/>
            </w:pPr>
          </w:p>
          <w:p w:rsidR="00F96642" w:rsidRDefault="00F96642">
            <w:pPr>
              <w:jc w:val="center"/>
            </w:pPr>
          </w:p>
          <w:p w:rsidR="00F96642" w:rsidRDefault="00F96642">
            <w:pPr>
              <w:jc w:val="center"/>
              <w:rPr>
                <w:lang w:val="en-US"/>
              </w:rPr>
            </w:pPr>
          </w:p>
          <w:p w:rsidR="00F96642" w:rsidRDefault="00F96642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2" w:rsidRPr="00953FAD" w:rsidRDefault="00F96642">
            <w:pPr>
              <w:jc w:val="center"/>
            </w:pPr>
            <w:r>
              <w:t xml:space="preserve">Директор  </w:t>
            </w:r>
            <w:r w:rsidR="00953FAD">
              <w:t xml:space="preserve">МБУ </w:t>
            </w:r>
          </w:p>
          <w:p w:rsidR="00F96642" w:rsidRPr="00953FAD" w:rsidRDefault="00953FAD">
            <w:pPr>
              <w:jc w:val="center"/>
            </w:pPr>
            <w:r w:rsidRPr="00953FAD">
              <w:t>«Служба заказчика по содержанию кладбищ»</w:t>
            </w:r>
          </w:p>
          <w:p w:rsidR="00F96642" w:rsidRDefault="00F96642">
            <w:pPr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2" w:rsidRPr="00953FAD" w:rsidRDefault="00953FAD">
            <w:pPr>
              <w:jc w:val="center"/>
            </w:pPr>
            <w:r>
              <w:t>733432,87</w:t>
            </w:r>
          </w:p>
          <w:p w:rsidR="00F96642" w:rsidRDefault="00F96642">
            <w:pPr>
              <w:jc w:val="center"/>
            </w:pPr>
          </w:p>
          <w:p w:rsidR="00F96642" w:rsidRDefault="00F96642">
            <w:pPr>
              <w:jc w:val="center"/>
            </w:pPr>
          </w:p>
          <w:p w:rsidR="00F96642" w:rsidRDefault="00F96642">
            <w:pPr>
              <w:jc w:val="center"/>
            </w:pPr>
          </w:p>
          <w:p w:rsidR="00F96642" w:rsidRDefault="00F96642">
            <w:pPr>
              <w:jc w:val="center"/>
            </w:pPr>
          </w:p>
          <w:p w:rsidR="00F96642" w:rsidRDefault="00F96642">
            <w:pPr>
              <w:jc w:val="center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953FAD">
            <w:pPr>
              <w:jc w:val="center"/>
            </w:pPr>
            <w:r>
              <w:t xml:space="preserve">Квартира </w:t>
            </w:r>
            <w:r w:rsidR="00060540">
              <w:t>(индивидуальна собственность)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2" w:rsidRDefault="00DE6AA2">
            <w:pPr>
              <w:jc w:val="center"/>
            </w:pPr>
            <w:r>
              <w:t>34,7</w:t>
            </w:r>
            <w:r w:rsidR="00F96642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42" w:rsidRDefault="00F96642">
            <w:pPr>
              <w:jc w:val="center"/>
            </w:pPr>
            <w:r>
              <w:t>Россия</w:t>
            </w:r>
          </w:p>
          <w:p w:rsidR="00F96642" w:rsidRDefault="00F96642"/>
          <w:p w:rsidR="00F96642" w:rsidRDefault="00F96642"/>
          <w:p w:rsidR="00F96642" w:rsidRDefault="00F96642"/>
          <w:p w:rsidR="00F96642" w:rsidRDefault="00F96642"/>
          <w:p w:rsidR="00F96642" w:rsidRDefault="00F96642"/>
          <w:p w:rsidR="00F96642" w:rsidRDefault="00F96642"/>
          <w:p w:rsidR="00F96642" w:rsidRDefault="00F9664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642" w:rsidRDefault="00F96642">
            <w:pPr>
              <w:jc w:val="center"/>
            </w:pPr>
            <w:bookmarkStart w:id="0" w:name="_GoBack"/>
            <w:bookmarkEnd w:id="0"/>
          </w:p>
        </w:tc>
      </w:tr>
    </w:tbl>
    <w:p w:rsidR="00805670" w:rsidRPr="00930453" w:rsidRDefault="00805670" w:rsidP="00930453"/>
    <w:sectPr w:rsidR="00805670" w:rsidRPr="00930453" w:rsidSect="00930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0453"/>
    <w:rsid w:val="0000154C"/>
    <w:rsid w:val="00060540"/>
    <w:rsid w:val="000F4804"/>
    <w:rsid w:val="00286C73"/>
    <w:rsid w:val="004F6B73"/>
    <w:rsid w:val="00805670"/>
    <w:rsid w:val="00930453"/>
    <w:rsid w:val="00953FAD"/>
    <w:rsid w:val="00D27780"/>
    <w:rsid w:val="00DE6AA2"/>
    <w:rsid w:val="00F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FCB8"/>
  <w15:docId w15:val="{47DC571C-F291-4C31-A85B-DD82ACAB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9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731</Characters>
  <Application>Microsoft Office Word</Application>
  <DocSecurity>0</DocSecurity>
  <Lines>6</Lines>
  <Paragraphs>1</Paragraphs>
  <ScaleCrop>false</ScaleCrop>
  <Company>Grizli777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a.kalime</dc:creator>
  <cp:keywords/>
  <dc:description/>
  <cp:lastModifiedBy>Алексей Александрович Гмызов</cp:lastModifiedBy>
  <cp:revision>10</cp:revision>
  <dcterms:created xsi:type="dcterms:W3CDTF">2017-05-12T11:20:00Z</dcterms:created>
  <dcterms:modified xsi:type="dcterms:W3CDTF">2017-05-12T12:35:00Z</dcterms:modified>
</cp:coreProperties>
</file>