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8AD6" w14:textId="77777777" w:rsidR="008770EE" w:rsidRPr="009C10DE" w:rsidRDefault="008770EE" w:rsidP="008770EE">
      <w:pPr>
        <w:pStyle w:val="1"/>
        <w:spacing w:before="225" w:beforeAutospacing="0"/>
        <w:jc w:val="center"/>
        <w:rPr>
          <w:sz w:val="26"/>
          <w:szCs w:val="26"/>
          <w:u w:val="single"/>
        </w:rPr>
      </w:pPr>
      <w:r w:rsidRPr="009C10DE">
        <w:rPr>
          <w:sz w:val="26"/>
          <w:szCs w:val="26"/>
          <w:u w:val="single"/>
        </w:rPr>
        <w:t xml:space="preserve">Перечень </w:t>
      </w:r>
      <w:proofErr w:type="gramStart"/>
      <w:r w:rsidRPr="009C10DE">
        <w:rPr>
          <w:sz w:val="26"/>
          <w:szCs w:val="26"/>
          <w:u w:val="single"/>
        </w:rPr>
        <w:t>документов,  предоставляемых</w:t>
      </w:r>
      <w:proofErr w:type="gramEnd"/>
      <w:r w:rsidRPr="009C10DE">
        <w:rPr>
          <w:sz w:val="26"/>
          <w:szCs w:val="26"/>
          <w:u w:val="single"/>
        </w:rPr>
        <w:t xml:space="preserve"> получателем муниципальной услуги «Принятие решения о признании (либо об отказе в признании) гражданина (семьи) участником мероприятия "Государственная и муниципальная поддержка граждан в сфере ипотечного жилищного кредитования"</w:t>
      </w:r>
    </w:p>
    <w:p w14:paraId="4BA064DE" w14:textId="77777777" w:rsidR="00FA6AA0" w:rsidRPr="003150BE" w:rsidRDefault="00163E49" w:rsidP="0000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В случае если целью расходования Субсидии является оплата первоначального взноса при получении ипотечного жилищного кредита, привлекаемого в целях приобретения на основании договора купли-продажи жилого помещения,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индивидуального жилого дома:</w:t>
      </w:r>
    </w:p>
    <w:p w14:paraId="76B1A890" w14:textId="77777777" w:rsidR="00FA6AA0" w:rsidRPr="003150BE" w:rsidRDefault="00163E49" w:rsidP="0000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а) заявление по форме, приведенной в приложении N 1 к настоящему Регламенту, в двух экземплярах (один экземпляр возвращается Заявителю с указанием даты принятия заявления и приложенных к нему документов). Заявление может быть заполнено от руки или машинным способом и подписывается Заявителем;</w:t>
      </w:r>
    </w:p>
    <w:p w14:paraId="09AF1DC6" w14:textId="77777777" w:rsidR="003150BE" w:rsidRDefault="00163E49" w:rsidP="0000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б) копии документов, удостоверяющих личность каждого члена семьи гражданина (для детей, не достигших возраста 14 лет,</w:t>
      </w:r>
      <w:r w:rsidR="00FA6AA0" w:rsidRPr="003150BE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3150BE">
        <w:rPr>
          <w:rFonts w:ascii="Times New Roman" w:hAnsi="Times New Roman" w:cs="Times New Roman"/>
          <w:color w:val="000000"/>
          <w:shd w:val="clear" w:color="auto" w:fill="FFFFFF"/>
        </w:rPr>
        <w:t>свидетельство о рождении);</w:t>
      </w:r>
    </w:p>
    <w:p w14:paraId="78ED6F91" w14:textId="40C528DE" w:rsidR="00FA6AA0" w:rsidRPr="003150BE" w:rsidRDefault="00163E49" w:rsidP="0000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в) копии свидетельства о заключении брака (на неполную семью и одиноко проживающих граждан не распространяется);</w:t>
      </w:r>
    </w:p>
    <w:p w14:paraId="64B0AACA" w14:textId="2A23CD5A" w:rsidR="00FA6AA0" w:rsidRDefault="00163E49" w:rsidP="00FA6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г) согласие гражданина и совершеннолетних членов (члена) его семьи на обработку органами местного самоуправления муниципальных районов (городских округов) Ивановской области, исполнительными органами государственной власти Ивановской области персональных данных о гражданине и членах (члене) его семьи. Согласие должно быть оформлено в соответствии со статьей 9 Федерального закона от 27.07.2006 N 152-ФЗ "О персональных данных";</w:t>
      </w:r>
    </w:p>
    <w:p w14:paraId="1F01BC46" w14:textId="77777777" w:rsidR="00FA6AA0" w:rsidRPr="003150BE" w:rsidRDefault="00163E49" w:rsidP="00FA6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д) решение кредитной организации (справка, извещение, уведомление и т.п.) о готовности предоставления данному гражданину и/или членам (члену) его семьи максимально возможного размера ипотечного жилищного кредита, полученное не позднее одного месяца до дня подачи заявления, указанного в подпункте "а" настоящего пункта;</w:t>
      </w:r>
    </w:p>
    <w:p w14:paraId="2DBB976B" w14:textId="331DF30B" w:rsidR="00FA6AA0" w:rsidRPr="003150BE" w:rsidRDefault="00163E49" w:rsidP="00FA6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е) документы, подтверждающие наличие достаточных собственных средств для оплаты расчетной стоимости жилья в части, превышающей размеры предоставляемой Субсидии и ипотечного жилищного кредита.</w:t>
      </w:r>
    </w:p>
    <w:p w14:paraId="1202415B" w14:textId="77777777" w:rsidR="00FA6AA0" w:rsidRPr="003150BE" w:rsidRDefault="00163E49" w:rsidP="0000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Такими документами являются:</w:t>
      </w:r>
    </w:p>
    <w:p w14:paraId="2B242A54" w14:textId="77777777" w:rsidR="00FA6AA0" w:rsidRPr="003150BE" w:rsidRDefault="00163E49" w:rsidP="0000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- документ, подтверждающий наличие у гражданина и членов (члена) семьи денежных вкладов на счетах в кредитных организациях;</w:t>
      </w:r>
    </w:p>
    <w:p w14:paraId="24CE8689" w14:textId="77777777" w:rsidR="00FA6AA0" w:rsidRPr="003150BE" w:rsidRDefault="00163E49" w:rsidP="0000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- отчет об оценке рыночной стоимости объектов недвижимого имущества, транспортных средств или заключение о рыночной стоимости объектов недвижимого имущества, транспортных средств, находящихся в собственности членов (члена) семьи, произведенные в порядке, установленном законодательством Российской Федерации, или документы о зарегистрированных правах гражданина и членов (члена) семьи на транспортные средства;</w:t>
      </w:r>
    </w:p>
    <w:p w14:paraId="286F3367" w14:textId="77777777" w:rsidR="00FA6AA0" w:rsidRPr="003150BE" w:rsidRDefault="00163E49" w:rsidP="0000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- договор займа, заключенный с организацией или физическим лицом, с указанием цели и срока его использования;</w:t>
      </w:r>
    </w:p>
    <w:p w14:paraId="65AC92E0" w14:textId="77777777" w:rsidR="00FA6AA0" w:rsidRPr="003150BE" w:rsidRDefault="00163E49" w:rsidP="0000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- копия государственного сертификата на материнский (семейный) капитал (в случае привлечения материнского (семейного) капитала для улучшения жилищных условий);</w:t>
      </w:r>
    </w:p>
    <w:p w14:paraId="2F533D1C" w14:textId="77777777" w:rsidR="00FA6AA0" w:rsidRPr="003150BE" w:rsidRDefault="00163E49" w:rsidP="00FA6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- справка о финансовой части лицевого счета лица, имеющего право на дополнительные меры государственной поддержки (при наличии государственного сертификата на материнский (семейный) капитал);</w:t>
      </w:r>
    </w:p>
    <w:p w14:paraId="6E7593DA" w14:textId="7B275776" w:rsidR="00FA6AA0" w:rsidRPr="003150BE" w:rsidRDefault="00163E49" w:rsidP="00FA6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ж) документ, подтверждающий регистрацию в системе индивидуального (персонифицированного) учета гражданина и членов (члена) его семьи.</w:t>
      </w:r>
    </w:p>
    <w:p w14:paraId="06EAFF2E" w14:textId="2FB5FE8B" w:rsidR="00163E49" w:rsidRPr="003150BE" w:rsidRDefault="00163E49" w:rsidP="00FA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Копии документов, указанных в настоящем пункте, предоставляются с подлинниками для сверки.</w:t>
      </w:r>
    </w:p>
    <w:p w14:paraId="6DE72130" w14:textId="77777777" w:rsidR="00FA6AA0" w:rsidRPr="003150BE" w:rsidRDefault="004C255E" w:rsidP="00AC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В случае если целью расходования Субсидии является погашение основной суммы долга и уплата процентов по ипотечному жилищному кредиту (в том числе рефинансированному), привлеченному в целях приобретения на основании договора купли-продажи жилого помещения,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индивидуального жилого дома:</w:t>
      </w:r>
    </w:p>
    <w:p w14:paraId="489A6FAD" w14:textId="48E75650" w:rsidR="00FA6AA0" w:rsidRPr="003150BE" w:rsidRDefault="004C255E" w:rsidP="00AC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а) заявление по форме, приведенной в приложении N 1 к настоящему Регламенту, в двух экземплярах (один экземпляр возвращается Заявителю с указанием даты принятия заявления и приложенных к нему документов). Заявление может быть заполнено от руки или машинным способом и подписывается Заявителем;</w:t>
      </w:r>
    </w:p>
    <w:p w14:paraId="1DB525C0" w14:textId="77777777" w:rsidR="00FA6AA0" w:rsidRPr="003150BE" w:rsidRDefault="004C255E" w:rsidP="00AC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б) копии документов, удостоверяющих личность каждого члена семьи гражданина (для детей, не достигших возраста 14 лет, - свидетельство о рождении);</w:t>
      </w:r>
    </w:p>
    <w:p w14:paraId="3D4A65CF" w14:textId="77777777" w:rsidR="00FA6AA0" w:rsidRPr="003150BE" w:rsidRDefault="004C255E" w:rsidP="00AC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в) копии свидетельства о заключении брака (на неполную семью и одиноко проживающих граждан не</w:t>
      </w:r>
      <w:r w:rsidR="00AC1891" w:rsidRPr="003150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150BE">
        <w:rPr>
          <w:rFonts w:ascii="Times New Roman" w:hAnsi="Times New Roman" w:cs="Times New Roman"/>
          <w:color w:val="000000"/>
          <w:shd w:val="clear" w:color="auto" w:fill="FFFFFF"/>
        </w:rPr>
        <w:t>распространяется);</w:t>
      </w:r>
    </w:p>
    <w:p w14:paraId="53B3BEA0" w14:textId="77777777" w:rsidR="00FA6AA0" w:rsidRPr="003150BE" w:rsidRDefault="004C255E" w:rsidP="00AC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г) согласие гражданина и совершеннолетних членов (члена) его семьи на обработку органами местного самоуправления муниципальных районов (городских округов) Ивановской области, исполнительными органами государственной власти Ивановской области персональных данных о гражданине и членах (члене) его семьи. Согласие должно быть оформлено в соответствии со статьей 9 Федерального закона от 27.07.2006 N 152-ФЗ "О персональных данных";</w:t>
      </w:r>
    </w:p>
    <w:p w14:paraId="4E31154A" w14:textId="77777777" w:rsidR="00FA6AA0" w:rsidRPr="003150BE" w:rsidRDefault="004C255E" w:rsidP="00AC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д) копии кредитного договора (в случае рефинансирования кредита - копии первоначального кредитного договора, уведомления о передаче прав по закладной на жилое помещение новому владельцу или договора с кредитором, рефинансирующим кредит), договора купли-продажи жилого помещения, договора долевого участия в строительстве, договора уступки прав требования по договору участия в долевом строительстве, договора строительного подряда и справка кредитора (в случае рефинансирования кредита - справка кредитора, рефинансирующего кредит) о сумме остатка основного долга и сумме задолженности по выплате процентов за пользование ипотечным жилищным кредитом;</w:t>
      </w:r>
    </w:p>
    <w:p w14:paraId="1449FF5A" w14:textId="77777777" w:rsidR="003150BE" w:rsidRDefault="004C255E" w:rsidP="00AC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е) документ, подтверждающий регистрацию в системе индивидуального (персонифицированного) учета гражданина и членов (члена) его семьи.</w:t>
      </w:r>
    </w:p>
    <w:p w14:paraId="0C8194DE" w14:textId="75D5E7A0" w:rsidR="004C255E" w:rsidRPr="003150BE" w:rsidRDefault="004C255E" w:rsidP="00AC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50BE">
        <w:rPr>
          <w:rFonts w:ascii="Times New Roman" w:hAnsi="Times New Roman" w:cs="Times New Roman"/>
          <w:color w:val="000000"/>
          <w:shd w:val="clear" w:color="auto" w:fill="FFFFFF"/>
        </w:rPr>
        <w:t>Копии документов, указанных в настоящем пункте, предоставляются с подлинниками для сверки.</w:t>
      </w:r>
    </w:p>
    <w:p w14:paraId="23690B4E" w14:textId="619782CB" w:rsidR="00003F70" w:rsidRPr="003150BE" w:rsidRDefault="00003F70" w:rsidP="0000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0BE">
        <w:rPr>
          <w:rFonts w:ascii="Times New Roman" w:hAnsi="Times New Roman" w:cs="Times New Roman"/>
        </w:rPr>
        <w:t>Заявитель вправе предоставить по собственной инициативе указанные ниже документы:</w:t>
      </w:r>
    </w:p>
    <w:p w14:paraId="0FE36F41" w14:textId="77777777" w:rsidR="00003F70" w:rsidRPr="003150BE" w:rsidRDefault="00003F70" w:rsidP="0000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0BE">
        <w:rPr>
          <w:rFonts w:ascii="Times New Roman" w:hAnsi="Times New Roman" w:cs="Times New Roman"/>
        </w:rPr>
        <w:t>- документ, содержащий сведения о регистрации заявителя и членов его семьи по месту жительства (пребывания), и документ о лицах, зарегистрированных совместно с заявителем по месту жительства (пребывания);</w:t>
      </w:r>
    </w:p>
    <w:p w14:paraId="7A295C08" w14:textId="77777777" w:rsidR="00003F70" w:rsidRPr="003150BE" w:rsidRDefault="00003F70" w:rsidP="0000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0BE">
        <w:rPr>
          <w:rFonts w:ascii="Times New Roman" w:hAnsi="Times New Roman" w:cs="Times New Roman"/>
        </w:rPr>
        <w:t>-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лет, предшествующих подаче заявления для участия в Мероприятии, выданную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либо подведомственным ему федеральным государственным бюджетным учреждением, наделенным соответствующими полномочиями (далее - орган регистрации прав).</w:t>
      </w:r>
    </w:p>
    <w:p w14:paraId="240551EA" w14:textId="77777777" w:rsidR="00003F70" w:rsidRPr="003150BE" w:rsidRDefault="00003F70" w:rsidP="0000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0BE">
        <w:rPr>
          <w:rFonts w:ascii="Times New Roman" w:hAnsi="Times New Roman" w:cs="Times New Roman"/>
        </w:rPr>
        <w:t>В случае если данные документы Заявителем не предоставлены, Уполномоченный орган самостоятельно запрашивает документы (их копии или содержащиеся в них сведения), подлежащие предоставлению в рамках межведомственного информационного взаимодействия,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3DD83A2F" w14:textId="02DE589E" w:rsidR="00003F70" w:rsidRPr="003150BE" w:rsidRDefault="00003F70" w:rsidP="0000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0BE">
        <w:rPr>
          <w:rFonts w:ascii="Times New Roman" w:hAnsi="Times New Roman" w:cs="Times New Roman"/>
        </w:rPr>
        <w:t>Заявитель вправе предоставить по собственной инициативе следующие документы, находящиеся в распоряжении Администрации города Иванова:</w:t>
      </w:r>
    </w:p>
    <w:p w14:paraId="2B3CFA49" w14:textId="77777777" w:rsidR="00003F70" w:rsidRPr="003150BE" w:rsidRDefault="00003F70" w:rsidP="0000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0BE">
        <w:rPr>
          <w:rFonts w:ascii="Times New Roman" w:hAnsi="Times New Roman" w:cs="Times New Roman"/>
        </w:rPr>
        <w:t xml:space="preserve">- документ, подтверждающий признание гражданина (членов его семьи) нуждающимся в улучшении жилищных условий, а именно выписка из решения органа местного самоуправления о признании гражданина (членов его семьи) нуждающимся в улучшении жилищных условий (или о постановке на учет в качестве нуждающихся в улучшении жилищных условий) до 1 марта 2005 года или о признании гражданина (семьи) органом местного самоуправления нуждающимся в улучшении жилищных условий после 1 марта 2005 года по тем же основаниям, которые установлены </w:t>
      </w:r>
      <w:hyperlink r:id="rId4" w:history="1">
        <w:r w:rsidRPr="003150BE">
          <w:rPr>
            <w:rFonts w:ascii="Times New Roman" w:hAnsi="Times New Roman" w:cs="Times New Roman"/>
          </w:rPr>
          <w:t>статьей 51</w:t>
        </w:r>
      </w:hyperlink>
      <w:r w:rsidRPr="003150BE">
        <w:rPr>
          <w:rFonts w:ascii="Times New Roman" w:hAnsi="Times New Roman" w:cs="Times New Roman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найма;</w:t>
      </w:r>
    </w:p>
    <w:p w14:paraId="5D5A9ADC" w14:textId="77777777" w:rsidR="00003F70" w:rsidRPr="003150BE" w:rsidRDefault="00003F70" w:rsidP="0000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0BE">
        <w:rPr>
          <w:rFonts w:ascii="Times New Roman" w:hAnsi="Times New Roman" w:cs="Times New Roman"/>
        </w:rPr>
        <w:t>- документ, подтверждающий признание семьи гражданина и членов его семьи нуждающимися в улучшении жилищных условий на момент заключения кредитного договора, а именно выписка из решения органа местного самоуправления о признании гражданина (членов его семьи) нуждающимся в улучшении жилищных условий на момент заключения кредитного договора;</w:t>
      </w:r>
    </w:p>
    <w:p w14:paraId="53693D55" w14:textId="34EDC3F7" w:rsidR="006273C5" w:rsidRPr="003150BE" w:rsidRDefault="00003F70" w:rsidP="0023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0BE">
        <w:rPr>
          <w:rFonts w:ascii="Times New Roman" w:hAnsi="Times New Roman" w:cs="Times New Roman"/>
        </w:rPr>
        <w:t>В случае если данные документы Заявителем не предоставлены, Администрация города Иванова самостоятельно формирует и приобщает указанные выше документы к предоставленным Заявителем.</w:t>
      </w:r>
    </w:p>
    <w:sectPr w:rsidR="006273C5" w:rsidRPr="003150BE" w:rsidSect="00232DB0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C5"/>
    <w:rsid w:val="00003F70"/>
    <w:rsid w:val="00163E49"/>
    <w:rsid w:val="001B5088"/>
    <w:rsid w:val="00232DB0"/>
    <w:rsid w:val="003150BE"/>
    <w:rsid w:val="004C255E"/>
    <w:rsid w:val="006273C5"/>
    <w:rsid w:val="008770EE"/>
    <w:rsid w:val="00924A1C"/>
    <w:rsid w:val="009F57F8"/>
    <w:rsid w:val="00A576E5"/>
    <w:rsid w:val="00AC1891"/>
    <w:rsid w:val="00FA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2B0C"/>
  <w15:chartTrackingRefBased/>
  <w15:docId w15:val="{5BC2BEAF-EAF3-42EE-99C3-28068CD7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7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8BE0F437F93183F5D51F52B8EC72529021D45660374A643B84CAE8144D17CB4BA7E2ACC17E274B89F8A07B136DB098934E3E5BD76931C90D6b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 Кротова</dc:creator>
  <cp:keywords/>
  <dc:description/>
  <cp:lastModifiedBy>Мария Константиновна Соломонова</cp:lastModifiedBy>
  <cp:revision>10</cp:revision>
  <cp:lastPrinted>2022-06-07T06:14:00Z</cp:lastPrinted>
  <dcterms:created xsi:type="dcterms:W3CDTF">2022-06-06T13:36:00Z</dcterms:created>
  <dcterms:modified xsi:type="dcterms:W3CDTF">2022-06-20T12:35:00Z</dcterms:modified>
</cp:coreProperties>
</file>