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B500BA" w:rsidTr="00D54C39">
        <w:tc>
          <w:tcPr>
            <w:tcW w:w="3828" w:type="dxa"/>
            <w:shd w:val="clear" w:color="auto" w:fill="auto"/>
          </w:tcPr>
          <w:p w:rsidR="00C42BEB" w:rsidRPr="00A369FF" w:rsidRDefault="00C42BEB" w:rsidP="00D54C39">
            <w:pPr>
              <w:pStyle w:val="a3"/>
              <w:snapToGrid w:val="0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669" w:type="dxa"/>
            <w:shd w:val="clear" w:color="auto" w:fill="auto"/>
          </w:tcPr>
          <w:p w:rsidR="00C42BEB" w:rsidRPr="00A369FF" w:rsidRDefault="00C42BEB" w:rsidP="00D54C39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369F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C42BEB" w:rsidRPr="00A369FF" w:rsidRDefault="00C42BEB" w:rsidP="00D54C39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369F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извещению об открытом конкурсе</w:t>
            </w:r>
          </w:p>
          <w:p w:rsidR="00C42BEB" w:rsidRPr="00A369FF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A369F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 w:rsidR="00A369FF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2</w:t>
            </w:r>
          </w:p>
          <w:p w:rsidR="00C42BEB" w:rsidRPr="00A369FF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B500BA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500BA">
        <w:rPr>
          <w:rFonts w:ascii="Times New Roman" w:eastAsia="Times New Roman" w:hAnsi="Times New Roman" w:cs="Times New Roman"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B500BA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B500BA" w:rsidRDefault="00C42BEB" w:rsidP="00B500BA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proofErr w:type="gramStart"/>
      <w:r w:rsidRP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(полное наименование, адрес (для юридического лица)</w:t>
      </w:r>
      <w:proofErr w:type="gramEnd"/>
    </w:p>
    <w:p w:rsidR="00C42BEB" w:rsidRPr="00B500BA" w:rsidRDefault="00C42BEB" w:rsidP="00B500BA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B500BA" w:rsidRDefault="00C42BEB" w:rsidP="00B500BA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____________________________</w:t>
      </w:r>
      <w:r w:rsid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_________</w:t>
      </w:r>
      <w:r w:rsidRP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___________________________________________________</w:t>
      </w:r>
    </w:p>
    <w:p w:rsidR="00C42BEB" w:rsidRPr="00B500BA" w:rsidRDefault="00C42BEB" w:rsidP="00B500BA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proofErr w:type="gramStart"/>
      <w:r w:rsidRP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(фамилия, имя, отчество, адрес регистрации места жительства (для физического лица)</w:t>
      </w:r>
      <w:proofErr w:type="gramEnd"/>
    </w:p>
    <w:p w:rsidR="00C42BEB" w:rsidRPr="00B500BA" w:rsidRDefault="00C42BEB" w:rsidP="00B500BA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B500BA" w:rsidRDefault="00C42BEB" w:rsidP="00B500BA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B500BA" w:rsidRDefault="00C42BEB" w:rsidP="00B500BA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B500BA" w:rsidRDefault="00C42BEB" w:rsidP="00B500BA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lang w:val="ru-RU"/>
        </w:rPr>
      </w:pPr>
      <w:r w:rsidRPr="00B500BA">
        <w:rPr>
          <w:rFonts w:ascii="Times New Roman" w:eastAsia="Times New Roman" w:hAnsi="Times New Roman" w:cs="Times New Roman"/>
          <w:color w:val="auto"/>
          <w:sz w:val="20"/>
          <w:lang w:val="ru-RU"/>
        </w:rPr>
        <w:t>(указать цифрами и прописью)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3. Предложения участника 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B500BA" w:rsidRDefault="00C42BEB" w:rsidP="00B500BA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C42BEB" w:rsidRPr="00B500BA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(должность руководителя)   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B500BA" w:rsidRDefault="00C42BEB" w:rsidP="00B500BA">
      <w:pPr>
        <w:spacing w:line="10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(расшифровка подписи)       </w:t>
      </w:r>
      <w:r w:rsid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</w:t>
      </w:r>
      <w:r w:rsidRP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(подпись)</w:t>
      </w:r>
    </w:p>
    <w:p w:rsidR="00B500BA" w:rsidRDefault="00B500BA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B500BA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B500BA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М.П.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2746E1"/>
    <w:rsid w:val="00300C23"/>
    <w:rsid w:val="006D2DD6"/>
    <w:rsid w:val="007C65CC"/>
    <w:rsid w:val="00A369FF"/>
    <w:rsid w:val="00B500BA"/>
    <w:rsid w:val="00B62B55"/>
    <w:rsid w:val="00C42BEB"/>
    <w:rsid w:val="00C534C9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Татьяна Сергеевна Боброва</cp:lastModifiedBy>
  <cp:revision>2</cp:revision>
  <cp:lastPrinted>2017-08-30T08:31:00Z</cp:lastPrinted>
  <dcterms:created xsi:type="dcterms:W3CDTF">2017-08-31T12:56:00Z</dcterms:created>
  <dcterms:modified xsi:type="dcterms:W3CDTF">2017-08-31T12:56:00Z</dcterms:modified>
</cp:coreProperties>
</file>