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3827"/>
      </w:tblGrid>
      <w:tr w:rsidR="006456D0" w:rsidRPr="006456D0" w:rsidTr="00464D9C">
        <w:tc>
          <w:tcPr>
            <w:tcW w:w="5529" w:type="dxa"/>
            <w:shd w:val="clear" w:color="auto" w:fill="auto"/>
          </w:tcPr>
          <w:p w:rsidR="006456D0" w:rsidRPr="003C1692" w:rsidRDefault="006456D0" w:rsidP="006456D0">
            <w:pPr>
              <w:widowControl w:val="0"/>
              <w:suppressAutoHyphens/>
              <w:snapToGrid w:val="0"/>
              <w:spacing w:after="6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6456D0" w:rsidRPr="003C1692" w:rsidRDefault="006456D0" w:rsidP="006456D0">
            <w:pPr>
              <w:widowControl w:val="0"/>
              <w:suppressAutoHyphens/>
              <w:snapToGrid w:val="0"/>
              <w:spacing w:after="6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6456D0" w:rsidRPr="003C1692" w:rsidRDefault="006456D0" w:rsidP="006456D0">
            <w:pPr>
              <w:widowControl w:val="0"/>
              <w:suppressAutoHyphens/>
              <w:snapToGrid w:val="0"/>
              <w:spacing w:after="6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6456D0" w:rsidRPr="003C1692" w:rsidRDefault="006456D0" w:rsidP="006456D0">
            <w:pPr>
              <w:widowControl w:val="0"/>
              <w:suppressAutoHyphens/>
              <w:snapToGrid w:val="0"/>
              <w:spacing w:after="6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6456D0" w:rsidRPr="003C1692" w:rsidRDefault="006456D0" w:rsidP="006456D0">
            <w:pPr>
              <w:widowControl w:val="0"/>
              <w:suppressAutoHyphens/>
              <w:snapToGrid w:val="0"/>
              <w:spacing w:after="6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6456D0" w:rsidRPr="003C1692" w:rsidRDefault="006456D0" w:rsidP="006456D0">
            <w:pPr>
              <w:widowControl w:val="0"/>
              <w:suppressAutoHyphens/>
              <w:snapToGrid w:val="0"/>
              <w:spacing w:after="6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  <w:shd w:val="clear" w:color="auto" w:fill="auto"/>
          </w:tcPr>
          <w:p w:rsidR="006456D0" w:rsidRPr="003C1692" w:rsidRDefault="006456D0" w:rsidP="006456D0">
            <w:pPr>
              <w:widowControl w:val="0"/>
              <w:tabs>
                <w:tab w:val="left" w:pos="3947"/>
              </w:tabs>
              <w:suppressAutoHyphens/>
              <w:snapToGrid w:val="0"/>
              <w:spacing w:after="0" w:line="100" w:lineRule="atLeast"/>
              <w:ind w:left="16" w:hanging="16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C169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Приложение № 2 </w:t>
            </w:r>
          </w:p>
          <w:p w:rsidR="006456D0" w:rsidRPr="003C1692" w:rsidRDefault="006456D0" w:rsidP="00BC31A5">
            <w:pPr>
              <w:widowControl w:val="0"/>
              <w:tabs>
                <w:tab w:val="left" w:pos="4832"/>
              </w:tabs>
              <w:suppressAutoHyphens/>
              <w:spacing w:after="0" w:line="100" w:lineRule="atLeast"/>
              <w:ind w:left="16" w:firstLine="16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C169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 извещению </w:t>
            </w:r>
            <w:r w:rsidR="00BC31A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 проведении открытого аукциона </w:t>
            </w:r>
            <w:r w:rsidRPr="003C169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 право заключения договора на установку и эксплуатацию отдельно стоящ</w:t>
            </w:r>
            <w:r w:rsidR="00F427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ей</w:t>
            </w:r>
            <w:r w:rsidRPr="003C169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рекламн</w:t>
            </w:r>
            <w:r w:rsidR="00F427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ой</w:t>
            </w:r>
            <w:r w:rsidRPr="003C169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конструкци</w:t>
            </w:r>
            <w:r w:rsidR="00F427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и, лот № </w:t>
            </w:r>
            <w:r w:rsidR="00F825C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  <w:r w:rsidRPr="003C169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6456D0" w:rsidRPr="003C1692" w:rsidRDefault="006456D0" w:rsidP="006456D0">
            <w:pPr>
              <w:widowControl w:val="0"/>
              <w:tabs>
                <w:tab w:val="left" w:pos="4832"/>
              </w:tabs>
              <w:suppressAutoHyphens/>
              <w:snapToGrid w:val="0"/>
              <w:spacing w:after="0" w:line="100" w:lineRule="atLeast"/>
              <w:ind w:left="16" w:firstLine="3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6D0" w:rsidRPr="001E077F" w:rsidRDefault="006456D0" w:rsidP="006456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7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№ _______</w:t>
      </w:r>
    </w:p>
    <w:p w:rsidR="006456D0" w:rsidRPr="001E077F" w:rsidRDefault="006456D0" w:rsidP="006456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7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установку и эксплуатацию отдельно стоящей рекламной конструкции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Иваново                                                                             </w:t>
      </w:r>
      <w:r w:rsidR="00464D9C" w:rsidRPr="0046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«___» ___________ 201_ г.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в лице</w:t>
      </w:r>
      <w:r w:rsidR="001E077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далее по тексту договора – «Администрация», и __________________________  </w:t>
      </w:r>
      <w:r w:rsidR="00464D9C" w:rsidRPr="0046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_______________, действующего на основании ____________________, далее </w:t>
      </w:r>
      <w:r w:rsidR="00464D9C" w:rsidRPr="0046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тексту договора – «</w:t>
      </w:r>
      <w:proofErr w:type="spell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», заключили настоящий договор о нижеследующем.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договора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6D0" w:rsidRPr="006456D0" w:rsidRDefault="006456D0" w:rsidP="00464D9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bookmarkStart w:id="0" w:name="Par9"/>
      <w:bookmarkEnd w:id="0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Администрация предоставляет </w:t>
      </w:r>
      <w:proofErr w:type="spell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Рекламораспространителю</w:t>
      </w:r>
      <w:proofErr w:type="spell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использование муниципального рекламного места, расположенного на земельном участке, находящемся в государственной собственности до момента разграничения прав на землю или земельном участке, находящемся в муниципальной собственности, для установки и эксплуатации отдельно стоящей </w:t>
      </w:r>
      <w:r w:rsidRPr="00F3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рекламной конструкции </w:t>
      </w:r>
      <w:proofErr w:type="gramStart"/>
      <w:r w:rsidRPr="00F3140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проекта</w:t>
      </w:r>
      <w:proofErr w:type="gramEnd"/>
      <w:r w:rsidRPr="00F3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«стела двухсторонняя».  </w:t>
      </w:r>
      <w:proofErr w:type="spellStart"/>
      <w:proofErr w:type="gramStart"/>
      <w:r w:rsidRPr="00F314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F3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использовать муниципальное рекламное место </w:t>
      </w:r>
      <w:r w:rsidRPr="00F31407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под номером  </w:t>
      </w:r>
      <w:r w:rsidR="00F825C8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531</w:t>
      </w:r>
      <w:r w:rsidRPr="00F31407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в </w:t>
      </w:r>
      <w:r w:rsidR="00F31407" w:rsidRPr="00F31407">
        <w:rPr>
          <w:rFonts w:ascii="Times New Roman" w:hAnsi="Times New Roman" w:cs="Times New Roman"/>
          <w:sz w:val="24"/>
          <w:szCs w:val="24"/>
        </w:rPr>
        <w:t>Схеме размещения на территории города Иванова рекламных конструкций на земельных участках, зданиях или ином недвижимом имуществе, находящихся в собственности города Иванова, либо на земельных участках, государственная собственность на которые не разграничена, либо на земельных участках, зданиях или ином недвижимом имуществе, находящихся в собственности Ивановской области, либо на земельных участках, принадлежащих</w:t>
      </w:r>
      <w:proofErr w:type="gramEnd"/>
      <w:r w:rsidR="00F31407" w:rsidRPr="00F31407">
        <w:rPr>
          <w:rFonts w:ascii="Times New Roman" w:hAnsi="Times New Roman" w:cs="Times New Roman"/>
          <w:sz w:val="24"/>
          <w:szCs w:val="24"/>
        </w:rPr>
        <w:t xml:space="preserve"> на праве собственности Российской Федерации, утвержденной постановлением Администрации города  Иванова от 12.10.2016  №  1842</w:t>
      </w:r>
      <w:r w:rsidRPr="00F3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F31407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Графическое изображение муниципального рекламного места, которое вправе</w:t>
      </w:r>
      <w:r w:rsidRPr="006456D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использовать </w:t>
      </w:r>
      <w:proofErr w:type="spellStart"/>
      <w:r w:rsidRPr="006456D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Рекламораспространитель</w:t>
      </w:r>
      <w:proofErr w:type="spellEnd"/>
      <w:r w:rsidRPr="006456D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, содержится в приложении № 1 к настоящему договору.</w:t>
      </w:r>
    </w:p>
    <w:p w:rsidR="00BA709F" w:rsidRPr="00BA709F" w:rsidRDefault="006456D0" w:rsidP="00464D9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 w:bidi="ar-SA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Месторасположение рекламной конструкции: город Иваново, </w:t>
      </w:r>
      <w:r w:rsidR="00F825C8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проспект </w:t>
      </w:r>
      <w:proofErr w:type="spellStart"/>
      <w:r w:rsidR="00F825C8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Шереметевский</w:t>
      </w:r>
      <w:proofErr w:type="spellEnd"/>
      <w:r w:rsidR="00F825C8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, у дома 58.</w:t>
      </w:r>
    </w:p>
    <w:p w:rsidR="006456D0" w:rsidRPr="006456D0" w:rsidRDefault="006456D0" w:rsidP="00464D9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Габаритные размеры рекламной конструкции – _________________.</w:t>
      </w:r>
    </w:p>
    <w:p w:rsidR="006456D0" w:rsidRPr="006456D0" w:rsidRDefault="006456D0" w:rsidP="00464D9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информационного поля рекламной конструкции – _______.</w:t>
      </w:r>
    </w:p>
    <w:p w:rsidR="006456D0" w:rsidRPr="006456D0" w:rsidRDefault="006456D0" w:rsidP="00464D9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spell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установить на муниципальном рекламном месте рекламную конструкцию </w:t>
      </w:r>
      <w:r w:rsidRPr="006456D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при наличии полностью полученных согласований инженерных служб и уполномоченных органов</w:t>
      </w: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получения в установленном порядке разрешения на установку и эксплуатацию рекламной конструкции. </w:t>
      </w:r>
    </w:p>
    <w:p w:rsidR="006456D0" w:rsidRPr="006456D0" w:rsidRDefault="006456D0" w:rsidP="00464D9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1.3. Рекламная конструкция должна быть подсвечена внутренними источниками освещения.</w:t>
      </w:r>
    </w:p>
    <w:p w:rsidR="006456D0" w:rsidRPr="00464D9C" w:rsidRDefault="006456D0" w:rsidP="00464D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proofErr w:type="spell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 предоставленное муниципальное рекламное место согласно назначению и в порядке, предусмотренном настоящим договором и действующим законодательством, и уплачивает Администрации за его использование денежную сумму в размере, предусмотренном разделом 4 настоящего договора.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Права и обязанности сторон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6D0" w:rsidRPr="006456D0" w:rsidRDefault="006456D0" w:rsidP="00464D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Администрация обязуется:</w:t>
      </w:r>
    </w:p>
    <w:p w:rsidR="006456D0" w:rsidRPr="006456D0" w:rsidRDefault="006456D0" w:rsidP="00464D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Предоставить муниципальное рекламное место, указанное в пункте 1.1 настоящего договора, для размещения рекламной конструкции </w:t>
      </w:r>
      <w:proofErr w:type="spell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56D0" w:rsidRPr="006456D0" w:rsidRDefault="006456D0" w:rsidP="00464D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Не создавать препятствий </w:t>
      </w:r>
      <w:proofErr w:type="spell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Рекламораспространителю</w:t>
      </w:r>
      <w:proofErr w:type="spell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монтаже рекламной конструкции при условии наличия необходимой разрешительной документации.</w:t>
      </w:r>
    </w:p>
    <w:p w:rsidR="006456D0" w:rsidRPr="006456D0" w:rsidRDefault="006456D0" w:rsidP="00464D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Администрация вправе:</w:t>
      </w:r>
    </w:p>
    <w:p w:rsidR="006456D0" w:rsidRPr="006456D0" w:rsidRDefault="006456D0" w:rsidP="00464D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Осуществлять контроль за надлежащим техническим и эстетическим состоянием установленной рекламной конструкции, а также за объемом и периодичностью платежей по настоящему договору, использованием имущества по целевому назначению и выполнением </w:t>
      </w:r>
      <w:proofErr w:type="spell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Рекламораспространителем</w:t>
      </w:r>
      <w:proofErr w:type="spell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обязательств, предусмотренных настоящим договором.</w:t>
      </w:r>
    </w:p>
    <w:p w:rsidR="006456D0" w:rsidRPr="006456D0" w:rsidRDefault="006456D0" w:rsidP="00464D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2.2.2. Запрашивать у </w:t>
      </w:r>
      <w:proofErr w:type="spell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техническую и проектную документацию, связанную с монтажом и техническим состоянием рекламной конструкции.</w:t>
      </w:r>
    </w:p>
    <w:p w:rsidR="006456D0" w:rsidRPr="006456D0" w:rsidRDefault="006456D0" w:rsidP="00464D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вправе:</w:t>
      </w:r>
    </w:p>
    <w:p w:rsidR="006456D0" w:rsidRPr="006456D0" w:rsidRDefault="006456D0" w:rsidP="00464D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Использовать предоставленное рекламное место для целей, связанных с осуществлением прав владельца рекламной конструкции, в том числе с эксплуатацией, техническим обслуживанием и демонтажем.</w:t>
      </w:r>
    </w:p>
    <w:p w:rsidR="006456D0" w:rsidRPr="006456D0" w:rsidRDefault="006456D0" w:rsidP="00464D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  </w:t>
      </w:r>
      <w:proofErr w:type="spell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обязан:</w:t>
      </w:r>
    </w:p>
    <w:p w:rsidR="006456D0" w:rsidRPr="006456D0" w:rsidRDefault="006456D0" w:rsidP="00464D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2.4.1. В случае подключения к электрическим сетям города для </w:t>
      </w:r>
      <w:r w:rsidR="00FD49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подсветки рекламной конструкции</w:t>
      </w:r>
      <w:bookmarkStart w:id="1" w:name="_GoBack"/>
      <w:bookmarkEnd w:id="1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заключить соответствующий договор с </w:t>
      </w:r>
      <w:proofErr w:type="spell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энергоснабжающей</w:t>
      </w:r>
      <w:proofErr w:type="spell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организацией. Предоставить копию данного договора в Администрацию в течение семи дней с момента заключения.</w:t>
      </w:r>
    </w:p>
    <w:p w:rsidR="006456D0" w:rsidRPr="006456D0" w:rsidRDefault="006456D0" w:rsidP="00464D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2.4.2. Установить рекламную конструкцию и осуществлять ее эксплуатацию в полном соответствии с выданными Администрацией разрешением на установку и эксплуатацию, условиями настоящего договора, требованиями действующего законодательства.</w:t>
      </w:r>
    </w:p>
    <w:p w:rsidR="006456D0" w:rsidRPr="006456D0" w:rsidRDefault="006456D0" w:rsidP="00464D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2.4.3. При монтаже и демонтаже рекламной конструкции соблюдать условия согласующих организаций.</w:t>
      </w:r>
    </w:p>
    <w:p w:rsidR="006456D0" w:rsidRPr="006456D0" w:rsidRDefault="006456D0" w:rsidP="00464D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2.4.4. </w:t>
      </w:r>
      <w:proofErr w:type="gram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случаях прекращения либо досрочного расторжения, одностороннего отказа от настоящего договора, а также в случае аннулирования разрешения на установку рекламной конструкции или признания его недействительным произвести демонтаж   рекламной конструкции, установленной в соответствии с </w:t>
      </w:r>
      <w:hyperlink w:anchor="Par9" w:history="1">
        <w:r w:rsidRPr="006456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1.1</w:t>
        </w:r>
      </w:hyperlink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 течение месяца с момента прекращения либо досрочного расторжения договора с последующим приведением рекламного места в первоначальное состояние в течение трех дней.</w:t>
      </w:r>
      <w:proofErr w:type="gramEnd"/>
    </w:p>
    <w:p w:rsidR="006456D0" w:rsidRPr="006456D0" w:rsidRDefault="006456D0" w:rsidP="00464D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29"/>
      <w:bookmarkEnd w:id="2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2.4.5. Содержать рекламную конструкцию в полной исправности, </w:t>
      </w:r>
      <w:proofErr w:type="spell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</w:t>
      </w:r>
      <w:proofErr w:type="gram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электробезопасном</w:t>
      </w:r>
      <w:proofErr w:type="spell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надлежащем эстетическом и санитарном состоянии в соответствии с действующими правилами, положениями и регламентами.</w:t>
      </w:r>
    </w:p>
    <w:p w:rsidR="006456D0" w:rsidRPr="006456D0" w:rsidRDefault="006456D0" w:rsidP="00464D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2.4.6. Возместить расходы, понесенные лицом, производившим принудительный демонтаж рекламной конструкции, а также расходы, связанные с хранением и утилизацией демонтированной рекламной конструкции, в течение одного месяца от даты демонтажа.</w:t>
      </w:r>
    </w:p>
    <w:p w:rsidR="006456D0" w:rsidRPr="006456D0" w:rsidRDefault="006456D0" w:rsidP="00464D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2.4.7. Использовать рекламную конструкцию только в целях размещения рекламы, социальной рекламы.</w:t>
      </w:r>
    </w:p>
    <w:p w:rsidR="006456D0" w:rsidRPr="006456D0" w:rsidRDefault="006456D0" w:rsidP="00464D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2.4.8. </w:t>
      </w:r>
      <w:proofErr w:type="gram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производить без уведомления Администрации замену рекламной конструкции на другую по размеру, форме, проектной документации, принципу и особенностям эксплуатации.</w:t>
      </w:r>
      <w:proofErr w:type="gramEnd"/>
    </w:p>
    <w:p w:rsidR="006456D0" w:rsidRPr="006456D0" w:rsidRDefault="006456D0" w:rsidP="00464D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2.4.9. Своевременно производить текущий ремонт рекламной конструкции и нести все расходы по  содержанию и эксплуатации в соответствии с условиями договора.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2.4.10. Своевременно в случаях, предусмотренных действующим законодательством и настоящим договором, производить проверку технического состояния рекламной конструкции.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2.4.11. Провести при необходимости работы по сбору технических условий организаций, осуществляющих эксплуатацию сетей инженерно-технического обеспечения, предусматривающих максимальную нагрузку и сроки подключения к сетям инженерно-технического обеспечения, для размещения рекламной конструкции. Предоставлять по запросу Администрации техническую и проектную документацию, связанную с монтажом и техническим состоянием рекламной конструкции.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2.4.12. Вносить плату в размере, порядке и в сроки, установленные </w:t>
      </w:r>
      <w:hyperlink w:anchor="Par44" w:history="1">
        <w:r w:rsidRPr="006456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4</w:t>
        </w:r>
      </w:hyperlink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2.4.13. Своевременно предоставлять Администрации копии финансовых документов, подтверждающих оплату по настоящему договору.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2.4.14. З</w:t>
      </w:r>
      <w:r w:rsidRPr="006456D0">
        <w:rPr>
          <w:rFonts w:ascii="Times New Roman" w:eastAsia="Times New Roman" w:hAnsi="Times New Roman" w:cs="Times New Roman"/>
          <w:sz w:val="24"/>
          <w:szCs w:val="24"/>
          <w:lang w:bidi="en-US"/>
        </w:rPr>
        <w:t>а счет собственных средств поддерживать прилегающую к рекламной конструкции территорию в надлежащем санитарно-техническом состоянии в соответствии с Правилами благоустройства города Иванова, утвержденными решением Ивановской городской Думы              от 27.06.2012 № 448.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bidi="en-US"/>
        </w:rPr>
        <w:t>2.4.15. Цена за право заключения договора на установку и эксплуатацию рекламной конструкции составляет</w:t>
      </w:r>
      <w:proofErr w:type="gramStart"/>
      <w:r w:rsidRPr="006456D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_______________ (____</w:t>
      </w:r>
      <w:r w:rsidR="00464D9C" w:rsidRPr="00464D9C">
        <w:rPr>
          <w:rFonts w:ascii="Times New Roman" w:eastAsia="Times New Roman" w:hAnsi="Times New Roman" w:cs="Times New Roman"/>
          <w:sz w:val="24"/>
          <w:szCs w:val="24"/>
          <w:lang w:bidi="en-US"/>
        </w:rPr>
        <w:t>_____</w:t>
      </w:r>
      <w:r w:rsidRPr="006456D0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__________________________)</w:t>
      </w:r>
      <w:r w:rsidR="00464D9C" w:rsidRPr="00464D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gramEnd"/>
      <w:r w:rsidRPr="006456D0">
        <w:rPr>
          <w:rFonts w:ascii="Times New Roman" w:eastAsia="Times New Roman" w:hAnsi="Times New Roman" w:cs="Times New Roman"/>
          <w:sz w:val="24"/>
          <w:szCs w:val="24"/>
          <w:lang w:bidi="en-US"/>
        </w:rPr>
        <w:t>руб.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Срок договора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6D0" w:rsidRPr="006456D0" w:rsidRDefault="006456D0" w:rsidP="00143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Настоящий договор вступает в силу с момента подписания его сторонами и действует в течение </w:t>
      </w:r>
      <w:r w:rsidR="001E07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</w:t>
      </w: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44"/>
      <w:bookmarkEnd w:id="3"/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Расчеты по договору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6D0" w:rsidRPr="006456D0" w:rsidRDefault="006456D0" w:rsidP="00143315">
      <w:pPr>
        <w:widowControl w:val="0"/>
        <w:suppressAutoHyphens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Расчет платы по настоящему договору производится в соответствии с Порядком расчета размера оплаты по договор</w:t>
      </w:r>
      <w:r w:rsidR="00F4271C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установку и эксплуатацию рекламных конструкций на имуществе, находящемся в собственности или </w:t>
      </w:r>
      <w:r w:rsidR="00F42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ведении муниципального образования городской округ Иваново (Приложение № 2 к решению Ивановской городской Думы от 20.12.2006 № 315 в действующей редакции).</w:t>
      </w:r>
    </w:p>
    <w:p w:rsidR="006456D0" w:rsidRPr="006456D0" w:rsidRDefault="006456D0" w:rsidP="001433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Получателем денежных средств от </w:t>
      </w:r>
      <w:proofErr w:type="spell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настоящему договору является Администрация.</w:t>
      </w:r>
    </w:p>
    <w:p w:rsidR="006456D0" w:rsidRPr="006456D0" w:rsidRDefault="006456D0" w:rsidP="001433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по настоящему договору составляет ___________</w:t>
      </w:r>
      <w:r w:rsidR="00143315" w:rsidRPr="00143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 _____</w:t>
      </w:r>
      <w:r w:rsidR="00143315" w:rsidRPr="00143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</w:t>
      </w:r>
      <w:proofErr w:type="gram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. (_____________________________________________________</w:t>
      </w:r>
      <w:r w:rsidR="00143315" w:rsidRPr="00FD49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______)</w:t>
      </w:r>
      <w:r w:rsidR="00143315" w:rsidRPr="00FD4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ежегодно.</w:t>
      </w:r>
    </w:p>
    <w:p w:rsidR="006456D0" w:rsidRPr="006456D0" w:rsidRDefault="006456D0" w:rsidP="001433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вправе в случае изменения в установленном порядке базовой ставки и коэффициентов расчета в одностороннем порядке изменить плату по настоящему договору.</w:t>
      </w:r>
    </w:p>
    <w:p w:rsidR="006456D0" w:rsidRPr="006456D0" w:rsidRDefault="006456D0" w:rsidP="001433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случае Администрация направляет </w:t>
      </w:r>
      <w:proofErr w:type="spell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Рекламораспространителю</w:t>
      </w:r>
      <w:proofErr w:type="spell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соответствующее уведомление об изменении платы по договору, которое принимается </w:t>
      </w:r>
      <w:proofErr w:type="spell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Рекламораспространителем</w:t>
      </w:r>
      <w:proofErr w:type="spell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безусловном порядке.</w:t>
      </w:r>
    </w:p>
    <w:p w:rsidR="006456D0" w:rsidRPr="006456D0" w:rsidRDefault="006456D0" w:rsidP="001433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4" w:name="Par50"/>
      <w:bookmarkEnd w:id="4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Pr="006456D0">
        <w:rPr>
          <w:rFonts w:ascii="Times New Roman" w:eastAsia="Times New Roman" w:hAnsi="Times New Roman" w:cs="Times New Roman"/>
          <w:sz w:val="24"/>
          <w:szCs w:val="28"/>
          <w:lang w:eastAsia="ru-RU"/>
        </w:rPr>
        <w:t>Оплата производится ежеквартально в течение года равными частями на основании счета, выставляемого Администрацией.</w:t>
      </w:r>
    </w:p>
    <w:p w:rsidR="006456D0" w:rsidRPr="006456D0" w:rsidRDefault="006456D0" w:rsidP="001433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Первый платеж производится в течение </w:t>
      </w:r>
      <w:r w:rsidR="001E077F">
        <w:rPr>
          <w:rFonts w:ascii="Times New Roman" w:eastAsia="Times New Roman" w:hAnsi="Times New Roman" w:cs="Times New Roman"/>
          <w:sz w:val="24"/>
          <w:szCs w:val="28"/>
          <w:lang w:eastAsia="ru-RU"/>
        </w:rPr>
        <w:t>десяти</w:t>
      </w:r>
      <w:r w:rsidRPr="006456D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банковских дней после подписания настоящего договора за квартал, в котором заключен настоящий договор.</w:t>
      </w:r>
    </w:p>
    <w:p w:rsidR="006456D0" w:rsidRPr="006456D0" w:rsidRDefault="006456D0" w:rsidP="001433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последующие периоды оплата производится за </w:t>
      </w:r>
      <w:r w:rsidR="001E077F">
        <w:rPr>
          <w:rFonts w:ascii="Times New Roman" w:eastAsia="Times New Roman" w:hAnsi="Times New Roman" w:cs="Times New Roman"/>
          <w:sz w:val="24"/>
          <w:szCs w:val="28"/>
          <w:lang w:eastAsia="ru-RU"/>
        </w:rPr>
        <w:t>десять</w:t>
      </w:r>
      <w:r w:rsidRPr="006456D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дней до первого месяца квартала, за который вносится платеж.</w:t>
      </w:r>
    </w:p>
    <w:p w:rsidR="006456D0" w:rsidRPr="006456D0" w:rsidRDefault="006456D0" w:rsidP="001433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Датой оплаты считается дата списания денежных средств со счета плательщика, подтвержденная платежным документом с отметкой банка.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315" w:rsidRPr="00FD4980" w:rsidRDefault="00143315" w:rsidP="006456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Размещение социальной рекламы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6D0" w:rsidRPr="006456D0" w:rsidRDefault="006456D0" w:rsidP="00143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proofErr w:type="spellStart"/>
      <w:proofErr w:type="gram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за свой счет размещать социальную рекламу на принадлежащей ему рекламной конструкции, установленной в соответствии с настоящим договором, в </w:t>
      </w:r>
      <w:r w:rsidRPr="006456D0">
        <w:rPr>
          <w:rFonts w:ascii="Times New Roman" w:hAnsi="Times New Roman" w:cs="Times New Roman"/>
          <w:sz w:val="24"/>
          <w:szCs w:val="24"/>
        </w:rPr>
        <w:t xml:space="preserve"> пределах пяти процентов годового объема распространяемой им рекламы.</w:t>
      </w:r>
      <w:proofErr w:type="gramEnd"/>
    </w:p>
    <w:p w:rsidR="006456D0" w:rsidRPr="006456D0" w:rsidRDefault="006456D0" w:rsidP="00143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Заказчиком по размещению социальной рекламы выступает управление по делам наружной рекламы, информации и оформления города Администрации города Иванова, которое направляет заявку на размещение социальной рекламы.</w:t>
      </w:r>
    </w:p>
    <w:p w:rsidR="006456D0" w:rsidRPr="006456D0" w:rsidRDefault="006456D0" w:rsidP="00143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 случае однократного неисполнения обязательств по размещению социальной рекламы Администрация вправе отказаться от договора в одностороннем порядке.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Ответственность сторон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6D0" w:rsidRPr="006456D0" w:rsidRDefault="006456D0" w:rsidP="00143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Стороны несут ответственность за неисполнение или ненадлежащее исполнение условий договора и принятых на себя обязательств в соответствии с положениями настоящего договора и действующим законодательством РФ.</w:t>
      </w:r>
    </w:p>
    <w:p w:rsidR="006456D0" w:rsidRPr="006456D0" w:rsidRDefault="006456D0" w:rsidP="00143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В случае нарушения </w:t>
      </w:r>
      <w:proofErr w:type="spell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Рекламораспространителем</w:t>
      </w:r>
      <w:proofErr w:type="spell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6456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Положения</w:t>
        </w:r>
      </w:hyperlink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установке рекламных конструкций на территории муниципального городского округа Иваново и требований настоящего договора последний обязан устранить их в течение пяти дней с момента получения соответствующего предписания Администрации.</w:t>
      </w:r>
    </w:p>
    <w:p w:rsidR="006456D0" w:rsidRPr="006456D0" w:rsidRDefault="006456D0" w:rsidP="00143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При несоблюдении </w:t>
      </w:r>
      <w:proofErr w:type="spell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Рекламораспространителем</w:t>
      </w:r>
      <w:proofErr w:type="spell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сроков демонтажа, указанных в договоре, </w:t>
      </w:r>
      <w:proofErr w:type="spell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выплачивает по требованию Администрации неустойку, размер которой составляет двойной размер суммы оплаты за день по договору, за каждый день просрочки.</w:t>
      </w:r>
    </w:p>
    <w:p w:rsidR="006456D0" w:rsidRPr="006456D0" w:rsidRDefault="006456D0" w:rsidP="00143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невыполнения в установленный срок </w:t>
      </w:r>
      <w:proofErr w:type="spell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Рекламораспространителем</w:t>
      </w:r>
      <w:proofErr w:type="spell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обязанности по демонтажу рекламной конструкции Администрация вправе самостоятельно осуществить демонтаж рекламной конструкции с последующим отнесением расходов на </w:t>
      </w:r>
      <w:proofErr w:type="spell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этом случае Администрация не несет перед </w:t>
      </w:r>
      <w:proofErr w:type="spell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Рекламораспространителем</w:t>
      </w:r>
      <w:proofErr w:type="spell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ответственности за убытки, возникшие у него вследствие такого демонтажа.</w:t>
      </w:r>
    </w:p>
    <w:p w:rsidR="006456D0" w:rsidRPr="006456D0" w:rsidRDefault="006456D0" w:rsidP="00143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За несвоевременное внесение платы по договору </w:t>
      </w:r>
      <w:proofErr w:type="spell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уплачивает пени в размере 0,1% от суммы просроченного платежа за каждый день просрочки. Уплата пени не освобождает </w:t>
      </w:r>
      <w:proofErr w:type="spell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необходимости внесения платы в соответствии с условиями настоящего договора. Оплата пени производится на основании счета, выставляемого управлением по делам наружной рекламы, информации и оформления города Администрации города Иванова.</w:t>
      </w:r>
    </w:p>
    <w:p w:rsidR="006456D0" w:rsidRPr="006456D0" w:rsidRDefault="006456D0" w:rsidP="00143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Окончание срока действия настоящего договора не освобождает стороны от ответственности за нарушение условий договора.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7. Изменение, расторжение и прекращение договора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6D0" w:rsidRPr="006456D0" w:rsidRDefault="006456D0" w:rsidP="00143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Настоящий договор </w:t>
      </w:r>
      <w:proofErr w:type="gram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досрочно расторгнут</w:t>
      </w:r>
      <w:proofErr w:type="gram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изменен по соглашению сторон.</w:t>
      </w:r>
    </w:p>
    <w:p w:rsidR="006456D0" w:rsidRPr="006456D0" w:rsidRDefault="006456D0" w:rsidP="00143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Администрация вправе досрочно отказаться от исполнения договора в одностороннем порядке и инициировать процедуру аннулирования разрешения на установку и эксплуатацию рекламной конструкции в следующих случаях:</w:t>
      </w:r>
    </w:p>
    <w:p w:rsidR="006456D0" w:rsidRPr="006456D0" w:rsidRDefault="006456D0" w:rsidP="00143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неоплаты в предусмотренный настоящим договором срок, если просрочка платежа составляет более десяти рабочих дней;</w:t>
      </w:r>
    </w:p>
    <w:p w:rsidR="006456D0" w:rsidRPr="006456D0" w:rsidRDefault="006456D0" w:rsidP="00143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если разрешение на установку и эксплуатацию рекламной конструкции будет признано недействительным;</w:t>
      </w:r>
    </w:p>
    <w:p w:rsidR="006456D0" w:rsidRPr="006456D0" w:rsidRDefault="006456D0" w:rsidP="00143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в) если </w:t>
      </w:r>
      <w:proofErr w:type="spell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нарушает условия настоящего договора либо требования </w:t>
      </w:r>
      <w:hyperlink r:id="rId8" w:history="1">
        <w:r w:rsidRPr="006456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Положения</w:t>
        </w:r>
      </w:hyperlink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установке рекламных конструкций на территории муниципального городского округа Иваново;</w:t>
      </w:r>
    </w:p>
    <w:p w:rsidR="006456D0" w:rsidRPr="006456D0" w:rsidRDefault="006456D0" w:rsidP="00143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неисполнения предписания о нарушениях нормативных правовых актов, регламентирующих установку и эксплуатацию рекламных конструкций;</w:t>
      </w:r>
    </w:p>
    <w:p w:rsidR="006456D0" w:rsidRPr="006456D0" w:rsidRDefault="00BC31A5" w:rsidP="00143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6456D0"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принятия в установленном порядке решения о предоставлении данного земельного участка, на котором размещена рекламная конструкция, под капитальное строительство;</w:t>
      </w:r>
    </w:p>
    <w:p w:rsidR="006456D0" w:rsidRPr="006456D0" w:rsidRDefault="00BC31A5" w:rsidP="00143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456D0"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если по вине </w:t>
      </w:r>
      <w:proofErr w:type="spellStart"/>
      <w:r w:rsidR="006456D0"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="006456D0"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произошло уничтожение или повреждение зеленых насаждений вблизи установленной рекламной конструкции.</w:t>
      </w:r>
    </w:p>
    <w:p w:rsidR="006456D0" w:rsidRPr="006456D0" w:rsidRDefault="006456D0" w:rsidP="00143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8. Заключительные положения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6D0" w:rsidRPr="006456D0" w:rsidRDefault="006456D0" w:rsidP="00143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Все изменения и/или дополнения к настоящему договору вносятся письменно по согласованию полномочными представителями сторон.</w:t>
      </w:r>
    </w:p>
    <w:p w:rsidR="006456D0" w:rsidRPr="006456D0" w:rsidRDefault="006456D0" w:rsidP="00143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Все приложения и дополнительные соглашения к настоящему договору являются его неотъемлемыми частями.</w:t>
      </w:r>
    </w:p>
    <w:p w:rsidR="006456D0" w:rsidRPr="006456D0" w:rsidRDefault="006456D0" w:rsidP="00143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Настоящий договор составлен на русском языке в двух экземплярах, обладающих равной юридической силой, по одному экземпляру для каждой стороны.</w:t>
      </w:r>
    </w:p>
    <w:p w:rsidR="006456D0" w:rsidRPr="006456D0" w:rsidRDefault="006456D0" w:rsidP="00143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Обо всех изменениях организационно-правовой формы, юридического адреса или иных реквизитов юридического лица стороны обязаны уведомлять друг друга в течение</w:t>
      </w:r>
      <w:r w:rsidR="001E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десяти дней </w:t>
      </w:r>
      <w:proofErr w:type="gram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совершения</w:t>
      </w:r>
      <w:proofErr w:type="gram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изменений.</w:t>
      </w:r>
    </w:p>
    <w:p w:rsidR="006456D0" w:rsidRPr="006456D0" w:rsidRDefault="006456D0" w:rsidP="00143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В случае невозможности урегулирования споров путем пе</w:t>
      </w:r>
      <w:r w:rsidR="001433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реговоров в досудебном порядке</w:t>
      </w:r>
      <w:r w:rsidR="00143315" w:rsidRPr="00143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вправе обратиться в Арбитражный суд Ивановской области.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9. Адреса, реквизиты и подписи сторон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4"/>
        <w:gridCol w:w="5137"/>
      </w:tblGrid>
      <w:tr w:rsidR="006456D0" w:rsidRPr="006456D0" w:rsidTr="00C149AF">
        <w:tc>
          <w:tcPr>
            <w:tcW w:w="5211" w:type="dxa"/>
          </w:tcPr>
          <w:p w:rsidR="006456D0" w:rsidRPr="006456D0" w:rsidRDefault="006456D0" w:rsidP="006456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</w:pPr>
            <w:r w:rsidRPr="006456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  <w:t>Администрация:</w:t>
            </w:r>
          </w:p>
          <w:p w:rsidR="006456D0" w:rsidRPr="006456D0" w:rsidRDefault="006456D0" w:rsidP="006456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456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Администрация города Иванова</w:t>
            </w:r>
          </w:p>
          <w:p w:rsidR="006456D0" w:rsidRPr="006456D0" w:rsidRDefault="006456D0" w:rsidP="006456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456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153000, г. Иваново, пл. Революции, д. 6</w:t>
            </w:r>
          </w:p>
          <w:p w:rsidR="006456D0" w:rsidRPr="006456D0" w:rsidRDefault="006456D0" w:rsidP="006456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lang w:bidi="en-US"/>
              </w:rPr>
            </w:pPr>
            <w:r w:rsidRPr="006456D0">
              <w:rPr>
                <w:rFonts w:ascii="Times New Roman" w:eastAsia="Lucida Sans Unicode" w:hAnsi="Times New Roman" w:cs="Times New Roman"/>
                <w:color w:val="000000"/>
                <w:sz w:val="24"/>
                <w:szCs w:val="21"/>
                <w:shd w:val="clear" w:color="auto" w:fill="FFFFFF"/>
                <w:lang w:bidi="en-US"/>
              </w:rPr>
              <w:t xml:space="preserve">            </w:t>
            </w:r>
          </w:p>
          <w:p w:rsidR="006456D0" w:rsidRPr="006456D0" w:rsidRDefault="006456D0" w:rsidP="006456D0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6D0" w:rsidRPr="006456D0" w:rsidRDefault="006456D0" w:rsidP="001E077F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5211" w:type="dxa"/>
          </w:tcPr>
          <w:p w:rsidR="006456D0" w:rsidRPr="006456D0" w:rsidRDefault="006456D0" w:rsidP="006456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</w:pPr>
            <w:proofErr w:type="spellStart"/>
            <w:r w:rsidRPr="006456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  <w:t>Рекламораспространитель</w:t>
            </w:r>
            <w:proofErr w:type="spellEnd"/>
            <w:r w:rsidRPr="006456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  <w:t>:</w:t>
            </w:r>
          </w:p>
          <w:p w:rsidR="006456D0" w:rsidRPr="006456D0" w:rsidRDefault="006456D0" w:rsidP="006456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456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_______________________________________</w:t>
            </w:r>
          </w:p>
          <w:p w:rsidR="006456D0" w:rsidRPr="006456D0" w:rsidRDefault="006456D0" w:rsidP="006456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456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_______________________________________</w:t>
            </w:r>
          </w:p>
          <w:p w:rsidR="006456D0" w:rsidRPr="006456D0" w:rsidRDefault="006456D0" w:rsidP="006456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456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_______________________________________</w:t>
            </w:r>
          </w:p>
          <w:p w:rsidR="006456D0" w:rsidRPr="006456D0" w:rsidRDefault="006456D0" w:rsidP="006456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456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_______________________________________</w:t>
            </w:r>
          </w:p>
          <w:p w:rsidR="006456D0" w:rsidRPr="006456D0" w:rsidRDefault="006456D0" w:rsidP="006456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456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_______________________________________</w:t>
            </w:r>
          </w:p>
        </w:tc>
      </w:tr>
    </w:tbl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</w:p>
    <w:p w:rsidR="006456D0" w:rsidRPr="006456D0" w:rsidRDefault="006456D0" w:rsidP="006456D0">
      <w:pPr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en-US"/>
        </w:rPr>
      </w:pPr>
    </w:p>
    <w:p w:rsidR="006456D0" w:rsidRPr="006456D0" w:rsidRDefault="006456D0" w:rsidP="006456D0"/>
    <w:p w:rsidR="007C65CC" w:rsidRDefault="007C65CC"/>
    <w:sectPr w:rsidR="007C65CC" w:rsidSect="00464D9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128" w:rsidRDefault="00884128">
      <w:pPr>
        <w:spacing w:after="0" w:line="240" w:lineRule="auto"/>
      </w:pPr>
      <w:r>
        <w:separator/>
      </w:r>
    </w:p>
  </w:endnote>
  <w:endnote w:type="continuationSeparator" w:id="0">
    <w:p w:rsidR="00884128" w:rsidRDefault="00884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40C" w:rsidRDefault="00884128">
    <w:pPr>
      <w:pStyle w:val="a3"/>
      <w:jc w:val="right"/>
    </w:pPr>
  </w:p>
  <w:p w:rsidR="00AC340C" w:rsidRDefault="0088412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128" w:rsidRDefault="00884128">
      <w:pPr>
        <w:spacing w:after="0" w:line="240" w:lineRule="auto"/>
      </w:pPr>
      <w:r>
        <w:separator/>
      </w:r>
    </w:p>
  </w:footnote>
  <w:footnote w:type="continuationSeparator" w:id="0">
    <w:p w:rsidR="00884128" w:rsidRDefault="00884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6D0"/>
    <w:rsid w:val="000C01A5"/>
    <w:rsid w:val="00125823"/>
    <w:rsid w:val="00143315"/>
    <w:rsid w:val="001E077F"/>
    <w:rsid w:val="002746E1"/>
    <w:rsid w:val="003C1692"/>
    <w:rsid w:val="004501D4"/>
    <w:rsid w:val="00464D9C"/>
    <w:rsid w:val="006456D0"/>
    <w:rsid w:val="007C65CC"/>
    <w:rsid w:val="00811252"/>
    <w:rsid w:val="0081492C"/>
    <w:rsid w:val="0083218D"/>
    <w:rsid w:val="00884128"/>
    <w:rsid w:val="00AE7DC2"/>
    <w:rsid w:val="00BA6072"/>
    <w:rsid w:val="00BA709F"/>
    <w:rsid w:val="00BC31A5"/>
    <w:rsid w:val="00BE5E9B"/>
    <w:rsid w:val="00DD79EE"/>
    <w:rsid w:val="00E26793"/>
    <w:rsid w:val="00F31407"/>
    <w:rsid w:val="00F4271C"/>
    <w:rsid w:val="00F825C8"/>
    <w:rsid w:val="00FD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45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456D0"/>
  </w:style>
  <w:style w:type="table" w:styleId="a5">
    <w:name w:val="Table Grid"/>
    <w:basedOn w:val="a1"/>
    <w:uiPriority w:val="59"/>
    <w:rsid w:val="00645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A709F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BA6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07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64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64D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45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456D0"/>
  </w:style>
  <w:style w:type="table" w:styleId="a5">
    <w:name w:val="Table Grid"/>
    <w:basedOn w:val="a1"/>
    <w:uiPriority w:val="59"/>
    <w:rsid w:val="00645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A709F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BA6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07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64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64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7727BDC5C9BBDF67CCD326D1CECDB305989D39807AA3A88709B2237E4F8763BB550B250B4D34FC2FC45AE8cA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7727BDC5C9BBDF67CCD326D1CECDB305989D39807AA3A88709B2237E4F8763BB550B250B4D34FC2FC45AE8cA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2093</Words>
  <Characters>11934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Львовна Смирнова</dc:creator>
  <cp:lastModifiedBy>Елена Сергеевна Арутюнян</cp:lastModifiedBy>
  <cp:revision>12</cp:revision>
  <cp:lastPrinted>2017-10-17T09:20:00Z</cp:lastPrinted>
  <dcterms:created xsi:type="dcterms:W3CDTF">2017-08-14T07:38:00Z</dcterms:created>
  <dcterms:modified xsi:type="dcterms:W3CDTF">2017-10-17T09:22:00Z</dcterms:modified>
</cp:coreProperties>
</file>