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A3" w:rsidRDefault="00134EC3" w:rsidP="006653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  <w:bookmarkStart w:id="0" w:name="_GoBack"/>
      <w:bookmarkEnd w:id="0"/>
      <w:r w:rsidR="007548EB" w:rsidRPr="006653A3">
        <w:rPr>
          <w:i/>
          <w:sz w:val="28"/>
          <w:szCs w:val="28"/>
        </w:rPr>
        <w:t xml:space="preserve"> </w:t>
      </w:r>
    </w:p>
    <w:p w:rsidR="006653A3" w:rsidRPr="001B2784" w:rsidRDefault="00134EC3" w:rsidP="006653A3">
      <w:pPr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7.9pt;margin-top:-22.75pt;width:46.5pt;height:60.3pt;z-index:251657728;visibility:visible">
            <v:imagedata r:id="rId8" o:title=""/>
            <w10:wrap type="topAndBottom"/>
          </v:shape>
        </w:pict>
      </w:r>
      <w:r w:rsidR="006653A3">
        <w:rPr>
          <w:sz w:val="28"/>
        </w:rPr>
        <w:t xml:space="preserve"> </w:t>
      </w:r>
    </w:p>
    <w:p w:rsidR="006653A3" w:rsidRPr="001B2784" w:rsidRDefault="006653A3" w:rsidP="006653A3">
      <w:pPr>
        <w:pStyle w:val="af1"/>
        <w:jc w:val="center"/>
        <w:rPr>
          <w:b/>
          <w:spacing w:val="20"/>
          <w:sz w:val="36"/>
        </w:rPr>
      </w:pPr>
      <w:r w:rsidRPr="001B2784">
        <w:rPr>
          <w:b/>
          <w:spacing w:val="20"/>
          <w:sz w:val="36"/>
        </w:rPr>
        <w:t>АДМИНИСТРАЦИЯ ГОРОДА ИВАНОВА</w:t>
      </w:r>
    </w:p>
    <w:p w:rsidR="006653A3" w:rsidRPr="001B2784" w:rsidRDefault="006653A3" w:rsidP="006653A3">
      <w:pPr>
        <w:pStyle w:val="af1"/>
        <w:jc w:val="center"/>
        <w:rPr>
          <w:bCs/>
          <w:spacing w:val="20"/>
          <w:sz w:val="28"/>
          <w:szCs w:val="28"/>
        </w:rPr>
      </w:pPr>
    </w:p>
    <w:p w:rsidR="006653A3" w:rsidRPr="00556290" w:rsidRDefault="006653A3" w:rsidP="00556290">
      <w:pPr>
        <w:pStyle w:val="af1"/>
        <w:jc w:val="center"/>
        <w:rPr>
          <w:b/>
          <w:spacing w:val="34"/>
          <w:sz w:val="36"/>
        </w:rPr>
      </w:pPr>
      <w:r w:rsidRPr="001B2784">
        <w:rPr>
          <w:b/>
          <w:spacing w:val="34"/>
          <w:sz w:val="36"/>
        </w:rPr>
        <w:t>ПОСТАНОВЛЕНИЕ</w:t>
      </w:r>
    </w:p>
    <w:p w:rsidR="006653A3" w:rsidRPr="00E12ABA" w:rsidRDefault="006653A3" w:rsidP="006653A3">
      <w:pPr>
        <w:pStyle w:val="af1"/>
        <w:rPr>
          <w:spacing w:val="34"/>
          <w:sz w:val="28"/>
          <w:szCs w:val="28"/>
          <w:lang w:val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653A3" w:rsidRPr="001B2784" w:rsidTr="0096389B">
        <w:tc>
          <w:tcPr>
            <w:tcW w:w="9606" w:type="dxa"/>
          </w:tcPr>
          <w:p w:rsidR="006653A3" w:rsidRPr="001B2784" w:rsidRDefault="006653A3" w:rsidP="0096389B">
            <w:pPr>
              <w:ind w:right="-108"/>
              <w:rPr>
                <w:sz w:val="28"/>
              </w:rPr>
            </w:pPr>
            <w:r w:rsidRPr="001B2784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6653A3" w:rsidRPr="001B2784" w:rsidRDefault="006653A3" w:rsidP="0096389B">
            <w:pPr>
              <w:jc w:val="center"/>
              <w:rPr>
                <w:sz w:val="28"/>
              </w:rPr>
            </w:pPr>
          </w:p>
        </w:tc>
      </w:tr>
    </w:tbl>
    <w:p w:rsidR="004B2C58" w:rsidRPr="006653A3" w:rsidRDefault="004B2C58" w:rsidP="00556290">
      <w:pPr>
        <w:rPr>
          <w:sz w:val="28"/>
          <w:szCs w:val="28"/>
        </w:rPr>
      </w:pPr>
    </w:p>
    <w:p w:rsidR="00FA1A9E" w:rsidRDefault="00D81AC9" w:rsidP="00D81AC9">
      <w:pPr>
        <w:jc w:val="center"/>
        <w:rPr>
          <w:sz w:val="28"/>
          <w:szCs w:val="28"/>
        </w:rPr>
      </w:pPr>
      <w:r w:rsidRPr="00FA1A9E">
        <w:rPr>
          <w:bCs/>
          <w:sz w:val="28"/>
          <w:szCs w:val="28"/>
        </w:rPr>
        <w:t>О внесении изменени</w:t>
      </w:r>
      <w:r w:rsidR="00765DFA">
        <w:rPr>
          <w:bCs/>
          <w:sz w:val="28"/>
          <w:szCs w:val="28"/>
        </w:rPr>
        <w:t>я</w:t>
      </w:r>
      <w:r w:rsidRPr="00FA1A9E">
        <w:rPr>
          <w:bCs/>
          <w:sz w:val="28"/>
          <w:szCs w:val="28"/>
        </w:rPr>
        <w:t xml:space="preserve"> в постановление </w:t>
      </w:r>
      <w:r w:rsidRPr="00FA1A9E">
        <w:rPr>
          <w:sz w:val="28"/>
          <w:szCs w:val="28"/>
        </w:rPr>
        <w:t xml:space="preserve">Администрации города </w:t>
      </w:r>
    </w:p>
    <w:p w:rsidR="003E5514" w:rsidRDefault="00D81AC9" w:rsidP="00D81AC9">
      <w:pPr>
        <w:jc w:val="center"/>
        <w:rPr>
          <w:bCs/>
          <w:sz w:val="28"/>
          <w:szCs w:val="28"/>
        </w:rPr>
      </w:pPr>
      <w:r w:rsidRPr="00FA1A9E">
        <w:rPr>
          <w:sz w:val="28"/>
          <w:szCs w:val="28"/>
        </w:rPr>
        <w:t>Иванова</w:t>
      </w:r>
      <w:r w:rsidR="00FA1A9E" w:rsidRPr="00FA1A9E">
        <w:rPr>
          <w:sz w:val="28"/>
          <w:szCs w:val="28"/>
        </w:rPr>
        <w:t xml:space="preserve"> </w:t>
      </w:r>
      <w:r w:rsidRPr="00FA1A9E">
        <w:rPr>
          <w:bCs/>
          <w:sz w:val="28"/>
          <w:szCs w:val="28"/>
        </w:rPr>
        <w:t>от 1</w:t>
      </w:r>
      <w:r w:rsidR="003E5514">
        <w:rPr>
          <w:bCs/>
          <w:sz w:val="28"/>
          <w:szCs w:val="28"/>
        </w:rPr>
        <w:t>3</w:t>
      </w:r>
      <w:r w:rsidRPr="00FA1A9E">
        <w:rPr>
          <w:bCs/>
          <w:sz w:val="28"/>
          <w:szCs w:val="28"/>
        </w:rPr>
        <w:t>.12.201</w:t>
      </w:r>
      <w:r w:rsidR="003E5514">
        <w:rPr>
          <w:bCs/>
          <w:sz w:val="28"/>
          <w:szCs w:val="28"/>
        </w:rPr>
        <w:t>6</w:t>
      </w:r>
      <w:r w:rsidRPr="00FA1A9E">
        <w:rPr>
          <w:bCs/>
          <w:sz w:val="28"/>
          <w:szCs w:val="28"/>
        </w:rPr>
        <w:t xml:space="preserve"> № </w:t>
      </w:r>
      <w:r w:rsidR="003E5514">
        <w:rPr>
          <w:bCs/>
          <w:sz w:val="28"/>
          <w:szCs w:val="28"/>
        </w:rPr>
        <w:t>2</w:t>
      </w:r>
      <w:r w:rsidRPr="00FA1A9E">
        <w:rPr>
          <w:bCs/>
          <w:sz w:val="28"/>
          <w:szCs w:val="28"/>
        </w:rPr>
        <w:t>3</w:t>
      </w:r>
      <w:r w:rsidR="003E5514">
        <w:rPr>
          <w:bCs/>
          <w:sz w:val="28"/>
          <w:szCs w:val="28"/>
        </w:rPr>
        <w:t>30</w:t>
      </w:r>
      <w:r w:rsidRPr="00FA1A9E">
        <w:rPr>
          <w:bCs/>
          <w:sz w:val="28"/>
          <w:szCs w:val="28"/>
        </w:rPr>
        <w:t xml:space="preserve"> «Об утверждении </w:t>
      </w:r>
      <w:r w:rsidR="00EC132B">
        <w:rPr>
          <w:bCs/>
          <w:sz w:val="28"/>
          <w:szCs w:val="28"/>
        </w:rPr>
        <w:t>П</w:t>
      </w:r>
      <w:r w:rsidRPr="00FA1A9E">
        <w:rPr>
          <w:bCs/>
          <w:sz w:val="28"/>
          <w:szCs w:val="28"/>
        </w:rPr>
        <w:t xml:space="preserve">орядка </w:t>
      </w:r>
      <w:r w:rsidR="003E5514">
        <w:rPr>
          <w:bCs/>
          <w:sz w:val="28"/>
          <w:szCs w:val="28"/>
        </w:rPr>
        <w:t>предоставления субсидии из</w:t>
      </w:r>
      <w:r w:rsidR="00FA1A9E">
        <w:rPr>
          <w:bCs/>
          <w:sz w:val="28"/>
          <w:szCs w:val="28"/>
        </w:rPr>
        <w:t xml:space="preserve"> резервного </w:t>
      </w:r>
      <w:r w:rsidRPr="00FA1A9E">
        <w:rPr>
          <w:bCs/>
          <w:sz w:val="28"/>
          <w:szCs w:val="28"/>
        </w:rPr>
        <w:t xml:space="preserve">фонда Администрации города Иванова </w:t>
      </w:r>
      <w:r w:rsidR="003E5514">
        <w:rPr>
          <w:bCs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финансовое </w:t>
      </w:r>
      <w:r w:rsidR="003E5514" w:rsidRPr="004B44F7">
        <w:rPr>
          <w:bCs/>
          <w:sz w:val="28"/>
          <w:szCs w:val="28"/>
        </w:rPr>
        <w:t>обеспечение (возмещение) затрат</w:t>
      </w:r>
      <w:r w:rsidR="003E5514">
        <w:rPr>
          <w:bCs/>
          <w:sz w:val="28"/>
          <w:szCs w:val="28"/>
        </w:rPr>
        <w:t xml:space="preserve"> </w:t>
      </w:r>
    </w:p>
    <w:p w:rsidR="003E5514" w:rsidRDefault="003E5514" w:rsidP="00D81A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производством (реализацией) товаров, выполнением работ, оказанием услуг при</w:t>
      </w:r>
      <w:r w:rsidR="00D81AC9" w:rsidRPr="00FA1A9E">
        <w:rPr>
          <w:bCs/>
          <w:sz w:val="28"/>
          <w:szCs w:val="28"/>
        </w:rPr>
        <w:t xml:space="preserve"> ликвидации последствий</w:t>
      </w:r>
      <w:r>
        <w:rPr>
          <w:bCs/>
          <w:sz w:val="28"/>
          <w:szCs w:val="28"/>
        </w:rPr>
        <w:t xml:space="preserve"> стихийных бедствий </w:t>
      </w:r>
    </w:p>
    <w:p w:rsidR="003E5514" w:rsidRDefault="003E5514" w:rsidP="00D81A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других ч</w:t>
      </w:r>
      <w:r w:rsidR="00D81AC9" w:rsidRPr="00FA1A9E">
        <w:rPr>
          <w:bCs/>
          <w:sz w:val="28"/>
          <w:szCs w:val="28"/>
        </w:rPr>
        <w:t>резвычайн</w:t>
      </w:r>
      <w:r>
        <w:rPr>
          <w:bCs/>
          <w:sz w:val="28"/>
          <w:szCs w:val="28"/>
        </w:rPr>
        <w:t>ых</w:t>
      </w:r>
      <w:r w:rsidR="00D81AC9" w:rsidRPr="00FA1A9E">
        <w:rPr>
          <w:bCs/>
          <w:sz w:val="28"/>
          <w:szCs w:val="28"/>
        </w:rPr>
        <w:t xml:space="preserve"> ситуаци</w:t>
      </w:r>
      <w:r>
        <w:rPr>
          <w:bCs/>
          <w:sz w:val="28"/>
          <w:szCs w:val="28"/>
        </w:rPr>
        <w:t xml:space="preserve">й, а также при предупреждении </w:t>
      </w:r>
    </w:p>
    <w:p w:rsidR="004B2C58" w:rsidRPr="00FA1A9E" w:rsidRDefault="003E5514" w:rsidP="00D81AC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(ликвидации угрозы возникновения) чрезвычайной ситуации»</w:t>
      </w:r>
    </w:p>
    <w:p w:rsidR="004B2C58" w:rsidRPr="006653A3" w:rsidRDefault="004B2C58" w:rsidP="004B2C58">
      <w:pPr>
        <w:autoSpaceDE w:val="0"/>
        <w:autoSpaceDN w:val="0"/>
        <w:adjustRightInd w:val="0"/>
        <w:rPr>
          <w:sz w:val="28"/>
          <w:szCs w:val="28"/>
        </w:rPr>
      </w:pPr>
    </w:p>
    <w:p w:rsidR="00AE1697" w:rsidRPr="00B92073" w:rsidRDefault="00AE1697" w:rsidP="00AE1697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8"/>
          <w:szCs w:val="28"/>
        </w:rPr>
      </w:pPr>
      <w:r w:rsidRPr="00B92073">
        <w:rPr>
          <w:sz w:val="28"/>
          <w:szCs w:val="28"/>
        </w:rPr>
        <w:t>В</w:t>
      </w:r>
      <w:r w:rsidR="003E5514">
        <w:rPr>
          <w:sz w:val="28"/>
          <w:szCs w:val="28"/>
        </w:rPr>
        <w:t xml:space="preserve"> соответствии с пунктом 3 и абзацем вторым пункта 7 статьи 78, абзацем третьим пункта 2 и абзацем вторым пункта 4 статьи 78.1 Бюджетного кодекса Российской Федерации</w:t>
      </w:r>
      <w:r w:rsidR="009E4488">
        <w:rPr>
          <w:sz w:val="28"/>
          <w:szCs w:val="28"/>
        </w:rPr>
        <w:t xml:space="preserve">, </w:t>
      </w:r>
      <w:r w:rsidR="00765DFA">
        <w:rPr>
          <w:sz w:val="28"/>
          <w:szCs w:val="28"/>
        </w:rPr>
        <w:t>п</w:t>
      </w:r>
      <w:r w:rsidR="009E4488">
        <w:rPr>
          <w:sz w:val="28"/>
          <w:szCs w:val="28"/>
        </w:rPr>
        <w:t>остановлением Правительства Российской Федерации от 18.09.2020 №1492 «Об общих требованиях                     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 w:rsidR="00765DFA">
        <w:rPr>
          <w:sz w:val="28"/>
          <w:szCs w:val="28"/>
        </w:rPr>
        <w:t>и</w:t>
      </w:r>
      <w:r w:rsidR="009E4488">
        <w:rPr>
          <w:sz w:val="28"/>
          <w:szCs w:val="28"/>
        </w:rPr>
        <w:t xml:space="preserve"> силу некоторых актов Правительства Российской Федерации                и отдельных положений некоторых актов Правительства</w:t>
      </w:r>
      <w:r w:rsidR="009E4488" w:rsidRPr="009E4488">
        <w:rPr>
          <w:sz w:val="28"/>
          <w:szCs w:val="28"/>
        </w:rPr>
        <w:t xml:space="preserve"> </w:t>
      </w:r>
      <w:r w:rsidR="009E4488">
        <w:rPr>
          <w:sz w:val="28"/>
          <w:szCs w:val="28"/>
        </w:rPr>
        <w:t xml:space="preserve">Российской Федерации», а также </w:t>
      </w:r>
      <w:r w:rsidR="003E551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уточнения отдельных положений муниципального правового акта</w:t>
      </w:r>
      <w:r w:rsidRPr="00B92073">
        <w:rPr>
          <w:sz w:val="28"/>
          <w:szCs w:val="28"/>
        </w:rPr>
        <w:t xml:space="preserve">, </w:t>
      </w:r>
      <w:r w:rsidRPr="00AF3FA2">
        <w:rPr>
          <w:sz w:val="28"/>
          <w:szCs w:val="28"/>
        </w:rPr>
        <w:t xml:space="preserve">руководствуясь пунктом 19 части 3 статьи 44 Устава   города   Иванова, Администрация города Иванова </w:t>
      </w:r>
      <w:r w:rsidR="009E4488">
        <w:rPr>
          <w:sz w:val="28"/>
          <w:szCs w:val="28"/>
        </w:rPr>
        <w:t xml:space="preserve">                         </w:t>
      </w:r>
      <w:r w:rsidRPr="00AF3FA2">
        <w:rPr>
          <w:b/>
          <w:sz w:val="28"/>
          <w:szCs w:val="28"/>
        </w:rPr>
        <w:t>п о с т а н о в л я е т</w:t>
      </w:r>
      <w:r w:rsidRPr="00AF3FA2">
        <w:rPr>
          <w:b/>
          <w:snapToGrid w:val="0"/>
          <w:sz w:val="28"/>
          <w:szCs w:val="28"/>
        </w:rPr>
        <w:t>:</w:t>
      </w:r>
      <w:r w:rsidRPr="00B92073">
        <w:rPr>
          <w:b/>
          <w:snapToGrid w:val="0"/>
          <w:sz w:val="28"/>
          <w:szCs w:val="28"/>
        </w:rPr>
        <w:t xml:space="preserve">  </w:t>
      </w:r>
    </w:p>
    <w:p w:rsidR="00471D63" w:rsidRPr="00765DFA" w:rsidRDefault="00D941E5" w:rsidP="00765D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1697" w:rsidRPr="00B9207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</w:t>
      </w:r>
      <w:r w:rsidR="00471D6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1697" w:rsidRPr="00B92073">
        <w:rPr>
          <w:sz w:val="28"/>
          <w:szCs w:val="28"/>
        </w:rPr>
        <w:t>в</w:t>
      </w:r>
      <w:r w:rsidR="00AE1697">
        <w:rPr>
          <w:sz w:val="28"/>
          <w:szCs w:val="28"/>
        </w:rPr>
        <w:t xml:space="preserve"> </w:t>
      </w:r>
      <w:r w:rsidR="00471D63" w:rsidRPr="00AF3FA2">
        <w:rPr>
          <w:sz w:val="28"/>
          <w:szCs w:val="28"/>
        </w:rPr>
        <w:t xml:space="preserve">постановление </w:t>
      </w:r>
      <w:r w:rsidR="00471D63" w:rsidRPr="00AF3FA2">
        <w:rPr>
          <w:bCs/>
          <w:sz w:val="28"/>
          <w:szCs w:val="28"/>
        </w:rPr>
        <w:t>Администрации</w:t>
      </w:r>
      <w:r w:rsidR="00471D63" w:rsidRPr="00AF3FA2">
        <w:rPr>
          <w:sz w:val="28"/>
          <w:szCs w:val="28"/>
        </w:rPr>
        <w:t xml:space="preserve"> города Иванова от </w:t>
      </w:r>
      <w:r w:rsidR="00471D63">
        <w:rPr>
          <w:bCs/>
          <w:sz w:val="28"/>
          <w:szCs w:val="28"/>
        </w:rPr>
        <w:t>13</w:t>
      </w:r>
      <w:r w:rsidR="00471D63" w:rsidRPr="00AF3FA2">
        <w:rPr>
          <w:bCs/>
          <w:sz w:val="28"/>
          <w:szCs w:val="28"/>
        </w:rPr>
        <w:t>.</w:t>
      </w:r>
      <w:r w:rsidR="00471D63">
        <w:rPr>
          <w:bCs/>
          <w:sz w:val="28"/>
          <w:szCs w:val="28"/>
        </w:rPr>
        <w:t>12</w:t>
      </w:r>
      <w:r w:rsidR="00471D63" w:rsidRPr="00AF3FA2">
        <w:rPr>
          <w:bCs/>
          <w:sz w:val="28"/>
          <w:szCs w:val="28"/>
        </w:rPr>
        <w:t>.20</w:t>
      </w:r>
      <w:r w:rsidR="00471D63">
        <w:rPr>
          <w:bCs/>
          <w:sz w:val="28"/>
          <w:szCs w:val="28"/>
        </w:rPr>
        <w:t>16</w:t>
      </w:r>
      <w:r w:rsidR="00471D63" w:rsidRPr="00AF3FA2">
        <w:rPr>
          <w:bCs/>
          <w:sz w:val="28"/>
          <w:szCs w:val="28"/>
        </w:rPr>
        <w:t xml:space="preserve"> № </w:t>
      </w:r>
      <w:r w:rsidR="00471D63">
        <w:rPr>
          <w:bCs/>
          <w:sz w:val="28"/>
          <w:szCs w:val="28"/>
        </w:rPr>
        <w:t>2330 «Об утверждении П</w:t>
      </w:r>
      <w:r w:rsidR="00471D63" w:rsidRPr="00AF3FA2">
        <w:rPr>
          <w:bCs/>
          <w:sz w:val="28"/>
          <w:szCs w:val="28"/>
        </w:rPr>
        <w:t>оряд</w:t>
      </w:r>
      <w:r w:rsidR="00471D63">
        <w:rPr>
          <w:bCs/>
          <w:sz w:val="28"/>
          <w:szCs w:val="28"/>
        </w:rPr>
        <w:t>ка</w:t>
      </w:r>
      <w:r w:rsidR="00471D63" w:rsidRPr="00AF3FA2">
        <w:rPr>
          <w:bCs/>
          <w:sz w:val="28"/>
          <w:szCs w:val="28"/>
        </w:rPr>
        <w:t xml:space="preserve"> </w:t>
      </w:r>
      <w:r w:rsidR="00471D63">
        <w:rPr>
          <w:bCs/>
          <w:sz w:val="28"/>
          <w:szCs w:val="28"/>
        </w:rPr>
        <w:t xml:space="preserve">предоставления субсидии                             из резервного </w:t>
      </w:r>
      <w:r w:rsidR="00471D63" w:rsidRPr="00FA1A9E">
        <w:rPr>
          <w:bCs/>
          <w:sz w:val="28"/>
          <w:szCs w:val="28"/>
        </w:rPr>
        <w:t xml:space="preserve">фонда Администрации города Иванова </w:t>
      </w:r>
      <w:r w:rsidR="00471D63">
        <w:rPr>
          <w:bCs/>
          <w:sz w:val="28"/>
          <w:szCs w:val="28"/>
        </w:rPr>
        <w:t xml:space="preserve">юридическим лицам 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финансовое обеспечение (возмещение) затрат                      в связи с производством (реализацией) товаров, выполнением работ, </w:t>
      </w:r>
      <w:r w:rsidR="00471D63">
        <w:rPr>
          <w:bCs/>
          <w:sz w:val="28"/>
          <w:szCs w:val="28"/>
        </w:rPr>
        <w:lastRenderedPageBreak/>
        <w:t>оказанием услуг при</w:t>
      </w:r>
      <w:r w:rsidR="00471D63" w:rsidRPr="00FA1A9E">
        <w:rPr>
          <w:bCs/>
          <w:sz w:val="28"/>
          <w:szCs w:val="28"/>
        </w:rPr>
        <w:t xml:space="preserve"> ликвидации последствий</w:t>
      </w:r>
      <w:r w:rsidR="00471D63">
        <w:rPr>
          <w:bCs/>
          <w:sz w:val="28"/>
          <w:szCs w:val="28"/>
        </w:rPr>
        <w:t xml:space="preserve"> стихийных бедствий и других ч</w:t>
      </w:r>
      <w:r w:rsidR="00471D63" w:rsidRPr="00FA1A9E">
        <w:rPr>
          <w:bCs/>
          <w:sz w:val="28"/>
          <w:szCs w:val="28"/>
        </w:rPr>
        <w:t>резвычайн</w:t>
      </w:r>
      <w:r w:rsidR="00471D63">
        <w:rPr>
          <w:bCs/>
          <w:sz w:val="28"/>
          <w:szCs w:val="28"/>
        </w:rPr>
        <w:t>ых</w:t>
      </w:r>
      <w:r w:rsidR="00471D63" w:rsidRPr="00FA1A9E">
        <w:rPr>
          <w:bCs/>
          <w:sz w:val="28"/>
          <w:szCs w:val="28"/>
        </w:rPr>
        <w:t xml:space="preserve"> ситуаци</w:t>
      </w:r>
      <w:r w:rsidR="00471D63">
        <w:rPr>
          <w:bCs/>
          <w:sz w:val="28"/>
          <w:szCs w:val="28"/>
        </w:rPr>
        <w:t>й, а также при предупреждении (ликвидации угрозы возникновения) чрезвычайной ситуации» (в редакции постановлений Администрации города Иванов</w:t>
      </w:r>
      <w:r w:rsidR="00765DFA">
        <w:rPr>
          <w:bCs/>
          <w:sz w:val="28"/>
          <w:szCs w:val="28"/>
        </w:rPr>
        <w:t>а</w:t>
      </w:r>
      <w:r w:rsidR="00471D63">
        <w:rPr>
          <w:bCs/>
          <w:sz w:val="28"/>
          <w:szCs w:val="28"/>
        </w:rPr>
        <w:t xml:space="preserve"> от 09.07.2019 № 960</w:t>
      </w:r>
      <w:r w:rsidR="00765DFA">
        <w:rPr>
          <w:bCs/>
          <w:sz w:val="28"/>
          <w:szCs w:val="28"/>
        </w:rPr>
        <w:t xml:space="preserve">, </w:t>
      </w:r>
      <w:r w:rsidR="00471D63">
        <w:rPr>
          <w:bCs/>
          <w:sz w:val="28"/>
          <w:szCs w:val="28"/>
        </w:rPr>
        <w:t>от 09.09.2019                       № 1346)</w:t>
      </w:r>
      <w:r w:rsidR="00765DFA">
        <w:rPr>
          <w:sz w:val="28"/>
          <w:szCs w:val="28"/>
        </w:rPr>
        <w:t>, изложив</w:t>
      </w:r>
      <w:r w:rsidR="00765DFA">
        <w:rPr>
          <w:bCs/>
          <w:sz w:val="28"/>
          <w:szCs w:val="28"/>
        </w:rPr>
        <w:t xml:space="preserve"> </w:t>
      </w:r>
      <w:r w:rsidR="00471D63">
        <w:rPr>
          <w:bCs/>
          <w:sz w:val="28"/>
          <w:szCs w:val="28"/>
        </w:rPr>
        <w:t>П</w:t>
      </w:r>
      <w:r w:rsidR="00471D63" w:rsidRPr="00AF3FA2">
        <w:rPr>
          <w:bCs/>
          <w:sz w:val="28"/>
          <w:szCs w:val="28"/>
        </w:rPr>
        <w:t>оряд</w:t>
      </w:r>
      <w:r w:rsidR="00471D63">
        <w:rPr>
          <w:bCs/>
          <w:sz w:val="28"/>
          <w:szCs w:val="28"/>
        </w:rPr>
        <w:t>ок</w:t>
      </w:r>
      <w:r w:rsidR="00471D63" w:rsidRPr="00AF3FA2">
        <w:rPr>
          <w:bCs/>
          <w:sz w:val="28"/>
          <w:szCs w:val="28"/>
        </w:rPr>
        <w:t xml:space="preserve"> </w:t>
      </w:r>
      <w:r w:rsidR="00471D63">
        <w:rPr>
          <w:bCs/>
          <w:sz w:val="28"/>
          <w:szCs w:val="28"/>
        </w:rPr>
        <w:t xml:space="preserve">предоставления субсидии из резервного </w:t>
      </w:r>
      <w:r w:rsidR="00471D63" w:rsidRPr="00FA1A9E">
        <w:rPr>
          <w:bCs/>
          <w:sz w:val="28"/>
          <w:szCs w:val="28"/>
        </w:rPr>
        <w:t xml:space="preserve">фонда Администрации города Иванова </w:t>
      </w:r>
      <w:r w:rsidR="00471D63">
        <w:rPr>
          <w:bCs/>
          <w:sz w:val="28"/>
          <w:szCs w:val="28"/>
        </w:rPr>
        <w:t>юридическим лицам 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финансовое обеспечение (возмещение) затрат в связи                                    с производством (реализацией) товаров, выполнением работ, оказанием услуг при</w:t>
      </w:r>
      <w:r w:rsidR="00471D63" w:rsidRPr="00FA1A9E">
        <w:rPr>
          <w:bCs/>
          <w:sz w:val="28"/>
          <w:szCs w:val="28"/>
        </w:rPr>
        <w:t xml:space="preserve"> ликвидации последствий</w:t>
      </w:r>
      <w:r w:rsidR="00471D63">
        <w:rPr>
          <w:bCs/>
          <w:sz w:val="28"/>
          <w:szCs w:val="28"/>
        </w:rPr>
        <w:t xml:space="preserve"> стихийных бедствий и других ч</w:t>
      </w:r>
      <w:r w:rsidR="00471D63" w:rsidRPr="00FA1A9E">
        <w:rPr>
          <w:bCs/>
          <w:sz w:val="28"/>
          <w:szCs w:val="28"/>
        </w:rPr>
        <w:t>резвычайн</w:t>
      </w:r>
      <w:r w:rsidR="00471D63">
        <w:rPr>
          <w:bCs/>
          <w:sz w:val="28"/>
          <w:szCs w:val="28"/>
        </w:rPr>
        <w:t>ых</w:t>
      </w:r>
      <w:r w:rsidR="00471D63" w:rsidRPr="00FA1A9E">
        <w:rPr>
          <w:bCs/>
          <w:sz w:val="28"/>
          <w:szCs w:val="28"/>
        </w:rPr>
        <w:t xml:space="preserve"> ситуаци</w:t>
      </w:r>
      <w:r w:rsidR="00471D63">
        <w:rPr>
          <w:bCs/>
          <w:sz w:val="28"/>
          <w:szCs w:val="28"/>
        </w:rPr>
        <w:t xml:space="preserve">й, а также при предупреждении (ликвидации угрозы возникновения) чрезвычайной ситуации изложить в </w:t>
      </w:r>
      <w:r w:rsidR="00765DFA">
        <w:rPr>
          <w:bCs/>
          <w:sz w:val="28"/>
          <w:szCs w:val="28"/>
        </w:rPr>
        <w:t>новой</w:t>
      </w:r>
      <w:r w:rsidR="00471D63">
        <w:rPr>
          <w:bCs/>
          <w:sz w:val="28"/>
          <w:szCs w:val="28"/>
        </w:rPr>
        <w:t xml:space="preserve"> редакции согласно приложению к настоящему постановлению.</w:t>
      </w:r>
    </w:p>
    <w:p w:rsidR="00AE1697" w:rsidRDefault="00AE1697" w:rsidP="00AE1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EB4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CF0EB4">
        <w:rPr>
          <w:sz w:val="28"/>
          <w:szCs w:val="28"/>
        </w:rPr>
        <w:t>официального опубликования.</w:t>
      </w:r>
    </w:p>
    <w:p w:rsidR="00AE1697" w:rsidRDefault="00AE1697" w:rsidP="00AE1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EB4">
        <w:rPr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7519C" w:rsidRDefault="0077519C" w:rsidP="007751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53A3" w:rsidRDefault="006653A3" w:rsidP="00B92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296" w:rsidRPr="006653A3" w:rsidRDefault="006C4296" w:rsidP="00B92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6653A3" w:rsidRPr="006D76B9" w:rsidTr="001400F0">
        <w:tc>
          <w:tcPr>
            <w:tcW w:w="4590" w:type="dxa"/>
            <w:hideMark/>
          </w:tcPr>
          <w:p w:rsidR="006653A3" w:rsidRPr="00763D9C" w:rsidRDefault="001400F0" w:rsidP="001400F0">
            <w:pPr>
              <w:pStyle w:val="af"/>
              <w:ind w:left="-142" w:right="-156" w:firstLine="0"/>
              <w:jc w:val="left"/>
              <w:rPr>
                <w:szCs w:val="28"/>
                <w:lang w:val="ru-RU" w:eastAsia="ru-RU"/>
              </w:rPr>
            </w:pPr>
            <w:r w:rsidRPr="00763D9C">
              <w:rPr>
                <w:szCs w:val="28"/>
                <w:lang w:val="ru-RU" w:eastAsia="ru-RU"/>
              </w:rPr>
              <w:t xml:space="preserve">  </w:t>
            </w:r>
            <w:r w:rsidR="00C53819" w:rsidRPr="00763D9C">
              <w:rPr>
                <w:szCs w:val="28"/>
                <w:lang w:val="ru-RU" w:eastAsia="ru-RU"/>
              </w:rPr>
              <w:t xml:space="preserve">  </w:t>
            </w:r>
            <w:r w:rsidR="006653A3" w:rsidRPr="00763D9C">
              <w:rPr>
                <w:szCs w:val="28"/>
                <w:lang w:val="ru-RU"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6653A3" w:rsidRPr="00763D9C" w:rsidRDefault="006653A3" w:rsidP="0096389B">
            <w:pPr>
              <w:pStyle w:val="af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en-US" w:eastAsia="ru-RU"/>
              </w:rPr>
              <w:t xml:space="preserve">                                      </w:t>
            </w:r>
            <w:r w:rsidRPr="00763D9C">
              <w:rPr>
                <w:szCs w:val="28"/>
                <w:lang w:val="ru-RU" w:eastAsia="ru-RU"/>
              </w:rPr>
              <w:t xml:space="preserve"> </w:t>
            </w:r>
            <w:r w:rsidR="006C4296" w:rsidRPr="00763D9C">
              <w:rPr>
                <w:szCs w:val="28"/>
                <w:lang w:val="ru-RU" w:eastAsia="ru-RU"/>
              </w:rPr>
              <w:t xml:space="preserve">    </w:t>
            </w:r>
            <w:r w:rsidR="001400F0" w:rsidRPr="00763D9C">
              <w:rPr>
                <w:szCs w:val="28"/>
                <w:lang w:val="ru-RU" w:eastAsia="ru-RU"/>
              </w:rPr>
              <w:t xml:space="preserve">  </w:t>
            </w:r>
            <w:r w:rsidRPr="00763D9C">
              <w:rPr>
                <w:szCs w:val="28"/>
                <w:lang w:val="ru-RU" w:eastAsia="ru-RU"/>
              </w:rPr>
              <w:t>В.Н. Шарыпов</w:t>
            </w:r>
          </w:p>
        </w:tc>
      </w:tr>
    </w:tbl>
    <w:p w:rsidR="0077519C" w:rsidRPr="006653A3" w:rsidRDefault="0077519C" w:rsidP="007751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19C" w:rsidRPr="006653A3" w:rsidRDefault="0077519C" w:rsidP="00686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7E5D" w:rsidRPr="006653A3" w:rsidRDefault="00067E5D" w:rsidP="00067E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E5D" w:rsidRPr="006653A3" w:rsidRDefault="00067E5D" w:rsidP="00067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DA3" w:rsidRPr="006653A3" w:rsidRDefault="00AD0DA3" w:rsidP="00AD0DA3">
      <w:pPr>
        <w:rPr>
          <w:sz w:val="28"/>
          <w:szCs w:val="28"/>
        </w:rPr>
      </w:pPr>
    </w:p>
    <w:p w:rsidR="00AD0DA3" w:rsidRDefault="00AD0DA3" w:rsidP="00AD0DA3">
      <w:pPr>
        <w:rPr>
          <w:sz w:val="28"/>
          <w:szCs w:val="28"/>
        </w:rPr>
      </w:pPr>
    </w:p>
    <w:p w:rsidR="00B77958" w:rsidRDefault="00B77958" w:rsidP="00B77958">
      <w:pPr>
        <w:rPr>
          <w:b/>
          <w:sz w:val="28"/>
          <w:szCs w:val="28"/>
        </w:rPr>
      </w:pPr>
    </w:p>
    <w:p w:rsidR="006C4296" w:rsidRDefault="006C4296" w:rsidP="00B77958">
      <w:pPr>
        <w:jc w:val="center"/>
        <w:rPr>
          <w:b/>
          <w:sz w:val="28"/>
          <w:szCs w:val="28"/>
        </w:rPr>
      </w:pPr>
    </w:p>
    <w:p w:rsidR="006C4296" w:rsidRDefault="006C4296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Default="00471D63" w:rsidP="00B77958">
      <w:pPr>
        <w:jc w:val="center"/>
        <w:rPr>
          <w:b/>
          <w:sz w:val="28"/>
          <w:szCs w:val="28"/>
        </w:rPr>
      </w:pPr>
    </w:p>
    <w:p w:rsidR="00471D63" w:rsidRPr="009D7BED" w:rsidRDefault="00471D63" w:rsidP="001400F0">
      <w:pPr>
        <w:jc w:val="both"/>
        <w:rPr>
          <w:rStyle w:val="af3"/>
          <w:color w:val="auto"/>
          <w:sz w:val="22"/>
          <w:szCs w:val="22"/>
          <w:u w:val="none"/>
        </w:rPr>
      </w:pPr>
    </w:p>
    <w:p w:rsidR="00471D63" w:rsidRDefault="00471D63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 w:rsidRPr="00471D63">
        <w:rPr>
          <w:rStyle w:val="af3"/>
          <w:color w:val="auto"/>
          <w:sz w:val="28"/>
          <w:szCs w:val="28"/>
          <w:u w:val="none"/>
        </w:rPr>
        <w:lastRenderedPageBreak/>
        <w:t xml:space="preserve">Приложение </w:t>
      </w:r>
      <w:r>
        <w:rPr>
          <w:rStyle w:val="af3"/>
          <w:color w:val="auto"/>
          <w:sz w:val="28"/>
          <w:szCs w:val="28"/>
          <w:u w:val="none"/>
        </w:rPr>
        <w:t>к постановлению</w:t>
      </w:r>
    </w:p>
    <w:p w:rsidR="00471D63" w:rsidRDefault="00471D63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Администрации</w:t>
      </w:r>
      <w:r w:rsidRPr="00471D63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города Иванова</w:t>
      </w:r>
    </w:p>
    <w:p w:rsidR="00471D63" w:rsidRDefault="002C761F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от _______№_______</w:t>
      </w:r>
      <w:r w:rsidR="00471D63">
        <w:rPr>
          <w:rStyle w:val="af3"/>
          <w:color w:val="auto"/>
          <w:sz w:val="28"/>
          <w:szCs w:val="28"/>
          <w:u w:val="none"/>
        </w:rPr>
        <w:t xml:space="preserve"> </w:t>
      </w:r>
    </w:p>
    <w:p w:rsidR="00471D63" w:rsidRDefault="00471D63" w:rsidP="00471D63">
      <w:pPr>
        <w:jc w:val="right"/>
        <w:rPr>
          <w:rStyle w:val="af3"/>
          <w:color w:val="auto"/>
          <w:sz w:val="28"/>
          <w:szCs w:val="28"/>
          <w:u w:val="none"/>
        </w:rPr>
      </w:pPr>
    </w:p>
    <w:p w:rsidR="003C4DC5" w:rsidRDefault="003C4DC5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«Утвержден</w:t>
      </w:r>
    </w:p>
    <w:p w:rsidR="003C4DC5" w:rsidRDefault="003C4DC5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постановлением</w:t>
      </w:r>
    </w:p>
    <w:p w:rsidR="003C4DC5" w:rsidRDefault="003C4DC5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Администрации города Иванова</w:t>
      </w:r>
    </w:p>
    <w:p w:rsidR="003C4DC5" w:rsidRDefault="003C4DC5" w:rsidP="00471D63">
      <w:pPr>
        <w:jc w:val="right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от 13.12.2016 № 2330</w:t>
      </w:r>
    </w:p>
    <w:p w:rsidR="00471D63" w:rsidRDefault="00471D63" w:rsidP="00471D63">
      <w:pPr>
        <w:jc w:val="center"/>
        <w:rPr>
          <w:rStyle w:val="af3"/>
          <w:color w:val="auto"/>
          <w:sz w:val="28"/>
          <w:szCs w:val="28"/>
          <w:u w:val="none"/>
        </w:rPr>
      </w:pPr>
    </w:p>
    <w:p w:rsidR="000B663F" w:rsidRPr="008638FE" w:rsidRDefault="000B663F" w:rsidP="000B663F">
      <w:pPr>
        <w:jc w:val="center"/>
        <w:rPr>
          <w:b/>
          <w:bCs/>
          <w:sz w:val="28"/>
          <w:szCs w:val="28"/>
        </w:rPr>
      </w:pPr>
      <w:r w:rsidRPr="008638FE">
        <w:rPr>
          <w:b/>
          <w:bCs/>
          <w:sz w:val="28"/>
          <w:szCs w:val="28"/>
        </w:rPr>
        <w:t xml:space="preserve">ПОРЯДОК </w:t>
      </w:r>
    </w:p>
    <w:p w:rsidR="008638FE" w:rsidRPr="008638FE" w:rsidRDefault="000B663F" w:rsidP="008638FE">
      <w:pPr>
        <w:jc w:val="center"/>
        <w:rPr>
          <w:b/>
          <w:bCs/>
          <w:sz w:val="28"/>
          <w:szCs w:val="28"/>
        </w:rPr>
      </w:pPr>
      <w:r w:rsidRPr="008638FE">
        <w:rPr>
          <w:b/>
          <w:bCs/>
          <w:sz w:val="28"/>
          <w:szCs w:val="28"/>
        </w:rPr>
        <w:t xml:space="preserve">предоставления субсидии из резервного фонда Администрации города Иванова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финансовое </w:t>
      </w:r>
      <w:r w:rsidRPr="004B44F7">
        <w:rPr>
          <w:b/>
          <w:bCs/>
          <w:sz w:val="28"/>
          <w:szCs w:val="28"/>
        </w:rPr>
        <w:t>обеспечение (возмещение) затрат</w:t>
      </w:r>
      <w:r w:rsidRPr="008638FE">
        <w:rPr>
          <w:b/>
          <w:sz w:val="28"/>
          <w:szCs w:val="28"/>
        </w:rPr>
        <w:t xml:space="preserve"> </w:t>
      </w:r>
      <w:r w:rsidRPr="008638FE">
        <w:rPr>
          <w:b/>
          <w:bCs/>
          <w:sz w:val="28"/>
          <w:szCs w:val="28"/>
        </w:rPr>
        <w:t>в связи с производством (реализацией) товаров, выполнением работ, оказанием услуг при ликвидации последствий стихийных бедствий</w:t>
      </w:r>
      <w:r w:rsidRPr="008638FE">
        <w:rPr>
          <w:b/>
          <w:sz w:val="28"/>
          <w:szCs w:val="28"/>
        </w:rPr>
        <w:t xml:space="preserve"> </w:t>
      </w:r>
      <w:r w:rsidRPr="008638FE">
        <w:rPr>
          <w:b/>
          <w:bCs/>
          <w:sz w:val="28"/>
          <w:szCs w:val="28"/>
        </w:rPr>
        <w:t>и других чрезвычайных ситуаций, а также при предупреждении</w:t>
      </w:r>
      <w:r w:rsidRPr="008638FE">
        <w:rPr>
          <w:b/>
          <w:sz w:val="28"/>
          <w:szCs w:val="28"/>
        </w:rPr>
        <w:t xml:space="preserve"> </w:t>
      </w:r>
      <w:r w:rsidRPr="008638FE">
        <w:rPr>
          <w:b/>
          <w:bCs/>
          <w:sz w:val="28"/>
          <w:szCs w:val="28"/>
        </w:rPr>
        <w:t xml:space="preserve">(ликвидации угрозы возникновения) </w:t>
      </w:r>
      <w:r w:rsidR="008638FE" w:rsidRPr="008638FE">
        <w:rPr>
          <w:b/>
          <w:bCs/>
          <w:sz w:val="28"/>
          <w:szCs w:val="28"/>
        </w:rPr>
        <w:t>чрезвычайной ситуации</w:t>
      </w:r>
    </w:p>
    <w:p w:rsidR="000B663F" w:rsidRDefault="000B663F" w:rsidP="000B663F">
      <w:pPr>
        <w:jc w:val="center"/>
        <w:rPr>
          <w:bCs/>
          <w:sz w:val="28"/>
          <w:szCs w:val="28"/>
        </w:rPr>
      </w:pPr>
    </w:p>
    <w:p w:rsidR="000B663F" w:rsidRPr="008638FE" w:rsidRDefault="000B663F" w:rsidP="000B663F">
      <w:pPr>
        <w:jc w:val="center"/>
        <w:rPr>
          <w:b/>
          <w:bCs/>
          <w:sz w:val="28"/>
          <w:szCs w:val="28"/>
        </w:rPr>
      </w:pPr>
      <w:r w:rsidRPr="008638FE">
        <w:rPr>
          <w:b/>
          <w:bCs/>
          <w:sz w:val="28"/>
          <w:szCs w:val="28"/>
        </w:rPr>
        <w:t>1. Общие положения о предоставлении субсидии</w:t>
      </w:r>
    </w:p>
    <w:p w:rsidR="000B663F" w:rsidRPr="008638FE" w:rsidRDefault="000B663F" w:rsidP="000B663F">
      <w:pPr>
        <w:jc w:val="center"/>
        <w:rPr>
          <w:b/>
          <w:bCs/>
          <w:sz w:val="28"/>
          <w:szCs w:val="28"/>
        </w:rPr>
      </w:pPr>
    </w:p>
    <w:p w:rsidR="000B663F" w:rsidRDefault="000B663F" w:rsidP="00510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3F">
        <w:rPr>
          <w:rFonts w:ascii="Times New Roman" w:hAnsi="Times New Roman" w:cs="Times New Roman"/>
          <w:sz w:val="28"/>
          <w:szCs w:val="28"/>
        </w:rPr>
        <w:t xml:space="preserve">1.1. Настоящий Порядок, разработанный в соответствии с пунктом 3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63F">
        <w:rPr>
          <w:rFonts w:ascii="Times New Roman" w:hAnsi="Times New Roman" w:cs="Times New Roman"/>
          <w:sz w:val="28"/>
          <w:szCs w:val="28"/>
        </w:rPr>
        <w:t>и абзацем вторым пункта 7 статьи 78, абзацем третьим пункта 2 и абзацем вторым пункта 4 статьи 78.1 Бюджетног</w:t>
      </w:r>
      <w:r w:rsidR="003C4DC5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0B663F">
        <w:rPr>
          <w:rFonts w:ascii="Times New Roman" w:hAnsi="Times New Roman" w:cs="Times New Roman"/>
          <w:sz w:val="28"/>
          <w:szCs w:val="28"/>
        </w:rPr>
        <w:t>, устанавливает механизм предоставления субсидии из резервного фонда Администрации города Иванова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 (далее - Субсидия).</w:t>
      </w:r>
    </w:p>
    <w:p w:rsidR="000B663F" w:rsidRDefault="000B663F" w:rsidP="00510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B663F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-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наступлении стихийного бедствия или другой чрезвычайной ситуации, </w:t>
      </w:r>
      <w:r w:rsidR="005103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663F">
        <w:rPr>
          <w:rFonts w:ascii="Times New Roman" w:hAnsi="Times New Roman" w:cs="Times New Roman"/>
          <w:sz w:val="28"/>
          <w:szCs w:val="28"/>
        </w:rPr>
        <w:t xml:space="preserve">а также при предупреждении (ликвидации угрозы возникновения) чрезвычайной ситуации, обеспечение работы машин и механизмов при </w:t>
      </w:r>
      <w:r w:rsidRPr="000B663F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стихийных бедствий или других чрезвычайных ситуаций, а также при предупреждении (ликвидации угрозы возникновения) чрезвычайной ситуации.</w:t>
      </w:r>
    </w:p>
    <w:p w:rsidR="000B663F" w:rsidRDefault="000B663F" w:rsidP="00510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3F">
        <w:rPr>
          <w:rFonts w:ascii="Times New Roman" w:hAnsi="Times New Roman" w:cs="Times New Roman"/>
          <w:sz w:val="28"/>
          <w:szCs w:val="28"/>
        </w:rPr>
        <w:t>Средства Субсидии не могут быть направлены на приобретение получателем Субсидии иностранной валют</w:t>
      </w:r>
      <w:r w:rsidR="006B642C">
        <w:rPr>
          <w:rFonts w:ascii="Times New Roman" w:hAnsi="Times New Roman" w:cs="Times New Roman"/>
          <w:sz w:val="28"/>
          <w:szCs w:val="28"/>
        </w:rPr>
        <w:t>ы</w:t>
      </w:r>
      <w:r w:rsidRPr="000B663F">
        <w:rPr>
          <w:rFonts w:ascii="Times New Roman" w:hAnsi="Times New Roman" w:cs="Times New Roman"/>
          <w:sz w:val="28"/>
          <w:szCs w:val="28"/>
        </w:rPr>
        <w:t>.</w:t>
      </w:r>
    </w:p>
    <w:p w:rsidR="00C7695B" w:rsidRPr="000B663F" w:rsidRDefault="00C7695B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3F">
        <w:rPr>
          <w:rFonts w:ascii="Times New Roman" w:hAnsi="Times New Roman" w:cs="Times New Roman"/>
          <w:sz w:val="28"/>
          <w:szCs w:val="28"/>
        </w:rPr>
        <w:t xml:space="preserve">1.3. Главные распорядители бюджетных средств, уполномоченные </w:t>
      </w:r>
      <w:r w:rsidR="00EB21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663F">
        <w:rPr>
          <w:rFonts w:ascii="Times New Roman" w:hAnsi="Times New Roman" w:cs="Times New Roman"/>
          <w:sz w:val="28"/>
          <w:szCs w:val="28"/>
        </w:rPr>
        <w:t xml:space="preserve">на предоставление Субсидии, определяются </w:t>
      </w:r>
      <w:r w:rsidR="00851556" w:rsidRPr="0079270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710D5" w:rsidRPr="00792705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Иванова (далее –</w:t>
      </w:r>
      <w:r w:rsidR="00792705" w:rsidRPr="00792705">
        <w:rPr>
          <w:rFonts w:ascii="Times New Roman" w:hAnsi="Times New Roman" w:cs="Times New Roman"/>
          <w:sz w:val="28"/>
          <w:szCs w:val="28"/>
        </w:rPr>
        <w:t xml:space="preserve"> </w:t>
      </w:r>
      <w:r w:rsidR="00792705" w:rsidRPr="000B663F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="00792705" w:rsidRPr="00792705">
        <w:rPr>
          <w:rFonts w:ascii="Times New Roman" w:hAnsi="Times New Roman" w:cs="Times New Roman"/>
          <w:sz w:val="28"/>
          <w:szCs w:val="28"/>
        </w:rPr>
        <w:t xml:space="preserve">, </w:t>
      </w:r>
      <w:r w:rsidR="004659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710D5" w:rsidRPr="00792705">
        <w:rPr>
          <w:rFonts w:ascii="Times New Roman" w:hAnsi="Times New Roman" w:cs="Times New Roman"/>
          <w:sz w:val="28"/>
          <w:szCs w:val="28"/>
        </w:rPr>
        <w:t>КЧС и ОПБ г. Иваново)</w:t>
      </w:r>
      <w:r w:rsidRPr="00792705">
        <w:rPr>
          <w:rFonts w:ascii="Times New Roman" w:hAnsi="Times New Roman" w:cs="Times New Roman"/>
          <w:sz w:val="28"/>
          <w:szCs w:val="28"/>
        </w:rPr>
        <w:t xml:space="preserve"> исходя из функциональных обязанностей</w:t>
      </w:r>
      <w:r w:rsidR="00851556" w:rsidRPr="00792705">
        <w:rPr>
          <w:rFonts w:ascii="Times New Roman" w:hAnsi="Times New Roman" w:cs="Times New Roman"/>
          <w:sz w:val="28"/>
          <w:szCs w:val="28"/>
        </w:rPr>
        <w:t xml:space="preserve"> </w:t>
      </w:r>
      <w:r w:rsidRPr="00792705">
        <w:rPr>
          <w:rFonts w:ascii="Times New Roman" w:hAnsi="Times New Roman" w:cs="Times New Roman"/>
          <w:sz w:val="28"/>
          <w:szCs w:val="28"/>
        </w:rPr>
        <w:t>и подведомственности</w:t>
      </w:r>
      <w:r w:rsidRPr="000B663F">
        <w:rPr>
          <w:rFonts w:ascii="Times New Roman" w:hAnsi="Times New Roman" w:cs="Times New Roman"/>
          <w:sz w:val="28"/>
          <w:szCs w:val="28"/>
        </w:rPr>
        <w:t xml:space="preserve"> объектов, подвергшихся воздействию при наступлении стихийного бедствия или другой чрезвычайной ситуации,</w:t>
      </w:r>
      <w:r w:rsidR="00851556">
        <w:rPr>
          <w:rFonts w:ascii="Times New Roman" w:hAnsi="Times New Roman" w:cs="Times New Roman"/>
          <w:sz w:val="28"/>
          <w:szCs w:val="28"/>
        </w:rPr>
        <w:t xml:space="preserve"> а</w:t>
      </w:r>
      <w:r w:rsidRPr="000B663F">
        <w:rPr>
          <w:rFonts w:ascii="Times New Roman" w:hAnsi="Times New Roman" w:cs="Times New Roman"/>
          <w:sz w:val="28"/>
          <w:szCs w:val="28"/>
        </w:rPr>
        <w:t xml:space="preserve"> также при предупреждении (ликвидации угрозы возникновения) чрезвычайной ситуации.</w:t>
      </w:r>
    </w:p>
    <w:p w:rsidR="000B663F" w:rsidRPr="000B663F" w:rsidRDefault="000B663F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3F">
        <w:rPr>
          <w:rFonts w:ascii="Times New Roman" w:hAnsi="Times New Roman" w:cs="Times New Roman"/>
          <w:sz w:val="28"/>
          <w:szCs w:val="28"/>
        </w:rPr>
        <w:t>1.</w:t>
      </w:r>
      <w:r w:rsidR="00C7695B">
        <w:rPr>
          <w:rFonts w:ascii="Times New Roman" w:hAnsi="Times New Roman" w:cs="Times New Roman"/>
          <w:sz w:val="28"/>
          <w:szCs w:val="28"/>
        </w:rPr>
        <w:t>4</w:t>
      </w:r>
      <w:r w:rsidRPr="000B663F">
        <w:rPr>
          <w:rFonts w:ascii="Times New Roman" w:hAnsi="Times New Roman" w:cs="Times New Roman"/>
          <w:sz w:val="28"/>
          <w:szCs w:val="28"/>
        </w:rPr>
        <w:t xml:space="preserve">. 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</w:t>
      </w:r>
      <w:r w:rsidR="003C4DC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0B663F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физические лица, получатели Субсидии) на безвозмездной и безвозвратной основе в пределах остатка резервного фонда Администрации города Иванова на дату принятия решения о предоставлении Субсидии в соответствии с порядком исполнения бюджета города Иванова по расходам</w:t>
      </w:r>
      <w:r w:rsidR="00BB27E1">
        <w:rPr>
          <w:rFonts w:ascii="Times New Roman" w:hAnsi="Times New Roman" w:cs="Times New Roman"/>
          <w:sz w:val="28"/>
          <w:szCs w:val="28"/>
        </w:rPr>
        <w:t xml:space="preserve"> и на основании решения</w:t>
      </w:r>
      <w:r w:rsidR="00BB27E1" w:rsidRPr="00BB27E1">
        <w:rPr>
          <w:rFonts w:ascii="Times New Roman" w:hAnsi="Times New Roman" w:cs="Times New Roman"/>
          <w:sz w:val="28"/>
          <w:szCs w:val="28"/>
        </w:rPr>
        <w:t xml:space="preserve"> </w:t>
      </w:r>
      <w:r w:rsidR="00B710D5" w:rsidRPr="00792705">
        <w:rPr>
          <w:rFonts w:ascii="Times New Roman" w:hAnsi="Times New Roman" w:cs="Times New Roman"/>
          <w:sz w:val="28"/>
          <w:szCs w:val="28"/>
        </w:rPr>
        <w:t>КЧС и ОПБ г. Иваново</w:t>
      </w:r>
      <w:r w:rsidR="00BB27E1" w:rsidRPr="00792705">
        <w:rPr>
          <w:rFonts w:ascii="Times New Roman" w:hAnsi="Times New Roman" w:cs="Times New Roman"/>
          <w:sz w:val="28"/>
          <w:szCs w:val="28"/>
        </w:rPr>
        <w:t>.</w:t>
      </w:r>
      <w:r w:rsidR="00BB2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3F" w:rsidRDefault="000B663F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3F">
        <w:rPr>
          <w:rFonts w:ascii="Times New Roman" w:hAnsi="Times New Roman" w:cs="Times New Roman"/>
          <w:sz w:val="28"/>
          <w:szCs w:val="28"/>
        </w:rPr>
        <w:t xml:space="preserve">Затраты получателя Субсидии, превышающие остаток резервного фонда Администрации города Иванова на дату принятия решения </w:t>
      </w:r>
      <w:r w:rsidR="005103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663F">
        <w:rPr>
          <w:rFonts w:ascii="Times New Roman" w:hAnsi="Times New Roman" w:cs="Times New Roman"/>
          <w:sz w:val="28"/>
          <w:szCs w:val="28"/>
        </w:rPr>
        <w:t>о предоставлении Субсидии, возмещаются за счет собственных средств получателя Субсидии.</w:t>
      </w:r>
    </w:p>
    <w:p w:rsidR="00C7695B" w:rsidRDefault="00C7695B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D0CD9">
        <w:rPr>
          <w:rFonts w:ascii="Times New Roman" w:hAnsi="Times New Roman" w:cs="Times New Roman"/>
          <w:sz w:val="28"/>
          <w:szCs w:val="28"/>
        </w:rPr>
        <w:t xml:space="preserve">Категории лиц, имеющих право на получение субсидии:                    - </w:t>
      </w:r>
      <w:r w:rsidRPr="00C7695B">
        <w:rPr>
          <w:rFonts w:ascii="Times New Roman" w:hAnsi="Times New Roman" w:cs="Times New Roman"/>
          <w:sz w:val="28"/>
          <w:szCs w:val="28"/>
        </w:rPr>
        <w:t>юридически</w:t>
      </w:r>
      <w:r w:rsidR="006D0CD9">
        <w:rPr>
          <w:rFonts w:ascii="Times New Roman" w:hAnsi="Times New Roman" w:cs="Times New Roman"/>
          <w:sz w:val="28"/>
          <w:szCs w:val="28"/>
        </w:rPr>
        <w:t>е</w:t>
      </w:r>
      <w:r w:rsidRPr="00C7695B">
        <w:rPr>
          <w:rFonts w:ascii="Times New Roman" w:hAnsi="Times New Roman" w:cs="Times New Roman"/>
          <w:sz w:val="28"/>
          <w:szCs w:val="28"/>
        </w:rPr>
        <w:t xml:space="preserve"> лиц</w:t>
      </w:r>
      <w:r w:rsidR="006D0CD9">
        <w:rPr>
          <w:rFonts w:ascii="Times New Roman" w:hAnsi="Times New Roman" w:cs="Times New Roman"/>
          <w:sz w:val="28"/>
          <w:szCs w:val="28"/>
        </w:rPr>
        <w:t>а</w:t>
      </w:r>
      <w:r w:rsidRPr="00C7695B">
        <w:rPr>
          <w:rFonts w:ascii="Times New Roman" w:hAnsi="Times New Roman" w:cs="Times New Roman"/>
          <w:sz w:val="28"/>
          <w:szCs w:val="28"/>
        </w:rPr>
        <w:t>, индивидуальны</w:t>
      </w:r>
      <w:r w:rsidR="006D0CD9">
        <w:rPr>
          <w:rFonts w:ascii="Times New Roman" w:hAnsi="Times New Roman" w:cs="Times New Roman"/>
          <w:sz w:val="28"/>
          <w:szCs w:val="28"/>
        </w:rPr>
        <w:t>е</w:t>
      </w:r>
      <w:r w:rsidRPr="00C7695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D0CD9">
        <w:rPr>
          <w:rFonts w:ascii="Times New Roman" w:hAnsi="Times New Roman" w:cs="Times New Roman"/>
          <w:sz w:val="28"/>
          <w:szCs w:val="28"/>
        </w:rPr>
        <w:t>и</w:t>
      </w:r>
      <w:r w:rsidRPr="00C7695B">
        <w:rPr>
          <w:rFonts w:ascii="Times New Roman" w:hAnsi="Times New Roman" w:cs="Times New Roman"/>
          <w:sz w:val="28"/>
          <w:szCs w:val="28"/>
        </w:rPr>
        <w:t>, физически</w:t>
      </w:r>
      <w:r w:rsidR="006D0CD9">
        <w:rPr>
          <w:rFonts w:ascii="Times New Roman" w:hAnsi="Times New Roman" w:cs="Times New Roman"/>
          <w:sz w:val="28"/>
          <w:szCs w:val="28"/>
        </w:rPr>
        <w:t>е</w:t>
      </w:r>
      <w:r w:rsidRPr="00C7695B">
        <w:rPr>
          <w:rFonts w:ascii="Times New Roman" w:hAnsi="Times New Roman" w:cs="Times New Roman"/>
          <w:sz w:val="28"/>
          <w:szCs w:val="28"/>
        </w:rPr>
        <w:t xml:space="preserve"> лиц</w:t>
      </w:r>
      <w:r w:rsidR="006D0CD9">
        <w:rPr>
          <w:rFonts w:ascii="Times New Roman" w:hAnsi="Times New Roman" w:cs="Times New Roman"/>
          <w:sz w:val="28"/>
          <w:szCs w:val="28"/>
        </w:rPr>
        <w:t>а, в отношении которых принято положительное решение КЧС и ОПБ г. Иваново о предоставлении финансовой поддержки за счет средств резервного фонда Администрации города Иванова на финансовое обеспечение (возмещение) затрат в связи с производством (</w:t>
      </w:r>
      <w:r w:rsidR="006D0CD9" w:rsidRPr="00C7695B">
        <w:rPr>
          <w:rFonts w:ascii="Times New Roman" w:hAnsi="Times New Roman" w:cs="Times New Roman"/>
          <w:sz w:val="28"/>
          <w:szCs w:val="28"/>
        </w:rPr>
        <w:t>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</w:t>
      </w:r>
      <w:r w:rsidRPr="00C7695B">
        <w:rPr>
          <w:rFonts w:ascii="Times New Roman" w:hAnsi="Times New Roman" w:cs="Times New Roman"/>
          <w:sz w:val="28"/>
          <w:szCs w:val="28"/>
        </w:rPr>
        <w:t>.</w:t>
      </w:r>
    </w:p>
    <w:p w:rsidR="005F7907" w:rsidRDefault="005F7907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43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физические лица, претендующие на получение </w:t>
      </w:r>
      <w:r w:rsidRPr="0079270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решением </w:t>
      </w:r>
      <w:r w:rsidRPr="00792705">
        <w:rPr>
          <w:rFonts w:ascii="Times New Roman" w:hAnsi="Times New Roman" w:cs="Times New Roman"/>
          <w:sz w:val="28"/>
          <w:szCs w:val="28"/>
        </w:rPr>
        <w:t>КЧС и ОПБ г. Иваново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F00" w:rsidRDefault="003F0F00" w:rsidP="003F0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8F9">
        <w:rPr>
          <w:sz w:val="28"/>
          <w:szCs w:val="28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(в разделе единого портала) при формировании проекта решения Ивановской городской Думы о бюджете (проекта решения о внесении изменений в решение Ивановской городской Думы о бюджете).</w:t>
      </w:r>
    </w:p>
    <w:p w:rsidR="00585FD6" w:rsidRDefault="00585FD6" w:rsidP="005F7907">
      <w:pPr>
        <w:pStyle w:val="ConsPlusNormal"/>
        <w:tabs>
          <w:tab w:val="left" w:pos="1134"/>
        </w:tabs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07" w:rsidRPr="008638FE" w:rsidRDefault="00E646D8" w:rsidP="005F7907">
      <w:pPr>
        <w:pStyle w:val="ConsPlusNormal"/>
        <w:tabs>
          <w:tab w:val="left" w:pos="1134"/>
        </w:tabs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F7907" w:rsidRPr="008638FE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5F7907">
        <w:rPr>
          <w:rFonts w:ascii="Times New Roman" w:hAnsi="Times New Roman" w:cs="Times New Roman"/>
          <w:b/>
          <w:sz w:val="28"/>
          <w:szCs w:val="28"/>
        </w:rPr>
        <w:t>С</w:t>
      </w:r>
      <w:r w:rsidR="005F7907" w:rsidRPr="008638FE">
        <w:rPr>
          <w:rFonts w:ascii="Times New Roman" w:hAnsi="Times New Roman" w:cs="Times New Roman"/>
          <w:b/>
          <w:sz w:val="28"/>
          <w:szCs w:val="28"/>
        </w:rPr>
        <w:t>убсидии</w:t>
      </w:r>
    </w:p>
    <w:p w:rsidR="005F7907" w:rsidRDefault="005F7907" w:rsidP="00EC2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D9" w:rsidRDefault="00E646D8" w:rsidP="005F7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D8">
        <w:rPr>
          <w:rFonts w:ascii="Times New Roman" w:hAnsi="Times New Roman" w:cs="Times New Roman"/>
          <w:sz w:val="28"/>
          <w:szCs w:val="28"/>
        </w:rPr>
        <w:t>2</w:t>
      </w:r>
      <w:r w:rsidR="005F7907" w:rsidRPr="00E646D8">
        <w:rPr>
          <w:rFonts w:ascii="Times New Roman" w:hAnsi="Times New Roman" w:cs="Times New Roman"/>
          <w:sz w:val="28"/>
          <w:szCs w:val="28"/>
        </w:rPr>
        <w:t>.1</w:t>
      </w:r>
      <w:r w:rsidRPr="00E64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03A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3A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203A3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D0C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07" w:rsidRDefault="006D0CD9" w:rsidP="005F7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вынесение</w:t>
      </w:r>
      <w:r w:rsidR="005F7907" w:rsidRPr="00EF07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F7907">
        <w:rPr>
          <w:rFonts w:ascii="Times New Roman" w:hAnsi="Times New Roman" w:cs="Times New Roman"/>
          <w:sz w:val="28"/>
          <w:szCs w:val="28"/>
        </w:rPr>
        <w:t>КЧС и ОПБ г. Иваново</w:t>
      </w:r>
      <w:r w:rsidR="005F7907" w:rsidRPr="00EF0743">
        <w:rPr>
          <w:rFonts w:ascii="Times New Roman" w:hAnsi="Times New Roman" w:cs="Times New Roman"/>
          <w:sz w:val="28"/>
          <w:szCs w:val="28"/>
        </w:rPr>
        <w:t xml:space="preserve"> о </w:t>
      </w:r>
      <w:r w:rsidR="00585FD6">
        <w:rPr>
          <w:rFonts w:ascii="Times New Roman" w:hAnsi="Times New Roman" w:cs="Times New Roman"/>
          <w:sz w:val="28"/>
          <w:szCs w:val="28"/>
        </w:rPr>
        <w:t>выполнении за счет средств</w:t>
      </w:r>
      <w:r w:rsidR="005F7907">
        <w:rPr>
          <w:rFonts w:ascii="Times New Roman" w:hAnsi="Times New Roman" w:cs="Times New Roman"/>
          <w:sz w:val="28"/>
          <w:szCs w:val="28"/>
        </w:rPr>
        <w:t xml:space="preserve"> </w:t>
      </w:r>
      <w:r w:rsidR="00585FD6" w:rsidRPr="006D35C0">
        <w:rPr>
          <w:rFonts w:ascii="Times New Roman" w:hAnsi="Times New Roman" w:cs="Times New Roman"/>
          <w:sz w:val="28"/>
          <w:szCs w:val="28"/>
        </w:rPr>
        <w:t>резервного фонда Администрации города Иванова</w:t>
      </w:r>
      <w:r w:rsidR="00585FD6">
        <w:rPr>
          <w:rFonts w:ascii="Times New Roman" w:hAnsi="Times New Roman" w:cs="Times New Roman"/>
          <w:sz w:val="28"/>
          <w:szCs w:val="28"/>
        </w:rPr>
        <w:t xml:space="preserve"> работ, производстве (реализации) товаров, оказании услуг в целях ликвидации последствий стихийных бедствий и других чрезвычайных ситуаций по объекту</w:t>
      </w:r>
      <w:r w:rsidR="00203A34">
        <w:rPr>
          <w:rFonts w:ascii="Times New Roman" w:hAnsi="Times New Roman" w:cs="Times New Roman"/>
          <w:sz w:val="28"/>
          <w:szCs w:val="28"/>
        </w:rPr>
        <w:t>,</w:t>
      </w:r>
      <w:r w:rsidR="00585FD6">
        <w:rPr>
          <w:rFonts w:ascii="Times New Roman" w:hAnsi="Times New Roman" w:cs="Times New Roman"/>
          <w:sz w:val="28"/>
          <w:szCs w:val="28"/>
        </w:rPr>
        <w:t xml:space="preserve"> </w:t>
      </w:r>
      <w:r w:rsidR="00203A34">
        <w:rPr>
          <w:rFonts w:ascii="Times New Roman" w:hAnsi="Times New Roman" w:cs="Times New Roman"/>
          <w:sz w:val="28"/>
          <w:szCs w:val="28"/>
        </w:rPr>
        <w:t>п</w:t>
      </w:r>
      <w:r w:rsidR="00585FD6">
        <w:rPr>
          <w:rFonts w:ascii="Times New Roman" w:hAnsi="Times New Roman" w:cs="Times New Roman"/>
          <w:sz w:val="28"/>
          <w:szCs w:val="28"/>
        </w:rPr>
        <w:t>одвергшемуся воздействию при наступлении стихийного бедствия или другой чрезвычайной ситуации, а также в целях предупреждения (ликвидации угрозы возникновения) чрезвычайной ситуации;</w:t>
      </w:r>
    </w:p>
    <w:p w:rsidR="00585FD6" w:rsidRDefault="00585FD6" w:rsidP="005F7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распоряжения Администрации города Иванова о выделении бюджетных средств из резервного фонда Администрации города Иванова;</w:t>
      </w:r>
    </w:p>
    <w:p w:rsidR="00585FD6" w:rsidRDefault="00203A34" w:rsidP="005F7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соглашения о предоставлении Субсидии между главным распорядителем бюджетных средств и получателем Субсидии.</w:t>
      </w:r>
    </w:p>
    <w:p w:rsidR="00851556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D8">
        <w:rPr>
          <w:rFonts w:ascii="Times New Roman" w:hAnsi="Times New Roman" w:cs="Times New Roman"/>
          <w:sz w:val="28"/>
          <w:szCs w:val="28"/>
        </w:rPr>
        <w:t>2.</w:t>
      </w:r>
      <w:r w:rsidR="00E646D8" w:rsidRPr="00E646D8">
        <w:rPr>
          <w:rFonts w:ascii="Times New Roman" w:hAnsi="Times New Roman" w:cs="Times New Roman"/>
          <w:sz w:val="28"/>
          <w:szCs w:val="28"/>
        </w:rPr>
        <w:t>2</w:t>
      </w:r>
      <w:r w:rsidRPr="00E646D8">
        <w:rPr>
          <w:rFonts w:ascii="Times New Roman" w:hAnsi="Times New Roman" w:cs="Times New Roman"/>
          <w:sz w:val="28"/>
          <w:szCs w:val="28"/>
        </w:rPr>
        <w:t>.</w:t>
      </w:r>
      <w:r w:rsidRPr="00EF0743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индивидуальные предприниматели, физические лица, претендующие на получение </w:t>
      </w:r>
      <w:r w:rsidRPr="00792705">
        <w:rPr>
          <w:rFonts w:ascii="Times New Roman" w:hAnsi="Times New Roman" w:cs="Times New Roman"/>
          <w:sz w:val="28"/>
          <w:szCs w:val="28"/>
        </w:rPr>
        <w:t>Субсидии</w:t>
      </w:r>
      <w:r w:rsidR="00792705">
        <w:rPr>
          <w:rFonts w:ascii="Times New Roman" w:hAnsi="Times New Roman" w:cs="Times New Roman"/>
          <w:sz w:val="28"/>
          <w:szCs w:val="28"/>
        </w:rPr>
        <w:t xml:space="preserve"> </w:t>
      </w:r>
      <w:r w:rsidR="004659D7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A0A61">
        <w:rPr>
          <w:rFonts w:ascii="Times New Roman" w:hAnsi="Times New Roman" w:cs="Times New Roman"/>
          <w:sz w:val="28"/>
          <w:szCs w:val="28"/>
        </w:rPr>
        <w:t>1-е число месяца</w:t>
      </w:r>
      <w:r w:rsidRPr="00EF0743">
        <w:rPr>
          <w:rFonts w:ascii="Times New Roman" w:hAnsi="Times New Roman" w:cs="Times New Roman"/>
          <w:sz w:val="28"/>
          <w:szCs w:val="28"/>
        </w:rPr>
        <w:t xml:space="preserve">, предшествующего месяцу, в </w:t>
      </w:r>
      <w:r w:rsidRPr="00CC6BB6">
        <w:rPr>
          <w:rFonts w:ascii="Times New Roman" w:hAnsi="Times New Roman" w:cs="Times New Roman"/>
          <w:sz w:val="28"/>
          <w:szCs w:val="28"/>
        </w:rPr>
        <w:t>котором планируется заключение соглаш</w:t>
      </w:r>
      <w:r w:rsidR="004659D7">
        <w:rPr>
          <w:rFonts w:ascii="Times New Roman" w:hAnsi="Times New Roman" w:cs="Times New Roman"/>
          <w:sz w:val="28"/>
          <w:szCs w:val="28"/>
        </w:rPr>
        <w:t xml:space="preserve">ения о предоставлении Субсидии </w:t>
      </w:r>
      <w:r w:rsidRPr="00EF0743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1556" w:rsidRPr="00F12083">
        <w:rPr>
          <w:rFonts w:ascii="Times New Roman" w:hAnsi="Times New Roman" w:cs="Times New Roman"/>
          <w:sz w:val="28"/>
          <w:szCs w:val="28"/>
        </w:rPr>
        <w:t>.</w:t>
      </w:r>
      <w:r w:rsidR="00851556">
        <w:rPr>
          <w:rFonts w:ascii="Times New Roman" w:hAnsi="Times New Roman" w:cs="Times New Roman"/>
          <w:sz w:val="28"/>
          <w:szCs w:val="28"/>
        </w:rPr>
        <w:t>1</w:t>
      </w:r>
      <w:r w:rsidR="00851556" w:rsidRPr="00F12083">
        <w:rPr>
          <w:rFonts w:ascii="Times New Roman" w:hAnsi="Times New Roman" w:cs="Times New Roman"/>
          <w:sz w:val="28"/>
          <w:szCs w:val="28"/>
        </w:rPr>
        <w:t>.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лица, индивидуального предпринимателя </w:t>
      </w:r>
      <w:r w:rsidR="00851556">
        <w:rPr>
          <w:rFonts w:ascii="Times New Roman" w:hAnsi="Times New Roman" w:cs="Times New Roman"/>
          <w:sz w:val="28"/>
          <w:szCs w:val="28"/>
        </w:rPr>
        <w:t xml:space="preserve">или физического лица </w:t>
      </w:r>
      <w:r w:rsidR="00851556" w:rsidRPr="00EF0743">
        <w:rPr>
          <w:rFonts w:ascii="Times New Roman" w:hAnsi="Times New Roman" w:cs="Times New Roman"/>
          <w:sz w:val="28"/>
          <w:szCs w:val="28"/>
        </w:rPr>
        <w:t>не проводятся процедуры банкротства или процедуры ликвидации.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1556" w:rsidRPr="00F12083">
        <w:rPr>
          <w:rFonts w:ascii="Times New Roman" w:hAnsi="Times New Roman" w:cs="Times New Roman"/>
          <w:sz w:val="28"/>
          <w:szCs w:val="28"/>
        </w:rPr>
        <w:t>.</w:t>
      </w:r>
      <w:r w:rsidR="00851556">
        <w:rPr>
          <w:rFonts w:ascii="Times New Roman" w:hAnsi="Times New Roman" w:cs="Times New Roman"/>
          <w:sz w:val="28"/>
          <w:szCs w:val="28"/>
        </w:rPr>
        <w:t>2</w:t>
      </w:r>
      <w:r w:rsidR="00851556" w:rsidRPr="00F12083">
        <w:rPr>
          <w:rFonts w:ascii="Times New Roman" w:hAnsi="Times New Roman" w:cs="Times New Roman"/>
          <w:sz w:val="28"/>
          <w:szCs w:val="28"/>
        </w:rPr>
        <w:t>.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851556">
        <w:rPr>
          <w:rFonts w:ascii="Times New Roman" w:hAnsi="Times New Roman" w:cs="Times New Roman"/>
          <w:sz w:val="28"/>
          <w:szCs w:val="28"/>
        </w:rPr>
        <w:t>ие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>, индивидуальны</w:t>
      </w:r>
      <w:r w:rsidR="00851556">
        <w:rPr>
          <w:rFonts w:ascii="Times New Roman" w:hAnsi="Times New Roman" w:cs="Times New Roman"/>
          <w:sz w:val="28"/>
          <w:szCs w:val="28"/>
        </w:rPr>
        <w:t>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1556">
        <w:rPr>
          <w:rFonts w:ascii="Times New Roman" w:hAnsi="Times New Roman" w:cs="Times New Roman"/>
          <w:sz w:val="28"/>
          <w:szCs w:val="28"/>
        </w:rPr>
        <w:t>и, физические лица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не</w:t>
      </w:r>
      <w:r w:rsidR="00851556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лицами,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являются государство или территория, включенные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в утверждаемый Министерством финансов Российской Федерации </w:t>
      </w:r>
      <w:hyperlink r:id="rId9" w:history="1">
        <w:r w:rsidR="00851556" w:rsidRPr="00EF07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851556">
        <w:rPr>
          <w:rFonts w:ascii="Times New Roman" w:hAnsi="Times New Roman" w:cs="Times New Roman"/>
          <w:sz w:val="28"/>
          <w:szCs w:val="28"/>
        </w:rPr>
        <w:t xml:space="preserve"> 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1556" w:rsidRPr="00EF0743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1556" w:rsidRPr="00EF0743">
        <w:rPr>
          <w:rFonts w:ascii="Times New Roman" w:hAnsi="Times New Roman" w:cs="Times New Roman"/>
          <w:sz w:val="28"/>
          <w:szCs w:val="28"/>
        </w:rPr>
        <w:t>.</w:t>
      </w:r>
      <w:r w:rsidR="00851556">
        <w:rPr>
          <w:rFonts w:ascii="Times New Roman" w:hAnsi="Times New Roman" w:cs="Times New Roman"/>
          <w:sz w:val="28"/>
          <w:szCs w:val="28"/>
        </w:rPr>
        <w:t>3</w:t>
      </w:r>
      <w:r w:rsidR="00851556" w:rsidRPr="00EF0743">
        <w:rPr>
          <w:rFonts w:ascii="Times New Roman" w:hAnsi="Times New Roman" w:cs="Times New Roman"/>
          <w:sz w:val="28"/>
          <w:szCs w:val="28"/>
        </w:rPr>
        <w:t>. Юридическ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е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>, индивидуальны</w:t>
      </w:r>
      <w:r w:rsidR="00851556">
        <w:rPr>
          <w:rFonts w:ascii="Times New Roman" w:hAnsi="Times New Roman" w:cs="Times New Roman"/>
          <w:sz w:val="28"/>
          <w:szCs w:val="28"/>
        </w:rPr>
        <w:t>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, физическ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е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не </w:t>
      </w:r>
      <w:r w:rsidR="0085155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51556" w:rsidRPr="00EF0743">
        <w:rPr>
          <w:rFonts w:ascii="Times New Roman" w:hAnsi="Times New Roman" w:cs="Times New Roman"/>
          <w:sz w:val="28"/>
          <w:szCs w:val="28"/>
        </w:rPr>
        <w:t>получат</w:t>
      </w:r>
      <w:r w:rsidR="00851556">
        <w:rPr>
          <w:rFonts w:ascii="Times New Roman" w:hAnsi="Times New Roman" w:cs="Times New Roman"/>
          <w:sz w:val="28"/>
          <w:szCs w:val="28"/>
        </w:rPr>
        <w:t>ь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средства из соответствующего бюджета бюджетной системы Российской Федерации в соответствии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с иными нормативными правовыми актами, на цели, указанные в </w:t>
      </w:r>
      <w:hyperlink w:anchor="P67" w:history="1">
        <w:r w:rsidR="00851556" w:rsidRPr="00EF0743">
          <w:rPr>
            <w:rFonts w:ascii="Times New Roman" w:hAnsi="Times New Roman" w:cs="Times New Roman"/>
            <w:sz w:val="28"/>
            <w:szCs w:val="28"/>
          </w:rPr>
          <w:t>подпункте 1.2</w:t>
        </w:r>
      </w:hyperlink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1556">
        <w:rPr>
          <w:rFonts w:ascii="Times New Roman" w:hAnsi="Times New Roman" w:cs="Times New Roman"/>
          <w:sz w:val="28"/>
          <w:szCs w:val="28"/>
        </w:rPr>
        <w:t xml:space="preserve">.4. </w:t>
      </w:r>
      <w:r w:rsidR="00851556" w:rsidRPr="00EF0743">
        <w:rPr>
          <w:rFonts w:ascii="Times New Roman" w:hAnsi="Times New Roman" w:cs="Times New Roman"/>
          <w:sz w:val="28"/>
          <w:szCs w:val="28"/>
        </w:rPr>
        <w:t>Юридическ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е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>, индивидуальны</w:t>
      </w:r>
      <w:r w:rsidR="00851556">
        <w:rPr>
          <w:rFonts w:ascii="Times New Roman" w:hAnsi="Times New Roman" w:cs="Times New Roman"/>
          <w:sz w:val="28"/>
          <w:szCs w:val="28"/>
        </w:rPr>
        <w:t>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, физическ</w:t>
      </w:r>
      <w:r w:rsidR="00851556">
        <w:rPr>
          <w:rFonts w:ascii="Times New Roman" w:hAnsi="Times New Roman" w:cs="Times New Roman"/>
          <w:sz w:val="28"/>
          <w:szCs w:val="28"/>
        </w:rPr>
        <w:t>и</w:t>
      </w:r>
      <w:r w:rsidR="00851556" w:rsidRPr="00EF0743">
        <w:rPr>
          <w:rFonts w:ascii="Times New Roman" w:hAnsi="Times New Roman" w:cs="Times New Roman"/>
          <w:sz w:val="28"/>
          <w:szCs w:val="28"/>
        </w:rPr>
        <w:t>е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не </w:t>
      </w:r>
      <w:r w:rsidR="0085155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51556" w:rsidRPr="00EF0743">
        <w:rPr>
          <w:rFonts w:ascii="Times New Roman" w:hAnsi="Times New Roman" w:cs="Times New Roman"/>
          <w:sz w:val="28"/>
          <w:szCs w:val="28"/>
        </w:rPr>
        <w:t>получат</w:t>
      </w:r>
      <w:r w:rsidR="00851556">
        <w:rPr>
          <w:rFonts w:ascii="Times New Roman" w:hAnsi="Times New Roman" w:cs="Times New Roman"/>
          <w:sz w:val="28"/>
          <w:szCs w:val="28"/>
        </w:rPr>
        <w:t>ь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851556" w:rsidRPr="006A0A61">
        <w:rPr>
          <w:rFonts w:ascii="Times New Roman" w:hAnsi="Times New Roman" w:cs="Times New Roman"/>
          <w:sz w:val="28"/>
          <w:szCs w:val="28"/>
        </w:rPr>
        <w:t xml:space="preserve">из бюджета города Иванова на основании иных муниципальных правовых актов на цели, указанные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1556" w:rsidRPr="006A0A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7" w:history="1">
        <w:r w:rsidR="00851556" w:rsidRPr="006A0A6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851556" w:rsidRPr="006A0A6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51556">
        <w:rPr>
          <w:rFonts w:ascii="Times New Roman" w:hAnsi="Times New Roman" w:cs="Times New Roman"/>
          <w:sz w:val="28"/>
          <w:szCs w:val="28"/>
        </w:rPr>
        <w:t>.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1556">
        <w:rPr>
          <w:rFonts w:ascii="Times New Roman" w:hAnsi="Times New Roman" w:cs="Times New Roman"/>
          <w:sz w:val="28"/>
          <w:szCs w:val="28"/>
        </w:rPr>
        <w:t>.5. У ю</w:t>
      </w:r>
      <w:r w:rsidR="00851556" w:rsidRPr="00EF0743">
        <w:rPr>
          <w:rFonts w:ascii="Times New Roman" w:hAnsi="Times New Roman" w:cs="Times New Roman"/>
          <w:sz w:val="28"/>
          <w:szCs w:val="28"/>
        </w:rPr>
        <w:t>ридическ</w:t>
      </w:r>
      <w:r w:rsidR="00851556">
        <w:rPr>
          <w:rFonts w:ascii="Times New Roman" w:hAnsi="Times New Roman" w:cs="Times New Roman"/>
          <w:sz w:val="28"/>
          <w:szCs w:val="28"/>
        </w:rPr>
        <w:t>ого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 w:rsidR="00851556">
        <w:rPr>
          <w:rFonts w:ascii="Times New Roman" w:hAnsi="Times New Roman" w:cs="Times New Roman"/>
          <w:sz w:val="28"/>
          <w:szCs w:val="28"/>
        </w:rPr>
        <w:t>а</w:t>
      </w:r>
      <w:r w:rsidR="00851556" w:rsidRPr="00EF0743">
        <w:rPr>
          <w:rFonts w:ascii="Times New Roman" w:hAnsi="Times New Roman" w:cs="Times New Roman"/>
          <w:sz w:val="28"/>
          <w:szCs w:val="28"/>
        </w:rPr>
        <w:t>, индивидуальн</w:t>
      </w:r>
      <w:r w:rsidR="00851556">
        <w:rPr>
          <w:rFonts w:ascii="Times New Roman" w:hAnsi="Times New Roman" w:cs="Times New Roman"/>
          <w:sz w:val="28"/>
          <w:szCs w:val="28"/>
        </w:rPr>
        <w:t>ого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1556">
        <w:rPr>
          <w:rFonts w:ascii="Times New Roman" w:hAnsi="Times New Roman" w:cs="Times New Roman"/>
          <w:sz w:val="28"/>
          <w:szCs w:val="28"/>
        </w:rPr>
        <w:t>я</w:t>
      </w:r>
      <w:r w:rsidR="00851556" w:rsidRPr="00EF0743">
        <w:rPr>
          <w:rFonts w:ascii="Times New Roman" w:hAnsi="Times New Roman" w:cs="Times New Roman"/>
          <w:sz w:val="28"/>
          <w:szCs w:val="28"/>
        </w:rPr>
        <w:t>, физическ</w:t>
      </w:r>
      <w:r w:rsidR="00851556">
        <w:rPr>
          <w:rFonts w:ascii="Times New Roman" w:hAnsi="Times New Roman" w:cs="Times New Roman"/>
          <w:sz w:val="28"/>
          <w:szCs w:val="28"/>
        </w:rPr>
        <w:t>ого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</w:t>
      </w:r>
      <w:r w:rsidR="00851556" w:rsidRPr="00F03C31">
        <w:rPr>
          <w:rFonts w:ascii="Times New Roman" w:hAnsi="Times New Roman" w:cs="Times New Roman"/>
          <w:sz w:val="28"/>
          <w:szCs w:val="28"/>
        </w:rPr>
        <w:t xml:space="preserve">лица должна отсутствовать просроченная задолженность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1556" w:rsidRPr="00F03C31">
        <w:rPr>
          <w:rFonts w:ascii="Times New Roman" w:hAnsi="Times New Roman" w:cs="Times New Roman"/>
          <w:sz w:val="28"/>
          <w:szCs w:val="28"/>
        </w:rPr>
        <w:t xml:space="preserve">по возврату в бюджет города Иванова Субсидии, предоставленной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1556" w:rsidRPr="00F03C31">
        <w:rPr>
          <w:rFonts w:ascii="Times New Roman" w:hAnsi="Times New Roman" w:cs="Times New Roman"/>
          <w:sz w:val="28"/>
          <w:szCs w:val="28"/>
        </w:rPr>
        <w:t>за предыдущие финансовые годы</w:t>
      </w:r>
      <w:r w:rsidR="00851556">
        <w:rPr>
          <w:rFonts w:ascii="Times New Roman" w:hAnsi="Times New Roman" w:cs="Times New Roman"/>
          <w:sz w:val="28"/>
          <w:szCs w:val="28"/>
        </w:rPr>
        <w:t>.</w:t>
      </w:r>
    </w:p>
    <w:p w:rsidR="00851556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851556" w:rsidRPr="00763F11">
        <w:rPr>
          <w:rFonts w:ascii="Times New Roman" w:hAnsi="Times New Roman" w:cs="Times New Roman"/>
          <w:sz w:val="28"/>
          <w:szCs w:val="28"/>
        </w:rPr>
        <w:t>.6. У юридического лица, индивидуального предпринимателя, физического лица должна отсутствовать просроченная (неурегулированная) задолженность по денежным обяза</w:t>
      </w:r>
      <w:r w:rsidR="00B710D5">
        <w:rPr>
          <w:rFonts w:ascii="Times New Roman" w:hAnsi="Times New Roman" w:cs="Times New Roman"/>
          <w:sz w:val="28"/>
          <w:szCs w:val="28"/>
        </w:rPr>
        <w:t>тельствам перед городом Иваново</w:t>
      </w:r>
      <w:r w:rsidR="00203A34">
        <w:rPr>
          <w:rFonts w:ascii="Times New Roman" w:hAnsi="Times New Roman" w:cs="Times New Roman"/>
          <w:sz w:val="28"/>
          <w:szCs w:val="28"/>
        </w:rPr>
        <w:t>м</w:t>
      </w:r>
      <w:r w:rsidR="00851556" w:rsidRPr="00763F11">
        <w:rPr>
          <w:rFonts w:ascii="Times New Roman" w:hAnsi="Times New Roman" w:cs="Times New Roman"/>
          <w:sz w:val="28"/>
          <w:szCs w:val="28"/>
        </w:rPr>
        <w:t>.</w:t>
      </w:r>
    </w:p>
    <w:p w:rsidR="00851556" w:rsidRPr="00D277F9" w:rsidRDefault="00E646D8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51556" w:rsidRPr="00D277F9">
        <w:rPr>
          <w:rFonts w:ascii="Times New Roman" w:hAnsi="Times New Roman" w:cs="Times New Roman"/>
          <w:sz w:val="28"/>
          <w:szCs w:val="28"/>
        </w:rPr>
        <w:t xml:space="preserve">. Для подтверждения соответствия требованиям, указанным в </w:t>
      </w:r>
      <w:hyperlink w:anchor="P89" w:history="1">
        <w:r w:rsidR="00851556" w:rsidRPr="004659D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C0357E">
          <w:rPr>
            <w:rFonts w:ascii="Times New Roman" w:hAnsi="Times New Roman" w:cs="Times New Roman"/>
            <w:sz w:val="28"/>
            <w:szCs w:val="28"/>
          </w:rPr>
          <w:t>2.2.1-2.2</w:t>
        </w:r>
        <w:r w:rsidR="00851556" w:rsidRPr="004659D7">
          <w:rPr>
            <w:rFonts w:ascii="Times New Roman" w:hAnsi="Times New Roman" w:cs="Times New Roman"/>
            <w:sz w:val="28"/>
            <w:szCs w:val="28"/>
          </w:rPr>
          <w:t xml:space="preserve">.6. пункта </w:t>
        </w:r>
        <w:r w:rsidR="00C0357E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851556" w:rsidRPr="004659D7">
        <w:rPr>
          <w:rFonts w:ascii="Times New Roman" w:hAnsi="Times New Roman" w:cs="Times New Roman"/>
          <w:sz w:val="28"/>
          <w:szCs w:val="28"/>
        </w:rPr>
        <w:t xml:space="preserve">, </w:t>
      </w:r>
      <w:r w:rsidR="004659D7" w:rsidRPr="004659D7">
        <w:rPr>
          <w:rFonts w:ascii="Times New Roman" w:hAnsi="Times New Roman" w:cs="Times New Roman"/>
          <w:sz w:val="28"/>
          <w:szCs w:val="28"/>
        </w:rPr>
        <w:t>юр</w:t>
      </w:r>
      <w:r w:rsidR="004659D7" w:rsidRPr="00EF0743">
        <w:rPr>
          <w:rFonts w:ascii="Times New Roman" w:hAnsi="Times New Roman" w:cs="Times New Roman"/>
          <w:sz w:val="28"/>
          <w:szCs w:val="28"/>
        </w:rPr>
        <w:t xml:space="preserve">идические лица, индивидуальные предприниматели, физические лица, претендующие на получение </w:t>
      </w:r>
      <w:r w:rsidR="004659D7" w:rsidRPr="00792705">
        <w:rPr>
          <w:rFonts w:ascii="Times New Roman" w:hAnsi="Times New Roman" w:cs="Times New Roman"/>
          <w:sz w:val="28"/>
          <w:szCs w:val="28"/>
        </w:rPr>
        <w:t>Субсидии</w:t>
      </w:r>
      <w:r w:rsidR="004659D7" w:rsidRPr="00D277F9">
        <w:rPr>
          <w:rFonts w:ascii="Times New Roman" w:hAnsi="Times New Roman" w:cs="Times New Roman"/>
          <w:sz w:val="28"/>
          <w:szCs w:val="28"/>
        </w:rPr>
        <w:t xml:space="preserve"> </w:t>
      </w:r>
      <w:r w:rsidR="004659D7">
        <w:rPr>
          <w:rFonts w:ascii="Times New Roman" w:hAnsi="Times New Roman" w:cs="Times New Roman"/>
          <w:sz w:val="28"/>
          <w:szCs w:val="28"/>
        </w:rPr>
        <w:t>направляю</w:t>
      </w:r>
      <w:r w:rsidR="00851556" w:rsidRPr="00D277F9">
        <w:rPr>
          <w:rFonts w:ascii="Times New Roman" w:hAnsi="Times New Roman" w:cs="Times New Roman"/>
          <w:sz w:val="28"/>
          <w:szCs w:val="28"/>
        </w:rPr>
        <w:t>т</w:t>
      </w:r>
      <w:r w:rsidR="00984B7C">
        <w:rPr>
          <w:rFonts w:ascii="Times New Roman" w:hAnsi="Times New Roman" w:cs="Times New Roman"/>
          <w:sz w:val="28"/>
          <w:szCs w:val="28"/>
        </w:rPr>
        <w:t xml:space="preserve"> в адрес Главного</w:t>
      </w:r>
      <w:r w:rsidR="00984B7C" w:rsidRPr="000B663F">
        <w:rPr>
          <w:rFonts w:ascii="Times New Roman" w:hAnsi="Times New Roman" w:cs="Times New Roman"/>
          <w:sz w:val="28"/>
          <w:szCs w:val="28"/>
        </w:rPr>
        <w:t xml:space="preserve"> распо</w:t>
      </w:r>
      <w:r w:rsidR="00984B7C">
        <w:rPr>
          <w:rFonts w:ascii="Times New Roman" w:hAnsi="Times New Roman" w:cs="Times New Roman"/>
          <w:sz w:val="28"/>
          <w:szCs w:val="28"/>
        </w:rPr>
        <w:t>рядителя</w:t>
      </w:r>
      <w:r w:rsidR="00984B7C" w:rsidRPr="000B663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984B7C">
        <w:rPr>
          <w:rFonts w:ascii="Times New Roman" w:hAnsi="Times New Roman" w:cs="Times New Roman"/>
          <w:sz w:val="28"/>
          <w:szCs w:val="28"/>
        </w:rPr>
        <w:t xml:space="preserve"> </w:t>
      </w:r>
      <w:r w:rsidR="00851556" w:rsidRPr="00D277F9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851556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9">
        <w:rPr>
          <w:rFonts w:ascii="Times New Roman" w:hAnsi="Times New Roman" w:cs="Times New Roman"/>
          <w:sz w:val="28"/>
          <w:szCs w:val="28"/>
        </w:rPr>
        <w:t>- письмо юридического лица, индивидуального предпринимателя, физического лица о подтверждении того, что в отношении юридического лица, индивидуального предпринимателя, физического лица не проводятся процедуры банкротства или процедуры ликвидации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556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1">
        <w:rPr>
          <w:rFonts w:ascii="Times New Roman" w:hAnsi="Times New Roman" w:cs="Times New Roman"/>
          <w:sz w:val="28"/>
          <w:szCs w:val="28"/>
        </w:rPr>
        <w:t xml:space="preserve">- письмо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0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3C31">
        <w:rPr>
          <w:rFonts w:ascii="Times New Roman" w:hAnsi="Times New Roman" w:cs="Times New Roman"/>
          <w:sz w:val="28"/>
          <w:szCs w:val="28"/>
        </w:rPr>
        <w:t xml:space="preserve"> подтвержде</w:t>
      </w:r>
      <w:r>
        <w:rPr>
          <w:rFonts w:ascii="Times New Roman" w:hAnsi="Times New Roman" w:cs="Times New Roman"/>
          <w:sz w:val="28"/>
          <w:szCs w:val="28"/>
        </w:rPr>
        <w:t>нии того</w:t>
      </w:r>
      <w:r w:rsidRPr="00F03C3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0743">
        <w:rPr>
          <w:rFonts w:ascii="Times New Roman" w:hAnsi="Times New Roman" w:cs="Times New Roman"/>
          <w:sz w:val="28"/>
          <w:szCs w:val="28"/>
        </w:rPr>
        <w:t>, 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3C31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F03C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03C3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03C31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1556" w:rsidRPr="00F03C31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1">
        <w:rPr>
          <w:rFonts w:ascii="Times New Roman" w:hAnsi="Times New Roman" w:cs="Times New Roman"/>
          <w:sz w:val="28"/>
          <w:szCs w:val="28"/>
        </w:rPr>
        <w:t>- письмо</w:t>
      </w:r>
      <w:r w:rsidRPr="00AE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03C31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0743">
        <w:rPr>
          <w:rFonts w:ascii="Times New Roman" w:hAnsi="Times New Roman" w:cs="Times New Roman"/>
          <w:sz w:val="28"/>
          <w:szCs w:val="28"/>
        </w:rPr>
        <w:t>,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F0743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3C31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3C31">
        <w:rPr>
          <w:rFonts w:ascii="Times New Roman" w:hAnsi="Times New Roman" w:cs="Times New Roman"/>
          <w:sz w:val="28"/>
          <w:szCs w:val="28"/>
        </w:rPr>
        <w:t xml:space="preserve">из бюджета города Иванова на основании иных муниципальных правовых актов города Иванова на цели, указанные в </w:t>
      </w:r>
      <w:hyperlink w:anchor="P67" w:history="1">
        <w:r w:rsidRPr="00F03C3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03C3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1556" w:rsidRPr="00F03C31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1">
        <w:rPr>
          <w:rFonts w:ascii="Times New Roman" w:hAnsi="Times New Roman" w:cs="Times New Roman"/>
          <w:sz w:val="28"/>
          <w:szCs w:val="28"/>
        </w:rPr>
        <w:t xml:space="preserve">- письмо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F03C31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F03C31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3C3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C31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3C31">
        <w:rPr>
          <w:rFonts w:ascii="Times New Roman" w:hAnsi="Times New Roman" w:cs="Times New Roman"/>
          <w:sz w:val="28"/>
          <w:szCs w:val="28"/>
        </w:rPr>
        <w:t>в бюджет города Иванова Субсидии, предоставленной за предыдущие финансовые годы;</w:t>
      </w:r>
    </w:p>
    <w:p w:rsidR="00851556" w:rsidRPr="00F03C31" w:rsidRDefault="00851556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1">
        <w:rPr>
          <w:rFonts w:ascii="Times New Roman" w:hAnsi="Times New Roman" w:cs="Times New Roman"/>
          <w:sz w:val="28"/>
          <w:szCs w:val="28"/>
        </w:rPr>
        <w:t xml:space="preserve">- письмо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0743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0743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F03C31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F03C31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3C31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3C31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C31">
        <w:rPr>
          <w:rFonts w:ascii="Times New Roman" w:hAnsi="Times New Roman" w:cs="Times New Roman"/>
          <w:sz w:val="28"/>
          <w:szCs w:val="28"/>
        </w:rPr>
        <w:t xml:space="preserve"> по денежным обяза</w:t>
      </w:r>
      <w:r w:rsidR="00B710D5">
        <w:rPr>
          <w:rFonts w:ascii="Times New Roman" w:hAnsi="Times New Roman" w:cs="Times New Roman"/>
          <w:sz w:val="28"/>
          <w:szCs w:val="28"/>
        </w:rPr>
        <w:t>тельствам перед городом Иваново</w:t>
      </w:r>
      <w:r w:rsidRPr="00F03C31">
        <w:rPr>
          <w:rFonts w:ascii="Times New Roman" w:hAnsi="Times New Roman" w:cs="Times New Roman"/>
          <w:sz w:val="28"/>
          <w:szCs w:val="28"/>
        </w:rPr>
        <w:t>.</w:t>
      </w:r>
    </w:p>
    <w:p w:rsidR="00851556" w:rsidRDefault="00984B7C" w:rsidP="0085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357E">
        <w:rPr>
          <w:rFonts w:ascii="Times New Roman" w:hAnsi="Times New Roman" w:cs="Times New Roman"/>
          <w:sz w:val="28"/>
          <w:szCs w:val="28"/>
        </w:rPr>
        <w:t>4</w:t>
      </w:r>
      <w:r w:rsidR="00851556">
        <w:rPr>
          <w:rFonts w:ascii="Times New Roman" w:hAnsi="Times New Roman" w:cs="Times New Roman"/>
          <w:sz w:val="28"/>
          <w:szCs w:val="28"/>
        </w:rPr>
        <w:t>. Ю</w:t>
      </w:r>
      <w:r w:rsidR="00851556" w:rsidRPr="00EF0743">
        <w:rPr>
          <w:rFonts w:ascii="Times New Roman" w:hAnsi="Times New Roman" w:cs="Times New Roman"/>
          <w:sz w:val="28"/>
          <w:szCs w:val="28"/>
        </w:rPr>
        <w:t>ридическ</w:t>
      </w:r>
      <w:r w:rsidR="00851556">
        <w:rPr>
          <w:rFonts w:ascii="Times New Roman" w:hAnsi="Times New Roman" w:cs="Times New Roman"/>
          <w:sz w:val="28"/>
          <w:szCs w:val="28"/>
        </w:rPr>
        <w:t>ое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 w:rsidR="00851556">
        <w:rPr>
          <w:rFonts w:ascii="Times New Roman" w:hAnsi="Times New Roman" w:cs="Times New Roman"/>
          <w:sz w:val="28"/>
          <w:szCs w:val="28"/>
        </w:rPr>
        <w:t>о</w:t>
      </w:r>
      <w:r w:rsidR="00851556" w:rsidRPr="00EF0743">
        <w:rPr>
          <w:rFonts w:ascii="Times New Roman" w:hAnsi="Times New Roman" w:cs="Times New Roman"/>
          <w:sz w:val="28"/>
          <w:szCs w:val="28"/>
        </w:rPr>
        <w:t>, индивидуальн</w:t>
      </w:r>
      <w:r w:rsidR="00851556">
        <w:rPr>
          <w:rFonts w:ascii="Times New Roman" w:hAnsi="Times New Roman" w:cs="Times New Roman"/>
          <w:sz w:val="28"/>
          <w:szCs w:val="28"/>
        </w:rPr>
        <w:t>ый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1556">
        <w:rPr>
          <w:rFonts w:ascii="Times New Roman" w:hAnsi="Times New Roman" w:cs="Times New Roman"/>
          <w:sz w:val="28"/>
          <w:szCs w:val="28"/>
        </w:rPr>
        <w:t>ь или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851556">
        <w:rPr>
          <w:rFonts w:ascii="Times New Roman" w:hAnsi="Times New Roman" w:cs="Times New Roman"/>
          <w:sz w:val="28"/>
          <w:szCs w:val="28"/>
        </w:rPr>
        <w:t>ое</w:t>
      </w:r>
      <w:r w:rsidR="00851556" w:rsidRPr="00EF0743">
        <w:rPr>
          <w:rFonts w:ascii="Times New Roman" w:hAnsi="Times New Roman" w:cs="Times New Roman"/>
          <w:sz w:val="28"/>
          <w:szCs w:val="28"/>
        </w:rPr>
        <w:t xml:space="preserve"> лиц</w:t>
      </w:r>
      <w:r w:rsidR="00851556">
        <w:rPr>
          <w:rFonts w:ascii="Times New Roman" w:hAnsi="Times New Roman" w:cs="Times New Roman"/>
          <w:sz w:val="28"/>
          <w:szCs w:val="28"/>
        </w:rPr>
        <w:t>о</w:t>
      </w:r>
      <w:r w:rsidR="00851556" w:rsidRPr="00F03C3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документов, сведений в документах, представляемых в целях получения Субсидии, </w:t>
      </w:r>
      <w:r w:rsidR="00851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1556" w:rsidRPr="00F03C3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770710" w:rsidRPr="00EF0743" w:rsidRDefault="00C0357E" w:rsidP="00203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03A34">
        <w:rPr>
          <w:rFonts w:ascii="Times New Roman" w:hAnsi="Times New Roman" w:cs="Times New Roman"/>
          <w:sz w:val="28"/>
          <w:szCs w:val="28"/>
        </w:rPr>
        <w:t xml:space="preserve">. </w:t>
      </w:r>
      <w:r w:rsidR="00770710" w:rsidRPr="00EF0743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лица, претендующие на получение Субсидии, в течение 15 рабочих дней</w:t>
      </w:r>
      <w:r w:rsidR="00770710">
        <w:rPr>
          <w:rFonts w:ascii="Times New Roman" w:hAnsi="Times New Roman" w:cs="Times New Roman"/>
          <w:sz w:val="28"/>
          <w:szCs w:val="28"/>
        </w:rPr>
        <w:t xml:space="preserve"> 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со дня вынесения комиссией по предупреждению и ликвидации чрезвычайных ситуаций и обеспечению пожарной безопасности города Иванова решения о выполнении за счет средств резервного фонда Администрации города Иванова работ, производстве (реализации) товаров, </w:t>
      </w:r>
      <w:r w:rsidR="00770710" w:rsidRPr="00EF0743">
        <w:rPr>
          <w:rFonts w:ascii="Times New Roman" w:hAnsi="Times New Roman" w:cs="Times New Roman"/>
          <w:sz w:val="28"/>
          <w:szCs w:val="28"/>
        </w:rPr>
        <w:lastRenderedPageBreak/>
        <w:t xml:space="preserve">оказании услуг в целях ликвидации последствий стихийных бедствий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и других чрезвычайных ситуаций по объекту, подвергшемуся воздействию при наступлении стихийного бедствия или другой чрезвычайной ситуации,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>а также в целях предупреждения (ликвидации угрозы возникновения) чрезвычайной ситуации, если иные сроки не установлены соответс</w:t>
      </w:r>
      <w:r w:rsidR="00984B7C">
        <w:rPr>
          <w:rFonts w:ascii="Times New Roman" w:hAnsi="Times New Roman" w:cs="Times New Roman"/>
          <w:sz w:val="28"/>
          <w:szCs w:val="28"/>
        </w:rPr>
        <w:t>твующим решением предоставляют Г</w:t>
      </w:r>
      <w:r w:rsidR="00770710" w:rsidRPr="00EF0743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 следующие документы:</w:t>
      </w:r>
    </w:p>
    <w:p w:rsidR="00770710" w:rsidRPr="00EF0743" w:rsidRDefault="00770710" w:rsidP="0077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 w:rsidRPr="00EF0743">
        <w:rPr>
          <w:rFonts w:ascii="Times New Roman" w:hAnsi="Times New Roman" w:cs="Times New Roman"/>
          <w:sz w:val="28"/>
          <w:szCs w:val="28"/>
        </w:rPr>
        <w:t xml:space="preserve">.1. Заверенные копии учредительных документов, 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0743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юридического лица, индивидуального предпринимателя, свидетельство о постановке на учет в налоговом органе, паспорт - для физического лица.</w:t>
      </w:r>
    </w:p>
    <w:p w:rsidR="00770710" w:rsidRPr="00EF0743" w:rsidRDefault="00770710" w:rsidP="0077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A34">
        <w:rPr>
          <w:rFonts w:ascii="Times New Roman" w:hAnsi="Times New Roman" w:cs="Times New Roman"/>
          <w:sz w:val="28"/>
          <w:szCs w:val="28"/>
        </w:rPr>
        <w:t>2</w:t>
      </w:r>
      <w:r w:rsidRPr="00EF074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2" w:history="1">
        <w:r w:rsidRPr="005103B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F0743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074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0743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770710" w:rsidRPr="00EF0743" w:rsidRDefault="00C244DD" w:rsidP="0077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0710"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A34">
        <w:rPr>
          <w:rFonts w:ascii="Times New Roman" w:hAnsi="Times New Roman" w:cs="Times New Roman"/>
          <w:sz w:val="28"/>
          <w:szCs w:val="28"/>
        </w:rPr>
        <w:t>3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10" w:history="1">
        <w:r w:rsidR="00770710" w:rsidRPr="005103BB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770710" w:rsidRPr="00EF0743">
        <w:rPr>
          <w:rFonts w:ascii="Times New Roman" w:hAnsi="Times New Roman" w:cs="Times New Roman"/>
          <w:sz w:val="28"/>
          <w:szCs w:val="28"/>
        </w:rPr>
        <w:t xml:space="preserve"> размера Субсидии по форме, установленной в приложении </w:t>
      </w:r>
      <w:r w:rsidR="00770710">
        <w:rPr>
          <w:rFonts w:ascii="Times New Roman" w:hAnsi="Times New Roman" w:cs="Times New Roman"/>
          <w:sz w:val="28"/>
          <w:szCs w:val="28"/>
        </w:rPr>
        <w:t>№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770710" w:rsidRDefault="00C244DD" w:rsidP="0077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0710"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 Сметную документацию на выполнение работ в целях ликвидации последствий стихийных бедствий и других чрезвычайных ситуаций, а также в целях предупреждения (ликвидации угрозы возникновения) чрезвычайной ситуации, проверенную муниципальным казенным учреждением</w:t>
      </w:r>
      <w:r w:rsidR="00770710">
        <w:rPr>
          <w:rFonts w:ascii="Times New Roman" w:hAnsi="Times New Roman" w:cs="Times New Roman"/>
          <w:sz w:val="28"/>
          <w:szCs w:val="28"/>
        </w:rPr>
        <w:t xml:space="preserve"> 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по проектно-документационному сопровождению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>и техническому контролю за ремонтом объектов муниципальной собственности (далее - МКУ ПДС и ТК).</w:t>
      </w:r>
    </w:p>
    <w:p w:rsidR="00770710" w:rsidRDefault="00C244DD" w:rsidP="0077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770710"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.5. Документы, подтверждающие произведенные затраты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на выполнение работ, производство (реализацию) товаров, оказание услуг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 xml:space="preserve">в целях ликвидации последствий стихийных бедствий и других чрезвычайных ситуаций, а также в целях предупреждения (ликвидации угрозы возникновения) чрезвычайной ситуации: контракт (договор) </w:t>
      </w:r>
      <w:r w:rsidR="007707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0710" w:rsidRPr="00EF0743">
        <w:rPr>
          <w:rFonts w:ascii="Times New Roman" w:hAnsi="Times New Roman" w:cs="Times New Roman"/>
          <w:sz w:val="28"/>
          <w:szCs w:val="28"/>
        </w:rPr>
        <w:t>на выполнение работ, оказание услуг (при отсутствии у получателя Субсидии возможности выполнить работы, оказать услуги самостоятельно), акты выполненных работ, оказанных услуг и справки о стоимости выполненных работ и затрат, проверенные МКУ ПДС и ТК, счета-фактуры и иные документы, подтверждающие произведенные затраты (документы, перечисленные в настоящем подпункте Порядка, предоставляются в случае выделения Субсидии для возмещения понесенных получателем Субсидии затрат в целях ликвидации последствий стихийных бедствий и других чрезвычайных ситуаций, а также в целях предупреждения (ликвидации угрозы возникновения) чрезвычайной ситуации).</w:t>
      </w:r>
    </w:p>
    <w:p w:rsidR="00D3744B" w:rsidRPr="00D3744B" w:rsidRDefault="00C244DD" w:rsidP="00D3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6</w:t>
      </w:r>
      <w:r w:rsidRPr="00EF0743">
        <w:rPr>
          <w:rFonts w:ascii="Times New Roman" w:hAnsi="Times New Roman" w:cs="Times New Roman"/>
          <w:sz w:val="28"/>
          <w:szCs w:val="28"/>
        </w:rPr>
        <w:t xml:space="preserve">. </w:t>
      </w:r>
      <w:r w:rsidRPr="00C31B09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F0743">
        <w:rPr>
          <w:rFonts w:ascii="Times New Roman" w:hAnsi="Times New Roman" w:cs="Times New Roman"/>
          <w:sz w:val="28"/>
          <w:szCs w:val="28"/>
        </w:rPr>
        <w:t xml:space="preserve"> бюджетных средств в течение трех рабочих дней со дня предоставления документов, 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F07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4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0357E">
        <w:rPr>
          <w:rFonts w:ascii="Times New Roman" w:hAnsi="Times New Roman" w:cs="Times New Roman"/>
          <w:sz w:val="28"/>
          <w:szCs w:val="28"/>
        </w:rPr>
        <w:t>2.3 и 2.5</w:t>
      </w:r>
      <w:r w:rsidR="007F766D">
        <w:rPr>
          <w:rFonts w:ascii="Times New Roman" w:hAnsi="Times New Roman" w:cs="Times New Roman"/>
          <w:sz w:val="28"/>
          <w:szCs w:val="28"/>
        </w:rPr>
        <w:t>.1</w:t>
      </w:r>
      <w:r w:rsidRPr="00D3744B">
        <w:rPr>
          <w:rFonts w:ascii="Times New Roman" w:hAnsi="Times New Roman" w:cs="Times New Roman"/>
          <w:sz w:val="28"/>
          <w:szCs w:val="28"/>
        </w:rPr>
        <w:t>– 2.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 w:rsidRPr="00D3744B">
        <w:rPr>
          <w:rFonts w:ascii="Times New Roman" w:hAnsi="Times New Roman" w:cs="Times New Roman"/>
          <w:sz w:val="28"/>
          <w:szCs w:val="28"/>
        </w:rPr>
        <w:t>.5. настоящего</w:t>
      </w:r>
      <w:r w:rsidRPr="00D277F9">
        <w:rPr>
          <w:rFonts w:ascii="Times New Roman" w:hAnsi="Times New Roman" w:cs="Times New Roman"/>
          <w:sz w:val="28"/>
          <w:szCs w:val="28"/>
        </w:rPr>
        <w:t xml:space="preserve"> Порядка, производит их проверку и, при отсутствии замечаний,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277F9">
        <w:rPr>
          <w:rFonts w:ascii="Times New Roman" w:hAnsi="Times New Roman" w:cs="Times New Roman"/>
          <w:sz w:val="28"/>
          <w:szCs w:val="28"/>
        </w:rPr>
        <w:t xml:space="preserve">подготовку обращения на имя Главы города Иванова в соответствии с </w:t>
      </w:r>
      <w:hyperlink r:id="rId11" w:history="1">
        <w:r w:rsidRPr="00D277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277F9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города Иванова, утвержденного постановлением Администрации города Иванова                               от 07.05.2010 № 863 «Об утверждении Порядка использования бюджетных ассигнований резервного фонд</w:t>
      </w:r>
      <w:r w:rsidR="00D3744B">
        <w:rPr>
          <w:rFonts w:ascii="Times New Roman" w:hAnsi="Times New Roman" w:cs="Times New Roman"/>
          <w:sz w:val="28"/>
          <w:szCs w:val="28"/>
        </w:rPr>
        <w:t xml:space="preserve">а Администрации города Иванова», а также </w:t>
      </w:r>
      <w:r w:rsidR="00D3744B">
        <w:rPr>
          <w:rFonts w:ascii="Times New Roman" w:hAnsi="Times New Roman" w:cs="Times New Roman"/>
          <w:sz w:val="28"/>
          <w:szCs w:val="28"/>
        </w:rPr>
        <w:lastRenderedPageBreak/>
        <w:t>подготовку распоряжения</w:t>
      </w:r>
      <w:r w:rsidR="00D3744B" w:rsidRPr="00D3744B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 выделении </w:t>
      </w:r>
      <w:r w:rsidR="009B58F9">
        <w:rPr>
          <w:rFonts w:ascii="Times New Roman" w:hAnsi="Times New Roman" w:cs="Times New Roman"/>
          <w:sz w:val="28"/>
          <w:szCs w:val="28"/>
        </w:rPr>
        <w:t>денежных</w:t>
      </w:r>
      <w:r w:rsidR="00D3744B" w:rsidRPr="00D3744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3744B">
        <w:t xml:space="preserve"> </w:t>
      </w:r>
      <w:r w:rsidR="009B58F9">
        <w:rPr>
          <w:rFonts w:ascii="Times New Roman" w:hAnsi="Times New Roman" w:cs="Times New Roman"/>
          <w:sz w:val="28"/>
          <w:szCs w:val="28"/>
        </w:rPr>
        <w:t>из р</w:t>
      </w:r>
      <w:r w:rsidR="00D3744B" w:rsidRPr="00D3744B">
        <w:rPr>
          <w:rFonts w:ascii="Times New Roman" w:hAnsi="Times New Roman" w:cs="Times New Roman"/>
          <w:sz w:val="28"/>
          <w:szCs w:val="28"/>
        </w:rPr>
        <w:t>езервного фонда</w:t>
      </w:r>
      <w:r w:rsidR="009B58F9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</w:t>
      </w:r>
      <w:r w:rsidR="00D3744B" w:rsidRPr="00D3744B">
        <w:rPr>
          <w:rFonts w:ascii="Times New Roman" w:hAnsi="Times New Roman" w:cs="Times New Roman"/>
          <w:sz w:val="28"/>
          <w:szCs w:val="28"/>
        </w:rPr>
        <w:t xml:space="preserve"> с указанием суммы и направления их расходования</w:t>
      </w:r>
      <w:r w:rsidR="00D3744B">
        <w:rPr>
          <w:rFonts w:ascii="Times New Roman" w:hAnsi="Times New Roman" w:cs="Times New Roman"/>
          <w:sz w:val="28"/>
          <w:szCs w:val="28"/>
        </w:rPr>
        <w:t>.</w:t>
      </w:r>
    </w:p>
    <w:p w:rsidR="00C244DD" w:rsidRPr="00D277F9" w:rsidRDefault="00C0357E" w:rsidP="00C24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C6457">
        <w:rPr>
          <w:rFonts w:ascii="Times New Roman" w:hAnsi="Times New Roman" w:cs="Times New Roman"/>
          <w:sz w:val="28"/>
          <w:szCs w:val="28"/>
        </w:rPr>
        <w:t xml:space="preserve">. </w:t>
      </w:r>
      <w:r w:rsidR="00C244DD" w:rsidRPr="00D277F9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D3744B">
        <w:rPr>
          <w:rFonts w:ascii="Times New Roman" w:hAnsi="Times New Roman" w:cs="Times New Roman"/>
          <w:sz w:val="28"/>
          <w:szCs w:val="28"/>
        </w:rPr>
        <w:t>ю</w:t>
      </w:r>
      <w:r w:rsidR="00D3744B" w:rsidRPr="00EF0743">
        <w:rPr>
          <w:rFonts w:ascii="Times New Roman" w:hAnsi="Times New Roman" w:cs="Times New Roman"/>
          <w:sz w:val="28"/>
          <w:szCs w:val="28"/>
        </w:rPr>
        <w:t>ридич</w:t>
      </w:r>
      <w:r w:rsidR="00D3744B">
        <w:rPr>
          <w:rFonts w:ascii="Times New Roman" w:hAnsi="Times New Roman" w:cs="Times New Roman"/>
          <w:sz w:val="28"/>
          <w:szCs w:val="28"/>
        </w:rPr>
        <w:t>еским</w:t>
      </w:r>
      <w:r w:rsidR="00D3744B"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="00D3744B">
        <w:rPr>
          <w:rFonts w:ascii="Times New Roman" w:hAnsi="Times New Roman" w:cs="Times New Roman"/>
          <w:sz w:val="28"/>
          <w:szCs w:val="28"/>
        </w:rPr>
        <w:t>м, индивидуальным предпринимателям, физическим</w:t>
      </w:r>
      <w:r w:rsidR="00D3744B"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="00D3744B">
        <w:rPr>
          <w:rFonts w:ascii="Times New Roman" w:hAnsi="Times New Roman" w:cs="Times New Roman"/>
          <w:sz w:val="28"/>
          <w:szCs w:val="28"/>
        </w:rPr>
        <w:t>м</w:t>
      </w:r>
      <w:r w:rsidR="00F721CD">
        <w:rPr>
          <w:rFonts w:ascii="Times New Roman" w:hAnsi="Times New Roman" w:cs="Times New Roman"/>
          <w:sz w:val="28"/>
          <w:szCs w:val="28"/>
        </w:rPr>
        <w:t xml:space="preserve"> </w:t>
      </w:r>
      <w:r w:rsidR="00C244DD" w:rsidRPr="00D277F9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:rsidR="00C244DD" w:rsidRDefault="00C244DD" w:rsidP="00C24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9">
        <w:rPr>
          <w:rFonts w:ascii="Times New Roman" w:hAnsi="Times New Roman" w:cs="Times New Roman"/>
          <w:sz w:val="28"/>
          <w:szCs w:val="28"/>
        </w:rPr>
        <w:t xml:space="preserve">- несоответствие юридических лиц, индивидуальных предпринимателей, физических лиц, обратившихся за получением Субсидии, </w:t>
      </w:r>
      <w:r w:rsidR="0008063A">
        <w:rPr>
          <w:rFonts w:ascii="Times New Roman" w:hAnsi="Times New Roman" w:cs="Times New Roman"/>
          <w:sz w:val="28"/>
          <w:szCs w:val="28"/>
        </w:rPr>
        <w:t>требов</w:t>
      </w:r>
      <w:r w:rsidR="00F721CD">
        <w:rPr>
          <w:rFonts w:ascii="Times New Roman" w:hAnsi="Times New Roman" w:cs="Times New Roman"/>
          <w:sz w:val="28"/>
          <w:szCs w:val="28"/>
        </w:rPr>
        <w:t>аниям, установленным пунктом 2.</w:t>
      </w:r>
      <w:r w:rsidR="00C0357E">
        <w:rPr>
          <w:rFonts w:ascii="Times New Roman" w:hAnsi="Times New Roman" w:cs="Times New Roman"/>
          <w:sz w:val="28"/>
          <w:szCs w:val="28"/>
        </w:rPr>
        <w:t>2</w:t>
      </w:r>
      <w:r w:rsidR="00F721C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8063A">
        <w:rPr>
          <w:rFonts w:ascii="Times New Roman" w:hAnsi="Times New Roman" w:cs="Times New Roman"/>
          <w:sz w:val="28"/>
          <w:szCs w:val="28"/>
        </w:rPr>
        <w:t>орядка;</w:t>
      </w:r>
    </w:p>
    <w:p w:rsidR="0008063A" w:rsidRPr="00D277F9" w:rsidRDefault="0008063A" w:rsidP="00C24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</w:t>
      </w:r>
      <w:r w:rsidR="00F72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03A7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C0357E">
        <w:rPr>
          <w:rFonts w:ascii="Times New Roman" w:hAnsi="Times New Roman" w:cs="Times New Roman"/>
          <w:sz w:val="28"/>
          <w:szCs w:val="28"/>
        </w:rPr>
        <w:t>в пунктах 2.3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 w:rsidR="007F766D">
        <w:rPr>
          <w:rFonts w:ascii="Times New Roman" w:hAnsi="Times New Roman" w:cs="Times New Roman"/>
          <w:sz w:val="28"/>
          <w:szCs w:val="28"/>
        </w:rPr>
        <w:t>.1</w:t>
      </w:r>
      <w:r w:rsidR="00303A72">
        <w:rPr>
          <w:rFonts w:ascii="Times New Roman" w:hAnsi="Times New Roman" w:cs="Times New Roman"/>
          <w:sz w:val="28"/>
          <w:szCs w:val="28"/>
        </w:rPr>
        <w:t xml:space="preserve"> </w:t>
      </w:r>
      <w:r w:rsidRPr="00D277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743">
        <w:rPr>
          <w:rFonts w:ascii="Times New Roman" w:hAnsi="Times New Roman" w:cs="Times New Roman"/>
          <w:sz w:val="28"/>
          <w:szCs w:val="28"/>
        </w:rPr>
        <w:t>.</w:t>
      </w:r>
      <w:r w:rsidR="00C0357E">
        <w:rPr>
          <w:rFonts w:ascii="Times New Roman" w:hAnsi="Times New Roman" w:cs="Times New Roman"/>
          <w:sz w:val="28"/>
          <w:szCs w:val="28"/>
        </w:rPr>
        <w:t>5</w:t>
      </w:r>
      <w:r w:rsidRPr="00EF0743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или их несоответствие  предъявленным требованиям;  </w:t>
      </w:r>
    </w:p>
    <w:p w:rsidR="00C244DD" w:rsidRPr="00EF0743" w:rsidRDefault="00C244DD" w:rsidP="00C24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43">
        <w:rPr>
          <w:rFonts w:ascii="Times New Roman" w:hAnsi="Times New Roman" w:cs="Times New Roman"/>
          <w:sz w:val="28"/>
          <w:szCs w:val="28"/>
        </w:rPr>
        <w:t xml:space="preserve">- </w:t>
      </w:r>
      <w:r w:rsidR="005F7907"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r w:rsidRPr="00EF0743">
        <w:rPr>
          <w:rFonts w:ascii="Times New Roman" w:hAnsi="Times New Roman" w:cs="Times New Roman"/>
          <w:sz w:val="28"/>
          <w:szCs w:val="28"/>
        </w:rPr>
        <w:t xml:space="preserve"> представленной информации.</w:t>
      </w:r>
    </w:p>
    <w:p w:rsidR="000F3548" w:rsidRDefault="00C0357E" w:rsidP="000F3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F3548">
        <w:rPr>
          <w:rFonts w:ascii="Times New Roman" w:hAnsi="Times New Roman" w:cs="Times New Roman"/>
          <w:sz w:val="28"/>
          <w:szCs w:val="28"/>
        </w:rPr>
        <w:t xml:space="preserve"> </w:t>
      </w:r>
      <w:r w:rsidRPr="00C0357E">
        <w:rPr>
          <w:rFonts w:ascii="Times New Roman" w:hAnsi="Times New Roman" w:cs="Times New Roman"/>
          <w:sz w:val="28"/>
          <w:szCs w:val="28"/>
        </w:rPr>
        <w:t>Между Главным распорядителем бюджетных средств и получателем Субсидии должно быть заключено</w:t>
      </w:r>
      <w:r w:rsidR="000F3548" w:rsidRPr="00C0357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C0357E">
        <w:rPr>
          <w:rFonts w:ascii="Times New Roman" w:hAnsi="Times New Roman" w:cs="Times New Roman"/>
          <w:sz w:val="28"/>
          <w:szCs w:val="28"/>
        </w:rPr>
        <w:t>е</w:t>
      </w:r>
      <w:r w:rsidR="009E3548" w:rsidRPr="00C0357E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</w:t>
      </w:r>
      <w:r w:rsidR="009E3548">
        <w:rPr>
          <w:rFonts w:ascii="Times New Roman" w:hAnsi="Times New Roman" w:cs="Times New Roman"/>
          <w:sz w:val="28"/>
          <w:szCs w:val="28"/>
        </w:rPr>
        <w:t xml:space="preserve"> – Соглашение), </w:t>
      </w:r>
      <w:r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0F3548" w:rsidRPr="003B116F">
        <w:rPr>
          <w:rFonts w:ascii="Times New Roman" w:hAnsi="Times New Roman" w:cs="Times New Roman"/>
          <w:sz w:val="28"/>
          <w:szCs w:val="28"/>
        </w:rPr>
        <w:t xml:space="preserve"> в том числе обязательную проверку лицами, обозначенными в </w:t>
      </w:r>
      <w:hyperlink w:anchor="P112" w:history="1">
        <w:r w:rsidR="000F3548" w:rsidRPr="003B116F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F3548" w:rsidRPr="003B116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6B642C">
          <w:rPr>
            <w:rFonts w:ascii="Times New Roman" w:hAnsi="Times New Roman" w:cs="Times New Roman"/>
            <w:sz w:val="28"/>
            <w:szCs w:val="28"/>
          </w:rPr>
          <w:t>4</w:t>
        </w:r>
        <w:r w:rsidR="000F3548" w:rsidRPr="003B116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0F3548" w:rsidRPr="003B116F">
        <w:rPr>
          <w:rFonts w:ascii="Times New Roman" w:hAnsi="Times New Roman" w:cs="Times New Roman"/>
          <w:sz w:val="28"/>
          <w:szCs w:val="28"/>
        </w:rPr>
        <w:t xml:space="preserve"> настоящего Порядка, соблюдения условий, целей и порядка предоставления Субсидии ее получателями.</w:t>
      </w:r>
    </w:p>
    <w:p w:rsidR="0008063A" w:rsidRPr="003B116F" w:rsidRDefault="0008063A" w:rsidP="00080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53884">
        <w:rPr>
          <w:rFonts w:ascii="Times New Roman" w:hAnsi="Times New Roman" w:cs="Times New Roman"/>
          <w:sz w:val="28"/>
          <w:szCs w:val="28"/>
        </w:rPr>
        <w:t>должно содержать</w:t>
      </w:r>
      <w:r w:rsidR="006D35C0">
        <w:rPr>
          <w:rFonts w:ascii="Times New Roman" w:hAnsi="Times New Roman" w:cs="Times New Roman"/>
          <w:sz w:val="28"/>
          <w:szCs w:val="28"/>
        </w:rPr>
        <w:t xml:space="preserve"> следующие положения в</w:t>
      </w:r>
      <w:r w:rsidRPr="003B116F">
        <w:rPr>
          <w:rFonts w:ascii="Times New Roman" w:hAnsi="Times New Roman" w:cs="Times New Roman"/>
          <w:sz w:val="28"/>
          <w:szCs w:val="28"/>
        </w:rPr>
        <w:t xml:space="preserve"> части, касающейся условий и порядка предоставления Субсидий:</w:t>
      </w:r>
    </w:p>
    <w:p w:rsidR="0008063A" w:rsidRPr="003B116F" w:rsidRDefault="0008063A" w:rsidP="00080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3B116F">
        <w:rPr>
          <w:rFonts w:ascii="Times New Roman" w:hAnsi="Times New Roman" w:cs="Times New Roman"/>
          <w:sz w:val="28"/>
          <w:szCs w:val="28"/>
        </w:rPr>
        <w:t xml:space="preserve">- о направлениях расходов, источником финансового обеспечения которых является Субсидия; </w:t>
      </w:r>
    </w:p>
    <w:p w:rsidR="0008063A" w:rsidRDefault="0008063A" w:rsidP="00080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3B116F">
        <w:rPr>
          <w:rFonts w:ascii="Times New Roman" w:hAnsi="Times New Roman" w:cs="Times New Roman"/>
          <w:sz w:val="28"/>
          <w:szCs w:val="28"/>
        </w:rPr>
        <w:t>-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</w:t>
      </w:r>
      <w:r w:rsidR="00253884">
        <w:rPr>
          <w:rFonts w:ascii="Times New Roman" w:hAnsi="Times New Roman" w:cs="Times New Roman"/>
          <w:sz w:val="28"/>
          <w:szCs w:val="28"/>
        </w:rPr>
        <w:t>ями Субсидий, за счет полученной Субсидии</w:t>
      </w:r>
      <w:r w:rsidRPr="003B116F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                         с достижением целей предоставления этих средств иных операций, определенных правовым актом;</w:t>
      </w:r>
    </w:p>
    <w:p w:rsidR="00253884" w:rsidRDefault="00253884" w:rsidP="00253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</w:t>
      </w:r>
      <w:r w:rsidRPr="00EF0743">
        <w:rPr>
          <w:rFonts w:ascii="Times New Roman" w:hAnsi="Times New Roman" w:cs="Times New Roman"/>
          <w:sz w:val="28"/>
          <w:szCs w:val="28"/>
        </w:rPr>
        <w:t xml:space="preserve"> осуществления в очередном финансовом году расходов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бюджетных средств, предоставившим Субсидию, по согласованию с финансово-казначейским управлением Администрации города Иванова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0743">
        <w:rPr>
          <w:rFonts w:ascii="Times New Roman" w:hAnsi="Times New Roman" w:cs="Times New Roman"/>
          <w:sz w:val="28"/>
          <w:szCs w:val="28"/>
        </w:rPr>
        <w:t>о наличии потребности в указанных средствах.</w:t>
      </w:r>
    </w:p>
    <w:p w:rsidR="0008063A" w:rsidRPr="003B116F" w:rsidRDefault="00253884" w:rsidP="00080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2"/>
      <w:bookmarkStart w:id="6" w:name="P173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- о</w:t>
      </w:r>
      <w:r w:rsidR="0008063A" w:rsidRPr="003B116F">
        <w:rPr>
          <w:rFonts w:ascii="Times New Roman" w:hAnsi="Times New Roman" w:cs="Times New Roman"/>
          <w:sz w:val="28"/>
          <w:szCs w:val="28"/>
        </w:rPr>
        <w:t>б осуществлении контроля за соблюдением условий, целей                   и порядка предоставления Субсидий и ответственности за их нарушение.</w:t>
      </w:r>
    </w:p>
    <w:p w:rsidR="0008063A" w:rsidRPr="005E4B75" w:rsidRDefault="00253884" w:rsidP="00080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</w:t>
      </w:r>
      <w:r w:rsidR="0008063A" w:rsidRPr="003B11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и сроках возврата Субсидии</w:t>
      </w:r>
      <w:r w:rsidR="0008063A" w:rsidRPr="003B116F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города Иванова</w:t>
      </w:r>
      <w:r w:rsidR="0008063A" w:rsidRPr="003B116F">
        <w:rPr>
          <w:rFonts w:ascii="Times New Roman" w:hAnsi="Times New Roman" w:cs="Times New Roman"/>
          <w:sz w:val="28"/>
          <w:szCs w:val="28"/>
        </w:rPr>
        <w:t>.</w:t>
      </w:r>
    </w:p>
    <w:p w:rsidR="00C31B09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</w:t>
      </w:r>
      <w:r w:rsidRPr="00A704DF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4DF">
        <w:rPr>
          <w:rFonts w:ascii="Times New Roman" w:hAnsi="Times New Roman" w:cs="Times New Roman"/>
          <w:sz w:val="28"/>
          <w:szCs w:val="28"/>
        </w:rPr>
        <w:t xml:space="preserve">олучателем Субсидии и Главным </w:t>
      </w:r>
      <w:r w:rsidRPr="00A704DF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распорядителем в соответствии с типовой формой, утвержденной Финансово-казначейским управлением Администрации города Иванова. </w:t>
      </w:r>
    </w:p>
    <w:p w:rsidR="00C31B09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C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6D35C0" w:rsidRPr="006D35C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издания распоряжения, указанного в </w:t>
      </w:r>
      <w:hyperlink w:anchor="P94" w:history="1">
        <w:r w:rsidR="006D35C0" w:rsidRPr="006D35C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F766D">
        <w:rPr>
          <w:rFonts w:ascii="Times New Roman" w:hAnsi="Times New Roman" w:cs="Times New Roman"/>
          <w:sz w:val="28"/>
          <w:szCs w:val="28"/>
        </w:rPr>
        <w:t>3.1.1</w:t>
      </w:r>
      <w:r w:rsidR="006D35C0" w:rsidRPr="006D35C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D277F9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Соглашения и его направление </w:t>
      </w:r>
      <w:r w:rsidR="006D35C0">
        <w:rPr>
          <w:rFonts w:ascii="Times New Roman" w:hAnsi="Times New Roman" w:cs="Times New Roman"/>
          <w:sz w:val="28"/>
          <w:szCs w:val="28"/>
        </w:rPr>
        <w:t>ю</w:t>
      </w:r>
      <w:r w:rsidR="006D35C0" w:rsidRPr="00EF0743">
        <w:rPr>
          <w:rFonts w:ascii="Times New Roman" w:hAnsi="Times New Roman" w:cs="Times New Roman"/>
          <w:sz w:val="28"/>
          <w:szCs w:val="28"/>
        </w:rPr>
        <w:t>ридич</w:t>
      </w:r>
      <w:r w:rsidR="006D35C0">
        <w:rPr>
          <w:rFonts w:ascii="Times New Roman" w:hAnsi="Times New Roman" w:cs="Times New Roman"/>
          <w:sz w:val="28"/>
          <w:szCs w:val="28"/>
        </w:rPr>
        <w:t>еским</w:t>
      </w:r>
      <w:r w:rsidR="006D35C0"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="006D35C0">
        <w:rPr>
          <w:rFonts w:ascii="Times New Roman" w:hAnsi="Times New Roman" w:cs="Times New Roman"/>
          <w:sz w:val="28"/>
          <w:szCs w:val="28"/>
        </w:rPr>
        <w:t>м, индивидуальным предпринимателям, физическим</w:t>
      </w:r>
      <w:r w:rsidR="006D35C0" w:rsidRPr="00EF0743">
        <w:rPr>
          <w:rFonts w:ascii="Times New Roman" w:hAnsi="Times New Roman" w:cs="Times New Roman"/>
          <w:sz w:val="28"/>
          <w:szCs w:val="28"/>
        </w:rPr>
        <w:t xml:space="preserve"> лица</w:t>
      </w:r>
      <w:r w:rsidR="006D35C0">
        <w:rPr>
          <w:rFonts w:ascii="Times New Roman" w:hAnsi="Times New Roman" w:cs="Times New Roman"/>
          <w:sz w:val="28"/>
          <w:szCs w:val="28"/>
        </w:rPr>
        <w:t>м, получателям</w:t>
      </w:r>
      <w:r w:rsidR="006D35C0" w:rsidRPr="00EF0743">
        <w:rPr>
          <w:rFonts w:ascii="Times New Roman" w:hAnsi="Times New Roman" w:cs="Times New Roman"/>
          <w:sz w:val="28"/>
          <w:szCs w:val="28"/>
        </w:rPr>
        <w:t xml:space="preserve"> </w:t>
      </w:r>
      <w:r w:rsidR="006D35C0" w:rsidRPr="00792705">
        <w:rPr>
          <w:rFonts w:ascii="Times New Roman" w:hAnsi="Times New Roman" w:cs="Times New Roman"/>
          <w:sz w:val="28"/>
          <w:szCs w:val="28"/>
        </w:rPr>
        <w:t>Субсидии</w:t>
      </w:r>
      <w:r w:rsidR="006D35C0">
        <w:rPr>
          <w:rFonts w:ascii="Times New Roman" w:hAnsi="Times New Roman" w:cs="Times New Roman"/>
          <w:sz w:val="28"/>
          <w:szCs w:val="28"/>
        </w:rPr>
        <w:t xml:space="preserve"> </w:t>
      </w:r>
      <w:r w:rsidRPr="00D277F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C31B09" w:rsidRPr="001931AA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9">
        <w:rPr>
          <w:rFonts w:ascii="Times New Roman" w:hAnsi="Times New Roman" w:cs="Times New Roman"/>
          <w:sz w:val="28"/>
          <w:szCs w:val="28"/>
        </w:rPr>
        <w:t>Получатель Субсидии в течение двух рабочих дней, после получения проекта Соглашения, осуществляет подписание проек</w:t>
      </w:r>
      <w:r w:rsidR="009E3548">
        <w:rPr>
          <w:rFonts w:ascii="Times New Roman" w:hAnsi="Times New Roman" w:cs="Times New Roman"/>
          <w:sz w:val="28"/>
          <w:szCs w:val="28"/>
        </w:rPr>
        <w:t>та Соглашения и направляет его Г</w:t>
      </w:r>
      <w:r w:rsidRPr="00D277F9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средств.</w:t>
      </w:r>
    </w:p>
    <w:p w:rsidR="00C31B09" w:rsidRPr="00A704DF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DF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4DF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4D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4DF">
        <w:rPr>
          <w:rFonts w:ascii="Times New Roman" w:hAnsi="Times New Roman" w:cs="Times New Roman"/>
          <w:sz w:val="28"/>
          <w:szCs w:val="28"/>
        </w:rPr>
        <w:t>олучатель Субсидии согласовывает новые условия Соглашения или расторгает Соглашение при недостижении согласия по новым условиям.</w:t>
      </w:r>
    </w:p>
    <w:p w:rsidR="00C31B09" w:rsidRPr="00A704DF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DF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заключается между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4DF">
        <w:rPr>
          <w:rFonts w:ascii="Times New Roman" w:hAnsi="Times New Roman" w:cs="Times New Roman"/>
          <w:sz w:val="28"/>
          <w:szCs w:val="28"/>
        </w:rPr>
        <w:t>олучателем Субсидии и Главным распорядителем</w:t>
      </w:r>
      <w:r w:rsidR="009E354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A704DF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Финансово-казначейским управлением Администрации города Иванова.</w:t>
      </w:r>
    </w:p>
    <w:p w:rsidR="00F919A0" w:rsidRPr="00F919A0" w:rsidRDefault="00C0357E" w:rsidP="00F91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9A0">
        <w:rPr>
          <w:sz w:val="28"/>
          <w:szCs w:val="28"/>
        </w:rPr>
        <w:t>2.9</w:t>
      </w:r>
      <w:r w:rsidR="009E3548" w:rsidRPr="00F919A0">
        <w:rPr>
          <w:sz w:val="28"/>
          <w:szCs w:val="28"/>
        </w:rPr>
        <w:t xml:space="preserve">. </w:t>
      </w:r>
      <w:r w:rsidR="00F919A0" w:rsidRPr="00F919A0">
        <w:rPr>
          <w:sz w:val="28"/>
          <w:szCs w:val="28"/>
        </w:rPr>
        <w:t xml:space="preserve">Не позднее десятого рабочего дня после </w:t>
      </w:r>
      <w:r w:rsidR="00F919A0">
        <w:rPr>
          <w:sz w:val="28"/>
          <w:szCs w:val="28"/>
        </w:rPr>
        <w:t>подписания Соглашения (дополнительного соглашения</w:t>
      </w:r>
      <w:r w:rsidR="00F919A0" w:rsidRPr="00A704DF">
        <w:rPr>
          <w:sz w:val="28"/>
          <w:szCs w:val="28"/>
        </w:rPr>
        <w:t xml:space="preserve"> к Соглашению</w:t>
      </w:r>
      <w:r w:rsidR="00F919A0">
        <w:rPr>
          <w:sz w:val="28"/>
          <w:szCs w:val="28"/>
        </w:rPr>
        <w:t>) Главный распорядитель</w:t>
      </w:r>
      <w:r w:rsidR="00F919A0" w:rsidRPr="00C76803">
        <w:rPr>
          <w:sz w:val="28"/>
          <w:szCs w:val="28"/>
        </w:rPr>
        <w:t xml:space="preserve"> бюджетных средств</w:t>
      </w:r>
      <w:r w:rsidR="00F919A0">
        <w:rPr>
          <w:sz w:val="28"/>
          <w:szCs w:val="28"/>
        </w:rPr>
        <w:t xml:space="preserve"> осуществляет перечисление Субсидии:</w:t>
      </w:r>
    </w:p>
    <w:p w:rsidR="00C31B09" w:rsidRPr="00FC6457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57">
        <w:rPr>
          <w:rFonts w:ascii="Times New Roman" w:hAnsi="Times New Roman" w:cs="Times New Roman"/>
          <w:sz w:val="28"/>
          <w:szCs w:val="28"/>
        </w:rPr>
        <w:t>- в случае предоставления Субсидии муниципальным унитарным предприятиям - на лицевой счет получателя Субсидии, открытый                              в Финансово-казначейском управлении Администрации города Иванова;</w:t>
      </w:r>
    </w:p>
    <w:p w:rsidR="00C31B09" w:rsidRDefault="00C31B09" w:rsidP="00C3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57">
        <w:rPr>
          <w:rFonts w:ascii="Times New Roman" w:hAnsi="Times New Roman" w:cs="Times New Roman"/>
          <w:sz w:val="28"/>
          <w:szCs w:val="28"/>
        </w:rPr>
        <w:t>- в случае предоставления Субсидии иным получателям Субсидии,                 не являющимся муниципальными унитарными предприятиями, - на счет получателя Субсидии, открытый в кредитной организации.</w:t>
      </w:r>
    </w:p>
    <w:p w:rsidR="00FC6457" w:rsidRPr="00FC6457" w:rsidRDefault="003F0F00" w:rsidP="00FC6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C6457" w:rsidRPr="00FC6457">
        <w:rPr>
          <w:rFonts w:ascii="Times New Roman" w:hAnsi="Times New Roman" w:cs="Times New Roman"/>
          <w:sz w:val="28"/>
          <w:szCs w:val="28"/>
        </w:rPr>
        <w:t>. Показателем результативности, при предоставлении Субсидии, является устранение аварий и повреждений на объекте, подвергшемся воздействию при наступлении стихийного бедствия или другой чрезвычайной ситуации, а также предупреждение (ликвидация угрозы возникновения) чрезвычайной ситуации.</w:t>
      </w:r>
    </w:p>
    <w:p w:rsidR="009E3548" w:rsidRDefault="00FC6457" w:rsidP="00FC6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57">
        <w:rPr>
          <w:rFonts w:ascii="Times New Roman" w:hAnsi="Times New Roman" w:cs="Times New Roman"/>
          <w:sz w:val="28"/>
          <w:szCs w:val="28"/>
        </w:rPr>
        <w:t xml:space="preserve">Конкретное значение показателя результативности, сроки предоставления и формы отчета о достижении показателя результативности устанавливаются в </w:t>
      </w:r>
      <w:r w:rsidR="009E3548">
        <w:rPr>
          <w:rFonts w:ascii="Times New Roman" w:hAnsi="Times New Roman" w:cs="Times New Roman"/>
          <w:sz w:val="28"/>
          <w:szCs w:val="28"/>
        </w:rPr>
        <w:t>С</w:t>
      </w:r>
      <w:r w:rsidRPr="00FC6457">
        <w:rPr>
          <w:rFonts w:ascii="Times New Roman" w:hAnsi="Times New Roman" w:cs="Times New Roman"/>
          <w:sz w:val="28"/>
          <w:szCs w:val="28"/>
        </w:rPr>
        <w:t>оглашении</w:t>
      </w:r>
      <w:r w:rsidR="009E3548">
        <w:rPr>
          <w:rFonts w:ascii="Times New Roman" w:hAnsi="Times New Roman" w:cs="Times New Roman"/>
          <w:sz w:val="28"/>
          <w:szCs w:val="28"/>
        </w:rPr>
        <w:t>.</w:t>
      </w:r>
    </w:p>
    <w:p w:rsidR="000F3548" w:rsidRPr="00FC6457" w:rsidRDefault="000F3548" w:rsidP="00EC3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8FE" w:rsidRPr="008638FE" w:rsidRDefault="00F919A0" w:rsidP="008638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74"/>
      <w:bookmarkStart w:id="8" w:name="P94"/>
      <w:bookmarkEnd w:id="7"/>
      <w:bookmarkEnd w:id="8"/>
      <w:r>
        <w:rPr>
          <w:rFonts w:ascii="Times New Roman" w:hAnsi="Times New Roman" w:cs="Times New Roman"/>
          <w:b/>
          <w:sz w:val="28"/>
          <w:szCs w:val="28"/>
        </w:rPr>
        <w:t>3</w:t>
      </w:r>
      <w:r w:rsidR="008638FE" w:rsidRPr="008638FE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8638FE" w:rsidRPr="00EF0743" w:rsidRDefault="008638FE" w:rsidP="008638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19CF" w:rsidRDefault="00F919A0" w:rsidP="00E51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.1. В случае выделения Субсидии на финансовое обеспечение затрат </w:t>
      </w:r>
      <w:r w:rsidR="001942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</w:t>
      </w:r>
      <w:r w:rsidR="00E519CF" w:rsidRPr="00E519CF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возникновения) чрезвычайной ситуации, получатель Субсидии в течение пяти рабочих дней со дня завершения ликвидации последствий стихийных бедствий или других чрезвычайных ситуаций, а также при предупреждении (ликвидации угрозы возникновения) чрезвычайной ситуации, но не позднее 28 декабря текущего года, предоставляет главному распорядителю бюджетных средств </w:t>
      </w:r>
      <w:hyperlink w:anchor="P294" w:history="1">
        <w:r w:rsidR="00E519CF" w:rsidRPr="00E519C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E519CF" w:rsidRPr="00E519CF">
        <w:rPr>
          <w:rFonts w:ascii="Times New Roman" w:hAnsi="Times New Roman" w:cs="Times New Roman"/>
          <w:sz w:val="28"/>
          <w:szCs w:val="28"/>
        </w:rPr>
        <w:t xml:space="preserve"> об использовании Субсидии и достижении результата предоставления Субсидии по форме, установленной </w:t>
      </w:r>
      <w:r w:rsidR="001942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519CF">
        <w:rPr>
          <w:rFonts w:ascii="Times New Roman" w:hAnsi="Times New Roman" w:cs="Times New Roman"/>
          <w:sz w:val="28"/>
          <w:szCs w:val="28"/>
        </w:rPr>
        <w:t>№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 3 к настоящему Порядку, с приложением документов, подтверждающих фактические затраты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ситуации.</w:t>
      </w:r>
    </w:p>
    <w:p w:rsidR="000906E3" w:rsidRPr="0046411E" w:rsidRDefault="00F919A0" w:rsidP="00464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.2. В случае выделения Субсидии для возмещения понесенных получателем Субсидии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 отчетность, предусмотренная </w:t>
      </w:r>
      <w:hyperlink w:anchor="P104" w:history="1">
        <w:r w:rsidR="00E519CF" w:rsidRPr="0019423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03A72">
        <w:rPr>
          <w:rFonts w:ascii="Times New Roman" w:hAnsi="Times New Roman" w:cs="Times New Roman"/>
          <w:sz w:val="28"/>
          <w:szCs w:val="28"/>
        </w:rPr>
        <w:t>3</w:t>
      </w:r>
      <w:r w:rsidR="007F766D">
        <w:rPr>
          <w:rFonts w:ascii="Times New Roman" w:hAnsi="Times New Roman" w:cs="Times New Roman"/>
          <w:sz w:val="28"/>
          <w:szCs w:val="28"/>
        </w:rPr>
        <w:t>.1</w:t>
      </w:r>
      <w:r w:rsidR="0025359D">
        <w:rPr>
          <w:rFonts w:ascii="Times New Roman" w:hAnsi="Times New Roman" w:cs="Times New Roman"/>
          <w:sz w:val="28"/>
          <w:szCs w:val="28"/>
        </w:rPr>
        <w:t xml:space="preserve"> </w:t>
      </w:r>
      <w:r w:rsidR="00E519CF" w:rsidRPr="00E519CF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5359D" w:rsidRPr="00C76803">
        <w:rPr>
          <w:rFonts w:ascii="Times New Roman" w:hAnsi="Times New Roman" w:cs="Times New Roman"/>
          <w:sz w:val="28"/>
          <w:szCs w:val="28"/>
        </w:rPr>
        <w:t>не</w:t>
      </w:r>
      <w:r w:rsidR="0025359D">
        <w:rPr>
          <w:rFonts w:ascii="Times New Roman" w:hAnsi="Times New Roman" w:cs="Times New Roman"/>
          <w:sz w:val="28"/>
          <w:szCs w:val="28"/>
        </w:rPr>
        <w:t xml:space="preserve"> </w:t>
      </w:r>
      <w:r w:rsidR="00E519CF" w:rsidRPr="00E519CF">
        <w:rPr>
          <w:rFonts w:ascii="Times New Roman" w:hAnsi="Times New Roman" w:cs="Times New Roman"/>
          <w:sz w:val="28"/>
          <w:szCs w:val="28"/>
        </w:rPr>
        <w:t>предоставляется</w:t>
      </w:r>
      <w:r w:rsidR="0025359D">
        <w:rPr>
          <w:rFonts w:ascii="Times New Roman" w:hAnsi="Times New Roman" w:cs="Times New Roman"/>
          <w:sz w:val="28"/>
          <w:szCs w:val="28"/>
        </w:rPr>
        <w:t>.</w:t>
      </w:r>
      <w:r w:rsidR="00E92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8F" w:rsidRPr="00C76803" w:rsidRDefault="00F919A0" w:rsidP="000906E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6E3" w:rsidRPr="00C76803">
        <w:rPr>
          <w:sz w:val="28"/>
          <w:szCs w:val="28"/>
        </w:rPr>
        <w:t xml:space="preserve">.3. </w:t>
      </w:r>
      <w:r w:rsidR="00DE1836">
        <w:rPr>
          <w:sz w:val="28"/>
          <w:szCs w:val="28"/>
        </w:rPr>
        <w:t xml:space="preserve">Получатель Субсидии </w:t>
      </w:r>
      <w:r w:rsidR="00873F8F" w:rsidRPr="00C76803">
        <w:rPr>
          <w:sz w:val="28"/>
          <w:szCs w:val="28"/>
        </w:rPr>
        <w:t>представляет Главному распорядителю</w:t>
      </w:r>
      <w:r w:rsidR="000906E3" w:rsidRPr="00C76803">
        <w:rPr>
          <w:sz w:val="28"/>
          <w:szCs w:val="28"/>
        </w:rPr>
        <w:t xml:space="preserve"> бюджетных средств</w:t>
      </w:r>
      <w:r w:rsidR="00873F8F" w:rsidRPr="00C76803">
        <w:rPr>
          <w:sz w:val="28"/>
          <w:szCs w:val="28"/>
        </w:rPr>
        <w:t xml:space="preserve"> отчет о достижении показателей результативности</w:t>
      </w:r>
      <w:r w:rsidR="00886139" w:rsidRPr="00C76803">
        <w:rPr>
          <w:sz w:val="28"/>
          <w:szCs w:val="28"/>
        </w:rPr>
        <w:t xml:space="preserve"> в соответствии со сроком и </w:t>
      </w:r>
      <w:r w:rsidR="00873F8F" w:rsidRPr="00C76803">
        <w:rPr>
          <w:sz w:val="28"/>
          <w:szCs w:val="28"/>
        </w:rPr>
        <w:t>формой, установленн</w:t>
      </w:r>
      <w:r w:rsidR="00886139" w:rsidRPr="00C76803">
        <w:rPr>
          <w:sz w:val="28"/>
          <w:szCs w:val="28"/>
        </w:rPr>
        <w:t>ыми</w:t>
      </w:r>
      <w:r w:rsidR="00873F8F" w:rsidRPr="00C76803">
        <w:rPr>
          <w:sz w:val="28"/>
          <w:szCs w:val="28"/>
        </w:rPr>
        <w:t xml:space="preserve"> Соглашением.</w:t>
      </w:r>
    </w:p>
    <w:p w:rsidR="00873F8F" w:rsidRPr="00C76803" w:rsidRDefault="00873F8F" w:rsidP="00873F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6803">
        <w:rPr>
          <w:sz w:val="28"/>
          <w:szCs w:val="28"/>
        </w:rPr>
        <w:t xml:space="preserve">Главный распорядитель бюджетных средств </w:t>
      </w:r>
      <w:r w:rsidR="00D339D6" w:rsidRPr="00C76803">
        <w:rPr>
          <w:sz w:val="28"/>
          <w:szCs w:val="28"/>
        </w:rPr>
        <w:t xml:space="preserve">в течении двух дней </w:t>
      </w:r>
      <w:r w:rsidRPr="00C76803">
        <w:rPr>
          <w:sz w:val="28"/>
          <w:szCs w:val="28"/>
        </w:rPr>
        <w:t>осуществляет его проверку и направляет согласованную копию отчета в Финансово-казначейское управление Администрации города Иванова.</w:t>
      </w:r>
    </w:p>
    <w:p w:rsidR="00873F8F" w:rsidRPr="00C76803" w:rsidRDefault="00873F8F" w:rsidP="000906E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6803">
        <w:rPr>
          <w:sz w:val="28"/>
          <w:szCs w:val="28"/>
        </w:rPr>
        <w:t xml:space="preserve"> </w:t>
      </w:r>
    </w:p>
    <w:p w:rsidR="00D74F4A" w:rsidRDefault="00F919A0" w:rsidP="00D91F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"/>
      <w:bookmarkEnd w:id="9"/>
      <w:r>
        <w:rPr>
          <w:rFonts w:ascii="Times New Roman" w:hAnsi="Times New Roman" w:cs="Times New Roman"/>
          <w:b/>
          <w:sz w:val="28"/>
          <w:szCs w:val="28"/>
        </w:rPr>
        <w:t>4</w:t>
      </w:r>
      <w:r w:rsidR="008C25C1" w:rsidRPr="008C25C1">
        <w:rPr>
          <w:rFonts w:ascii="Times New Roman" w:hAnsi="Times New Roman" w:cs="Times New Roman"/>
          <w:b/>
          <w:sz w:val="28"/>
          <w:szCs w:val="28"/>
        </w:rPr>
        <w:t xml:space="preserve">. Требования об осуществлении контроля </w:t>
      </w:r>
    </w:p>
    <w:p w:rsidR="008C25C1" w:rsidRPr="008C25C1" w:rsidRDefault="008C25C1" w:rsidP="00D91F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C1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условий, целей и порядка предоставления субсидий </w:t>
      </w:r>
    </w:p>
    <w:p w:rsidR="008C25C1" w:rsidRDefault="008C25C1" w:rsidP="00D91F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C1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8C25C1" w:rsidRPr="0063538F" w:rsidRDefault="008C25C1" w:rsidP="00D91F24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25C1" w:rsidRDefault="00F919A0" w:rsidP="00D91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8C25C1">
        <w:rPr>
          <w:rFonts w:ascii="Times New Roman" w:hAnsi="Times New Roman" w:cs="Times New Roman"/>
          <w:sz w:val="28"/>
          <w:szCs w:val="28"/>
        </w:rPr>
        <w:t>.1. Получатель Субсидии несет ответственность за соблюдение настоящего Порядка, полноту и достоверность сведений, представляемых главному распорядителю бюджетных средств для получения Субсидии.</w:t>
      </w:r>
    </w:p>
    <w:p w:rsidR="008C25C1" w:rsidRDefault="00F919A0" w:rsidP="00D91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8C25C1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средств, предоставляющий Субсидию, обеспечивает контроль за целевым использованием бюджетных средств.</w:t>
      </w:r>
    </w:p>
    <w:p w:rsidR="008C25C1" w:rsidRDefault="00F919A0" w:rsidP="00451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8C25C1">
        <w:rPr>
          <w:rFonts w:ascii="Times New Roman" w:hAnsi="Times New Roman" w:cs="Times New Roman"/>
          <w:sz w:val="28"/>
          <w:szCs w:val="28"/>
        </w:rPr>
        <w:t>.3. Главным распорядителем бюджетных средств, предоставляющим Субсидию, и органами муниципального финансового контроля города Иванова осуществляется контроль за соблюдением условий, целей и порядка предоставления Субсидии ее получателями.</w:t>
      </w:r>
    </w:p>
    <w:p w:rsidR="00AC4995" w:rsidRPr="005E55C7" w:rsidRDefault="00F919A0" w:rsidP="00AC4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995" w:rsidRPr="005E55C7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4</w:t>
      </w:r>
      <w:r w:rsidR="009E3548">
        <w:rPr>
          <w:rFonts w:ascii="Times New Roman" w:hAnsi="Times New Roman" w:cs="Times New Roman"/>
          <w:sz w:val="28"/>
          <w:szCs w:val="28"/>
        </w:rPr>
        <w:t>. В случае выявления нарушения п</w:t>
      </w:r>
      <w:r w:rsidR="00AC4995" w:rsidRPr="005E55C7">
        <w:rPr>
          <w:rFonts w:ascii="Times New Roman" w:hAnsi="Times New Roman" w:cs="Times New Roman"/>
          <w:sz w:val="28"/>
          <w:szCs w:val="28"/>
        </w:rPr>
        <w:t>олучателем Субсидии целей                     и условий предоставления Субсидии, установленных настоящим Порядком               и (или) Соглашением:</w:t>
      </w:r>
    </w:p>
    <w:p w:rsidR="00AC4995" w:rsidRPr="005E55C7" w:rsidRDefault="00F919A0" w:rsidP="00AC4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="00AC4995" w:rsidRPr="005E55C7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C4995" w:rsidRPr="005E55C7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выявления или получения                 от уполномоченного органа муниципального финансового контроля </w:t>
      </w:r>
      <w:r w:rsidR="00AC4995" w:rsidRPr="005E55C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выявленном нарушении </w:t>
      </w:r>
      <w:r w:rsidR="00EC2D4B" w:rsidRPr="00C7680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8831E1" w:rsidRPr="00C76803">
        <w:rPr>
          <w:rFonts w:ascii="Times New Roman" w:hAnsi="Times New Roman" w:cs="Times New Roman"/>
          <w:sz w:val="28"/>
          <w:szCs w:val="28"/>
        </w:rPr>
        <w:t>направляет</w:t>
      </w:r>
      <w:r w:rsidR="00AC4995" w:rsidRPr="005E55C7">
        <w:rPr>
          <w:rFonts w:ascii="Times New Roman" w:hAnsi="Times New Roman" w:cs="Times New Roman"/>
          <w:sz w:val="28"/>
          <w:szCs w:val="28"/>
        </w:rPr>
        <w:t xml:space="preserve"> Получателю Субсидии, допустившему нарушения целей и условий предоставления Субсидии, установленных настоящим Порядком и (или) Соглашением, требование</w:t>
      </w:r>
      <w:r w:rsidR="008831E1">
        <w:rPr>
          <w:rFonts w:ascii="Times New Roman" w:hAnsi="Times New Roman" w:cs="Times New Roman"/>
          <w:sz w:val="28"/>
          <w:szCs w:val="28"/>
        </w:rPr>
        <w:t xml:space="preserve"> </w:t>
      </w:r>
      <w:r w:rsidR="00AC4995" w:rsidRPr="005E55C7">
        <w:rPr>
          <w:rFonts w:ascii="Times New Roman" w:hAnsi="Times New Roman" w:cs="Times New Roman"/>
          <w:sz w:val="28"/>
          <w:szCs w:val="28"/>
        </w:rPr>
        <w:t>об устранении нарушений или возврате в бюджет города полученных</w:t>
      </w:r>
      <w:r w:rsidR="008831E1">
        <w:rPr>
          <w:rFonts w:ascii="Times New Roman" w:hAnsi="Times New Roman" w:cs="Times New Roman"/>
          <w:sz w:val="28"/>
          <w:szCs w:val="28"/>
        </w:rPr>
        <w:t xml:space="preserve"> </w:t>
      </w:r>
      <w:r w:rsidR="00AC4995" w:rsidRPr="005E55C7">
        <w:rPr>
          <w:rFonts w:ascii="Times New Roman" w:hAnsi="Times New Roman" w:cs="Times New Roman"/>
          <w:sz w:val="28"/>
          <w:szCs w:val="28"/>
        </w:rPr>
        <w:t>с нарушениями средств Субсидии.</w:t>
      </w:r>
    </w:p>
    <w:p w:rsidR="00AC4995" w:rsidRPr="005E55C7" w:rsidRDefault="00F919A0" w:rsidP="00AC4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995" w:rsidRPr="005E55C7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AC4995" w:rsidRPr="005E55C7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15 рабочих дней с даты получения требования, указанного в </w:t>
      </w:r>
      <w:r w:rsidR="006B642C">
        <w:rPr>
          <w:rFonts w:ascii="Times New Roman" w:hAnsi="Times New Roman" w:cs="Times New Roman"/>
          <w:sz w:val="28"/>
          <w:szCs w:val="28"/>
        </w:rPr>
        <w:t xml:space="preserve">подпункте </w:t>
      </w:r>
      <w:hyperlink w:anchor="P230" w:history="1">
        <w:r>
          <w:rPr>
            <w:rFonts w:ascii="Times New Roman" w:hAnsi="Times New Roman" w:cs="Times New Roman"/>
            <w:sz w:val="28"/>
            <w:szCs w:val="28"/>
          </w:rPr>
          <w:t>4</w:t>
        </w:r>
        <w:r w:rsidR="00E818E8">
          <w:rPr>
            <w:rFonts w:ascii="Times New Roman" w:hAnsi="Times New Roman" w:cs="Times New Roman"/>
            <w:sz w:val="28"/>
            <w:szCs w:val="28"/>
          </w:rPr>
          <w:t>.4.</w:t>
        </w:r>
      </w:hyperlink>
      <w:r w:rsidR="006B642C">
        <w:rPr>
          <w:rFonts w:ascii="Times New Roman" w:hAnsi="Times New Roman" w:cs="Times New Roman"/>
          <w:sz w:val="28"/>
          <w:szCs w:val="28"/>
        </w:rPr>
        <w:t>1</w:t>
      </w:r>
      <w:r w:rsidR="00E818E8">
        <w:rPr>
          <w:rFonts w:ascii="Times New Roman" w:hAnsi="Times New Roman" w:cs="Times New Roman"/>
          <w:sz w:val="28"/>
          <w:szCs w:val="28"/>
        </w:rPr>
        <w:t xml:space="preserve"> </w:t>
      </w:r>
      <w:r w:rsidR="00AC4995" w:rsidRPr="005E55C7">
        <w:rPr>
          <w:rFonts w:ascii="Times New Roman" w:hAnsi="Times New Roman" w:cs="Times New Roman"/>
          <w:sz w:val="28"/>
          <w:szCs w:val="28"/>
        </w:rPr>
        <w:t>настоящего Порядка, устраняет выявленные нарушения или осуществляет возврат</w:t>
      </w:r>
      <w:r w:rsidR="00E818E8">
        <w:rPr>
          <w:rFonts w:ascii="Times New Roman" w:hAnsi="Times New Roman" w:cs="Times New Roman"/>
          <w:sz w:val="28"/>
          <w:szCs w:val="28"/>
        </w:rPr>
        <w:t xml:space="preserve"> </w:t>
      </w:r>
      <w:r w:rsidR="00AC4995" w:rsidRPr="005E55C7">
        <w:rPr>
          <w:rFonts w:ascii="Times New Roman" w:hAnsi="Times New Roman" w:cs="Times New Roman"/>
          <w:sz w:val="28"/>
          <w:szCs w:val="28"/>
        </w:rPr>
        <w:t>в бюджет города средств Субсидии, полученных с нарушениями целей</w:t>
      </w:r>
      <w:r w:rsidR="00E818E8">
        <w:rPr>
          <w:rFonts w:ascii="Times New Roman" w:hAnsi="Times New Roman" w:cs="Times New Roman"/>
          <w:sz w:val="28"/>
          <w:szCs w:val="28"/>
        </w:rPr>
        <w:t xml:space="preserve"> </w:t>
      </w:r>
      <w:r w:rsidR="00AC4995" w:rsidRPr="005E55C7">
        <w:rPr>
          <w:rFonts w:ascii="Times New Roman" w:hAnsi="Times New Roman" w:cs="Times New Roman"/>
          <w:sz w:val="28"/>
          <w:szCs w:val="28"/>
        </w:rPr>
        <w:t>и условий ее предоставления.</w:t>
      </w:r>
    </w:p>
    <w:p w:rsidR="00AC4995" w:rsidRPr="005E55C7" w:rsidRDefault="00F919A0" w:rsidP="00AC4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995" w:rsidRPr="005E55C7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5</w:t>
      </w:r>
      <w:r w:rsidR="009E3548">
        <w:rPr>
          <w:rFonts w:ascii="Times New Roman" w:hAnsi="Times New Roman" w:cs="Times New Roman"/>
          <w:sz w:val="28"/>
          <w:szCs w:val="28"/>
        </w:rPr>
        <w:t>. В случае недостижения п</w:t>
      </w:r>
      <w:r w:rsidR="00AC4995" w:rsidRPr="005E55C7">
        <w:rPr>
          <w:rFonts w:ascii="Times New Roman" w:hAnsi="Times New Roman" w:cs="Times New Roman"/>
          <w:sz w:val="28"/>
          <w:szCs w:val="28"/>
        </w:rPr>
        <w:t>олучателем Субсидии установленных Соглашением показателей (</w:t>
      </w:r>
      <w:r w:rsidR="009E3548">
        <w:rPr>
          <w:rFonts w:ascii="Times New Roman" w:hAnsi="Times New Roman" w:cs="Times New Roman"/>
          <w:sz w:val="28"/>
          <w:szCs w:val="28"/>
        </w:rPr>
        <w:t>показателя) результативности к п</w:t>
      </w:r>
      <w:r w:rsidR="00AC4995" w:rsidRPr="005E55C7">
        <w:rPr>
          <w:rFonts w:ascii="Times New Roman" w:hAnsi="Times New Roman" w:cs="Times New Roman"/>
          <w:sz w:val="28"/>
          <w:szCs w:val="28"/>
        </w:rPr>
        <w:t>олучателю Субсидии применяются штрафные санкции, размер которых и сроки перечисления определяются в соответствии с Соглашением.</w:t>
      </w:r>
    </w:p>
    <w:p w:rsidR="008C25C1" w:rsidRDefault="00F919A0" w:rsidP="00D91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>
        <w:rPr>
          <w:rFonts w:ascii="Times New Roman" w:hAnsi="Times New Roman" w:cs="Times New Roman"/>
          <w:sz w:val="28"/>
          <w:szCs w:val="28"/>
        </w:rPr>
        <w:t xml:space="preserve">. </w:t>
      </w:r>
      <w:r w:rsidR="00303A72">
        <w:rPr>
          <w:rFonts w:ascii="Times New Roman" w:hAnsi="Times New Roman" w:cs="Times New Roman"/>
          <w:sz w:val="28"/>
          <w:szCs w:val="28"/>
        </w:rPr>
        <w:t>Порядок возврата средств Субсидии</w:t>
      </w:r>
      <w:r w:rsidR="008C25C1">
        <w:rPr>
          <w:rFonts w:ascii="Times New Roman" w:hAnsi="Times New Roman" w:cs="Times New Roman"/>
          <w:sz w:val="28"/>
          <w:szCs w:val="28"/>
        </w:rPr>
        <w:t>:</w:t>
      </w:r>
    </w:p>
    <w:p w:rsidR="008C25C1" w:rsidRPr="00B22A4C" w:rsidRDefault="00F919A0" w:rsidP="00B22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1</w:t>
      </w:r>
      <w:r w:rsidR="00B22A4C">
        <w:rPr>
          <w:rFonts w:ascii="Times New Roman" w:hAnsi="Times New Roman" w:cs="Times New Roman"/>
          <w:sz w:val="28"/>
          <w:szCs w:val="28"/>
        </w:rPr>
        <w:t>.</w:t>
      </w:r>
      <w:r w:rsidR="008C25C1" w:rsidRPr="00B22A4C">
        <w:rPr>
          <w:rFonts w:ascii="Times New Roman" w:hAnsi="Times New Roman" w:cs="Times New Roman"/>
          <w:sz w:val="28"/>
          <w:szCs w:val="28"/>
        </w:rPr>
        <w:t xml:space="preserve"> Основанием для</w:t>
      </w:r>
      <w:r w:rsidR="009E3548">
        <w:rPr>
          <w:rFonts w:ascii="Times New Roman" w:hAnsi="Times New Roman" w:cs="Times New Roman"/>
          <w:sz w:val="28"/>
          <w:szCs w:val="28"/>
        </w:rPr>
        <w:t xml:space="preserve"> возврата получателем Субсидии Г</w:t>
      </w:r>
      <w:r w:rsidR="008C25C1" w:rsidRPr="00B22A4C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средств, предоставившему Субсидию, средств Субсидии (неиспользованного остатка Субсидии, экономии средств Субсидии) являются:</w:t>
      </w:r>
    </w:p>
    <w:p w:rsidR="008C25C1" w:rsidRPr="00B22A4C" w:rsidRDefault="00F919A0" w:rsidP="00B22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1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283CA0">
        <w:rPr>
          <w:rFonts w:ascii="Times New Roman" w:hAnsi="Times New Roman" w:cs="Times New Roman"/>
          <w:sz w:val="28"/>
          <w:szCs w:val="28"/>
        </w:rPr>
        <w:t>1</w:t>
      </w:r>
      <w:r w:rsidR="00B22A4C">
        <w:rPr>
          <w:rFonts w:ascii="Times New Roman" w:hAnsi="Times New Roman" w:cs="Times New Roman"/>
          <w:sz w:val="28"/>
          <w:szCs w:val="28"/>
        </w:rPr>
        <w:t>.</w:t>
      </w:r>
      <w:r w:rsidR="008C25C1" w:rsidRPr="00B22A4C">
        <w:rPr>
          <w:rFonts w:ascii="Times New Roman" w:hAnsi="Times New Roman" w:cs="Times New Roman"/>
          <w:sz w:val="28"/>
          <w:szCs w:val="28"/>
        </w:rPr>
        <w:t xml:space="preserve"> Возникновение неиспользованного остатка Субсидии, предоставленной на финансовое обеспечение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ситуации, по состоянию на 1 января очередного года, если соглашением </w:t>
      </w:r>
      <w:r w:rsidR="00B22A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25C1" w:rsidRPr="00B22A4C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предусмотрена возможность осуществления </w:t>
      </w:r>
      <w:r w:rsidR="00B22A4C">
        <w:rPr>
          <w:rFonts w:ascii="Times New Roman" w:hAnsi="Times New Roman" w:cs="Times New Roman"/>
          <w:sz w:val="28"/>
          <w:szCs w:val="28"/>
        </w:rPr>
        <w:t xml:space="preserve">  </w:t>
      </w:r>
      <w:r w:rsidR="008C25C1" w:rsidRPr="00B22A4C">
        <w:rPr>
          <w:rFonts w:ascii="Times New Roman" w:hAnsi="Times New Roman" w:cs="Times New Roman"/>
          <w:sz w:val="28"/>
          <w:szCs w:val="28"/>
        </w:rPr>
        <w:t>в очередном финансовом году расходов на эти цели, источником финансового обеспечения которых являются не использованные в отчетном финансовом году остатки Субсидии.</w:t>
      </w:r>
    </w:p>
    <w:p w:rsidR="008C25C1" w:rsidRPr="00B22A4C" w:rsidRDefault="00F919A0" w:rsidP="00B22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1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283CA0">
        <w:rPr>
          <w:rFonts w:ascii="Times New Roman" w:hAnsi="Times New Roman" w:cs="Times New Roman"/>
          <w:sz w:val="28"/>
          <w:szCs w:val="28"/>
        </w:rPr>
        <w:t>2</w:t>
      </w:r>
      <w:r w:rsidR="00B22A4C">
        <w:rPr>
          <w:rFonts w:ascii="Times New Roman" w:hAnsi="Times New Roman" w:cs="Times New Roman"/>
          <w:sz w:val="28"/>
          <w:szCs w:val="28"/>
        </w:rPr>
        <w:t>.</w:t>
      </w:r>
      <w:r w:rsidR="008C25C1" w:rsidRPr="00B22A4C">
        <w:rPr>
          <w:rFonts w:ascii="Times New Roman" w:hAnsi="Times New Roman" w:cs="Times New Roman"/>
          <w:sz w:val="28"/>
          <w:szCs w:val="28"/>
        </w:rPr>
        <w:t xml:space="preserve"> Наличие экономии средств Субсидии, предоставленной </w:t>
      </w:r>
      <w:r w:rsidR="00B22A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25C1" w:rsidRPr="00B22A4C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ситуации.</w:t>
      </w:r>
    </w:p>
    <w:p w:rsidR="008C25C1" w:rsidRPr="00B22A4C" w:rsidRDefault="00F919A0" w:rsidP="00B22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1</w:t>
      </w:r>
      <w:r w:rsidR="008C25C1" w:rsidRPr="00B22A4C">
        <w:rPr>
          <w:rFonts w:ascii="Times New Roman" w:hAnsi="Times New Roman" w:cs="Times New Roman"/>
          <w:sz w:val="28"/>
          <w:szCs w:val="28"/>
        </w:rPr>
        <w:t>.</w:t>
      </w:r>
      <w:r w:rsidR="00283CA0">
        <w:rPr>
          <w:rFonts w:ascii="Times New Roman" w:hAnsi="Times New Roman" w:cs="Times New Roman"/>
          <w:sz w:val="28"/>
          <w:szCs w:val="28"/>
        </w:rPr>
        <w:t>3</w:t>
      </w:r>
      <w:r w:rsidR="00B22A4C">
        <w:rPr>
          <w:rFonts w:ascii="Times New Roman" w:hAnsi="Times New Roman" w:cs="Times New Roman"/>
          <w:sz w:val="28"/>
          <w:szCs w:val="28"/>
        </w:rPr>
        <w:t>.</w:t>
      </w:r>
      <w:r w:rsidR="009E3548">
        <w:rPr>
          <w:rFonts w:ascii="Times New Roman" w:hAnsi="Times New Roman" w:cs="Times New Roman"/>
          <w:sz w:val="28"/>
          <w:szCs w:val="28"/>
        </w:rPr>
        <w:t xml:space="preserve"> Выявление Г</w:t>
      </w:r>
      <w:r w:rsidR="008C25C1" w:rsidRPr="00B22A4C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средств, предоставившим Субсидию, недостоверности сведений, повлекшей излишнее субсидирование.</w:t>
      </w:r>
    </w:p>
    <w:p w:rsidR="008C25C1" w:rsidRPr="00C76803" w:rsidRDefault="00F919A0" w:rsidP="00D91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1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283CA0" w:rsidRPr="00C76803">
        <w:rPr>
          <w:rFonts w:ascii="Times New Roman" w:hAnsi="Times New Roman" w:cs="Times New Roman"/>
          <w:sz w:val="28"/>
          <w:szCs w:val="28"/>
        </w:rPr>
        <w:t>4</w:t>
      </w:r>
      <w:r w:rsidR="00B22A4C" w:rsidRPr="00C76803">
        <w:rPr>
          <w:rFonts w:ascii="Times New Roman" w:hAnsi="Times New Roman" w:cs="Times New Roman"/>
          <w:sz w:val="28"/>
          <w:szCs w:val="28"/>
        </w:rPr>
        <w:t>.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 Установление п</w:t>
      </w:r>
      <w:r w:rsidR="009E3548">
        <w:rPr>
          <w:rFonts w:ascii="Times New Roman" w:hAnsi="Times New Roman" w:cs="Times New Roman"/>
          <w:sz w:val="28"/>
          <w:szCs w:val="28"/>
        </w:rPr>
        <w:t>о итогам проверок, проведенных Г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и органами муниципального финансового контроля города Иванова, факта нарушения условий, целей </w:t>
      </w:r>
      <w:r w:rsidR="00B22A4C" w:rsidRPr="00C76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25C1" w:rsidRPr="00C76803">
        <w:rPr>
          <w:rFonts w:ascii="Times New Roman" w:hAnsi="Times New Roman" w:cs="Times New Roman"/>
          <w:sz w:val="28"/>
          <w:szCs w:val="28"/>
        </w:rPr>
        <w:t>и порядка предоставления Субсидии, определенных настоящим Порядком,</w:t>
      </w:r>
      <w:r w:rsidR="00B22A4C" w:rsidRPr="00C768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а также недостижения показателя результативности, установленного </w:t>
      </w:r>
      <w:hyperlink w:anchor="P74" w:history="1">
        <w:r w:rsidR="008C25C1" w:rsidRPr="00707EF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8C25C1" w:rsidRPr="00707EF7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8C25C1" w:rsidRPr="00C76803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8C25C1" w:rsidRPr="00C76803" w:rsidRDefault="00F919A0" w:rsidP="00451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1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2</w:t>
      </w:r>
      <w:r w:rsidR="00B22A4C" w:rsidRPr="00C76803">
        <w:rPr>
          <w:rFonts w:ascii="Times New Roman" w:hAnsi="Times New Roman" w:cs="Times New Roman"/>
          <w:sz w:val="28"/>
          <w:szCs w:val="28"/>
        </w:rPr>
        <w:t>.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 Получатель Субсидии в течение 14 рабочих дней со дня получения уведомления о возврате Субсидии и подписания акта проверки </w:t>
      </w:r>
      <w:r w:rsidR="00646338" w:rsidRPr="00C768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5C1" w:rsidRPr="00C76803">
        <w:rPr>
          <w:rFonts w:ascii="Times New Roman" w:hAnsi="Times New Roman" w:cs="Times New Roman"/>
          <w:sz w:val="28"/>
          <w:szCs w:val="28"/>
        </w:rPr>
        <w:lastRenderedPageBreak/>
        <w:t>в связи с выявлением экономии получения от главного распорядителя бюджетных средств возвращает неиспользованный остаток Субсидии или необоснованно полученные средства Субсидии главному распорядителю бюджетных средств, предоставившему Субсидию.</w:t>
      </w:r>
    </w:p>
    <w:p w:rsidR="007320D6" w:rsidRDefault="00F919A0" w:rsidP="00464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2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C6457">
        <w:rPr>
          <w:rFonts w:ascii="Times New Roman" w:hAnsi="Times New Roman" w:cs="Times New Roman"/>
          <w:sz w:val="28"/>
          <w:szCs w:val="28"/>
        </w:rPr>
        <w:t>6</w:t>
      </w:r>
      <w:r w:rsidR="008C25C1" w:rsidRPr="00C76803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3</w:t>
      </w:r>
      <w:r w:rsidR="00B22A4C" w:rsidRPr="00C76803">
        <w:rPr>
          <w:rFonts w:ascii="Times New Roman" w:hAnsi="Times New Roman" w:cs="Times New Roman"/>
          <w:sz w:val="28"/>
          <w:szCs w:val="28"/>
        </w:rPr>
        <w:t>.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 Не использованный по состоянию на 1 января очередного года остаток Субсидии, предоставленной на финансовое обеспечение затрат </w:t>
      </w:r>
      <w:r w:rsidR="00B22A4C" w:rsidRPr="00C768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при предупреждении (ликвидации угрозы возникновения) чрезвычайной ситуации, подлежит возврату в бюджет города Иванова не позднее 23 января очередного года, если соглашением </w:t>
      </w:r>
      <w:r w:rsidR="00B22A4C" w:rsidRPr="00C768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25C1" w:rsidRPr="00C7680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предусмотрена возможность осуществления </w:t>
      </w:r>
      <w:r w:rsidR="00B22A4C" w:rsidRPr="00C76803">
        <w:rPr>
          <w:rFonts w:ascii="Times New Roman" w:hAnsi="Times New Roman" w:cs="Times New Roman"/>
          <w:sz w:val="28"/>
          <w:szCs w:val="28"/>
        </w:rPr>
        <w:t xml:space="preserve">   </w:t>
      </w:r>
      <w:r w:rsidR="008C25C1" w:rsidRPr="00C76803">
        <w:rPr>
          <w:rFonts w:ascii="Times New Roman" w:hAnsi="Times New Roman" w:cs="Times New Roman"/>
          <w:sz w:val="28"/>
          <w:szCs w:val="28"/>
        </w:rPr>
        <w:t>в очередном финансовом году расходов на эти цели, источником финансового обеспечения которых являются не использованные в отчетном финансовом году остатки Субсидии.</w:t>
      </w:r>
    </w:p>
    <w:p w:rsidR="00AC4995" w:rsidRDefault="00F919A0" w:rsidP="0046411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CA0" w:rsidRPr="00B22A4C">
        <w:rPr>
          <w:rFonts w:ascii="Times New Roman" w:hAnsi="Times New Roman" w:cs="Times New Roman"/>
          <w:sz w:val="28"/>
          <w:szCs w:val="28"/>
        </w:rPr>
        <w:t>.</w:t>
      </w:r>
      <w:r w:rsidR="00E818E8">
        <w:rPr>
          <w:rFonts w:ascii="Times New Roman" w:hAnsi="Times New Roman" w:cs="Times New Roman"/>
          <w:sz w:val="28"/>
          <w:szCs w:val="28"/>
        </w:rPr>
        <w:t>6</w:t>
      </w:r>
      <w:r w:rsidR="00283CA0" w:rsidRPr="00B22A4C">
        <w:rPr>
          <w:rFonts w:ascii="Times New Roman" w:hAnsi="Times New Roman" w:cs="Times New Roman"/>
          <w:sz w:val="28"/>
          <w:szCs w:val="28"/>
        </w:rPr>
        <w:t>.</w:t>
      </w:r>
      <w:r w:rsidR="00F03528">
        <w:rPr>
          <w:rFonts w:ascii="Times New Roman" w:hAnsi="Times New Roman" w:cs="Times New Roman"/>
          <w:sz w:val="28"/>
          <w:szCs w:val="28"/>
        </w:rPr>
        <w:t>4</w:t>
      </w:r>
      <w:r w:rsidR="00283CA0">
        <w:rPr>
          <w:rFonts w:ascii="Times New Roman" w:hAnsi="Times New Roman" w:cs="Times New Roman"/>
          <w:sz w:val="28"/>
          <w:szCs w:val="28"/>
        </w:rPr>
        <w:t>.</w:t>
      </w:r>
      <w:r w:rsidR="00283CA0" w:rsidRPr="00B22A4C">
        <w:rPr>
          <w:rFonts w:ascii="Times New Roman" w:hAnsi="Times New Roman" w:cs="Times New Roman"/>
          <w:sz w:val="28"/>
          <w:szCs w:val="28"/>
        </w:rPr>
        <w:t xml:space="preserve"> </w:t>
      </w:r>
      <w:r w:rsidR="008C25C1" w:rsidRPr="00283CA0">
        <w:rPr>
          <w:rFonts w:ascii="Times New Roman" w:hAnsi="Times New Roman" w:cs="Times New Roman"/>
          <w:sz w:val="28"/>
          <w:szCs w:val="28"/>
        </w:rPr>
        <w:t xml:space="preserve">В случае отказа получателя Субсидии от добровольного возврата Субсидии в сроки, установленные </w:t>
      </w:r>
      <w:r w:rsidR="00F03528">
        <w:rPr>
          <w:rFonts w:ascii="Times New Roman" w:hAnsi="Times New Roman" w:cs="Times New Roman"/>
          <w:sz w:val="28"/>
          <w:szCs w:val="28"/>
        </w:rPr>
        <w:t>подпунктом</w:t>
      </w:r>
      <w:r w:rsidR="002F3B8B" w:rsidRPr="0070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3CA0" w:rsidRPr="00707EF7">
        <w:rPr>
          <w:rFonts w:ascii="Times New Roman" w:hAnsi="Times New Roman" w:cs="Times New Roman"/>
          <w:sz w:val="28"/>
          <w:szCs w:val="28"/>
        </w:rPr>
        <w:t>.</w:t>
      </w:r>
      <w:r w:rsidR="00F65E29" w:rsidRPr="00707EF7">
        <w:rPr>
          <w:rFonts w:ascii="Times New Roman" w:hAnsi="Times New Roman" w:cs="Times New Roman"/>
          <w:sz w:val="28"/>
          <w:szCs w:val="28"/>
        </w:rPr>
        <w:t>4</w:t>
      </w:r>
      <w:r w:rsidR="00283CA0" w:rsidRPr="00707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3528">
        <w:rPr>
          <w:rFonts w:ascii="Times New Roman" w:hAnsi="Times New Roman" w:cs="Times New Roman"/>
          <w:sz w:val="28"/>
          <w:szCs w:val="28"/>
        </w:rPr>
        <w:t xml:space="preserve"> пункта 4.4</w:t>
      </w:r>
      <w:r w:rsidR="00C0357E">
        <w:rPr>
          <w:rFonts w:ascii="Times New Roman" w:hAnsi="Times New Roman" w:cs="Times New Roman"/>
          <w:sz w:val="28"/>
          <w:szCs w:val="28"/>
        </w:rPr>
        <w:t xml:space="preserve">, </w:t>
      </w:r>
      <w:r w:rsidR="00F0352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57843">
        <w:rPr>
          <w:rFonts w:ascii="Times New Roman" w:hAnsi="Times New Roman" w:cs="Times New Roman"/>
          <w:sz w:val="28"/>
          <w:szCs w:val="28"/>
        </w:rPr>
        <w:t>4</w:t>
      </w:r>
      <w:r w:rsidR="00E818E8" w:rsidRPr="00707EF7">
        <w:rPr>
          <w:rFonts w:ascii="Times New Roman" w:hAnsi="Times New Roman" w:cs="Times New Roman"/>
          <w:sz w:val="28"/>
          <w:szCs w:val="28"/>
        </w:rPr>
        <w:t>.5</w:t>
      </w:r>
      <w:r w:rsidR="00F03528">
        <w:rPr>
          <w:rFonts w:ascii="Times New Roman" w:hAnsi="Times New Roman" w:cs="Times New Roman"/>
          <w:sz w:val="28"/>
          <w:szCs w:val="28"/>
        </w:rPr>
        <w:t xml:space="preserve"> и </w:t>
      </w:r>
      <w:r w:rsidR="00C0357E">
        <w:rPr>
          <w:rFonts w:ascii="Times New Roman" w:hAnsi="Times New Roman" w:cs="Times New Roman"/>
          <w:sz w:val="28"/>
          <w:szCs w:val="28"/>
        </w:rPr>
        <w:t xml:space="preserve"> </w:t>
      </w:r>
      <w:r w:rsidR="00F0352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057843">
        <w:rPr>
          <w:rFonts w:ascii="Times New Roman" w:hAnsi="Times New Roman" w:cs="Times New Roman"/>
          <w:sz w:val="28"/>
          <w:szCs w:val="28"/>
        </w:rPr>
        <w:t>4</w:t>
      </w:r>
      <w:r w:rsidR="00C0357E" w:rsidRPr="00707EF7">
        <w:rPr>
          <w:rFonts w:ascii="Times New Roman" w:hAnsi="Times New Roman" w:cs="Times New Roman"/>
          <w:sz w:val="28"/>
          <w:szCs w:val="28"/>
        </w:rPr>
        <w:t>.6.</w:t>
      </w:r>
      <w:r w:rsidR="00F03528">
        <w:rPr>
          <w:rFonts w:ascii="Times New Roman" w:hAnsi="Times New Roman" w:cs="Times New Roman"/>
          <w:sz w:val="28"/>
          <w:szCs w:val="28"/>
        </w:rPr>
        <w:t>3 пункта 4.6</w:t>
      </w:r>
      <w:r w:rsidR="00C0357E" w:rsidRPr="00707EF7">
        <w:rPr>
          <w:rFonts w:ascii="Times New Roman" w:hAnsi="Times New Roman" w:cs="Times New Roman"/>
          <w:sz w:val="28"/>
          <w:szCs w:val="28"/>
        </w:rPr>
        <w:t xml:space="preserve">, </w:t>
      </w:r>
      <w:r w:rsidR="008C25C1" w:rsidRPr="00707EF7">
        <w:rPr>
          <w:rFonts w:ascii="Times New Roman" w:hAnsi="Times New Roman" w:cs="Times New Roman"/>
          <w:sz w:val="28"/>
          <w:szCs w:val="28"/>
        </w:rPr>
        <w:t>настоящего</w:t>
      </w:r>
      <w:r w:rsidR="008C25C1" w:rsidRPr="00283CA0">
        <w:rPr>
          <w:rFonts w:ascii="Times New Roman" w:hAnsi="Times New Roman" w:cs="Times New Roman"/>
          <w:sz w:val="28"/>
          <w:szCs w:val="28"/>
        </w:rPr>
        <w:t xml:space="preserve"> Порядка, главный распорядитель бюджетных средств, предоставивший Субсидию, производит необходимые действия по взысканию в установленном порядке подлеж</w:t>
      </w:r>
      <w:r w:rsidR="00F65E29">
        <w:rPr>
          <w:rFonts w:ascii="Times New Roman" w:hAnsi="Times New Roman" w:cs="Times New Roman"/>
          <w:sz w:val="28"/>
          <w:szCs w:val="28"/>
        </w:rPr>
        <w:t>ащих возврату бюджетных средств.</w:t>
      </w:r>
    </w:p>
    <w:p w:rsidR="00630D5F" w:rsidRDefault="00630D5F" w:rsidP="008C2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0D5F" w:rsidRPr="00555E57" w:rsidRDefault="00630D5F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5E57" w:rsidRPr="00555E57">
        <w:rPr>
          <w:rFonts w:ascii="Times New Roman" w:hAnsi="Times New Roman" w:cs="Times New Roman"/>
          <w:sz w:val="28"/>
          <w:szCs w:val="28"/>
        </w:rPr>
        <w:t>№</w:t>
      </w:r>
      <w:r w:rsidRPr="00555E5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0D5F" w:rsidRPr="00555E57" w:rsidRDefault="00630D5F" w:rsidP="00555E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к Порядку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предоставления субсидии из резервного фонда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Администрации города Иванова юридическим лицам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обеспечение (возмещение) затрат в связи с производством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при ликвидации последствий стихийных бедствий и других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чрезвычайных ситуаций, а также при предупреждении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(ликвидации угрозы возникновения) чрезвычайной ситуации</w:t>
      </w:r>
    </w:p>
    <w:p w:rsidR="00630D5F" w:rsidRPr="00555E57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D5F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42"/>
      <w:bookmarkEnd w:id="14"/>
      <w:r w:rsidRPr="00555E57">
        <w:rPr>
          <w:rFonts w:ascii="Times New Roman" w:hAnsi="Times New Roman" w:cs="Times New Roman"/>
          <w:sz w:val="28"/>
          <w:szCs w:val="28"/>
        </w:rPr>
        <w:t>ЗАЯВКА</w:t>
      </w:r>
    </w:p>
    <w:p w:rsidR="00555E57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на получение субсидии из резервного фонда Администрации города</w:t>
      </w:r>
    </w:p>
    <w:p w:rsidR="00555E57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Иванова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 лицам -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 обеспечение (возмещение)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товаров, выполнением работ,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оказанием услуг при ликвидации последствий стихийных бедствий и других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чрезвычайных ситуаций, а также при предупреждении (ликвидации угрозы</w:t>
      </w:r>
      <w:r w:rsidR="00555E57" w:rsidRPr="00555E57">
        <w:rPr>
          <w:rFonts w:ascii="Times New Roman" w:hAnsi="Times New Roman" w:cs="Times New Roman"/>
          <w:sz w:val="28"/>
          <w:szCs w:val="28"/>
        </w:rPr>
        <w:t xml:space="preserve"> </w:t>
      </w:r>
      <w:r w:rsidRPr="00555E57">
        <w:rPr>
          <w:rFonts w:ascii="Times New Roman" w:hAnsi="Times New Roman" w:cs="Times New Roman"/>
          <w:sz w:val="28"/>
          <w:szCs w:val="28"/>
        </w:rPr>
        <w:t>возникновения)</w:t>
      </w:r>
    </w:p>
    <w:p w:rsidR="00630D5F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:rsidR="00630D5F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30D5F" w:rsidRPr="00555E57" w:rsidRDefault="00630D5F" w:rsidP="00555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(дата)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555E57" w:rsidRDefault="0046411E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D5F" w:rsidRPr="00555E57">
        <w:rPr>
          <w:rFonts w:ascii="Times New Roman" w:hAnsi="Times New Roman" w:cs="Times New Roman"/>
          <w:sz w:val="28"/>
          <w:szCs w:val="28"/>
        </w:rPr>
        <w:t xml:space="preserve"> Полное наименование юридического лица, индивидуального предпринимателя,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t>ФИО физического лица, претендующего на полу</w:t>
      </w:r>
      <w:r w:rsidR="00555E57">
        <w:rPr>
          <w:rFonts w:ascii="Times New Roman" w:hAnsi="Times New Roman" w:cs="Times New Roman"/>
          <w:sz w:val="28"/>
          <w:szCs w:val="28"/>
        </w:rPr>
        <w:t>чение Субсидии</w:t>
      </w:r>
      <w:r w:rsidR="00630D5F" w:rsidRPr="00555E5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55E57">
        <w:rPr>
          <w:rFonts w:ascii="Times New Roman" w:hAnsi="Times New Roman" w:cs="Times New Roman"/>
          <w:sz w:val="28"/>
          <w:szCs w:val="28"/>
        </w:rPr>
        <w:t>_______________</w:t>
      </w:r>
    </w:p>
    <w:p w:rsidR="00630D5F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2. Юридический адрес (для физич</w:t>
      </w:r>
      <w:r w:rsidR="00555E57">
        <w:rPr>
          <w:rFonts w:ascii="Times New Roman" w:hAnsi="Times New Roman" w:cs="Times New Roman"/>
          <w:sz w:val="28"/>
          <w:szCs w:val="28"/>
        </w:rPr>
        <w:t>еских лиц - адрес регистрации):______________________________________________________</w:t>
      </w:r>
    </w:p>
    <w:p w:rsidR="000B471B" w:rsidRPr="00555E57" w:rsidRDefault="000B471B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3. Реквизиты для перечислени</w:t>
      </w:r>
      <w:r w:rsidR="00555E57">
        <w:rPr>
          <w:rFonts w:ascii="Times New Roman" w:hAnsi="Times New Roman" w:cs="Times New Roman"/>
          <w:sz w:val="28"/>
          <w:szCs w:val="28"/>
        </w:rPr>
        <w:t>я Субсидии:_</w:t>
      </w:r>
      <w:r w:rsidRPr="00555E57">
        <w:rPr>
          <w:rFonts w:ascii="Times New Roman" w:hAnsi="Times New Roman" w:cs="Times New Roman"/>
          <w:sz w:val="28"/>
          <w:szCs w:val="28"/>
        </w:rPr>
        <w:t>________________</w:t>
      </w:r>
      <w:r w:rsidR="00555E57">
        <w:rPr>
          <w:rFonts w:ascii="Times New Roman" w:hAnsi="Times New Roman" w:cs="Times New Roman"/>
          <w:sz w:val="28"/>
          <w:szCs w:val="28"/>
        </w:rPr>
        <w:t>_____________</w:t>
      </w:r>
    </w:p>
    <w:p w:rsidR="00555E57" w:rsidRPr="00555E57" w:rsidRDefault="00555E57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D5F" w:rsidRPr="00555E57" w:rsidRDefault="00E86A97" w:rsidP="00555E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5E57">
        <w:rPr>
          <w:rFonts w:ascii="Times New Roman" w:hAnsi="Times New Roman" w:cs="Times New Roman"/>
          <w:sz w:val="28"/>
          <w:szCs w:val="28"/>
        </w:rPr>
        <w:t xml:space="preserve">Наименование затрат в связи с </w:t>
      </w:r>
      <w:r w:rsidR="00630D5F" w:rsidRPr="00555E57">
        <w:rPr>
          <w:rFonts w:ascii="Times New Roman" w:hAnsi="Times New Roman" w:cs="Times New Roman"/>
          <w:sz w:val="28"/>
          <w:szCs w:val="28"/>
        </w:rPr>
        <w:t>производством (реализацией) товаров,</w:t>
      </w:r>
      <w:r w:rsidR="00555E57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 </w:t>
      </w:r>
      <w:r w:rsidR="00630D5F" w:rsidRPr="00555E57">
        <w:rPr>
          <w:rFonts w:ascii="Times New Roman" w:hAnsi="Times New Roman" w:cs="Times New Roman"/>
          <w:sz w:val="28"/>
          <w:szCs w:val="28"/>
        </w:rPr>
        <w:t>при ликвидации последствий стихийных</w:t>
      </w:r>
      <w:r w:rsidR="00555E57">
        <w:rPr>
          <w:rFonts w:ascii="Times New Roman" w:hAnsi="Times New Roman" w:cs="Times New Roman"/>
          <w:sz w:val="28"/>
          <w:szCs w:val="28"/>
        </w:rPr>
        <w:t xml:space="preserve"> бедствий и других чрезвычайных ситуаций, а также </w:t>
      </w:r>
      <w:r w:rsidR="00630D5F" w:rsidRPr="00555E57">
        <w:rPr>
          <w:rFonts w:ascii="Times New Roman" w:hAnsi="Times New Roman" w:cs="Times New Roman"/>
          <w:sz w:val="28"/>
          <w:szCs w:val="28"/>
        </w:rPr>
        <w:t>при предупреждении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t>(л</w:t>
      </w:r>
      <w:r w:rsidR="00555E57">
        <w:rPr>
          <w:rFonts w:ascii="Times New Roman" w:hAnsi="Times New Roman" w:cs="Times New Roman"/>
          <w:sz w:val="28"/>
          <w:szCs w:val="28"/>
        </w:rPr>
        <w:t xml:space="preserve">иквидации угрозы возникновения) </w:t>
      </w:r>
      <w:r w:rsidR="00630D5F" w:rsidRPr="00555E57">
        <w:rPr>
          <w:rFonts w:ascii="Times New Roman" w:hAnsi="Times New Roman" w:cs="Times New Roman"/>
          <w:sz w:val="28"/>
          <w:szCs w:val="28"/>
        </w:rPr>
        <w:t>чрезвычайной ситуации: __________________</w:t>
      </w:r>
      <w:r w:rsidR="00555E5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Pr="00555E57" w:rsidRDefault="00E86A97" w:rsidP="00555E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</w:t>
      </w:r>
      <w:r w:rsidR="00555E57">
        <w:rPr>
          <w:rFonts w:ascii="Times New Roman" w:hAnsi="Times New Roman" w:cs="Times New Roman"/>
          <w:sz w:val="28"/>
          <w:szCs w:val="28"/>
        </w:rPr>
        <w:t xml:space="preserve"> и адрес объекта, подвергшегося воздействию при </w:t>
      </w:r>
      <w:r w:rsidR="00630D5F" w:rsidRPr="00555E57">
        <w:rPr>
          <w:rFonts w:ascii="Times New Roman" w:hAnsi="Times New Roman" w:cs="Times New Roman"/>
          <w:sz w:val="28"/>
          <w:szCs w:val="28"/>
        </w:rPr>
        <w:t>наступлении</w:t>
      </w:r>
      <w:r>
        <w:rPr>
          <w:rFonts w:ascii="Times New Roman" w:hAnsi="Times New Roman" w:cs="Times New Roman"/>
          <w:sz w:val="28"/>
          <w:szCs w:val="28"/>
        </w:rPr>
        <w:t xml:space="preserve"> стихийного бедствия</w:t>
      </w:r>
      <w:r w:rsidR="00555E57">
        <w:rPr>
          <w:rFonts w:ascii="Times New Roman" w:hAnsi="Times New Roman" w:cs="Times New Roman"/>
          <w:sz w:val="28"/>
          <w:szCs w:val="28"/>
        </w:rPr>
        <w:t xml:space="preserve"> или других чрезвычайных ситуаций, а также </w:t>
      </w:r>
      <w:r w:rsidR="00630D5F" w:rsidRPr="00555E57">
        <w:rPr>
          <w:rFonts w:ascii="Times New Roman" w:hAnsi="Times New Roman" w:cs="Times New Roman"/>
          <w:sz w:val="28"/>
          <w:szCs w:val="28"/>
        </w:rPr>
        <w:t>при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lastRenderedPageBreak/>
        <w:t>предупреждении (ликвидации угрозы возникновения) чрезвычайной ситуации: ___</w:t>
      </w:r>
      <w:r w:rsidR="00555E5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55E5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0D5F" w:rsidRPr="00555E57" w:rsidRDefault="00E86A97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55E57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630D5F" w:rsidRPr="00555E57">
        <w:rPr>
          <w:rFonts w:ascii="Times New Roman" w:hAnsi="Times New Roman" w:cs="Times New Roman"/>
          <w:sz w:val="28"/>
          <w:szCs w:val="28"/>
        </w:rPr>
        <w:t>решения комиссии по предупреждению и ликвидации чрезвычайных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 города Иванова о выполнении за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t xml:space="preserve">счет </w:t>
      </w:r>
      <w:r w:rsidR="0046411E">
        <w:rPr>
          <w:rFonts w:ascii="Times New Roman" w:hAnsi="Times New Roman" w:cs="Times New Roman"/>
          <w:sz w:val="28"/>
          <w:szCs w:val="28"/>
        </w:rPr>
        <w:t xml:space="preserve">средств резервного </w:t>
      </w:r>
      <w:r w:rsidR="00555E57">
        <w:rPr>
          <w:rFonts w:ascii="Times New Roman" w:hAnsi="Times New Roman" w:cs="Times New Roman"/>
          <w:sz w:val="28"/>
          <w:szCs w:val="28"/>
        </w:rPr>
        <w:t xml:space="preserve">фонда Администрации города Иванова </w:t>
      </w:r>
      <w:r w:rsidR="00630D5F" w:rsidRPr="00555E57">
        <w:rPr>
          <w:rFonts w:ascii="Times New Roman" w:hAnsi="Times New Roman" w:cs="Times New Roman"/>
          <w:sz w:val="28"/>
          <w:szCs w:val="28"/>
        </w:rPr>
        <w:t>работ,</w:t>
      </w:r>
      <w:r w:rsidR="00555E57">
        <w:rPr>
          <w:rFonts w:ascii="Times New Roman" w:hAnsi="Times New Roman" w:cs="Times New Roman"/>
          <w:sz w:val="28"/>
          <w:szCs w:val="28"/>
        </w:rPr>
        <w:t xml:space="preserve"> производстве </w:t>
      </w:r>
      <w:r w:rsidR="00630D5F" w:rsidRPr="00555E57">
        <w:rPr>
          <w:rFonts w:ascii="Times New Roman" w:hAnsi="Times New Roman" w:cs="Times New Roman"/>
          <w:sz w:val="28"/>
          <w:szCs w:val="28"/>
        </w:rPr>
        <w:t>(р</w:t>
      </w:r>
      <w:r w:rsidR="00555E57">
        <w:rPr>
          <w:rFonts w:ascii="Times New Roman" w:hAnsi="Times New Roman" w:cs="Times New Roman"/>
          <w:sz w:val="28"/>
          <w:szCs w:val="28"/>
        </w:rPr>
        <w:t xml:space="preserve">еализации) </w:t>
      </w:r>
      <w:r w:rsidR="00AB31DB">
        <w:rPr>
          <w:rFonts w:ascii="Times New Roman" w:hAnsi="Times New Roman" w:cs="Times New Roman"/>
          <w:sz w:val="28"/>
          <w:szCs w:val="28"/>
        </w:rPr>
        <w:t xml:space="preserve">товаров, оказании </w:t>
      </w:r>
      <w:r w:rsidR="00555E5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630D5F" w:rsidRPr="00555E57">
        <w:rPr>
          <w:rFonts w:ascii="Times New Roman" w:hAnsi="Times New Roman" w:cs="Times New Roman"/>
          <w:sz w:val="28"/>
          <w:szCs w:val="28"/>
        </w:rPr>
        <w:t>в</w:t>
      </w:r>
      <w:r w:rsidR="00AB31DB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30D5F" w:rsidRPr="00555E57">
        <w:rPr>
          <w:rFonts w:ascii="Times New Roman" w:hAnsi="Times New Roman" w:cs="Times New Roman"/>
          <w:sz w:val="28"/>
          <w:szCs w:val="28"/>
        </w:rPr>
        <w:t>ликвидации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D74F4A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630D5F" w:rsidRPr="00555E57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ситуаций, а также при</w:t>
      </w:r>
      <w:r w:rsidR="00555E57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555E57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ситуации: ___</w:t>
      </w:r>
      <w:r w:rsidR="00555E5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__________________________________________________________________Руководитель          _______________ </w:t>
      </w:r>
      <w:r w:rsidR="000B471B">
        <w:rPr>
          <w:rFonts w:ascii="Times New Roman" w:hAnsi="Times New Roman" w:cs="Times New Roman"/>
          <w:sz w:val="28"/>
          <w:szCs w:val="28"/>
        </w:rPr>
        <w:t xml:space="preserve">  </w:t>
      </w:r>
      <w:r w:rsidRPr="00555E57">
        <w:rPr>
          <w:rFonts w:ascii="Times New Roman" w:hAnsi="Times New Roman" w:cs="Times New Roman"/>
          <w:sz w:val="28"/>
          <w:szCs w:val="28"/>
        </w:rPr>
        <w:t>_____________________</w:t>
      </w:r>
      <w:r w:rsidR="000B471B">
        <w:rPr>
          <w:rFonts w:ascii="Times New Roman" w:hAnsi="Times New Roman" w:cs="Times New Roman"/>
          <w:sz w:val="28"/>
          <w:szCs w:val="28"/>
        </w:rPr>
        <w:t>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5E57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0B47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5E5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>Главный бухгалтер     _______________ _____________________</w:t>
      </w:r>
      <w:r w:rsidR="000B471B">
        <w:rPr>
          <w:rFonts w:ascii="Times New Roman" w:hAnsi="Times New Roman" w:cs="Times New Roman"/>
          <w:sz w:val="28"/>
          <w:szCs w:val="28"/>
        </w:rPr>
        <w:t>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5E57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0B4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5E5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30D5F" w:rsidRPr="00555E57" w:rsidRDefault="00AB31DB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</w:t>
      </w:r>
      <w:r w:rsidR="00630D5F" w:rsidRPr="00555E57">
        <w:rPr>
          <w:rFonts w:ascii="Times New Roman" w:hAnsi="Times New Roman" w:cs="Times New Roman"/>
          <w:sz w:val="28"/>
          <w:szCs w:val="28"/>
        </w:rPr>
        <w:t>_______________ _____________________ _______________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5E57">
        <w:rPr>
          <w:rFonts w:ascii="Times New Roman" w:hAnsi="Times New Roman" w:cs="Times New Roman"/>
          <w:sz w:val="28"/>
          <w:szCs w:val="28"/>
        </w:rPr>
        <w:t>(подпись)    (расшифровка подписи)    (телефон)</w:t>
      </w:r>
    </w:p>
    <w:p w:rsidR="00630D5F" w:rsidRPr="00555E57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57">
        <w:rPr>
          <w:rFonts w:ascii="Times New Roman" w:hAnsi="Times New Roman" w:cs="Times New Roman"/>
          <w:sz w:val="28"/>
          <w:szCs w:val="28"/>
        </w:rPr>
        <w:t xml:space="preserve">                    МП</w:t>
      </w:r>
    </w:p>
    <w:p w:rsidR="00630D5F" w:rsidRPr="00555E57" w:rsidRDefault="00630D5F" w:rsidP="0063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AB31DB" w:rsidRDefault="00630D5F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31DB">
        <w:rPr>
          <w:rFonts w:ascii="Times New Roman" w:hAnsi="Times New Roman" w:cs="Times New Roman"/>
          <w:sz w:val="28"/>
          <w:szCs w:val="28"/>
        </w:rPr>
        <w:t>№</w:t>
      </w:r>
      <w:r w:rsidRPr="00AB31D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30D5F" w:rsidRPr="00AB31DB" w:rsidRDefault="00630D5F" w:rsidP="00AB31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к Порядку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предоставления субсидии из резервного фонда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Администрации города Иванова юридическим лицам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обеспечение (возмещение) затрат в связи с производством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при ликвидации последствий стихийных бедствий и других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чрезвычайных ситуаций, а также при предупреждении</w:t>
      </w:r>
    </w:p>
    <w:p w:rsidR="00630D5F" w:rsidRPr="00AB31D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(ликвидации угрозы возникновения) чрезвычайной ситуации</w:t>
      </w: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10"/>
      <w:bookmarkEnd w:id="15"/>
      <w:r w:rsidRPr="00AB31DB">
        <w:rPr>
          <w:rFonts w:ascii="Times New Roman" w:hAnsi="Times New Roman" w:cs="Times New Roman"/>
          <w:sz w:val="28"/>
          <w:szCs w:val="28"/>
        </w:rPr>
        <w:t>РАСЧЕТ</w:t>
      </w:r>
    </w:p>
    <w:p w:rsidR="00630D5F" w:rsidRPr="00AB31DB" w:rsidRDefault="00630D5F" w:rsidP="00AB31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размера субсидии из резервного фонда Администрации города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Иванова юридическим лицам (за исключением государственных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(муниципальных) учреждений), индивидуальным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предпринимателям, физическим лицам - производителям товаров,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работ, услуг на финансовое обеспечение (возмещение) затрат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товаров, выполнением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работ, оказанием услуг при ликвидации последствий стихийных</w:t>
      </w:r>
      <w:r w:rsidR="00AB31DB">
        <w:rPr>
          <w:rFonts w:ascii="Times New Roman" w:hAnsi="Times New Roman" w:cs="Times New Roman"/>
          <w:sz w:val="28"/>
          <w:szCs w:val="28"/>
        </w:rPr>
        <w:t xml:space="preserve"> </w:t>
      </w:r>
      <w:r w:rsidRPr="00AB31DB">
        <w:rPr>
          <w:rFonts w:ascii="Times New Roman" w:hAnsi="Times New Roman" w:cs="Times New Roman"/>
          <w:sz w:val="28"/>
          <w:szCs w:val="28"/>
        </w:rPr>
        <w:t>бедствий и других чрезвычайных ситуаций, а также</w:t>
      </w: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при предупреждении (ликвидации угрозы возникновения)</w:t>
      </w: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____________________</w:t>
      </w:r>
    </w:p>
    <w:p w:rsidR="00630D5F" w:rsidRPr="00AB31DB" w:rsidRDefault="00630D5F" w:rsidP="00630D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(дата)</w:t>
      </w:r>
    </w:p>
    <w:p w:rsidR="00630D5F" w:rsidRPr="00AB31DB" w:rsidRDefault="00630D5F" w:rsidP="0063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2097"/>
        <w:gridCol w:w="2324"/>
        <w:gridCol w:w="2211"/>
      </w:tblGrid>
      <w:tr w:rsidR="00630D5F" w:rsidRPr="00AB31DB" w:rsidTr="00555E57">
        <w:tc>
          <w:tcPr>
            <w:tcW w:w="2437" w:type="dxa"/>
            <w:vMerge w:val="restart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6632" w:type="dxa"/>
            <w:gridSpan w:val="3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Сумма затрат согласно сметной документации, руб.</w:t>
            </w:r>
          </w:p>
        </w:tc>
      </w:tr>
      <w:tr w:rsidR="00630D5F" w:rsidRPr="00AB31DB" w:rsidTr="00555E57">
        <w:tc>
          <w:tcPr>
            <w:tcW w:w="2437" w:type="dxa"/>
            <w:vMerge/>
          </w:tcPr>
          <w:p w:rsidR="00630D5F" w:rsidRPr="00AB31DB" w:rsidRDefault="00630D5F" w:rsidP="00555E5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5" w:type="dxa"/>
            <w:gridSpan w:val="2"/>
          </w:tcPr>
          <w:p w:rsidR="00630D5F" w:rsidRPr="00AB31DB" w:rsidRDefault="00630D5F" w:rsidP="002F3B8B">
            <w:pPr>
              <w:pStyle w:val="ConsPlusNormal"/>
              <w:ind w:right="-1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осуществляемых за счет</w:t>
            </w:r>
          </w:p>
        </w:tc>
      </w:tr>
      <w:tr w:rsidR="00630D5F" w:rsidRPr="00AB31DB" w:rsidTr="00555E57">
        <w:tc>
          <w:tcPr>
            <w:tcW w:w="2437" w:type="dxa"/>
            <w:vMerge/>
          </w:tcPr>
          <w:p w:rsidR="00630D5F" w:rsidRPr="00AB31DB" w:rsidRDefault="00630D5F" w:rsidP="00555E5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30D5F" w:rsidRPr="00AB31DB" w:rsidRDefault="00630D5F" w:rsidP="00555E57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собственных средств</w:t>
            </w:r>
          </w:p>
        </w:tc>
        <w:tc>
          <w:tcPr>
            <w:tcW w:w="2211" w:type="dxa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630D5F" w:rsidRPr="00AB31DB" w:rsidTr="00555E57">
        <w:tc>
          <w:tcPr>
            <w:tcW w:w="2437" w:type="dxa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гр. 1</w:t>
            </w:r>
          </w:p>
        </w:tc>
        <w:tc>
          <w:tcPr>
            <w:tcW w:w="2097" w:type="dxa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гр. 2 = гр. 3 + гр. 4</w:t>
            </w:r>
          </w:p>
        </w:tc>
        <w:tc>
          <w:tcPr>
            <w:tcW w:w="2324" w:type="dxa"/>
          </w:tcPr>
          <w:p w:rsidR="00630D5F" w:rsidRPr="00AB31DB" w:rsidRDefault="00630D5F" w:rsidP="002F3B8B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гр. 3</w:t>
            </w:r>
          </w:p>
        </w:tc>
        <w:tc>
          <w:tcPr>
            <w:tcW w:w="2211" w:type="dxa"/>
          </w:tcPr>
          <w:p w:rsidR="00630D5F" w:rsidRPr="00AB31D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DB">
              <w:rPr>
                <w:rFonts w:ascii="Times New Roman" w:hAnsi="Times New Roman" w:cs="Times New Roman"/>
                <w:sz w:val="28"/>
                <w:szCs w:val="28"/>
              </w:rPr>
              <w:t>гр. 4</w:t>
            </w:r>
          </w:p>
        </w:tc>
      </w:tr>
      <w:tr w:rsidR="00630D5F" w:rsidRPr="00AB31DB" w:rsidTr="00555E57">
        <w:tc>
          <w:tcPr>
            <w:tcW w:w="243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5F" w:rsidRPr="00AB31DB" w:rsidTr="00555E57">
        <w:tc>
          <w:tcPr>
            <w:tcW w:w="243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5F" w:rsidRPr="00AB31DB" w:rsidTr="00555E57">
        <w:tc>
          <w:tcPr>
            <w:tcW w:w="243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5F" w:rsidRPr="00AB31DB" w:rsidTr="00555E57">
        <w:tc>
          <w:tcPr>
            <w:tcW w:w="243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0D5F" w:rsidRPr="00AB31D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D5F" w:rsidRPr="00AB31DB" w:rsidRDefault="00630D5F" w:rsidP="0063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Руководитель          _______________ _____________________</w:t>
      </w:r>
      <w:r w:rsidR="002F3B8B">
        <w:rPr>
          <w:rFonts w:ascii="Times New Roman" w:hAnsi="Times New Roman" w:cs="Times New Roman"/>
          <w:sz w:val="28"/>
          <w:szCs w:val="28"/>
        </w:rPr>
        <w:t>_____________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31DB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31D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Главный бухгалтер     _______________ _____________________</w:t>
      </w:r>
      <w:r w:rsidR="002F3B8B">
        <w:rPr>
          <w:rFonts w:ascii="Times New Roman" w:hAnsi="Times New Roman" w:cs="Times New Roman"/>
          <w:sz w:val="28"/>
          <w:szCs w:val="28"/>
        </w:rPr>
        <w:t>___________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31DB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31D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AB31DB" w:rsidRDefault="00AB31DB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630D5F" w:rsidRPr="00AB31DB">
        <w:rPr>
          <w:rFonts w:ascii="Times New Roman" w:hAnsi="Times New Roman" w:cs="Times New Roman"/>
          <w:sz w:val="28"/>
          <w:szCs w:val="28"/>
        </w:rPr>
        <w:t xml:space="preserve"> _______________ _____</w:t>
      </w:r>
      <w:r>
        <w:rPr>
          <w:rFonts w:ascii="Times New Roman" w:hAnsi="Times New Roman" w:cs="Times New Roman"/>
          <w:sz w:val="28"/>
          <w:szCs w:val="28"/>
        </w:rPr>
        <w:t>________________ _____________</w:t>
      </w:r>
      <w:r w:rsidR="002F3B8B">
        <w:rPr>
          <w:rFonts w:ascii="Times New Roman" w:hAnsi="Times New Roman" w:cs="Times New Roman"/>
          <w:sz w:val="28"/>
          <w:szCs w:val="28"/>
        </w:rPr>
        <w:t>____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31DB">
        <w:rPr>
          <w:rFonts w:ascii="Times New Roman" w:hAnsi="Times New Roman" w:cs="Times New Roman"/>
          <w:sz w:val="28"/>
          <w:szCs w:val="28"/>
        </w:rPr>
        <w:t xml:space="preserve">(подпись)    (расшифровка подписи)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 </w:t>
      </w:r>
      <w:r w:rsidRPr="00AB31DB">
        <w:rPr>
          <w:rFonts w:ascii="Times New Roman" w:hAnsi="Times New Roman" w:cs="Times New Roman"/>
          <w:sz w:val="28"/>
          <w:szCs w:val="28"/>
        </w:rPr>
        <w:t>(телефон)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    МП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Проверено главным распорядителем бюджетных средств: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__________________________ __</w:t>
      </w:r>
      <w:r w:rsidR="00AB31DB">
        <w:rPr>
          <w:rFonts w:ascii="Times New Roman" w:hAnsi="Times New Roman" w:cs="Times New Roman"/>
          <w:sz w:val="28"/>
          <w:szCs w:val="28"/>
        </w:rPr>
        <w:t>_________ _____________________</w:t>
      </w:r>
      <w:r w:rsidRPr="00AB31DB">
        <w:rPr>
          <w:rFonts w:ascii="Times New Roman" w:hAnsi="Times New Roman" w:cs="Times New Roman"/>
          <w:sz w:val="28"/>
          <w:szCs w:val="28"/>
        </w:rPr>
        <w:t>______</w:t>
      </w:r>
      <w:r w:rsidR="00AB31DB">
        <w:rPr>
          <w:rFonts w:ascii="Times New Roman" w:hAnsi="Times New Roman" w:cs="Times New Roman"/>
          <w:sz w:val="28"/>
          <w:szCs w:val="28"/>
        </w:rPr>
        <w:t>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(наименование должности    </w:t>
      </w:r>
      <w:r w:rsidR="00AB31DB">
        <w:rPr>
          <w:rFonts w:ascii="Times New Roman" w:hAnsi="Times New Roman" w:cs="Times New Roman"/>
          <w:sz w:val="28"/>
          <w:szCs w:val="28"/>
        </w:rPr>
        <w:t xml:space="preserve">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</w:t>
      </w:r>
      <w:r w:rsidRPr="00AB31DB">
        <w:rPr>
          <w:rFonts w:ascii="Times New Roman" w:hAnsi="Times New Roman" w:cs="Times New Roman"/>
          <w:sz w:val="28"/>
          <w:szCs w:val="28"/>
        </w:rPr>
        <w:t>(под</w:t>
      </w:r>
      <w:r w:rsidR="002F3B8B">
        <w:rPr>
          <w:rFonts w:ascii="Times New Roman" w:hAnsi="Times New Roman" w:cs="Times New Roman"/>
          <w:sz w:val="28"/>
          <w:szCs w:val="28"/>
        </w:rPr>
        <w:t xml:space="preserve">пись) </w:t>
      </w:r>
      <w:r w:rsidR="00AB31DB">
        <w:rPr>
          <w:rFonts w:ascii="Times New Roman" w:hAnsi="Times New Roman" w:cs="Times New Roman"/>
          <w:sz w:val="28"/>
          <w:szCs w:val="28"/>
        </w:rPr>
        <w:t xml:space="preserve">(расшифровка подписи) </w:t>
      </w:r>
      <w:r w:rsidRPr="00AB31DB">
        <w:rPr>
          <w:rFonts w:ascii="Times New Roman" w:hAnsi="Times New Roman" w:cs="Times New Roman"/>
          <w:sz w:val="28"/>
          <w:szCs w:val="28"/>
        </w:rPr>
        <w:t>(телефон)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уполномоченного лица)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МП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__________________________ ___________ ____</w:t>
      </w:r>
      <w:r w:rsidR="00AB31DB">
        <w:rPr>
          <w:rFonts w:ascii="Times New Roman" w:hAnsi="Times New Roman" w:cs="Times New Roman"/>
          <w:sz w:val="28"/>
          <w:szCs w:val="28"/>
        </w:rPr>
        <w:t>_________________ _______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(наименование должности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</w:t>
      </w:r>
      <w:r w:rsidRPr="00AB31DB">
        <w:rPr>
          <w:rFonts w:ascii="Times New Roman" w:hAnsi="Times New Roman" w:cs="Times New Roman"/>
          <w:sz w:val="28"/>
          <w:szCs w:val="28"/>
        </w:rPr>
        <w:t>(под</w:t>
      </w:r>
      <w:r w:rsidR="002F3B8B">
        <w:rPr>
          <w:rFonts w:ascii="Times New Roman" w:hAnsi="Times New Roman" w:cs="Times New Roman"/>
          <w:sz w:val="28"/>
          <w:szCs w:val="28"/>
        </w:rPr>
        <w:t xml:space="preserve">пись)  (расшифровка подписи) </w:t>
      </w:r>
      <w:r w:rsidRPr="00AB31DB">
        <w:rPr>
          <w:rFonts w:ascii="Times New Roman" w:hAnsi="Times New Roman" w:cs="Times New Roman"/>
          <w:sz w:val="28"/>
          <w:szCs w:val="28"/>
        </w:rPr>
        <w:t>(телефон)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уполномоченного лица)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МП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>__________________________ ___________ ____</w:t>
      </w:r>
      <w:r w:rsidR="002F3B8B">
        <w:rPr>
          <w:rFonts w:ascii="Times New Roman" w:hAnsi="Times New Roman" w:cs="Times New Roman"/>
          <w:sz w:val="28"/>
          <w:szCs w:val="28"/>
        </w:rPr>
        <w:t>_________________ _______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(наименование должности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</w:t>
      </w:r>
      <w:r w:rsidRPr="00AB31DB">
        <w:rPr>
          <w:rFonts w:ascii="Times New Roman" w:hAnsi="Times New Roman" w:cs="Times New Roman"/>
          <w:sz w:val="28"/>
          <w:szCs w:val="28"/>
        </w:rPr>
        <w:t>(подпись)  (расшифровка подписи)    (телефон)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уполномоченного лица)</w:t>
      </w:r>
    </w:p>
    <w:p w:rsidR="00630D5F" w:rsidRPr="00AB31D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1DB">
        <w:rPr>
          <w:rFonts w:ascii="Times New Roman" w:hAnsi="Times New Roman" w:cs="Times New Roman"/>
          <w:sz w:val="28"/>
          <w:szCs w:val="28"/>
        </w:rPr>
        <w:t xml:space="preserve">                 МП</w:t>
      </w:r>
    </w:p>
    <w:p w:rsidR="00630D5F" w:rsidRPr="002F3B8B" w:rsidRDefault="00630D5F" w:rsidP="00630D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3B8B">
        <w:rPr>
          <w:rFonts w:ascii="Times New Roman" w:hAnsi="Times New Roman" w:cs="Times New Roman"/>
          <w:sz w:val="28"/>
          <w:szCs w:val="28"/>
        </w:rPr>
        <w:t>№</w:t>
      </w:r>
      <w:r w:rsidRPr="002F3B8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0D5F" w:rsidRPr="002F3B8B" w:rsidRDefault="00630D5F" w:rsidP="002F3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к Порядку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предоставления субсидии из резервного фонда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Администрации города Иванова юридическим лицам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lastRenderedPageBreak/>
        <w:t>производителям товаров, работ, услуг на финансовое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обеспечение (возмещение) затрат в связи с производством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при ликвидации последствий стихийных бедствий и других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чрезвычайных ситуаций, а также при предупреждении</w:t>
      </w:r>
    </w:p>
    <w:p w:rsidR="00630D5F" w:rsidRPr="002F3B8B" w:rsidRDefault="00630D5F" w:rsidP="00630D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(ликвидации угрозы возникновения) чрезвычайной ситуации</w:t>
      </w:r>
    </w:p>
    <w:p w:rsidR="00630D5F" w:rsidRPr="002F3B8B" w:rsidRDefault="00630D5F" w:rsidP="00630D5F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630D5F" w:rsidP="002F3B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94"/>
      <w:bookmarkEnd w:id="16"/>
      <w:r w:rsidRPr="002F3B8B">
        <w:rPr>
          <w:rFonts w:ascii="Times New Roman" w:hAnsi="Times New Roman" w:cs="Times New Roman"/>
          <w:sz w:val="28"/>
          <w:szCs w:val="28"/>
        </w:rPr>
        <w:t>ОТЧЕТ</w:t>
      </w:r>
    </w:p>
    <w:p w:rsidR="00630D5F" w:rsidRPr="002F3B8B" w:rsidRDefault="00630D5F" w:rsidP="002F3B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об использовании субсидии из резервного фонда Администрации города Иванова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 лицам -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 обеспечение (возмещение)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товаров, выполнением работ,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оказанием услуг при ликвидации последствий стихийных бедствий и других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чрезвычайных ситуаций, а также при предупреждении (ликвидации угрозы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возникновения) чрезвычайной ситуации и достижении результата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Pr="002F3B8B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630D5F" w:rsidRPr="002F3B8B" w:rsidRDefault="00630D5F" w:rsidP="002F3B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________________</w:t>
      </w:r>
    </w:p>
    <w:p w:rsidR="00630D5F" w:rsidRPr="002F3B8B" w:rsidRDefault="00630D5F" w:rsidP="002F3B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(дата)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E86A97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3B8B">
        <w:rPr>
          <w:rFonts w:ascii="Times New Roman" w:hAnsi="Times New Roman" w:cs="Times New Roman"/>
          <w:sz w:val="28"/>
          <w:szCs w:val="28"/>
        </w:rPr>
        <w:t xml:space="preserve">Наименование затрат в связи с </w:t>
      </w:r>
      <w:r w:rsidR="00630D5F" w:rsidRPr="002F3B8B">
        <w:rPr>
          <w:rFonts w:ascii="Times New Roman" w:hAnsi="Times New Roman" w:cs="Times New Roman"/>
          <w:sz w:val="28"/>
          <w:szCs w:val="28"/>
        </w:rPr>
        <w:t>производством (реализацией) товаров,</w:t>
      </w:r>
      <w:r w:rsidR="002F3B8B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</w:t>
      </w:r>
      <w:r w:rsidR="00630D5F" w:rsidRPr="002F3B8B">
        <w:rPr>
          <w:rFonts w:ascii="Times New Roman" w:hAnsi="Times New Roman" w:cs="Times New Roman"/>
          <w:sz w:val="28"/>
          <w:szCs w:val="28"/>
        </w:rPr>
        <w:t>услу</w:t>
      </w:r>
      <w:r w:rsidR="002F3B8B">
        <w:rPr>
          <w:rFonts w:ascii="Times New Roman" w:hAnsi="Times New Roman" w:cs="Times New Roman"/>
          <w:sz w:val="28"/>
          <w:szCs w:val="28"/>
        </w:rPr>
        <w:t xml:space="preserve">г </w:t>
      </w:r>
      <w:r w:rsidR="00630D5F" w:rsidRPr="002F3B8B">
        <w:rPr>
          <w:rFonts w:ascii="Times New Roman" w:hAnsi="Times New Roman" w:cs="Times New Roman"/>
          <w:sz w:val="28"/>
          <w:szCs w:val="28"/>
        </w:rPr>
        <w:t>при ликвидации последствий стихийных</w:t>
      </w:r>
      <w:r w:rsidR="002F3B8B">
        <w:rPr>
          <w:rFonts w:ascii="Times New Roman" w:hAnsi="Times New Roman" w:cs="Times New Roman"/>
          <w:sz w:val="28"/>
          <w:szCs w:val="28"/>
        </w:rPr>
        <w:t xml:space="preserve"> бедствий и других чрезвычайных </w:t>
      </w:r>
      <w:r w:rsidR="00D74F4A"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="000B47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30D5F" w:rsidRPr="002F3B8B">
        <w:rPr>
          <w:rFonts w:ascii="Times New Roman" w:hAnsi="Times New Roman" w:cs="Times New Roman"/>
          <w:sz w:val="28"/>
          <w:szCs w:val="28"/>
        </w:rPr>
        <w:t>при предупреждении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2F3B8B">
        <w:rPr>
          <w:rFonts w:ascii="Times New Roman" w:hAnsi="Times New Roman" w:cs="Times New Roman"/>
          <w:sz w:val="28"/>
          <w:szCs w:val="28"/>
        </w:rPr>
        <w:t>(ликвидации угрозы возникновения) чрезвычай</w:t>
      </w:r>
      <w:r w:rsidR="002F3B8B">
        <w:rPr>
          <w:rFonts w:ascii="Times New Roman" w:hAnsi="Times New Roman" w:cs="Times New Roman"/>
          <w:sz w:val="28"/>
          <w:szCs w:val="28"/>
        </w:rPr>
        <w:t>ной ситуации:</w:t>
      </w:r>
      <w:r w:rsidR="00630D5F" w:rsidRPr="002F3B8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F3B8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2. Размер полученной Субсидии, руб.: ______</w:t>
      </w:r>
      <w:r w:rsidR="002F3B8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0D5F" w:rsidRPr="002F3B8B" w:rsidRDefault="00E86A97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3B8B">
        <w:rPr>
          <w:rFonts w:ascii="Times New Roman" w:hAnsi="Times New Roman" w:cs="Times New Roman"/>
          <w:sz w:val="28"/>
          <w:szCs w:val="28"/>
        </w:rPr>
        <w:t xml:space="preserve">Перечень затрат, связанных с производством (реализацией) </w:t>
      </w:r>
      <w:r w:rsidR="00630D5F" w:rsidRPr="002F3B8B">
        <w:rPr>
          <w:rFonts w:ascii="Times New Roman" w:hAnsi="Times New Roman" w:cs="Times New Roman"/>
          <w:sz w:val="28"/>
          <w:szCs w:val="28"/>
        </w:rPr>
        <w:t>товаров,</w:t>
      </w:r>
      <w:r w:rsidR="002F3B8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30D5F" w:rsidRPr="002F3B8B">
        <w:rPr>
          <w:rFonts w:ascii="Times New Roman" w:hAnsi="Times New Roman" w:cs="Times New Roman"/>
          <w:sz w:val="28"/>
          <w:szCs w:val="28"/>
        </w:rPr>
        <w:t>раб</w:t>
      </w:r>
      <w:r w:rsidR="002F3B8B">
        <w:rPr>
          <w:rFonts w:ascii="Times New Roman" w:hAnsi="Times New Roman" w:cs="Times New Roman"/>
          <w:sz w:val="28"/>
          <w:szCs w:val="28"/>
        </w:rPr>
        <w:t xml:space="preserve">от, оказанием услуг </w:t>
      </w:r>
      <w:r w:rsidR="00630D5F" w:rsidRPr="002F3B8B">
        <w:rPr>
          <w:rFonts w:ascii="Times New Roman" w:hAnsi="Times New Roman" w:cs="Times New Roman"/>
          <w:sz w:val="28"/>
          <w:szCs w:val="28"/>
        </w:rPr>
        <w:t>при ликвидации последствий стихийных</w:t>
      </w:r>
      <w:r w:rsidR="002F3B8B">
        <w:rPr>
          <w:rFonts w:ascii="Times New Roman" w:hAnsi="Times New Roman" w:cs="Times New Roman"/>
          <w:sz w:val="28"/>
          <w:szCs w:val="28"/>
        </w:rPr>
        <w:t xml:space="preserve"> бедствий и других </w:t>
      </w:r>
      <w:r w:rsidR="00D74F4A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="00630D5F" w:rsidRPr="002F3B8B">
        <w:rPr>
          <w:rFonts w:ascii="Times New Roman" w:hAnsi="Times New Roman" w:cs="Times New Roman"/>
          <w:sz w:val="28"/>
          <w:szCs w:val="28"/>
        </w:rPr>
        <w:t>ситуаций, а также при предупреждении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="000B471B">
        <w:rPr>
          <w:rFonts w:ascii="Times New Roman" w:hAnsi="Times New Roman" w:cs="Times New Roman"/>
          <w:sz w:val="28"/>
          <w:szCs w:val="28"/>
        </w:rPr>
        <w:t xml:space="preserve">(ликвидации угрозы возникновения) </w:t>
      </w:r>
      <w:r w:rsidR="00630D5F" w:rsidRPr="002F3B8B">
        <w:rPr>
          <w:rFonts w:ascii="Times New Roman" w:hAnsi="Times New Roman" w:cs="Times New Roman"/>
          <w:sz w:val="28"/>
          <w:szCs w:val="28"/>
        </w:rPr>
        <w:t>чрезвычайной ситуации, произведенных за</w:t>
      </w:r>
      <w:r w:rsidR="002F3B8B">
        <w:rPr>
          <w:rFonts w:ascii="Times New Roman" w:hAnsi="Times New Roman" w:cs="Times New Roman"/>
          <w:sz w:val="28"/>
          <w:szCs w:val="28"/>
        </w:rPr>
        <w:t xml:space="preserve"> </w:t>
      </w:r>
      <w:r w:rsidR="00630D5F" w:rsidRPr="002F3B8B">
        <w:rPr>
          <w:rFonts w:ascii="Times New Roman" w:hAnsi="Times New Roman" w:cs="Times New Roman"/>
          <w:sz w:val="28"/>
          <w:szCs w:val="28"/>
        </w:rPr>
        <w:t>счет Субсидии:</w:t>
      </w:r>
    </w:p>
    <w:p w:rsidR="00630D5F" w:rsidRPr="002F3B8B" w:rsidRDefault="00630D5F" w:rsidP="0063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983"/>
        <w:gridCol w:w="3630"/>
      </w:tblGrid>
      <w:tr w:rsidR="00630D5F" w:rsidRPr="002F3B8B" w:rsidTr="00075193">
        <w:tc>
          <w:tcPr>
            <w:tcW w:w="2891" w:type="dxa"/>
          </w:tcPr>
          <w:p w:rsidR="00630D5F" w:rsidRPr="002F3B8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8B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2983" w:type="dxa"/>
          </w:tcPr>
          <w:p w:rsidR="00630D5F" w:rsidRPr="002F3B8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8B">
              <w:rPr>
                <w:rFonts w:ascii="Times New Roman" w:hAnsi="Times New Roman" w:cs="Times New Roman"/>
                <w:sz w:val="28"/>
                <w:szCs w:val="28"/>
              </w:rPr>
              <w:t>Размер затрат за счет Субсидии, руб.</w:t>
            </w:r>
          </w:p>
        </w:tc>
        <w:tc>
          <w:tcPr>
            <w:tcW w:w="3630" w:type="dxa"/>
          </w:tcPr>
          <w:p w:rsidR="00630D5F" w:rsidRPr="002F3B8B" w:rsidRDefault="00630D5F" w:rsidP="002F3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8B">
              <w:rPr>
                <w:rFonts w:ascii="Times New Roman" w:hAnsi="Times New Roman" w:cs="Times New Roman"/>
                <w:sz w:val="28"/>
                <w:szCs w:val="28"/>
              </w:rPr>
              <w:t>Реквизиты и наименование подтверждающего документа</w:t>
            </w:r>
          </w:p>
        </w:tc>
      </w:tr>
      <w:tr w:rsidR="00630D5F" w:rsidRPr="002F3B8B" w:rsidTr="00075193">
        <w:tc>
          <w:tcPr>
            <w:tcW w:w="2891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5F" w:rsidRPr="002F3B8B" w:rsidTr="00075193">
        <w:tc>
          <w:tcPr>
            <w:tcW w:w="2891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5F" w:rsidRPr="002F3B8B" w:rsidTr="00075193">
        <w:tc>
          <w:tcPr>
            <w:tcW w:w="2891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83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30D5F" w:rsidRPr="002F3B8B" w:rsidRDefault="00630D5F" w:rsidP="00555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D5F" w:rsidRPr="002F3B8B" w:rsidRDefault="00630D5F" w:rsidP="0063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4. Описание результатов, достигнутых при ис</w:t>
      </w:r>
      <w:r w:rsidR="002F3B8B">
        <w:rPr>
          <w:rFonts w:ascii="Times New Roman" w:hAnsi="Times New Roman" w:cs="Times New Roman"/>
          <w:sz w:val="28"/>
          <w:szCs w:val="28"/>
        </w:rPr>
        <w:t>пользовании Субсидии: 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F3B8B" w:rsidRPr="002F3B8B" w:rsidRDefault="002F3B8B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Руководитель          _______________ _____________________</w:t>
      </w:r>
      <w:r w:rsidR="00E4235A">
        <w:rPr>
          <w:rFonts w:ascii="Times New Roman" w:hAnsi="Times New Roman" w:cs="Times New Roman"/>
          <w:sz w:val="28"/>
          <w:szCs w:val="28"/>
        </w:rPr>
        <w:t>_____________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3B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3B8B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0B4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B8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Главный бухгалтер     _______________ _____________________</w:t>
      </w:r>
      <w:r w:rsidR="00E4235A">
        <w:rPr>
          <w:rFonts w:ascii="Times New Roman" w:hAnsi="Times New Roman" w:cs="Times New Roman"/>
          <w:sz w:val="28"/>
          <w:szCs w:val="28"/>
        </w:rPr>
        <w:t>___________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23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3B8B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0B47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3B8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E4235A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</w:t>
      </w:r>
      <w:r w:rsidR="00630D5F" w:rsidRPr="002F3B8B">
        <w:rPr>
          <w:rFonts w:ascii="Times New Roman" w:hAnsi="Times New Roman" w:cs="Times New Roman"/>
          <w:sz w:val="28"/>
          <w:szCs w:val="28"/>
        </w:rPr>
        <w:t>_______________ _____________________ 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23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3B8B">
        <w:rPr>
          <w:rFonts w:ascii="Times New Roman" w:hAnsi="Times New Roman" w:cs="Times New Roman"/>
          <w:sz w:val="28"/>
          <w:szCs w:val="28"/>
        </w:rPr>
        <w:t>(подпись)    (расшифровка подписи)    (телефон)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     МП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Проверено главным распорядителем бюджетных средств: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5F" w:rsidRPr="002F3B8B" w:rsidRDefault="00E4235A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630D5F" w:rsidRPr="002F3B8B">
        <w:rPr>
          <w:rFonts w:ascii="Times New Roman" w:hAnsi="Times New Roman" w:cs="Times New Roman"/>
          <w:sz w:val="28"/>
          <w:szCs w:val="28"/>
        </w:rPr>
        <w:t>______________ ___________ ____</w:t>
      </w:r>
      <w:r>
        <w:rPr>
          <w:rFonts w:ascii="Times New Roman" w:hAnsi="Times New Roman" w:cs="Times New Roman"/>
          <w:sz w:val="28"/>
          <w:szCs w:val="28"/>
        </w:rPr>
        <w:t>_________________ _________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(наименование должности    </w:t>
      </w:r>
      <w:r w:rsidR="00E4235A">
        <w:rPr>
          <w:rFonts w:ascii="Times New Roman" w:hAnsi="Times New Roman" w:cs="Times New Roman"/>
          <w:sz w:val="28"/>
          <w:szCs w:val="28"/>
        </w:rPr>
        <w:t xml:space="preserve">  </w:t>
      </w:r>
      <w:r w:rsidRPr="002F3B8B">
        <w:rPr>
          <w:rFonts w:ascii="Times New Roman" w:hAnsi="Times New Roman" w:cs="Times New Roman"/>
          <w:sz w:val="28"/>
          <w:szCs w:val="28"/>
        </w:rPr>
        <w:t>(подпись)  (расшифровка подписи)    (телефон)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уполномоченного лица)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МП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__________________________ ___________ ____</w:t>
      </w:r>
      <w:r w:rsidR="00E4235A">
        <w:rPr>
          <w:rFonts w:ascii="Times New Roman" w:hAnsi="Times New Roman" w:cs="Times New Roman"/>
          <w:sz w:val="28"/>
          <w:szCs w:val="28"/>
        </w:rPr>
        <w:t>_________________ _______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(наименование должности    </w:t>
      </w:r>
      <w:r w:rsidR="00E4235A">
        <w:rPr>
          <w:rFonts w:ascii="Times New Roman" w:hAnsi="Times New Roman" w:cs="Times New Roman"/>
          <w:sz w:val="28"/>
          <w:szCs w:val="28"/>
        </w:rPr>
        <w:t xml:space="preserve">   </w:t>
      </w:r>
      <w:r w:rsidRPr="002F3B8B">
        <w:rPr>
          <w:rFonts w:ascii="Times New Roman" w:hAnsi="Times New Roman" w:cs="Times New Roman"/>
          <w:sz w:val="28"/>
          <w:szCs w:val="28"/>
        </w:rPr>
        <w:t>(подпись)  (расшифровка подписи)    (телефон)</w:t>
      </w:r>
    </w:p>
    <w:p w:rsidR="00630D5F" w:rsidRPr="002F3B8B" w:rsidRDefault="00630D5F" w:rsidP="0063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>уполномоченного лица)</w:t>
      </w:r>
    </w:p>
    <w:p w:rsidR="000B663F" w:rsidRPr="00471D63" w:rsidRDefault="00630D5F" w:rsidP="000B471B">
      <w:pPr>
        <w:pStyle w:val="ConsPlusNonformat"/>
        <w:jc w:val="both"/>
        <w:rPr>
          <w:sz w:val="28"/>
          <w:szCs w:val="28"/>
        </w:rPr>
      </w:pPr>
      <w:r w:rsidRPr="002F3B8B">
        <w:rPr>
          <w:rFonts w:ascii="Times New Roman" w:hAnsi="Times New Roman" w:cs="Times New Roman"/>
          <w:sz w:val="28"/>
          <w:szCs w:val="28"/>
        </w:rPr>
        <w:t xml:space="preserve">               МП</w:t>
      </w:r>
      <w:r w:rsidR="009E4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.»</w:t>
      </w:r>
    </w:p>
    <w:sectPr w:rsidR="000B663F" w:rsidRPr="00471D63" w:rsidSect="006C4296">
      <w:headerReference w:type="default" r:id="rId12"/>
      <w:pgSz w:w="11906" w:h="16838"/>
      <w:pgMar w:top="992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21" w:rsidRDefault="009E5921">
      <w:r>
        <w:separator/>
      </w:r>
    </w:p>
  </w:endnote>
  <w:endnote w:type="continuationSeparator" w:id="0">
    <w:p w:rsidR="009E5921" w:rsidRDefault="009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21" w:rsidRDefault="009E5921">
      <w:r>
        <w:separator/>
      </w:r>
    </w:p>
  </w:footnote>
  <w:footnote w:type="continuationSeparator" w:id="0">
    <w:p w:rsidR="009E5921" w:rsidRDefault="009E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ED" w:rsidRDefault="009D7BE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EC3">
      <w:rPr>
        <w:noProof/>
      </w:rPr>
      <w:t>4</w:t>
    </w:r>
    <w:r>
      <w:fldChar w:fldCharType="end"/>
    </w:r>
  </w:p>
  <w:p w:rsidR="009D7BED" w:rsidRDefault="009D7B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60F"/>
    <w:multiLevelType w:val="multilevel"/>
    <w:tmpl w:val="35846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50825594"/>
    <w:multiLevelType w:val="multilevel"/>
    <w:tmpl w:val="D36E9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993E1C"/>
    <w:multiLevelType w:val="multilevel"/>
    <w:tmpl w:val="4D1E10D2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1800"/>
      </w:pPr>
      <w:rPr>
        <w:rFonts w:hint="default"/>
      </w:rPr>
    </w:lvl>
  </w:abstractNum>
  <w:abstractNum w:abstractNumId="3" w15:restartNumberingAfterBreak="0">
    <w:nsid w:val="7A50267B"/>
    <w:multiLevelType w:val="multilevel"/>
    <w:tmpl w:val="01661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6B1"/>
    <w:rsid w:val="00001DEC"/>
    <w:rsid w:val="00002C75"/>
    <w:rsid w:val="00004A92"/>
    <w:rsid w:val="000063E5"/>
    <w:rsid w:val="00007BD9"/>
    <w:rsid w:val="0001002F"/>
    <w:rsid w:val="000137CD"/>
    <w:rsid w:val="000145DE"/>
    <w:rsid w:val="0001713D"/>
    <w:rsid w:val="000175F4"/>
    <w:rsid w:val="00032489"/>
    <w:rsid w:val="00035B81"/>
    <w:rsid w:val="000363BE"/>
    <w:rsid w:val="00037891"/>
    <w:rsid w:val="00045BCA"/>
    <w:rsid w:val="00045D7C"/>
    <w:rsid w:val="00051799"/>
    <w:rsid w:val="00051F7B"/>
    <w:rsid w:val="00057843"/>
    <w:rsid w:val="0006104E"/>
    <w:rsid w:val="0006279C"/>
    <w:rsid w:val="0006658E"/>
    <w:rsid w:val="00067E5D"/>
    <w:rsid w:val="0007048F"/>
    <w:rsid w:val="000726EF"/>
    <w:rsid w:val="00074CBE"/>
    <w:rsid w:val="00075180"/>
    <w:rsid w:val="00075193"/>
    <w:rsid w:val="00077CEA"/>
    <w:rsid w:val="0008063A"/>
    <w:rsid w:val="0008366C"/>
    <w:rsid w:val="00084EDF"/>
    <w:rsid w:val="000906E3"/>
    <w:rsid w:val="0009336F"/>
    <w:rsid w:val="00093897"/>
    <w:rsid w:val="000978D2"/>
    <w:rsid w:val="000A4CA8"/>
    <w:rsid w:val="000A6D68"/>
    <w:rsid w:val="000A75CD"/>
    <w:rsid w:val="000B2C0B"/>
    <w:rsid w:val="000B354C"/>
    <w:rsid w:val="000B3F39"/>
    <w:rsid w:val="000B471B"/>
    <w:rsid w:val="000B487C"/>
    <w:rsid w:val="000B5250"/>
    <w:rsid w:val="000B6143"/>
    <w:rsid w:val="000B663F"/>
    <w:rsid w:val="000B78B0"/>
    <w:rsid w:val="000C10D3"/>
    <w:rsid w:val="000C2435"/>
    <w:rsid w:val="000C2869"/>
    <w:rsid w:val="000C2FFA"/>
    <w:rsid w:val="000C3165"/>
    <w:rsid w:val="000C3B95"/>
    <w:rsid w:val="000C3D75"/>
    <w:rsid w:val="000C4638"/>
    <w:rsid w:val="000C71FF"/>
    <w:rsid w:val="000E4E3B"/>
    <w:rsid w:val="000F2C71"/>
    <w:rsid w:val="000F2D50"/>
    <w:rsid w:val="000F3548"/>
    <w:rsid w:val="000F4F96"/>
    <w:rsid w:val="000F7A1E"/>
    <w:rsid w:val="00101BCE"/>
    <w:rsid w:val="00102455"/>
    <w:rsid w:val="00104209"/>
    <w:rsid w:val="00107869"/>
    <w:rsid w:val="00107F17"/>
    <w:rsid w:val="00111B1E"/>
    <w:rsid w:val="001120FC"/>
    <w:rsid w:val="00112AA2"/>
    <w:rsid w:val="001143F2"/>
    <w:rsid w:val="00117F3D"/>
    <w:rsid w:val="001238F5"/>
    <w:rsid w:val="00124999"/>
    <w:rsid w:val="00125362"/>
    <w:rsid w:val="00126E3C"/>
    <w:rsid w:val="0013357A"/>
    <w:rsid w:val="00133E8B"/>
    <w:rsid w:val="00134EC3"/>
    <w:rsid w:val="00136730"/>
    <w:rsid w:val="001400F0"/>
    <w:rsid w:val="00140758"/>
    <w:rsid w:val="00141ECE"/>
    <w:rsid w:val="00146EF0"/>
    <w:rsid w:val="00147927"/>
    <w:rsid w:val="00147E1B"/>
    <w:rsid w:val="0015102D"/>
    <w:rsid w:val="00152221"/>
    <w:rsid w:val="001525E5"/>
    <w:rsid w:val="00154B31"/>
    <w:rsid w:val="00156A38"/>
    <w:rsid w:val="0015705F"/>
    <w:rsid w:val="001602D3"/>
    <w:rsid w:val="00160ADE"/>
    <w:rsid w:val="001631C1"/>
    <w:rsid w:val="0016522E"/>
    <w:rsid w:val="00175464"/>
    <w:rsid w:val="001765E2"/>
    <w:rsid w:val="001803DA"/>
    <w:rsid w:val="00181488"/>
    <w:rsid w:val="001819B2"/>
    <w:rsid w:val="00182BAF"/>
    <w:rsid w:val="00183DA4"/>
    <w:rsid w:val="00184309"/>
    <w:rsid w:val="00190E59"/>
    <w:rsid w:val="00191428"/>
    <w:rsid w:val="00191702"/>
    <w:rsid w:val="00192782"/>
    <w:rsid w:val="001931AA"/>
    <w:rsid w:val="00193F22"/>
    <w:rsid w:val="00194231"/>
    <w:rsid w:val="00194C30"/>
    <w:rsid w:val="00195F8B"/>
    <w:rsid w:val="001A15A3"/>
    <w:rsid w:val="001A4722"/>
    <w:rsid w:val="001A6A36"/>
    <w:rsid w:val="001A6B9E"/>
    <w:rsid w:val="001B121C"/>
    <w:rsid w:val="001B3FF4"/>
    <w:rsid w:val="001B499C"/>
    <w:rsid w:val="001C007E"/>
    <w:rsid w:val="001C0EDE"/>
    <w:rsid w:val="001C15B2"/>
    <w:rsid w:val="001C698D"/>
    <w:rsid w:val="001C699A"/>
    <w:rsid w:val="001C7C21"/>
    <w:rsid w:val="001D01F8"/>
    <w:rsid w:val="001D07C5"/>
    <w:rsid w:val="001D25FB"/>
    <w:rsid w:val="001D30D5"/>
    <w:rsid w:val="001E2721"/>
    <w:rsid w:val="001E3A50"/>
    <w:rsid w:val="001E405E"/>
    <w:rsid w:val="001E46F5"/>
    <w:rsid w:val="001E479D"/>
    <w:rsid w:val="001E4AC3"/>
    <w:rsid w:val="001E6A02"/>
    <w:rsid w:val="001F2951"/>
    <w:rsid w:val="001F3338"/>
    <w:rsid w:val="001F4BBA"/>
    <w:rsid w:val="002004F3"/>
    <w:rsid w:val="00203A34"/>
    <w:rsid w:val="002047E7"/>
    <w:rsid w:val="00204C43"/>
    <w:rsid w:val="00205560"/>
    <w:rsid w:val="00206563"/>
    <w:rsid w:val="00207968"/>
    <w:rsid w:val="00207CB4"/>
    <w:rsid w:val="0021079C"/>
    <w:rsid w:val="00211863"/>
    <w:rsid w:val="00222F6F"/>
    <w:rsid w:val="002307E9"/>
    <w:rsid w:val="00233626"/>
    <w:rsid w:val="0024036D"/>
    <w:rsid w:val="00241B7C"/>
    <w:rsid w:val="00242242"/>
    <w:rsid w:val="00242F5F"/>
    <w:rsid w:val="00243E1B"/>
    <w:rsid w:val="00245D50"/>
    <w:rsid w:val="002510CE"/>
    <w:rsid w:val="0025359D"/>
    <w:rsid w:val="00253884"/>
    <w:rsid w:val="00253DEC"/>
    <w:rsid w:val="00255125"/>
    <w:rsid w:val="0026356D"/>
    <w:rsid w:val="00272824"/>
    <w:rsid w:val="002832F5"/>
    <w:rsid w:val="00283CA0"/>
    <w:rsid w:val="00287A57"/>
    <w:rsid w:val="00290354"/>
    <w:rsid w:val="0029198B"/>
    <w:rsid w:val="00291B61"/>
    <w:rsid w:val="00291FFD"/>
    <w:rsid w:val="002952FA"/>
    <w:rsid w:val="002974A5"/>
    <w:rsid w:val="002A149A"/>
    <w:rsid w:val="002A1B6D"/>
    <w:rsid w:val="002A3F2A"/>
    <w:rsid w:val="002A4BBF"/>
    <w:rsid w:val="002A5DFF"/>
    <w:rsid w:val="002A7F9F"/>
    <w:rsid w:val="002B49D3"/>
    <w:rsid w:val="002B5004"/>
    <w:rsid w:val="002B6922"/>
    <w:rsid w:val="002B6A42"/>
    <w:rsid w:val="002C106B"/>
    <w:rsid w:val="002C183F"/>
    <w:rsid w:val="002C232C"/>
    <w:rsid w:val="002C2EC5"/>
    <w:rsid w:val="002C3994"/>
    <w:rsid w:val="002C47C0"/>
    <w:rsid w:val="002C71EC"/>
    <w:rsid w:val="002C761F"/>
    <w:rsid w:val="002C79B8"/>
    <w:rsid w:val="002D0C03"/>
    <w:rsid w:val="002D28D6"/>
    <w:rsid w:val="002D4C40"/>
    <w:rsid w:val="002D5F44"/>
    <w:rsid w:val="002D6390"/>
    <w:rsid w:val="002E1463"/>
    <w:rsid w:val="002E3C57"/>
    <w:rsid w:val="002F3B8B"/>
    <w:rsid w:val="002F56F0"/>
    <w:rsid w:val="00303A72"/>
    <w:rsid w:val="00303B58"/>
    <w:rsid w:val="00305348"/>
    <w:rsid w:val="00306178"/>
    <w:rsid w:val="00306AC1"/>
    <w:rsid w:val="00310FF5"/>
    <w:rsid w:val="00315A21"/>
    <w:rsid w:val="003171B4"/>
    <w:rsid w:val="003173C5"/>
    <w:rsid w:val="003176AB"/>
    <w:rsid w:val="00317F78"/>
    <w:rsid w:val="00320939"/>
    <w:rsid w:val="0032183C"/>
    <w:rsid w:val="00321DFD"/>
    <w:rsid w:val="00322714"/>
    <w:rsid w:val="00322E9A"/>
    <w:rsid w:val="00325FBA"/>
    <w:rsid w:val="00333266"/>
    <w:rsid w:val="003336AF"/>
    <w:rsid w:val="00334CA0"/>
    <w:rsid w:val="00340006"/>
    <w:rsid w:val="00341CC4"/>
    <w:rsid w:val="003452C6"/>
    <w:rsid w:val="00347923"/>
    <w:rsid w:val="00353AA0"/>
    <w:rsid w:val="00354A2B"/>
    <w:rsid w:val="003615D7"/>
    <w:rsid w:val="0036383D"/>
    <w:rsid w:val="003638F6"/>
    <w:rsid w:val="00364F17"/>
    <w:rsid w:val="00372273"/>
    <w:rsid w:val="0037540F"/>
    <w:rsid w:val="003777A2"/>
    <w:rsid w:val="00380B9E"/>
    <w:rsid w:val="00383F39"/>
    <w:rsid w:val="00385ACB"/>
    <w:rsid w:val="00387A2D"/>
    <w:rsid w:val="003943D5"/>
    <w:rsid w:val="00397673"/>
    <w:rsid w:val="003A06F7"/>
    <w:rsid w:val="003A1B2A"/>
    <w:rsid w:val="003A2CF5"/>
    <w:rsid w:val="003A3101"/>
    <w:rsid w:val="003A6993"/>
    <w:rsid w:val="003A6BD2"/>
    <w:rsid w:val="003B0843"/>
    <w:rsid w:val="003B116F"/>
    <w:rsid w:val="003B5157"/>
    <w:rsid w:val="003B7CA8"/>
    <w:rsid w:val="003C0AD3"/>
    <w:rsid w:val="003C334E"/>
    <w:rsid w:val="003C4DC5"/>
    <w:rsid w:val="003C79C0"/>
    <w:rsid w:val="003D1023"/>
    <w:rsid w:val="003D2722"/>
    <w:rsid w:val="003D2C53"/>
    <w:rsid w:val="003D4112"/>
    <w:rsid w:val="003D48D4"/>
    <w:rsid w:val="003D680F"/>
    <w:rsid w:val="003E0039"/>
    <w:rsid w:val="003E1CFD"/>
    <w:rsid w:val="003E3899"/>
    <w:rsid w:val="003E39DA"/>
    <w:rsid w:val="003E5514"/>
    <w:rsid w:val="003E7598"/>
    <w:rsid w:val="003F0265"/>
    <w:rsid w:val="003F0E29"/>
    <w:rsid w:val="003F0F00"/>
    <w:rsid w:val="003F167B"/>
    <w:rsid w:val="003F3B7D"/>
    <w:rsid w:val="003F578A"/>
    <w:rsid w:val="003F5E72"/>
    <w:rsid w:val="0040277E"/>
    <w:rsid w:val="00406A04"/>
    <w:rsid w:val="004105BA"/>
    <w:rsid w:val="00413BC4"/>
    <w:rsid w:val="0041451B"/>
    <w:rsid w:val="00415739"/>
    <w:rsid w:val="00415D58"/>
    <w:rsid w:val="00417BED"/>
    <w:rsid w:val="00421D34"/>
    <w:rsid w:val="00421FB9"/>
    <w:rsid w:val="004232F6"/>
    <w:rsid w:val="0042564D"/>
    <w:rsid w:val="0043174B"/>
    <w:rsid w:val="00431E3F"/>
    <w:rsid w:val="0043295D"/>
    <w:rsid w:val="00434B6E"/>
    <w:rsid w:val="00436979"/>
    <w:rsid w:val="00437D7F"/>
    <w:rsid w:val="004414FD"/>
    <w:rsid w:val="0044185A"/>
    <w:rsid w:val="00443682"/>
    <w:rsid w:val="00443AEE"/>
    <w:rsid w:val="004500D3"/>
    <w:rsid w:val="004517DA"/>
    <w:rsid w:val="004527FC"/>
    <w:rsid w:val="00453D8B"/>
    <w:rsid w:val="00455F23"/>
    <w:rsid w:val="0045689C"/>
    <w:rsid w:val="00457CDD"/>
    <w:rsid w:val="0046411E"/>
    <w:rsid w:val="004659D7"/>
    <w:rsid w:val="00465B9D"/>
    <w:rsid w:val="00471D63"/>
    <w:rsid w:val="00472DA1"/>
    <w:rsid w:val="0047493A"/>
    <w:rsid w:val="004809CE"/>
    <w:rsid w:val="004818A8"/>
    <w:rsid w:val="004843D5"/>
    <w:rsid w:val="004873BB"/>
    <w:rsid w:val="00492044"/>
    <w:rsid w:val="004951FA"/>
    <w:rsid w:val="0049542D"/>
    <w:rsid w:val="004A12C6"/>
    <w:rsid w:val="004A24C6"/>
    <w:rsid w:val="004A34F1"/>
    <w:rsid w:val="004A354F"/>
    <w:rsid w:val="004B2C58"/>
    <w:rsid w:val="004B44F7"/>
    <w:rsid w:val="004C15EB"/>
    <w:rsid w:val="004C5750"/>
    <w:rsid w:val="004C7CDB"/>
    <w:rsid w:val="004D76A3"/>
    <w:rsid w:val="004E1B23"/>
    <w:rsid w:val="004F13EF"/>
    <w:rsid w:val="004F3C29"/>
    <w:rsid w:val="004F6ABE"/>
    <w:rsid w:val="004F6EE7"/>
    <w:rsid w:val="00506F36"/>
    <w:rsid w:val="005103BB"/>
    <w:rsid w:val="0051394C"/>
    <w:rsid w:val="005225F8"/>
    <w:rsid w:val="00523CA3"/>
    <w:rsid w:val="0052657C"/>
    <w:rsid w:val="00527B6A"/>
    <w:rsid w:val="005320E2"/>
    <w:rsid w:val="005350CE"/>
    <w:rsid w:val="0053583A"/>
    <w:rsid w:val="005412C3"/>
    <w:rsid w:val="00543DC0"/>
    <w:rsid w:val="0054690E"/>
    <w:rsid w:val="00546BF1"/>
    <w:rsid w:val="005521A8"/>
    <w:rsid w:val="00554292"/>
    <w:rsid w:val="00554E7F"/>
    <w:rsid w:val="00555649"/>
    <w:rsid w:val="00555E57"/>
    <w:rsid w:val="00556290"/>
    <w:rsid w:val="00557609"/>
    <w:rsid w:val="00562F57"/>
    <w:rsid w:val="005661EC"/>
    <w:rsid w:val="0057246F"/>
    <w:rsid w:val="0057263E"/>
    <w:rsid w:val="00575A01"/>
    <w:rsid w:val="0057618C"/>
    <w:rsid w:val="0057799A"/>
    <w:rsid w:val="00580418"/>
    <w:rsid w:val="00585FD6"/>
    <w:rsid w:val="00590601"/>
    <w:rsid w:val="0059113C"/>
    <w:rsid w:val="00592584"/>
    <w:rsid w:val="00592948"/>
    <w:rsid w:val="00592F78"/>
    <w:rsid w:val="005934C4"/>
    <w:rsid w:val="0059407E"/>
    <w:rsid w:val="0059621B"/>
    <w:rsid w:val="00597D91"/>
    <w:rsid w:val="005A011D"/>
    <w:rsid w:val="005A04CF"/>
    <w:rsid w:val="005A0ED6"/>
    <w:rsid w:val="005A3DB6"/>
    <w:rsid w:val="005A440B"/>
    <w:rsid w:val="005A6D71"/>
    <w:rsid w:val="005B0353"/>
    <w:rsid w:val="005B0403"/>
    <w:rsid w:val="005B0DB6"/>
    <w:rsid w:val="005B0F0B"/>
    <w:rsid w:val="005B34EB"/>
    <w:rsid w:val="005B3643"/>
    <w:rsid w:val="005B46FE"/>
    <w:rsid w:val="005B4E02"/>
    <w:rsid w:val="005B6053"/>
    <w:rsid w:val="005B7280"/>
    <w:rsid w:val="005B7343"/>
    <w:rsid w:val="005C78EA"/>
    <w:rsid w:val="005D0759"/>
    <w:rsid w:val="005D2189"/>
    <w:rsid w:val="005D250B"/>
    <w:rsid w:val="005D4DBC"/>
    <w:rsid w:val="005D54F8"/>
    <w:rsid w:val="005D79F4"/>
    <w:rsid w:val="005E0F06"/>
    <w:rsid w:val="005E0FCA"/>
    <w:rsid w:val="005E473F"/>
    <w:rsid w:val="005E4B75"/>
    <w:rsid w:val="005E55C7"/>
    <w:rsid w:val="005E7385"/>
    <w:rsid w:val="005F0EE9"/>
    <w:rsid w:val="005F133C"/>
    <w:rsid w:val="005F184B"/>
    <w:rsid w:val="005F2CBD"/>
    <w:rsid w:val="005F3EB6"/>
    <w:rsid w:val="005F5FEE"/>
    <w:rsid w:val="005F6776"/>
    <w:rsid w:val="005F6A9F"/>
    <w:rsid w:val="005F7213"/>
    <w:rsid w:val="005F7907"/>
    <w:rsid w:val="00600CA8"/>
    <w:rsid w:val="00600CAC"/>
    <w:rsid w:val="00601C51"/>
    <w:rsid w:val="00607B70"/>
    <w:rsid w:val="00616BEF"/>
    <w:rsid w:val="00620465"/>
    <w:rsid w:val="00624508"/>
    <w:rsid w:val="00624C3A"/>
    <w:rsid w:val="00625ED7"/>
    <w:rsid w:val="006262BD"/>
    <w:rsid w:val="00630D5F"/>
    <w:rsid w:val="00631921"/>
    <w:rsid w:val="006319B8"/>
    <w:rsid w:val="0063538F"/>
    <w:rsid w:val="006354A8"/>
    <w:rsid w:val="00643A6F"/>
    <w:rsid w:val="00645F4F"/>
    <w:rsid w:val="00646338"/>
    <w:rsid w:val="00646C00"/>
    <w:rsid w:val="00650C27"/>
    <w:rsid w:val="006513C2"/>
    <w:rsid w:val="006535C0"/>
    <w:rsid w:val="006553C1"/>
    <w:rsid w:val="006558AB"/>
    <w:rsid w:val="00656D13"/>
    <w:rsid w:val="00660CD9"/>
    <w:rsid w:val="00663391"/>
    <w:rsid w:val="006647F1"/>
    <w:rsid w:val="006651D9"/>
    <w:rsid w:val="006653A3"/>
    <w:rsid w:val="0067259A"/>
    <w:rsid w:val="006741BB"/>
    <w:rsid w:val="0067523C"/>
    <w:rsid w:val="00686597"/>
    <w:rsid w:val="00687934"/>
    <w:rsid w:val="006925A0"/>
    <w:rsid w:val="006938DF"/>
    <w:rsid w:val="00693DAF"/>
    <w:rsid w:val="00694743"/>
    <w:rsid w:val="006A012C"/>
    <w:rsid w:val="006A0A61"/>
    <w:rsid w:val="006A292D"/>
    <w:rsid w:val="006A657B"/>
    <w:rsid w:val="006B13BA"/>
    <w:rsid w:val="006B3558"/>
    <w:rsid w:val="006B642C"/>
    <w:rsid w:val="006C0166"/>
    <w:rsid w:val="006C12D2"/>
    <w:rsid w:val="006C3127"/>
    <w:rsid w:val="006C426D"/>
    <w:rsid w:val="006C4296"/>
    <w:rsid w:val="006C5979"/>
    <w:rsid w:val="006C5A53"/>
    <w:rsid w:val="006C7266"/>
    <w:rsid w:val="006D0CD9"/>
    <w:rsid w:val="006D0F94"/>
    <w:rsid w:val="006D12AC"/>
    <w:rsid w:val="006D18D9"/>
    <w:rsid w:val="006D35C0"/>
    <w:rsid w:val="006D67C9"/>
    <w:rsid w:val="006E048D"/>
    <w:rsid w:val="006E33EE"/>
    <w:rsid w:val="006E5147"/>
    <w:rsid w:val="006E6B08"/>
    <w:rsid w:val="006F035A"/>
    <w:rsid w:val="006F4699"/>
    <w:rsid w:val="007017C1"/>
    <w:rsid w:val="00702FD8"/>
    <w:rsid w:val="00704C07"/>
    <w:rsid w:val="00705CD6"/>
    <w:rsid w:val="00705FBF"/>
    <w:rsid w:val="00707EF7"/>
    <w:rsid w:val="00710CB1"/>
    <w:rsid w:val="00710F5F"/>
    <w:rsid w:val="0071329B"/>
    <w:rsid w:val="00715B8F"/>
    <w:rsid w:val="00723ED6"/>
    <w:rsid w:val="00724B8F"/>
    <w:rsid w:val="00727B90"/>
    <w:rsid w:val="007308BB"/>
    <w:rsid w:val="00731EA9"/>
    <w:rsid w:val="007320D6"/>
    <w:rsid w:val="00734C26"/>
    <w:rsid w:val="00735B40"/>
    <w:rsid w:val="007364FD"/>
    <w:rsid w:val="00741902"/>
    <w:rsid w:val="007422E2"/>
    <w:rsid w:val="007458EA"/>
    <w:rsid w:val="00750440"/>
    <w:rsid w:val="00750555"/>
    <w:rsid w:val="00751242"/>
    <w:rsid w:val="0075299A"/>
    <w:rsid w:val="00753C93"/>
    <w:rsid w:val="007548EB"/>
    <w:rsid w:val="00756F1B"/>
    <w:rsid w:val="00760819"/>
    <w:rsid w:val="00763D9C"/>
    <w:rsid w:val="00763F11"/>
    <w:rsid w:val="00765165"/>
    <w:rsid w:val="00765DFA"/>
    <w:rsid w:val="0076647D"/>
    <w:rsid w:val="00770710"/>
    <w:rsid w:val="0077079C"/>
    <w:rsid w:val="00773984"/>
    <w:rsid w:val="0077519C"/>
    <w:rsid w:val="007771B0"/>
    <w:rsid w:val="007777A0"/>
    <w:rsid w:val="00777C65"/>
    <w:rsid w:val="00780884"/>
    <w:rsid w:val="0078117B"/>
    <w:rsid w:val="00785E12"/>
    <w:rsid w:val="00787FBB"/>
    <w:rsid w:val="0079059B"/>
    <w:rsid w:val="00792705"/>
    <w:rsid w:val="0079321A"/>
    <w:rsid w:val="00794CC3"/>
    <w:rsid w:val="007A2DA5"/>
    <w:rsid w:val="007A43A3"/>
    <w:rsid w:val="007A5999"/>
    <w:rsid w:val="007A5F2A"/>
    <w:rsid w:val="007A64F5"/>
    <w:rsid w:val="007A73E3"/>
    <w:rsid w:val="007B03D6"/>
    <w:rsid w:val="007C03E0"/>
    <w:rsid w:val="007C1D02"/>
    <w:rsid w:val="007C3F35"/>
    <w:rsid w:val="007C56BB"/>
    <w:rsid w:val="007C5F9E"/>
    <w:rsid w:val="007C7356"/>
    <w:rsid w:val="007C792B"/>
    <w:rsid w:val="007C792D"/>
    <w:rsid w:val="007D173F"/>
    <w:rsid w:val="007E2470"/>
    <w:rsid w:val="007E2C29"/>
    <w:rsid w:val="007E35E7"/>
    <w:rsid w:val="007F7161"/>
    <w:rsid w:val="007F766D"/>
    <w:rsid w:val="007F7CDD"/>
    <w:rsid w:val="007F7E3A"/>
    <w:rsid w:val="00800E66"/>
    <w:rsid w:val="008013E7"/>
    <w:rsid w:val="00802F00"/>
    <w:rsid w:val="00804394"/>
    <w:rsid w:val="00804DC2"/>
    <w:rsid w:val="008060C9"/>
    <w:rsid w:val="00807CFD"/>
    <w:rsid w:val="00807D21"/>
    <w:rsid w:val="008137ED"/>
    <w:rsid w:val="00813D9B"/>
    <w:rsid w:val="00814205"/>
    <w:rsid w:val="00821211"/>
    <w:rsid w:val="00823965"/>
    <w:rsid w:val="00825FD4"/>
    <w:rsid w:val="008269D4"/>
    <w:rsid w:val="00833BEE"/>
    <w:rsid w:val="0083670D"/>
    <w:rsid w:val="00836C52"/>
    <w:rsid w:val="00845F40"/>
    <w:rsid w:val="0084668A"/>
    <w:rsid w:val="00846EC8"/>
    <w:rsid w:val="008501DB"/>
    <w:rsid w:val="00851556"/>
    <w:rsid w:val="00852870"/>
    <w:rsid w:val="0085342D"/>
    <w:rsid w:val="0085647B"/>
    <w:rsid w:val="00856F4D"/>
    <w:rsid w:val="008638FE"/>
    <w:rsid w:val="00865704"/>
    <w:rsid w:val="00873F8F"/>
    <w:rsid w:val="008831E1"/>
    <w:rsid w:val="008832AB"/>
    <w:rsid w:val="0088433F"/>
    <w:rsid w:val="00886139"/>
    <w:rsid w:val="0089248F"/>
    <w:rsid w:val="008A01ED"/>
    <w:rsid w:val="008A27B1"/>
    <w:rsid w:val="008A32C7"/>
    <w:rsid w:val="008A3DE9"/>
    <w:rsid w:val="008B1829"/>
    <w:rsid w:val="008B231E"/>
    <w:rsid w:val="008B2CCC"/>
    <w:rsid w:val="008B4E96"/>
    <w:rsid w:val="008B731B"/>
    <w:rsid w:val="008C2292"/>
    <w:rsid w:val="008C25C1"/>
    <w:rsid w:val="008C33DD"/>
    <w:rsid w:val="008C3FA6"/>
    <w:rsid w:val="008C4589"/>
    <w:rsid w:val="008C4734"/>
    <w:rsid w:val="008C4B9F"/>
    <w:rsid w:val="008D0FA4"/>
    <w:rsid w:val="008D7BB9"/>
    <w:rsid w:val="008E0D66"/>
    <w:rsid w:val="008E6608"/>
    <w:rsid w:val="008F5F51"/>
    <w:rsid w:val="00904192"/>
    <w:rsid w:val="00907893"/>
    <w:rsid w:val="00907CB6"/>
    <w:rsid w:val="00910AB2"/>
    <w:rsid w:val="009115B5"/>
    <w:rsid w:val="00915177"/>
    <w:rsid w:val="009177CB"/>
    <w:rsid w:val="00920CAE"/>
    <w:rsid w:val="00921DBA"/>
    <w:rsid w:val="00923D69"/>
    <w:rsid w:val="009258B6"/>
    <w:rsid w:val="009263EC"/>
    <w:rsid w:val="00931F5F"/>
    <w:rsid w:val="00932A0E"/>
    <w:rsid w:val="00932E34"/>
    <w:rsid w:val="00933E21"/>
    <w:rsid w:val="00935F28"/>
    <w:rsid w:val="00936333"/>
    <w:rsid w:val="00944ED4"/>
    <w:rsid w:val="00951E07"/>
    <w:rsid w:val="009534EB"/>
    <w:rsid w:val="00956CCE"/>
    <w:rsid w:val="00957187"/>
    <w:rsid w:val="00960162"/>
    <w:rsid w:val="00961080"/>
    <w:rsid w:val="0096389B"/>
    <w:rsid w:val="00963BDF"/>
    <w:rsid w:val="0096488A"/>
    <w:rsid w:val="00965E2E"/>
    <w:rsid w:val="0097022A"/>
    <w:rsid w:val="00971992"/>
    <w:rsid w:val="00974791"/>
    <w:rsid w:val="00976612"/>
    <w:rsid w:val="00980227"/>
    <w:rsid w:val="00984B7C"/>
    <w:rsid w:val="009853C3"/>
    <w:rsid w:val="009878FA"/>
    <w:rsid w:val="0099172D"/>
    <w:rsid w:val="0099225D"/>
    <w:rsid w:val="00993971"/>
    <w:rsid w:val="00993D63"/>
    <w:rsid w:val="009963DC"/>
    <w:rsid w:val="00997550"/>
    <w:rsid w:val="009A11C6"/>
    <w:rsid w:val="009A13F2"/>
    <w:rsid w:val="009A27AE"/>
    <w:rsid w:val="009B0561"/>
    <w:rsid w:val="009B0644"/>
    <w:rsid w:val="009B079D"/>
    <w:rsid w:val="009B08E9"/>
    <w:rsid w:val="009B1731"/>
    <w:rsid w:val="009B45AD"/>
    <w:rsid w:val="009B4C36"/>
    <w:rsid w:val="009B58F9"/>
    <w:rsid w:val="009B6580"/>
    <w:rsid w:val="009B709E"/>
    <w:rsid w:val="009B7246"/>
    <w:rsid w:val="009C2969"/>
    <w:rsid w:val="009C4A6E"/>
    <w:rsid w:val="009C68CA"/>
    <w:rsid w:val="009C76BE"/>
    <w:rsid w:val="009D034E"/>
    <w:rsid w:val="009D0F79"/>
    <w:rsid w:val="009D1D80"/>
    <w:rsid w:val="009D1EAF"/>
    <w:rsid w:val="009D7BED"/>
    <w:rsid w:val="009E15DF"/>
    <w:rsid w:val="009E1649"/>
    <w:rsid w:val="009E2C1E"/>
    <w:rsid w:val="009E3548"/>
    <w:rsid w:val="009E4344"/>
    <w:rsid w:val="009E4488"/>
    <w:rsid w:val="009E5921"/>
    <w:rsid w:val="009E6C21"/>
    <w:rsid w:val="009F1CFA"/>
    <w:rsid w:val="009F1CFC"/>
    <w:rsid w:val="009F245A"/>
    <w:rsid w:val="009F4631"/>
    <w:rsid w:val="009F5D6C"/>
    <w:rsid w:val="00A003FB"/>
    <w:rsid w:val="00A05C70"/>
    <w:rsid w:val="00A13775"/>
    <w:rsid w:val="00A13C51"/>
    <w:rsid w:val="00A16FCC"/>
    <w:rsid w:val="00A17F25"/>
    <w:rsid w:val="00A2344F"/>
    <w:rsid w:val="00A262AA"/>
    <w:rsid w:val="00A27BB3"/>
    <w:rsid w:val="00A27F6F"/>
    <w:rsid w:val="00A312B3"/>
    <w:rsid w:val="00A3478F"/>
    <w:rsid w:val="00A35B03"/>
    <w:rsid w:val="00A35B54"/>
    <w:rsid w:val="00A42286"/>
    <w:rsid w:val="00A42454"/>
    <w:rsid w:val="00A43D61"/>
    <w:rsid w:val="00A45758"/>
    <w:rsid w:val="00A477AA"/>
    <w:rsid w:val="00A6275F"/>
    <w:rsid w:val="00A63DDD"/>
    <w:rsid w:val="00A65AD5"/>
    <w:rsid w:val="00A66176"/>
    <w:rsid w:val="00A704DF"/>
    <w:rsid w:val="00A769C8"/>
    <w:rsid w:val="00A77AEE"/>
    <w:rsid w:val="00A82236"/>
    <w:rsid w:val="00A86DED"/>
    <w:rsid w:val="00A94F09"/>
    <w:rsid w:val="00A95B98"/>
    <w:rsid w:val="00A960E2"/>
    <w:rsid w:val="00A97E9A"/>
    <w:rsid w:val="00AA2A42"/>
    <w:rsid w:val="00AA3EAD"/>
    <w:rsid w:val="00AA532D"/>
    <w:rsid w:val="00AB2CA3"/>
    <w:rsid w:val="00AB31DB"/>
    <w:rsid w:val="00AB333E"/>
    <w:rsid w:val="00AB3987"/>
    <w:rsid w:val="00AB3E0B"/>
    <w:rsid w:val="00AB3EBD"/>
    <w:rsid w:val="00AB6269"/>
    <w:rsid w:val="00AB7A21"/>
    <w:rsid w:val="00AC13CB"/>
    <w:rsid w:val="00AC21FF"/>
    <w:rsid w:val="00AC4995"/>
    <w:rsid w:val="00AC4B22"/>
    <w:rsid w:val="00AC6A11"/>
    <w:rsid w:val="00AD0442"/>
    <w:rsid w:val="00AD0D67"/>
    <w:rsid w:val="00AD0DA3"/>
    <w:rsid w:val="00AD1705"/>
    <w:rsid w:val="00AD4CC1"/>
    <w:rsid w:val="00AE08A1"/>
    <w:rsid w:val="00AE1697"/>
    <w:rsid w:val="00AE4534"/>
    <w:rsid w:val="00AE474D"/>
    <w:rsid w:val="00AE48E4"/>
    <w:rsid w:val="00AE6429"/>
    <w:rsid w:val="00AE6728"/>
    <w:rsid w:val="00AF088C"/>
    <w:rsid w:val="00AF2278"/>
    <w:rsid w:val="00AF2B45"/>
    <w:rsid w:val="00AF325C"/>
    <w:rsid w:val="00AF3D5B"/>
    <w:rsid w:val="00AF3E34"/>
    <w:rsid w:val="00AF3FA2"/>
    <w:rsid w:val="00B00254"/>
    <w:rsid w:val="00B004C7"/>
    <w:rsid w:val="00B00AB7"/>
    <w:rsid w:val="00B014D3"/>
    <w:rsid w:val="00B01D72"/>
    <w:rsid w:val="00B021D0"/>
    <w:rsid w:val="00B03A13"/>
    <w:rsid w:val="00B041C6"/>
    <w:rsid w:val="00B07C04"/>
    <w:rsid w:val="00B15A19"/>
    <w:rsid w:val="00B15D00"/>
    <w:rsid w:val="00B16B41"/>
    <w:rsid w:val="00B202E2"/>
    <w:rsid w:val="00B20534"/>
    <w:rsid w:val="00B22A4C"/>
    <w:rsid w:val="00B251CA"/>
    <w:rsid w:val="00B2538C"/>
    <w:rsid w:val="00B256B1"/>
    <w:rsid w:val="00B26646"/>
    <w:rsid w:val="00B279C3"/>
    <w:rsid w:val="00B35029"/>
    <w:rsid w:val="00B378AD"/>
    <w:rsid w:val="00B407DF"/>
    <w:rsid w:val="00B4119E"/>
    <w:rsid w:val="00B412AA"/>
    <w:rsid w:val="00B41A15"/>
    <w:rsid w:val="00B4310B"/>
    <w:rsid w:val="00B44430"/>
    <w:rsid w:val="00B47233"/>
    <w:rsid w:val="00B51C9C"/>
    <w:rsid w:val="00B55923"/>
    <w:rsid w:val="00B567A9"/>
    <w:rsid w:val="00B60761"/>
    <w:rsid w:val="00B63F6E"/>
    <w:rsid w:val="00B65420"/>
    <w:rsid w:val="00B710D5"/>
    <w:rsid w:val="00B727A9"/>
    <w:rsid w:val="00B7314D"/>
    <w:rsid w:val="00B733E3"/>
    <w:rsid w:val="00B74183"/>
    <w:rsid w:val="00B74625"/>
    <w:rsid w:val="00B7487C"/>
    <w:rsid w:val="00B7675D"/>
    <w:rsid w:val="00B77958"/>
    <w:rsid w:val="00B80641"/>
    <w:rsid w:val="00B84FF2"/>
    <w:rsid w:val="00B907C1"/>
    <w:rsid w:val="00B92073"/>
    <w:rsid w:val="00B9507D"/>
    <w:rsid w:val="00B96178"/>
    <w:rsid w:val="00B966CB"/>
    <w:rsid w:val="00BA0E2B"/>
    <w:rsid w:val="00BA1F6B"/>
    <w:rsid w:val="00BA4FD8"/>
    <w:rsid w:val="00BA509C"/>
    <w:rsid w:val="00BA64D8"/>
    <w:rsid w:val="00BA6C76"/>
    <w:rsid w:val="00BB27E1"/>
    <w:rsid w:val="00BB2975"/>
    <w:rsid w:val="00BB3A35"/>
    <w:rsid w:val="00BB3EAE"/>
    <w:rsid w:val="00BB7DF5"/>
    <w:rsid w:val="00BC1708"/>
    <w:rsid w:val="00BC4D55"/>
    <w:rsid w:val="00BC5C29"/>
    <w:rsid w:val="00BC69A4"/>
    <w:rsid w:val="00BC7B4D"/>
    <w:rsid w:val="00BD3342"/>
    <w:rsid w:val="00BD5310"/>
    <w:rsid w:val="00BD6090"/>
    <w:rsid w:val="00BD6F92"/>
    <w:rsid w:val="00BE068D"/>
    <w:rsid w:val="00BE14B8"/>
    <w:rsid w:val="00BE5D17"/>
    <w:rsid w:val="00BE69AD"/>
    <w:rsid w:val="00BE70E1"/>
    <w:rsid w:val="00C0132F"/>
    <w:rsid w:val="00C02E51"/>
    <w:rsid w:val="00C03434"/>
    <w:rsid w:val="00C0357E"/>
    <w:rsid w:val="00C03BD8"/>
    <w:rsid w:val="00C05538"/>
    <w:rsid w:val="00C104D4"/>
    <w:rsid w:val="00C10648"/>
    <w:rsid w:val="00C10BAE"/>
    <w:rsid w:val="00C12051"/>
    <w:rsid w:val="00C126FE"/>
    <w:rsid w:val="00C12F2B"/>
    <w:rsid w:val="00C16D08"/>
    <w:rsid w:val="00C20982"/>
    <w:rsid w:val="00C20EFE"/>
    <w:rsid w:val="00C22E68"/>
    <w:rsid w:val="00C244DD"/>
    <w:rsid w:val="00C266F8"/>
    <w:rsid w:val="00C2753D"/>
    <w:rsid w:val="00C3034F"/>
    <w:rsid w:val="00C31B09"/>
    <w:rsid w:val="00C31B97"/>
    <w:rsid w:val="00C324D5"/>
    <w:rsid w:val="00C32BAE"/>
    <w:rsid w:val="00C33245"/>
    <w:rsid w:val="00C34991"/>
    <w:rsid w:val="00C35F2F"/>
    <w:rsid w:val="00C35F3A"/>
    <w:rsid w:val="00C37C58"/>
    <w:rsid w:val="00C4079C"/>
    <w:rsid w:val="00C44401"/>
    <w:rsid w:val="00C53819"/>
    <w:rsid w:val="00C57AE1"/>
    <w:rsid w:val="00C62D3B"/>
    <w:rsid w:val="00C64C82"/>
    <w:rsid w:val="00C717E9"/>
    <w:rsid w:val="00C71D31"/>
    <w:rsid w:val="00C72130"/>
    <w:rsid w:val="00C7282F"/>
    <w:rsid w:val="00C76803"/>
    <w:rsid w:val="00C7695B"/>
    <w:rsid w:val="00C8020F"/>
    <w:rsid w:val="00C869E1"/>
    <w:rsid w:val="00C9354C"/>
    <w:rsid w:val="00C946EA"/>
    <w:rsid w:val="00C94DA3"/>
    <w:rsid w:val="00C969D0"/>
    <w:rsid w:val="00C96D15"/>
    <w:rsid w:val="00CA171C"/>
    <w:rsid w:val="00CA31BE"/>
    <w:rsid w:val="00CA33BF"/>
    <w:rsid w:val="00CA3E32"/>
    <w:rsid w:val="00CA3E88"/>
    <w:rsid w:val="00CA4E8A"/>
    <w:rsid w:val="00CA5E27"/>
    <w:rsid w:val="00CA6AFF"/>
    <w:rsid w:val="00CA7E9D"/>
    <w:rsid w:val="00CB0DFA"/>
    <w:rsid w:val="00CB2B0E"/>
    <w:rsid w:val="00CB3397"/>
    <w:rsid w:val="00CB53A7"/>
    <w:rsid w:val="00CC5727"/>
    <w:rsid w:val="00CC5BE8"/>
    <w:rsid w:val="00CC6BB6"/>
    <w:rsid w:val="00CC6E30"/>
    <w:rsid w:val="00CC7198"/>
    <w:rsid w:val="00CD0552"/>
    <w:rsid w:val="00CD4012"/>
    <w:rsid w:val="00CD6BEE"/>
    <w:rsid w:val="00CE044A"/>
    <w:rsid w:val="00CE092E"/>
    <w:rsid w:val="00CE0B18"/>
    <w:rsid w:val="00CE1CC5"/>
    <w:rsid w:val="00CE346F"/>
    <w:rsid w:val="00CE7708"/>
    <w:rsid w:val="00CF056F"/>
    <w:rsid w:val="00CF05C9"/>
    <w:rsid w:val="00CF0EB4"/>
    <w:rsid w:val="00CF151B"/>
    <w:rsid w:val="00CF1772"/>
    <w:rsid w:val="00CF1B74"/>
    <w:rsid w:val="00CF2D98"/>
    <w:rsid w:val="00CF4056"/>
    <w:rsid w:val="00CF4D17"/>
    <w:rsid w:val="00CF5F43"/>
    <w:rsid w:val="00CF67A6"/>
    <w:rsid w:val="00CF7089"/>
    <w:rsid w:val="00CF7D53"/>
    <w:rsid w:val="00D07BBB"/>
    <w:rsid w:val="00D118D0"/>
    <w:rsid w:val="00D161AF"/>
    <w:rsid w:val="00D205AF"/>
    <w:rsid w:val="00D22A60"/>
    <w:rsid w:val="00D26471"/>
    <w:rsid w:val="00D2777D"/>
    <w:rsid w:val="00D277F9"/>
    <w:rsid w:val="00D27AAB"/>
    <w:rsid w:val="00D30BF6"/>
    <w:rsid w:val="00D339D6"/>
    <w:rsid w:val="00D35953"/>
    <w:rsid w:val="00D35D95"/>
    <w:rsid w:val="00D36898"/>
    <w:rsid w:val="00D3721A"/>
    <w:rsid w:val="00D3744B"/>
    <w:rsid w:val="00D403AC"/>
    <w:rsid w:val="00D405FA"/>
    <w:rsid w:val="00D421FD"/>
    <w:rsid w:val="00D45D19"/>
    <w:rsid w:val="00D521BD"/>
    <w:rsid w:val="00D536E2"/>
    <w:rsid w:val="00D566F1"/>
    <w:rsid w:val="00D60B53"/>
    <w:rsid w:val="00D61896"/>
    <w:rsid w:val="00D61BB3"/>
    <w:rsid w:val="00D63088"/>
    <w:rsid w:val="00D64EFB"/>
    <w:rsid w:val="00D66542"/>
    <w:rsid w:val="00D732C5"/>
    <w:rsid w:val="00D7447D"/>
    <w:rsid w:val="00D74F4A"/>
    <w:rsid w:val="00D75AB8"/>
    <w:rsid w:val="00D76462"/>
    <w:rsid w:val="00D76C6A"/>
    <w:rsid w:val="00D76F3F"/>
    <w:rsid w:val="00D77159"/>
    <w:rsid w:val="00D777ED"/>
    <w:rsid w:val="00D77B65"/>
    <w:rsid w:val="00D81AC9"/>
    <w:rsid w:val="00D83051"/>
    <w:rsid w:val="00D861CC"/>
    <w:rsid w:val="00D862E7"/>
    <w:rsid w:val="00D9181A"/>
    <w:rsid w:val="00D91995"/>
    <w:rsid w:val="00D91D1B"/>
    <w:rsid w:val="00D91F24"/>
    <w:rsid w:val="00D93991"/>
    <w:rsid w:val="00D93DC1"/>
    <w:rsid w:val="00D941E5"/>
    <w:rsid w:val="00D948D4"/>
    <w:rsid w:val="00D94F62"/>
    <w:rsid w:val="00D971D3"/>
    <w:rsid w:val="00D9749D"/>
    <w:rsid w:val="00DA08CE"/>
    <w:rsid w:val="00DA196C"/>
    <w:rsid w:val="00DA1E4A"/>
    <w:rsid w:val="00DA217A"/>
    <w:rsid w:val="00DA2B0C"/>
    <w:rsid w:val="00DA6F81"/>
    <w:rsid w:val="00DB11F2"/>
    <w:rsid w:val="00DB1F30"/>
    <w:rsid w:val="00DB53AC"/>
    <w:rsid w:val="00DB58D4"/>
    <w:rsid w:val="00DB6711"/>
    <w:rsid w:val="00DB72FE"/>
    <w:rsid w:val="00DC0C9C"/>
    <w:rsid w:val="00DC1EDF"/>
    <w:rsid w:val="00DC2DC8"/>
    <w:rsid w:val="00DC6DD5"/>
    <w:rsid w:val="00DC7870"/>
    <w:rsid w:val="00DD3138"/>
    <w:rsid w:val="00DD314E"/>
    <w:rsid w:val="00DD65F7"/>
    <w:rsid w:val="00DE0796"/>
    <w:rsid w:val="00DE1836"/>
    <w:rsid w:val="00DE1E9A"/>
    <w:rsid w:val="00DE26D1"/>
    <w:rsid w:val="00DE3DD0"/>
    <w:rsid w:val="00DE4482"/>
    <w:rsid w:val="00DE4E8A"/>
    <w:rsid w:val="00DE7A08"/>
    <w:rsid w:val="00DF3791"/>
    <w:rsid w:val="00E0234A"/>
    <w:rsid w:val="00E12FD1"/>
    <w:rsid w:val="00E14119"/>
    <w:rsid w:val="00E20B64"/>
    <w:rsid w:val="00E2160A"/>
    <w:rsid w:val="00E21D24"/>
    <w:rsid w:val="00E22273"/>
    <w:rsid w:val="00E22353"/>
    <w:rsid w:val="00E24051"/>
    <w:rsid w:val="00E25762"/>
    <w:rsid w:val="00E3121F"/>
    <w:rsid w:val="00E34036"/>
    <w:rsid w:val="00E3766E"/>
    <w:rsid w:val="00E40391"/>
    <w:rsid w:val="00E4235A"/>
    <w:rsid w:val="00E46073"/>
    <w:rsid w:val="00E47712"/>
    <w:rsid w:val="00E5022E"/>
    <w:rsid w:val="00E519CF"/>
    <w:rsid w:val="00E53B54"/>
    <w:rsid w:val="00E5605E"/>
    <w:rsid w:val="00E56789"/>
    <w:rsid w:val="00E6017A"/>
    <w:rsid w:val="00E6122D"/>
    <w:rsid w:val="00E62A7C"/>
    <w:rsid w:val="00E646D8"/>
    <w:rsid w:val="00E6749F"/>
    <w:rsid w:val="00E67CFB"/>
    <w:rsid w:val="00E72677"/>
    <w:rsid w:val="00E72C0F"/>
    <w:rsid w:val="00E733AC"/>
    <w:rsid w:val="00E75B04"/>
    <w:rsid w:val="00E762E7"/>
    <w:rsid w:val="00E818E8"/>
    <w:rsid w:val="00E83022"/>
    <w:rsid w:val="00E840C2"/>
    <w:rsid w:val="00E86A97"/>
    <w:rsid w:val="00E87F4C"/>
    <w:rsid w:val="00E90153"/>
    <w:rsid w:val="00E908D2"/>
    <w:rsid w:val="00E92750"/>
    <w:rsid w:val="00E928DF"/>
    <w:rsid w:val="00E9295D"/>
    <w:rsid w:val="00E92D06"/>
    <w:rsid w:val="00E92F1C"/>
    <w:rsid w:val="00E94E15"/>
    <w:rsid w:val="00E958D3"/>
    <w:rsid w:val="00E95A92"/>
    <w:rsid w:val="00E9643E"/>
    <w:rsid w:val="00E968E7"/>
    <w:rsid w:val="00E97971"/>
    <w:rsid w:val="00E97B9A"/>
    <w:rsid w:val="00E97E1C"/>
    <w:rsid w:val="00E97ED9"/>
    <w:rsid w:val="00E97F32"/>
    <w:rsid w:val="00EA027B"/>
    <w:rsid w:val="00EA0E55"/>
    <w:rsid w:val="00EA1A56"/>
    <w:rsid w:val="00EA2B84"/>
    <w:rsid w:val="00EB0815"/>
    <w:rsid w:val="00EB2121"/>
    <w:rsid w:val="00EB72AA"/>
    <w:rsid w:val="00EC132B"/>
    <w:rsid w:val="00EC2D4B"/>
    <w:rsid w:val="00EC3413"/>
    <w:rsid w:val="00EC37B4"/>
    <w:rsid w:val="00EC70C7"/>
    <w:rsid w:val="00ED38D8"/>
    <w:rsid w:val="00EE3C39"/>
    <w:rsid w:val="00EE6DB8"/>
    <w:rsid w:val="00EF0743"/>
    <w:rsid w:val="00EF2713"/>
    <w:rsid w:val="00EF29D5"/>
    <w:rsid w:val="00EF2E74"/>
    <w:rsid w:val="00EF3F0E"/>
    <w:rsid w:val="00EF4826"/>
    <w:rsid w:val="00EF62A5"/>
    <w:rsid w:val="00EF6D4C"/>
    <w:rsid w:val="00F03528"/>
    <w:rsid w:val="00F03C31"/>
    <w:rsid w:val="00F07CF6"/>
    <w:rsid w:val="00F12083"/>
    <w:rsid w:val="00F12BA3"/>
    <w:rsid w:val="00F12F57"/>
    <w:rsid w:val="00F21750"/>
    <w:rsid w:val="00F23A7B"/>
    <w:rsid w:val="00F24208"/>
    <w:rsid w:val="00F24A27"/>
    <w:rsid w:val="00F25946"/>
    <w:rsid w:val="00F25A3B"/>
    <w:rsid w:val="00F25AED"/>
    <w:rsid w:val="00F25EFD"/>
    <w:rsid w:val="00F27D70"/>
    <w:rsid w:val="00F33C34"/>
    <w:rsid w:val="00F34C44"/>
    <w:rsid w:val="00F400AF"/>
    <w:rsid w:val="00F42EC0"/>
    <w:rsid w:val="00F430B7"/>
    <w:rsid w:val="00F473D0"/>
    <w:rsid w:val="00F512DF"/>
    <w:rsid w:val="00F6362E"/>
    <w:rsid w:val="00F64868"/>
    <w:rsid w:val="00F65E29"/>
    <w:rsid w:val="00F6658C"/>
    <w:rsid w:val="00F71FB9"/>
    <w:rsid w:val="00F721CD"/>
    <w:rsid w:val="00F764A0"/>
    <w:rsid w:val="00F81437"/>
    <w:rsid w:val="00F819C4"/>
    <w:rsid w:val="00F8734B"/>
    <w:rsid w:val="00F9026E"/>
    <w:rsid w:val="00F90673"/>
    <w:rsid w:val="00F919A0"/>
    <w:rsid w:val="00F92DB0"/>
    <w:rsid w:val="00F933E6"/>
    <w:rsid w:val="00F93EC5"/>
    <w:rsid w:val="00F94B1A"/>
    <w:rsid w:val="00F95E75"/>
    <w:rsid w:val="00F95EB3"/>
    <w:rsid w:val="00F95EEA"/>
    <w:rsid w:val="00F96C8C"/>
    <w:rsid w:val="00F96F35"/>
    <w:rsid w:val="00FA0CB3"/>
    <w:rsid w:val="00FA1282"/>
    <w:rsid w:val="00FA1A9E"/>
    <w:rsid w:val="00FA2E9E"/>
    <w:rsid w:val="00FA4AC9"/>
    <w:rsid w:val="00FA6050"/>
    <w:rsid w:val="00FA627F"/>
    <w:rsid w:val="00FA6C82"/>
    <w:rsid w:val="00FA7DC6"/>
    <w:rsid w:val="00FB5C68"/>
    <w:rsid w:val="00FC231B"/>
    <w:rsid w:val="00FC6457"/>
    <w:rsid w:val="00FC6757"/>
    <w:rsid w:val="00FD58E0"/>
    <w:rsid w:val="00FD5AF6"/>
    <w:rsid w:val="00FE4AC3"/>
    <w:rsid w:val="00FF1D94"/>
    <w:rsid w:val="00FF2285"/>
    <w:rsid w:val="00FF23FB"/>
    <w:rsid w:val="00FF5EE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99F546B-4DD9-469A-B4DA-B0E30F1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31F5F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931F5F"/>
    <w:rPr>
      <w:rFonts w:ascii="Courier New" w:hAnsi="Courier New" w:cs="Courier New"/>
    </w:rPr>
  </w:style>
  <w:style w:type="paragraph" w:customStyle="1" w:styleId="a5">
    <w:name w:val="Знак"/>
    <w:basedOn w:val="a"/>
    <w:rsid w:val="00B07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E7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7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Subtitle"/>
    <w:basedOn w:val="a"/>
    <w:next w:val="a"/>
    <w:link w:val="a7"/>
    <w:qFormat/>
    <w:rsid w:val="004232F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link w:val="a6"/>
    <w:rsid w:val="004232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9B0644"/>
    <w:rPr>
      <w:b/>
      <w:bCs/>
    </w:rPr>
  </w:style>
  <w:style w:type="paragraph" w:styleId="a9">
    <w:name w:val="Balloon Text"/>
    <w:basedOn w:val="a"/>
    <w:link w:val="aa"/>
    <w:rsid w:val="00E56789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E5678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660C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60CD9"/>
    <w:rPr>
      <w:sz w:val="24"/>
      <w:szCs w:val="24"/>
    </w:rPr>
  </w:style>
  <w:style w:type="paragraph" w:styleId="ad">
    <w:name w:val="footer"/>
    <w:basedOn w:val="a"/>
    <w:link w:val="ae"/>
    <w:rsid w:val="00660C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660CD9"/>
    <w:rPr>
      <w:sz w:val="24"/>
      <w:szCs w:val="24"/>
    </w:rPr>
  </w:style>
  <w:style w:type="paragraph" w:styleId="af">
    <w:name w:val="Body Text Indent"/>
    <w:basedOn w:val="a"/>
    <w:link w:val="af0"/>
    <w:rsid w:val="006653A3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653A3"/>
    <w:rPr>
      <w:sz w:val="28"/>
    </w:rPr>
  </w:style>
  <w:style w:type="paragraph" w:styleId="af1">
    <w:name w:val="Body Text"/>
    <w:basedOn w:val="a"/>
    <w:link w:val="af2"/>
    <w:rsid w:val="006653A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6653A3"/>
    <w:rPr>
      <w:sz w:val="24"/>
      <w:szCs w:val="24"/>
    </w:rPr>
  </w:style>
  <w:style w:type="character" w:styleId="af3">
    <w:name w:val="Hyperlink"/>
    <w:unhideWhenUsed/>
    <w:rsid w:val="006653A3"/>
    <w:rPr>
      <w:color w:val="0000FF"/>
      <w:u w:val="single"/>
    </w:rPr>
  </w:style>
  <w:style w:type="paragraph" w:customStyle="1" w:styleId="ConsPlusTitlePage">
    <w:name w:val="ConsPlusTitlePage"/>
    <w:rsid w:val="008C25C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30D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A0A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422263CD29ABC4E97D20E9EDB1515998439178DD6AF9172A788C214C70FDF21905F276BDA7AEF0240E40116E0CA283E40A9AA72DA4E399AF250B30c5O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E3D9EBB9EDA9CF6AEBFCB3C1BBBB795B98AEB670DC10C0DC10B7725E58B63EF29E97ACCB099664CFC45F6235CD71906F9D46i24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22263CD29ABC4E97D3EE4FBDD0D569E40CC74DA6AFB4976298A761320FBA75945F427F5B7F2B5710340137307F4CCA25F95cAO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B96B-5D99-4C5C-908C-F64DDBEC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39972</CharactersWithSpaces>
  <SharedDoc>false</SharedDoc>
  <HLinks>
    <vt:vector size="114" baseType="variant"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131139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327744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393289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196673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2228335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consultantplus://offline/ref=88422263CD29ABC4E97D20E9EDB1515998439178DD6AF9172A788C214C70FDF21905F276BDA7AEF0240E40116E0CA283E40A9AA72DA4E399AF250B30c5O4G</vt:lpwstr>
      </vt:variant>
      <vt:variant>
        <vt:lpwstr/>
      </vt:variant>
      <vt:variant>
        <vt:i4>131137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196676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4784208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consultantplus://offline/ref=88E3D9EBB9EDA9CF6AEBFCB3C1BBBB795B98AEB670DC10C0DC10B7725E58B63EF29E97ACCB099664CFC45F6235CD71906F9D46i240H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1572864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consultantplus://offline/ref=88422263CD29ABC4E97D3EE4FBDD0D569E40CC74DA6AFB4976298A761320FBA75945F427F5B7F2B5710340137307F4CCA25F95cAO6G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mailto:a.bondarev@ivgoradm.ru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mailto:a.bondarev@ivgoradm.ru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mailto:a.ivanchenko@ivgoradm.ru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</dc:creator>
  <cp:keywords/>
  <cp:lastModifiedBy>Алексей Викторович Бондарев</cp:lastModifiedBy>
  <cp:revision>2</cp:revision>
  <cp:lastPrinted>2021-04-22T09:29:00Z</cp:lastPrinted>
  <dcterms:created xsi:type="dcterms:W3CDTF">2021-05-27T07:56:00Z</dcterms:created>
  <dcterms:modified xsi:type="dcterms:W3CDTF">2021-05-27T07:56:00Z</dcterms:modified>
</cp:coreProperties>
</file>