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B" w:rsidRDefault="002F273B" w:rsidP="00A14586">
      <w:pPr>
        <w:ind w:right="57"/>
        <w:jc w:val="center"/>
        <w:rPr>
          <w:b/>
        </w:rPr>
      </w:pPr>
      <w:r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3.25pt" fillcolor="window">
            <v:imagedata r:id="rId5" o:title="" gain="79922f" blacklevel="9830f"/>
          </v:shape>
        </w:pict>
      </w:r>
    </w:p>
    <w:p w:rsidR="002F273B" w:rsidRDefault="002F273B" w:rsidP="00A14586">
      <w:pPr>
        <w:ind w:right="57"/>
        <w:jc w:val="center"/>
        <w:rPr>
          <w:b/>
          <w:bCs/>
          <w:sz w:val="22"/>
        </w:rPr>
      </w:pPr>
      <w:r>
        <w:rPr>
          <w:b/>
          <w:bCs/>
          <w:sz w:val="22"/>
        </w:rPr>
        <w:t>АДМИНИСТРАЦИЯ ГОРОДА ИВАНОВА</w:t>
      </w:r>
    </w:p>
    <w:p w:rsidR="002F273B" w:rsidRDefault="002F273B" w:rsidP="00A14586">
      <w:pPr>
        <w:ind w:right="57"/>
        <w:jc w:val="center"/>
        <w:rPr>
          <w:b/>
          <w:bCs/>
          <w:sz w:val="22"/>
        </w:rPr>
      </w:pPr>
    </w:p>
    <w:p w:rsidR="002F273B" w:rsidRPr="002F273B" w:rsidRDefault="002F273B" w:rsidP="00A14586">
      <w:pPr>
        <w:pStyle w:val="2"/>
        <w:ind w:right="57"/>
        <w:rPr>
          <w:b/>
          <w:sz w:val="22"/>
        </w:rPr>
      </w:pPr>
      <w:r w:rsidRPr="002F273B">
        <w:rPr>
          <w:b/>
          <w:sz w:val="22"/>
        </w:rPr>
        <w:t xml:space="preserve">ПРЕДСЕДАТЕЛЬ </w:t>
      </w:r>
      <w:proofErr w:type="gramStart"/>
      <w:r w:rsidRPr="002F273B">
        <w:rPr>
          <w:b/>
          <w:sz w:val="22"/>
        </w:rPr>
        <w:t>ИВАНОВСКОГО</w:t>
      </w:r>
      <w:proofErr w:type="gramEnd"/>
      <w:r w:rsidRPr="002F273B">
        <w:rPr>
          <w:b/>
          <w:sz w:val="22"/>
        </w:rPr>
        <w:t xml:space="preserve"> ГОРОДСКОГО</w:t>
      </w:r>
    </w:p>
    <w:p w:rsidR="002F273B" w:rsidRDefault="002F273B" w:rsidP="00A14586">
      <w:pPr>
        <w:ind w:right="57"/>
        <w:jc w:val="center"/>
      </w:pPr>
      <w:r>
        <w:rPr>
          <w:b/>
          <w:bCs/>
          <w:sz w:val="22"/>
        </w:rPr>
        <w:t>КОМИТЕТА ПО УПРАВЛЕНИЮ ИМУЩЕСТВОМ</w:t>
      </w:r>
      <w:r>
        <w:rPr>
          <w:sz w:val="22"/>
        </w:rPr>
        <w:br/>
      </w:r>
    </w:p>
    <w:p w:rsidR="002F273B" w:rsidRDefault="002F273B" w:rsidP="00A14586">
      <w:pPr>
        <w:ind w:right="57"/>
        <w:jc w:val="center"/>
        <w:rPr>
          <w:sz w:val="16"/>
        </w:rPr>
      </w:pPr>
      <w:r>
        <w:rPr>
          <w:sz w:val="16"/>
        </w:rPr>
        <w:t>г. Иваново, пл. Революции,6</w:t>
      </w:r>
    </w:p>
    <w:p w:rsidR="002F273B" w:rsidRDefault="002F273B" w:rsidP="00A14586">
      <w:pPr>
        <w:ind w:right="57"/>
        <w:jc w:val="center"/>
        <w:rPr>
          <w:sz w:val="16"/>
        </w:rPr>
      </w:pPr>
      <w:r>
        <w:rPr>
          <w:sz w:val="16"/>
        </w:rPr>
        <w:t>тел. 41-23-08</w:t>
      </w:r>
    </w:p>
    <w:p w:rsidR="002F273B" w:rsidRDefault="002F273B" w:rsidP="00A14586">
      <w:pPr>
        <w:ind w:right="57"/>
        <w:jc w:val="center"/>
      </w:pPr>
      <w:r>
        <w:t>_________________________________________________________________</w:t>
      </w:r>
      <w:r w:rsidR="00EB0A92">
        <w:t>___________________________</w:t>
      </w:r>
    </w:p>
    <w:p w:rsidR="002F273B" w:rsidRDefault="002F273B" w:rsidP="00A14586">
      <w:pPr>
        <w:ind w:right="57" w:firstLine="567"/>
        <w:jc w:val="center"/>
      </w:pPr>
    </w:p>
    <w:p w:rsidR="004A7AED" w:rsidRPr="00991524" w:rsidRDefault="004A7AED" w:rsidP="004A7AED">
      <w:pPr>
        <w:pStyle w:val="ab"/>
        <w:spacing w:line="249" w:lineRule="exact"/>
        <w:ind w:left="3806"/>
        <w:rPr>
          <w:b/>
          <w:bCs/>
        </w:rPr>
      </w:pPr>
      <w:r w:rsidRPr="00991524">
        <w:rPr>
          <w:b/>
          <w:bCs/>
        </w:rPr>
        <w:t xml:space="preserve">РАСПОРЯЖЕНИЕ </w:t>
      </w:r>
    </w:p>
    <w:p w:rsidR="004A7AED" w:rsidRPr="00991524" w:rsidRDefault="004A7AED" w:rsidP="004A7AED">
      <w:pPr>
        <w:pStyle w:val="ab"/>
        <w:tabs>
          <w:tab w:val="left" w:pos="172"/>
          <w:tab w:val="left" w:pos="8318"/>
        </w:tabs>
        <w:spacing w:line="657" w:lineRule="exact"/>
      </w:pPr>
      <w:r w:rsidRPr="00991524">
        <w:tab/>
        <w:t xml:space="preserve">от 12 </w:t>
      </w:r>
      <w:r>
        <w:t>июля</w:t>
      </w:r>
      <w:r w:rsidRPr="00991524">
        <w:rPr>
          <w:w w:val="81"/>
        </w:rPr>
        <w:t xml:space="preserve"> </w:t>
      </w:r>
      <w:r w:rsidRPr="00991524">
        <w:t>2013</w:t>
      </w:r>
      <w:r>
        <w:t>года</w:t>
      </w:r>
      <w:r w:rsidRPr="00991524">
        <w:rPr>
          <w:w w:val="81"/>
        </w:rPr>
        <w:t xml:space="preserve"> </w:t>
      </w:r>
      <w:r w:rsidRPr="00991524">
        <w:rPr>
          <w:w w:val="81"/>
        </w:rPr>
        <w:tab/>
      </w:r>
      <w:r>
        <w:t>№</w:t>
      </w:r>
      <w:r>
        <w:rPr>
          <w:w w:val="81"/>
        </w:rPr>
        <w:t xml:space="preserve"> </w:t>
      </w:r>
      <w:r w:rsidRPr="00991524">
        <w:t xml:space="preserve">160-р </w:t>
      </w:r>
    </w:p>
    <w:p w:rsidR="004A7AED" w:rsidRPr="00991524" w:rsidRDefault="004A7AED" w:rsidP="006058DC">
      <w:pPr>
        <w:pStyle w:val="ab"/>
        <w:tabs>
          <w:tab w:val="left" w:pos="9498"/>
        </w:tabs>
        <w:spacing w:before="316" w:line="259" w:lineRule="exact"/>
        <w:ind w:right="-3"/>
        <w:jc w:val="center"/>
      </w:pPr>
      <w:r w:rsidRPr="00991524">
        <w:t>О внесении изменений в распоряжение председателя Ивановского городского комитета по управлению имуществом от 19.04.2013 №</w:t>
      </w:r>
      <w:r w:rsidRPr="00991524">
        <w:rPr>
          <w:i/>
          <w:iCs/>
        </w:rPr>
        <w:t xml:space="preserve"> </w:t>
      </w:r>
      <w:r w:rsidRPr="00991524">
        <w:t>74-</w:t>
      </w:r>
      <w:r>
        <w:t>р</w:t>
      </w:r>
    </w:p>
    <w:p w:rsidR="006058DC" w:rsidRDefault="006058DC" w:rsidP="006058DC">
      <w:pPr>
        <w:pStyle w:val="ab"/>
        <w:ind w:firstLine="720"/>
      </w:pPr>
    </w:p>
    <w:p w:rsidR="004A7AED" w:rsidRPr="00991524" w:rsidRDefault="004A7AED" w:rsidP="006058DC">
      <w:pPr>
        <w:pStyle w:val="ab"/>
        <w:ind w:firstLine="720"/>
      </w:pPr>
      <w:r w:rsidRPr="00991524">
        <w:t xml:space="preserve">На основании решения комиссии по приватизации (протокол </w:t>
      </w:r>
      <w:r>
        <w:t xml:space="preserve">№ </w:t>
      </w:r>
      <w:r w:rsidRPr="00991524">
        <w:t xml:space="preserve">6 от 11.07.2013): </w:t>
      </w:r>
    </w:p>
    <w:p w:rsidR="004A7AED" w:rsidRPr="00991524" w:rsidRDefault="004A7AED" w:rsidP="006058DC">
      <w:pPr>
        <w:pStyle w:val="ab"/>
        <w:ind w:firstLine="720"/>
        <w:jc w:val="both"/>
      </w:pPr>
      <w:r w:rsidRPr="00991524">
        <w:t xml:space="preserve">Внести изменения в распоряжение председателя Ивановского городского комитета по управлению имуществом от 19.04.2013 </w:t>
      </w:r>
      <w:r>
        <w:t>№</w:t>
      </w:r>
      <w:r w:rsidRPr="00991524">
        <w:rPr>
          <w:i/>
          <w:iCs/>
        </w:rPr>
        <w:t xml:space="preserve"> </w:t>
      </w:r>
      <w:r w:rsidRPr="00991524">
        <w:t>74-р «Об условиях приватизации нежилого здания с земельным участком, расположенного по адресу: г. Иваново, микрорайон ТЭЦ-3, д. 22</w:t>
      </w:r>
      <w:proofErr w:type="gramStart"/>
      <w:r w:rsidRPr="00991524">
        <w:t xml:space="preserve"> Б</w:t>
      </w:r>
      <w:proofErr w:type="gramEnd"/>
      <w:r w:rsidRPr="00991524">
        <w:t xml:space="preserve">», изложив пункт 1 в следующей редакции: </w:t>
      </w:r>
    </w:p>
    <w:p w:rsidR="004A7AED" w:rsidRPr="00991524" w:rsidRDefault="004A7AED" w:rsidP="006058DC">
      <w:pPr>
        <w:pStyle w:val="ab"/>
        <w:ind w:firstLine="720"/>
        <w:jc w:val="both"/>
      </w:pPr>
      <w:r w:rsidRPr="00991524">
        <w:t>«1. Осуществить приватизацию нежилого здания площадью 116,6 кв.м с земельным участком с кадастровым номером 37:24:030738:54, расположенного по адресу: г. Иваново, микрорайон ТЭЦ-З, д. 22</w:t>
      </w:r>
      <w:proofErr w:type="gramStart"/>
      <w:r w:rsidRPr="00991524">
        <w:t xml:space="preserve"> Б</w:t>
      </w:r>
      <w:proofErr w:type="gramEnd"/>
      <w:r w:rsidRPr="00991524">
        <w:t xml:space="preserve">, арендуемого индивидуальным предпринимателем Копровым </w:t>
      </w:r>
      <w:r>
        <w:t>Р.Г.</w:t>
      </w:r>
      <w:r w:rsidRPr="00991524">
        <w:rPr>
          <w:w w:val="110"/>
        </w:rPr>
        <w:t xml:space="preserve"> </w:t>
      </w:r>
      <w:r w:rsidRPr="00991524">
        <w:t xml:space="preserve">Выкупная стоимость - 2970000 рублей, в том числе выкупная стоимость нежилого здания - 2300000 рублей без учета </w:t>
      </w:r>
      <w:r>
        <w:t>НДС</w:t>
      </w:r>
      <w:r w:rsidRPr="00991524">
        <w:rPr>
          <w:w w:val="88"/>
        </w:rPr>
        <w:t xml:space="preserve">, </w:t>
      </w:r>
      <w:r w:rsidRPr="00991524">
        <w:t xml:space="preserve">выкупная стоимость земельного участка - 670000 рублей. Способ приватизации - выкуп арендуемого имущества в порядке реализации преимущественного права арендатора на его приобретение. Срок оплаты - с рассрочкой платежа на </w:t>
      </w:r>
      <w:r w:rsidR="003A2A0C">
        <w:t>три года</w:t>
      </w:r>
      <w:r w:rsidRPr="00991524">
        <w:t xml:space="preserve"> с момента заключения договора купли-продажи.». </w:t>
      </w: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6058DC" w:rsidRPr="00747544" w:rsidRDefault="006058DC" w:rsidP="006058DC">
      <w:pPr>
        <w:pStyle w:val="a6"/>
        <w:tabs>
          <w:tab w:val="num" w:pos="0"/>
        </w:tabs>
        <w:ind w:firstLine="8222"/>
      </w:pPr>
      <w:r w:rsidRPr="00747544">
        <w:t xml:space="preserve">  Н.Л. </w:t>
      </w:r>
      <w:proofErr w:type="spellStart"/>
      <w:r w:rsidRPr="00747544">
        <w:t>Бусова</w:t>
      </w:r>
      <w:proofErr w:type="spellEnd"/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3A2A0C" w:rsidRDefault="003A2A0C" w:rsidP="00F81F41">
      <w:pPr>
        <w:pStyle w:val="a6"/>
        <w:tabs>
          <w:tab w:val="left" w:pos="2250"/>
        </w:tabs>
        <w:ind w:firstLine="0"/>
      </w:pPr>
    </w:p>
    <w:p w:rsidR="003A2A0C" w:rsidRDefault="003A2A0C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B675F2" w:rsidRPr="00EE2A2F" w:rsidRDefault="00B675F2" w:rsidP="00B05888">
      <w:pPr>
        <w:pStyle w:val="a4"/>
        <w:rPr>
          <w:sz w:val="24"/>
          <w:szCs w:val="24"/>
        </w:rPr>
      </w:pPr>
    </w:p>
    <w:sectPr w:rsidR="00B675F2" w:rsidRPr="00EE2A2F" w:rsidSect="004A7AED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B34F2B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2CA60AE0"/>
    <w:multiLevelType w:val="hybridMultilevel"/>
    <w:tmpl w:val="05E2FC3E"/>
    <w:lvl w:ilvl="0" w:tplc="99C0D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F51152"/>
    <w:multiLevelType w:val="hybridMultilevel"/>
    <w:tmpl w:val="0F0C9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870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424879F3"/>
    <w:multiLevelType w:val="hybridMultilevel"/>
    <w:tmpl w:val="80FA6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444BD"/>
    <w:multiLevelType w:val="multilevel"/>
    <w:tmpl w:val="B7C0F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589F2518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68A12E1D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noLeading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AE2"/>
    <w:rsid w:val="000041AC"/>
    <w:rsid w:val="00007392"/>
    <w:rsid w:val="00011CD3"/>
    <w:rsid w:val="000132E2"/>
    <w:rsid w:val="0001517B"/>
    <w:rsid w:val="00016399"/>
    <w:rsid w:val="00016690"/>
    <w:rsid w:val="00024421"/>
    <w:rsid w:val="0002468C"/>
    <w:rsid w:val="00025319"/>
    <w:rsid w:val="000317E4"/>
    <w:rsid w:val="000335A5"/>
    <w:rsid w:val="00035557"/>
    <w:rsid w:val="00042C8B"/>
    <w:rsid w:val="00042D48"/>
    <w:rsid w:val="000432EC"/>
    <w:rsid w:val="00047597"/>
    <w:rsid w:val="000513EE"/>
    <w:rsid w:val="00051B47"/>
    <w:rsid w:val="00060269"/>
    <w:rsid w:val="00065302"/>
    <w:rsid w:val="00067781"/>
    <w:rsid w:val="00072760"/>
    <w:rsid w:val="000779B9"/>
    <w:rsid w:val="00080D37"/>
    <w:rsid w:val="0008498B"/>
    <w:rsid w:val="00086D5F"/>
    <w:rsid w:val="000871F5"/>
    <w:rsid w:val="00090233"/>
    <w:rsid w:val="00090516"/>
    <w:rsid w:val="0009142A"/>
    <w:rsid w:val="00095475"/>
    <w:rsid w:val="00095822"/>
    <w:rsid w:val="000959F6"/>
    <w:rsid w:val="00096260"/>
    <w:rsid w:val="00097A95"/>
    <w:rsid w:val="000A1DEF"/>
    <w:rsid w:val="000A3440"/>
    <w:rsid w:val="000A52BB"/>
    <w:rsid w:val="000A672D"/>
    <w:rsid w:val="000B2B22"/>
    <w:rsid w:val="000B61D3"/>
    <w:rsid w:val="000B7032"/>
    <w:rsid w:val="000C2102"/>
    <w:rsid w:val="000C3090"/>
    <w:rsid w:val="000C6422"/>
    <w:rsid w:val="000E28AA"/>
    <w:rsid w:val="000E7C78"/>
    <w:rsid w:val="000F2D59"/>
    <w:rsid w:val="001008E7"/>
    <w:rsid w:val="00101DBD"/>
    <w:rsid w:val="00102A31"/>
    <w:rsid w:val="00102FC3"/>
    <w:rsid w:val="001036CB"/>
    <w:rsid w:val="001063CC"/>
    <w:rsid w:val="001106C5"/>
    <w:rsid w:val="00114CF3"/>
    <w:rsid w:val="001158D9"/>
    <w:rsid w:val="0012082D"/>
    <w:rsid w:val="00120CD0"/>
    <w:rsid w:val="0012224C"/>
    <w:rsid w:val="00126D40"/>
    <w:rsid w:val="00126E04"/>
    <w:rsid w:val="0012704A"/>
    <w:rsid w:val="00130963"/>
    <w:rsid w:val="00133A61"/>
    <w:rsid w:val="00140543"/>
    <w:rsid w:val="00142D5C"/>
    <w:rsid w:val="00143D6B"/>
    <w:rsid w:val="00144B41"/>
    <w:rsid w:val="001463B6"/>
    <w:rsid w:val="0015619C"/>
    <w:rsid w:val="00156E41"/>
    <w:rsid w:val="00160D03"/>
    <w:rsid w:val="00161670"/>
    <w:rsid w:val="001641A7"/>
    <w:rsid w:val="001672E6"/>
    <w:rsid w:val="001712FF"/>
    <w:rsid w:val="00171ACF"/>
    <w:rsid w:val="0017263E"/>
    <w:rsid w:val="0017767C"/>
    <w:rsid w:val="001817B2"/>
    <w:rsid w:val="001836DB"/>
    <w:rsid w:val="00190DB3"/>
    <w:rsid w:val="001922FD"/>
    <w:rsid w:val="001938D7"/>
    <w:rsid w:val="00196799"/>
    <w:rsid w:val="001968F8"/>
    <w:rsid w:val="00197386"/>
    <w:rsid w:val="001A0653"/>
    <w:rsid w:val="001A0B7A"/>
    <w:rsid w:val="001A705E"/>
    <w:rsid w:val="001B0486"/>
    <w:rsid w:val="001B0529"/>
    <w:rsid w:val="001B1673"/>
    <w:rsid w:val="001B183D"/>
    <w:rsid w:val="001B1E2E"/>
    <w:rsid w:val="001B2560"/>
    <w:rsid w:val="001B5471"/>
    <w:rsid w:val="001B5DCC"/>
    <w:rsid w:val="001B63C6"/>
    <w:rsid w:val="001C53FF"/>
    <w:rsid w:val="001C577F"/>
    <w:rsid w:val="001C664B"/>
    <w:rsid w:val="001C6E09"/>
    <w:rsid w:val="001D1176"/>
    <w:rsid w:val="001D4130"/>
    <w:rsid w:val="001E1A4C"/>
    <w:rsid w:val="001E56C6"/>
    <w:rsid w:val="001E632C"/>
    <w:rsid w:val="001E7102"/>
    <w:rsid w:val="001F4B87"/>
    <w:rsid w:val="001F61D1"/>
    <w:rsid w:val="001F6688"/>
    <w:rsid w:val="001F67D8"/>
    <w:rsid w:val="001F7AB7"/>
    <w:rsid w:val="00204400"/>
    <w:rsid w:val="0020526D"/>
    <w:rsid w:val="00211562"/>
    <w:rsid w:val="0021192D"/>
    <w:rsid w:val="00214898"/>
    <w:rsid w:val="00221510"/>
    <w:rsid w:val="0022598D"/>
    <w:rsid w:val="00230F87"/>
    <w:rsid w:val="0023338A"/>
    <w:rsid w:val="00237216"/>
    <w:rsid w:val="00240A68"/>
    <w:rsid w:val="002414B4"/>
    <w:rsid w:val="002423EE"/>
    <w:rsid w:val="00242B24"/>
    <w:rsid w:val="00246069"/>
    <w:rsid w:val="00263A1D"/>
    <w:rsid w:val="0026767A"/>
    <w:rsid w:val="00270CF0"/>
    <w:rsid w:val="002721ED"/>
    <w:rsid w:val="002738E9"/>
    <w:rsid w:val="00273E83"/>
    <w:rsid w:val="00280F8F"/>
    <w:rsid w:val="00294F8A"/>
    <w:rsid w:val="002A001A"/>
    <w:rsid w:val="002A2FF9"/>
    <w:rsid w:val="002A419A"/>
    <w:rsid w:val="002A5878"/>
    <w:rsid w:val="002B1E43"/>
    <w:rsid w:val="002B3BC5"/>
    <w:rsid w:val="002C12E8"/>
    <w:rsid w:val="002C63AC"/>
    <w:rsid w:val="002D2BA3"/>
    <w:rsid w:val="002D48D4"/>
    <w:rsid w:val="002D5A8F"/>
    <w:rsid w:val="002D5EAF"/>
    <w:rsid w:val="002D72DD"/>
    <w:rsid w:val="002E206E"/>
    <w:rsid w:val="002E34BE"/>
    <w:rsid w:val="002E45E6"/>
    <w:rsid w:val="002F0737"/>
    <w:rsid w:val="002F10F1"/>
    <w:rsid w:val="002F273B"/>
    <w:rsid w:val="002F2D41"/>
    <w:rsid w:val="002F68C5"/>
    <w:rsid w:val="0030188B"/>
    <w:rsid w:val="003103E4"/>
    <w:rsid w:val="00312908"/>
    <w:rsid w:val="00313B50"/>
    <w:rsid w:val="0031544E"/>
    <w:rsid w:val="00321DD1"/>
    <w:rsid w:val="00322975"/>
    <w:rsid w:val="00323136"/>
    <w:rsid w:val="00324560"/>
    <w:rsid w:val="003337F4"/>
    <w:rsid w:val="00336A09"/>
    <w:rsid w:val="00337E00"/>
    <w:rsid w:val="00341946"/>
    <w:rsid w:val="00343132"/>
    <w:rsid w:val="00353BB8"/>
    <w:rsid w:val="00355A83"/>
    <w:rsid w:val="00356793"/>
    <w:rsid w:val="003573D7"/>
    <w:rsid w:val="003609F1"/>
    <w:rsid w:val="0036230A"/>
    <w:rsid w:val="003623E2"/>
    <w:rsid w:val="00363477"/>
    <w:rsid w:val="0036395C"/>
    <w:rsid w:val="00364E0E"/>
    <w:rsid w:val="00370DCE"/>
    <w:rsid w:val="00372896"/>
    <w:rsid w:val="00373163"/>
    <w:rsid w:val="00375D28"/>
    <w:rsid w:val="003819E0"/>
    <w:rsid w:val="003819F6"/>
    <w:rsid w:val="00385327"/>
    <w:rsid w:val="0038617C"/>
    <w:rsid w:val="00390EE6"/>
    <w:rsid w:val="003950FB"/>
    <w:rsid w:val="003962F5"/>
    <w:rsid w:val="003A2A0C"/>
    <w:rsid w:val="003A2C19"/>
    <w:rsid w:val="003A6685"/>
    <w:rsid w:val="003B4C9A"/>
    <w:rsid w:val="003B67B5"/>
    <w:rsid w:val="003C0F5F"/>
    <w:rsid w:val="003C2CA8"/>
    <w:rsid w:val="003C3A90"/>
    <w:rsid w:val="003C52AD"/>
    <w:rsid w:val="003C651A"/>
    <w:rsid w:val="003D078C"/>
    <w:rsid w:val="003D2F5F"/>
    <w:rsid w:val="003D3606"/>
    <w:rsid w:val="003E679D"/>
    <w:rsid w:val="003F143D"/>
    <w:rsid w:val="003F2A38"/>
    <w:rsid w:val="003F2E76"/>
    <w:rsid w:val="003F60DB"/>
    <w:rsid w:val="003F71B7"/>
    <w:rsid w:val="003F7730"/>
    <w:rsid w:val="004020C5"/>
    <w:rsid w:val="00415E52"/>
    <w:rsid w:val="00416901"/>
    <w:rsid w:val="00417667"/>
    <w:rsid w:val="00417D5D"/>
    <w:rsid w:val="00420B09"/>
    <w:rsid w:val="00426356"/>
    <w:rsid w:val="0043102C"/>
    <w:rsid w:val="00432E07"/>
    <w:rsid w:val="0043367F"/>
    <w:rsid w:val="00437722"/>
    <w:rsid w:val="004419FA"/>
    <w:rsid w:val="00442BD5"/>
    <w:rsid w:val="00443F1F"/>
    <w:rsid w:val="00450489"/>
    <w:rsid w:val="004504A8"/>
    <w:rsid w:val="00452425"/>
    <w:rsid w:val="00456003"/>
    <w:rsid w:val="00462028"/>
    <w:rsid w:val="00462116"/>
    <w:rsid w:val="004638A7"/>
    <w:rsid w:val="00464262"/>
    <w:rsid w:val="00470A7B"/>
    <w:rsid w:val="004726A9"/>
    <w:rsid w:val="00477D24"/>
    <w:rsid w:val="00477FA8"/>
    <w:rsid w:val="00482EDF"/>
    <w:rsid w:val="00485059"/>
    <w:rsid w:val="004863EF"/>
    <w:rsid w:val="004904B5"/>
    <w:rsid w:val="004925D0"/>
    <w:rsid w:val="00493B1D"/>
    <w:rsid w:val="004A02B0"/>
    <w:rsid w:val="004A7AED"/>
    <w:rsid w:val="004B1DA9"/>
    <w:rsid w:val="004B40D8"/>
    <w:rsid w:val="004B63D4"/>
    <w:rsid w:val="004C1EB0"/>
    <w:rsid w:val="004C6469"/>
    <w:rsid w:val="004C7041"/>
    <w:rsid w:val="004C7C53"/>
    <w:rsid w:val="004D5D00"/>
    <w:rsid w:val="004D5DEC"/>
    <w:rsid w:val="004D7ECF"/>
    <w:rsid w:val="004E246D"/>
    <w:rsid w:val="004E5FD4"/>
    <w:rsid w:val="004E61E4"/>
    <w:rsid w:val="004E7C1A"/>
    <w:rsid w:val="004F01B5"/>
    <w:rsid w:val="004F0A4F"/>
    <w:rsid w:val="004F7862"/>
    <w:rsid w:val="00503E3B"/>
    <w:rsid w:val="00505CEE"/>
    <w:rsid w:val="0050600C"/>
    <w:rsid w:val="005061B8"/>
    <w:rsid w:val="00506C23"/>
    <w:rsid w:val="00510646"/>
    <w:rsid w:val="00510BA9"/>
    <w:rsid w:val="00526D9A"/>
    <w:rsid w:val="0052714D"/>
    <w:rsid w:val="00530933"/>
    <w:rsid w:val="00531A91"/>
    <w:rsid w:val="00531BA3"/>
    <w:rsid w:val="00532E67"/>
    <w:rsid w:val="005333FC"/>
    <w:rsid w:val="0053349B"/>
    <w:rsid w:val="00554D70"/>
    <w:rsid w:val="005569ED"/>
    <w:rsid w:val="00561948"/>
    <w:rsid w:val="0056252F"/>
    <w:rsid w:val="00562D6A"/>
    <w:rsid w:val="00573B99"/>
    <w:rsid w:val="0058270E"/>
    <w:rsid w:val="00582BAE"/>
    <w:rsid w:val="005855BB"/>
    <w:rsid w:val="00590513"/>
    <w:rsid w:val="00591B46"/>
    <w:rsid w:val="00592D3C"/>
    <w:rsid w:val="00595487"/>
    <w:rsid w:val="00597311"/>
    <w:rsid w:val="00597B03"/>
    <w:rsid w:val="005A262A"/>
    <w:rsid w:val="005A5352"/>
    <w:rsid w:val="005A565B"/>
    <w:rsid w:val="005B01D9"/>
    <w:rsid w:val="005B62B2"/>
    <w:rsid w:val="005B702D"/>
    <w:rsid w:val="005B740E"/>
    <w:rsid w:val="005B7718"/>
    <w:rsid w:val="005B7902"/>
    <w:rsid w:val="005C1E0C"/>
    <w:rsid w:val="005C230D"/>
    <w:rsid w:val="005C58D1"/>
    <w:rsid w:val="005C7D8B"/>
    <w:rsid w:val="005C7F7C"/>
    <w:rsid w:val="005D0A0C"/>
    <w:rsid w:val="005D300E"/>
    <w:rsid w:val="005D4504"/>
    <w:rsid w:val="005D7482"/>
    <w:rsid w:val="005D7AD0"/>
    <w:rsid w:val="005E1195"/>
    <w:rsid w:val="005E2D38"/>
    <w:rsid w:val="005E2E34"/>
    <w:rsid w:val="005E54C4"/>
    <w:rsid w:val="005E7F64"/>
    <w:rsid w:val="005F0D4F"/>
    <w:rsid w:val="005F0FCB"/>
    <w:rsid w:val="005F5102"/>
    <w:rsid w:val="006002F6"/>
    <w:rsid w:val="00602503"/>
    <w:rsid w:val="00603915"/>
    <w:rsid w:val="00604FDF"/>
    <w:rsid w:val="00605002"/>
    <w:rsid w:val="00605591"/>
    <w:rsid w:val="006058DC"/>
    <w:rsid w:val="006071EA"/>
    <w:rsid w:val="0060757D"/>
    <w:rsid w:val="00610166"/>
    <w:rsid w:val="006221CB"/>
    <w:rsid w:val="00624AE2"/>
    <w:rsid w:val="00627698"/>
    <w:rsid w:val="00631E55"/>
    <w:rsid w:val="0063300A"/>
    <w:rsid w:val="006423D2"/>
    <w:rsid w:val="00643A91"/>
    <w:rsid w:val="006448A6"/>
    <w:rsid w:val="006461DC"/>
    <w:rsid w:val="006463D0"/>
    <w:rsid w:val="006502B6"/>
    <w:rsid w:val="00650DE5"/>
    <w:rsid w:val="00653C0A"/>
    <w:rsid w:val="00653C41"/>
    <w:rsid w:val="00653F2C"/>
    <w:rsid w:val="006540CD"/>
    <w:rsid w:val="00663514"/>
    <w:rsid w:val="006636E1"/>
    <w:rsid w:val="006642D9"/>
    <w:rsid w:val="00667518"/>
    <w:rsid w:val="0066788C"/>
    <w:rsid w:val="0067231B"/>
    <w:rsid w:val="00673550"/>
    <w:rsid w:val="00673B5B"/>
    <w:rsid w:val="00676373"/>
    <w:rsid w:val="006766CA"/>
    <w:rsid w:val="00676705"/>
    <w:rsid w:val="00680DB9"/>
    <w:rsid w:val="00680FA2"/>
    <w:rsid w:val="006845D9"/>
    <w:rsid w:val="00686C50"/>
    <w:rsid w:val="00693A2B"/>
    <w:rsid w:val="006946B4"/>
    <w:rsid w:val="00696BF8"/>
    <w:rsid w:val="006A076C"/>
    <w:rsid w:val="006A2E65"/>
    <w:rsid w:val="006A443A"/>
    <w:rsid w:val="006A4690"/>
    <w:rsid w:val="006A50B2"/>
    <w:rsid w:val="006A5E7F"/>
    <w:rsid w:val="006B3EF3"/>
    <w:rsid w:val="006B70D7"/>
    <w:rsid w:val="006C2A37"/>
    <w:rsid w:val="006C3AB6"/>
    <w:rsid w:val="006C3F24"/>
    <w:rsid w:val="006C4CDD"/>
    <w:rsid w:val="006C50ED"/>
    <w:rsid w:val="006C7AD6"/>
    <w:rsid w:val="006D0578"/>
    <w:rsid w:val="006D0648"/>
    <w:rsid w:val="006D06D6"/>
    <w:rsid w:val="006D16DA"/>
    <w:rsid w:val="006D1CCD"/>
    <w:rsid w:val="006D233E"/>
    <w:rsid w:val="006D5545"/>
    <w:rsid w:val="006D5CB1"/>
    <w:rsid w:val="006D72F6"/>
    <w:rsid w:val="006E3C72"/>
    <w:rsid w:val="006E3E5E"/>
    <w:rsid w:val="006E5035"/>
    <w:rsid w:val="006F13F8"/>
    <w:rsid w:val="007006B6"/>
    <w:rsid w:val="00703DB0"/>
    <w:rsid w:val="00706440"/>
    <w:rsid w:val="007069DF"/>
    <w:rsid w:val="007106AB"/>
    <w:rsid w:val="00717F49"/>
    <w:rsid w:val="00720167"/>
    <w:rsid w:val="00721AB6"/>
    <w:rsid w:val="00721C4C"/>
    <w:rsid w:val="00734023"/>
    <w:rsid w:val="00741009"/>
    <w:rsid w:val="00742BFE"/>
    <w:rsid w:val="00745542"/>
    <w:rsid w:val="00745583"/>
    <w:rsid w:val="00745E5F"/>
    <w:rsid w:val="00745E8E"/>
    <w:rsid w:val="007468E4"/>
    <w:rsid w:val="00750382"/>
    <w:rsid w:val="00754E27"/>
    <w:rsid w:val="00760713"/>
    <w:rsid w:val="00761246"/>
    <w:rsid w:val="00761E01"/>
    <w:rsid w:val="007623AF"/>
    <w:rsid w:val="00762C83"/>
    <w:rsid w:val="00763C28"/>
    <w:rsid w:val="007648B6"/>
    <w:rsid w:val="00767239"/>
    <w:rsid w:val="00767BE2"/>
    <w:rsid w:val="00772262"/>
    <w:rsid w:val="00775204"/>
    <w:rsid w:val="00781CB6"/>
    <w:rsid w:val="007823E2"/>
    <w:rsid w:val="00782646"/>
    <w:rsid w:val="007842CF"/>
    <w:rsid w:val="00785D2E"/>
    <w:rsid w:val="007964A7"/>
    <w:rsid w:val="007A129B"/>
    <w:rsid w:val="007A20A9"/>
    <w:rsid w:val="007A3B5A"/>
    <w:rsid w:val="007A523F"/>
    <w:rsid w:val="007A6100"/>
    <w:rsid w:val="007A7BB7"/>
    <w:rsid w:val="007B195F"/>
    <w:rsid w:val="007B1EB5"/>
    <w:rsid w:val="007B7959"/>
    <w:rsid w:val="007C047B"/>
    <w:rsid w:val="007C453F"/>
    <w:rsid w:val="007C4F0A"/>
    <w:rsid w:val="007C6B93"/>
    <w:rsid w:val="007D24B3"/>
    <w:rsid w:val="007D4215"/>
    <w:rsid w:val="007D5359"/>
    <w:rsid w:val="007E19D2"/>
    <w:rsid w:val="007E2498"/>
    <w:rsid w:val="007F5923"/>
    <w:rsid w:val="00801DB8"/>
    <w:rsid w:val="008045F0"/>
    <w:rsid w:val="00812628"/>
    <w:rsid w:val="0081333C"/>
    <w:rsid w:val="00813D21"/>
    <w:rsid w:val="008160B4"/>
    <w:rsid w:val="008308B7"/>
    <w:rsid w:val="008334BC"/>
    <w:rsid w:val="008407BA"/>
    <w:rsid w:val="00851C22"/>
    <w:rsid w:val="00852141"/>
    <w:rsid w:val="00857794"/>
    <w:rsid w:val="00861203"/>
    <w:rsid w:val="00861EB3"/>
    <w:rsid w:val="00872753"/>
    <w:rsid w:val="0087412C"/>
    <w:rsid w:val="0087481A"/>
    <w:rsid w:val="00877D7C"/>
    <w:rsid w:val="008819A6"/>
    <w:rsid w:val="00882D02"/>
    <w:rsid w:val="00883090"/>
    <w:rsid w:val="008837BF"/>
    <w:rsid w:val="00885258"/>
    <w:rsid w:val="00886809"/>
    <w:rsid w:val="00887D57"/>
    <w:rsid w:val="00890196"/>
    <w:rsid w:val="008A0283"/>
    <w:rsid w:val="008A0B0D"/>
    <w:rsid w:val="008A2888"/>
    <w:rsid w:val="008A3A7C"/>
    <w:rsid w:val="008B10D1"/>
    <w:rsid w:val="008B72DB"/>
    <w:rsid w:val="008C3151"/>
    <w:rsid w:val="008C391A"/>
    <w:rsid w:val="008C7AA5"/>
    <w:rsid w:val="008D02CA"/>
    <w:rsid w:val="008D47F5"/>
    <w:rsid w:val="008D48D6"/>
    <w:rsid w:val="008D6BC1"/>
    <w:rsid w:val="008E3E99"/>
    <w:rsid w:val="008E48E6"/>
    <w:rsid w:val="008E7395"/>
    <w:rsid w:val="008F1C88"/>
    <w:rsid w:val="0090052D"/>
    <w:rsid w:val="009123A4"/>
    <w:rsid w:val="00913FCD"/>
    <w:rsid w:val="00914B3C"/>
    <w:rsid w:val="0092233E"/>
    <w:rsid w:val="00922837"/>
    <w:rsid w:val="009235F0"/>
    <w:rsid w:val="00930ED6"/>
    <w:rsid w:val="00931D43"/>
    <w:rsid w:val="00936F53"/>
    <w:rsid w:val="00937BD4"/>
    <w:rsid w:val="00941A4D"/>
    <w:rsid w:val="0094507A"/>
    <w:rsid w:val="0094776D"/>
    <w:rsid w:val="009527F7"/>
    <w:rsid w:val="00953D4D"/>
    <w:rsid w:val="00954E67"/>
    <w:rsid w:val="00955E8D"/>
    <w:rsid w:val="009603FF"/>
    <w:rsid w:val="0096544F"/>
    <w:rsid w:val="00966439"/>
    <w:rsid w:val="00967BDB"/>
    <w:rsid w:val="009706AA"/>
    <w:rsid w:val="00974F42"/>
    <w:rsid w:val="00976021"/>
    <w:rsid w:val="00982530"/>
    <w:rsid w:val="009826A8"/>
    <w:rsid w:val="00982AC2"/>
    <w:rsid w:val="0098437E"/>
    <w:rsid w:val="00984A8E"/>
    <w:rsid w:val="0099449D"/>
    <w:rsid w:val="00995B82"/>
    <w:rsid w:val="00996F63"/>
    <w:rsid w:val="009A3244"/>
    <w:rsid w:val="009A4654"/>
    <w:rsid w:val="009A61D8"/>
    <w:rsid w:val="009B0930"/>
    <w:rsid w:val="009B2809"/>
    <w:rsid w:val="009B4489"/>
    <w:rsid w:val="009B5F0F"/>
    <w:rsid w:val="009C043D"/>
    <w:rsid w:val="009D3A6D"/>
    <w:rsid w:val="009D5DC7"/>
    <w:rsid w:val="009D6057"/>
    <w:rsid w:val="009D6A5F"/>
    <w:rsid w:val="009D7661"/>
    <w:rsid w:val="009E1B41"/>
    <w:rsid w:val="009E368A"/>
    <w:rsid w:val="009F597F"/>
    <w:rsid w:val="009F6C05"/>
    <w:rsid w:val="00A01383"/>
    <w:rsid w:val="00A01B2D"/>
    <w:rsid w:val="00A02761"/>
    <w:rsid w:val="00A02ECD"/>
    <w:rsid w:val="00A036B6"/>
    <w:rsid w:val="00A076CF"/>
    <w:rsid w:val="00A07F69"/>
    <w:rsid w:val="00A10E24"/>
    <w:rsid w:val="00A14586"/>
    <w:rsid w:val="00A151DE"/>
    <w:rsid w:val="00A25048"/>
    <w:rsid w:val="00A32437"/>
    <w:rsid w:val="00A33973"/>
    <w:rsid w:val="00A34BE2"/>
    <w:rsid w:val="00A35BE9"/>
    <w:rsid w:val="00A377E4"/>
    <w:rsid w:val="00A4275A"/>
    <w:rsid w:val="00A522A1"/>
    <w:rsid w:val="00A556F0"/>
    <w:rsid w:val="00A55864"/>
    <w:rsid w:val="00A608EB"/>
    <w:rsid w:val="00A6107A"/>
    <w:rsid w:val="00A64AAE"/>
    <w:rsid w:val="00A72A3A"/>
    <w:rsid w:val="00A75457"/>
    <w:rsid w:val="00A778E6"/>
    <w:rsid w:val="00A83D46"/>
    <w:rsid w:val="00A854F0"/>
    <w:rsid w:val="00A9284D"/>
    <w:rsid w:val="00A93349"/>
    <w:rsid w:val="00A95268"/>
    <w:rsid w:val="00AA27EE"/>
    <w:rsid w:val="00AA36BF"/>
    <w:rsid w:val="00AB4C32"/>
    <w:rsid w:val="00AB4ED1"/>
    <w:rsid w:val="00AB61FB"/>
    <w:rsid w:val="00AC662E"/>
    <w:rsid w:val="00AC7E40"/>
    <w:rsid w:val="00AE08CC"/>
    <w:rsid w:val="00AE3163"/>
    <w:rsid w:val="00AE3DC8"/>
    <w:rsid w:val="00AE4E53"/>
    <w:rsid w:val="00AE7650"/>
    <w:rsid w:val="00AF12F3"/>
    <w:rsid w:val="00AF1D60"/>
    <w:rsid w:val="00B05888"/>
    <w:rsid w:val="00B1687A"/>
    <w:rsid w:val="00B17969"/>
    <w:rsid w:val="00B23404"/>
    <w:rsid w:val="00B24F9B"/>
    <w:rsid w:val="00B3091F"/>
    <w:rsid w:val="00B40A07"/>
    <w:rsid w:val="00B46918"/>
    <w:rsid w:val="00B47DE0"/>
    <w:rsid w:val="00B54A66"/>
    <w:rsid w:val="00B60933"/>
    <w:rsid w:val="00B6534F"/>
    <w:rsid w:val="00B66BA8"/>
    <w:rsid w:val="00B675F2"/>
    <w:rsid w:val="00B753F5"/>
    <w:rsid w:val="00B75751"/>
    <w:rsid w:val="00B7737F"/>
    <w:rsid w:val="00B830B7"/>
    <w:rsid w:val="00B83BEE"/>
    <w:rsid w:val="00B8652C"/>
    <w:rsid w:val="00B90ABC"/>
    <w:rsid w:val="00B914B7"/>
    <w:rsid w:val="00B94DCC"/>
    <w:rsid w:val="00B9511C"/>
    <w:rsid w:val="00B957A3"/>
    <w:rsid w:val="00B96BF1"/>
    <w:rsid w:val="00B97DEB"/>
    <w:rsid w:val="00BA40B9"/>
    <w:rsid w:val="00BB189E"/>
    <w:rsid w:val="00BB24CA"/>
    <w:rsid w:val="00BB33B3"/>
    <w:rsid w:val="00BB4B28"/>
    <w:rsid w:val="00BB5F1D"/>
    <w:rsid w:val="00BC1AF0"/>
    <w:rsid w:val="00BC275F"/>
    <w:rsid w:val="00BC598D"/>
    <w:rsid w:val="00BC5C52"/>
    <w:rsid w:val="00BD6149"/>
    <w:rsid w:val="00BE55E8"/>
    <w:rsid w:val="00BE6B06"/>
    <w:rsid w:val="00BF14B9"/>
    <w:rsid w:val="00C00CAC"/>
    <w:rsid w:val="00C03F6F"/>
    <w:rsid w:val="00C04879"/>
    <w:rsid w:val="00C073C7"/>
    <w:rsid w:val="00C07535"/>
    <w:rsid w:val="00C11E5A"/>
    <w:rsid w:val="00C12D47"/>
    <w:rsid w:val="00C137A7"/>
    <w:rsid w:val="00C20A59"/>
    <w:rsid w:val="00C222B4"/>
    <w:rsid w:val="00C236F2"/>
    <w:rsid w:val="00C2659E"/>
    <w:rsid w:val="00C31413"/>
    <w:rsid w:val="00C376FE"/>
    <w:rsid w:val="00C41614"/>
    <w:rsid w:val="00C416BA"/>
    <w:rsid w:val="00C42339"/>
    <w:rsid w:val="00C45A73"/>
    <w:rsid w:val="00C46A55"/>
    <w:rsid w:val="00C5291A"/>
    <w:rsid w:val="00C5534F"/>
    <w:rsid w:val="00C62135"/>
    <w:rsid w:val="00C62157"/>
    <w:rsid w:val="00C65DD3"/>
    <w:rsid w:val="00C741DD"/>
    <w:rsid w:val="00C76CA1"/>
    <w:rsid w:val="00C836ED"/>
    <w:rsid w:val="00C91FAA"/>
    <w:rsid w:val="00C92973"/>
    <w:rsid w:val="00C96D30"/>
    <w:rsid w:val="00C977D0"/>
    <w:rsid w:val="00CA268A"/>
    <w:rsid w:val="00CA6320"/>
    <w:rsid w:val="00CB10C7"/>
    <w:rsid w:val="00CB21F4"/>
    <w:rsid w:val="00CB35CC"/>
    <w:rsid w:val="00CB47B5"/>
    <w:rsid w:val="00CB6125"/>
    <w:rsid w:val="00CB77C5"/>
    <w:rsid w:val="00CB7CBD"/>
    <w:rsid w:val="00CC2282"/>
    <w:rsid w:val="00CC41C0"/>
    <w:rsid w:val="00CC44A6"/>
    <w:rsid w:val="00CC7E8A"/>
    <w:rsid w:val="00CD06AE"/>
    <w:rsid w:val="00CD5036"/>
    <w:rsid w:val="00CD5C22"/>
    <w:rsid w:val="00CD5EC7"/>
    <w:rsid w:val="00CE0752"/>
    <w:rsid w:val="00CE0966"/>
    <w:rsid w:val="00CE7A03"/>
    <w:rsid w:val="00CE7EB4"/>
    <w:rsid w:val="00CF04D9"/>
    <w:rsid w:val="00CF08A1"/>
    <w:rsid w:val="00CF0B2A"/>
    <w:rsid w:val="00CF2FAC"/>
    <w:rsid w:val="00CF4AF6"/>
    <w:rsid w:val="00D0296F"/>
    <w:rsid w:val="00D05B6C"/>
    <w:rsid w:val="00D06BB2"/>
    <w:rsid w:val="00D07F83"/>
    <w:rsid w:val="00D10B91"/>
    <w:rsid w:val="00D11012"/>
    <w:rsid w:val="00D1155B"/>
    <w:rsid w:val="00D1305E"/>
    <w:rsid w:val="00D130DB"/>
    <w:rsid w:val="00D1377F"/>
    <w:rsid w:val="00D2631F"/>
    <w:rsid w:val="00D26910"/>
    <w:rsid w:val="00D26FCD"/>
    <w:rsid w:val="00D27B5E"/>
    <w:rsid w:val="00D3495E"/>
    <w:rsid w:val="00D36F56"/>
    <w:rsid w:val="00D37616"/>
    <w:rsid w:val="00D40D22"/>
    <w:rsid w:val="00D443E3"/>
    <w:rsid w:val="00D446E4"/>
    <w:rsid w:val="00D4721D"/>
    <w:rsid w:val="00D55A1E"/>
    <w:rsid w:val="00D57FF3"/>
    <w:rsid w:val="00D6189E"/>
    <w:rsid w:val="00D61A74"/>
    <w:rsid w:val="00D63AD4"/>
    <w:rsid w:val="00D63BB4"/>
    <w:rsid w:val="00D646A3"/>
    <w:rsid w:val="00D6791D"/>
    <w:rsid w:val="00D7110D"/>
    <w:rsid w:val="00D714D6"/>
    <w:rsid w:val="00D772E4"/>
    <w:rsid w:val="00D81FDE"/>
    <w:rsid w:val="00D837B5"/>
    <w:rsid w:val="00D83855"/>
    <w:rsid w:val="00D85883"/>
    <w:rsid w:val="00D87E8A"/>
    <w:rsid w:val="00D926BF"/>
    <w:rsid w:val="00D92732"/>
    <w:rsid w:val="00D947CA"/>
    <w:rsid w:val="00D972A7"/>
    <w:rsid w:val="00DB1C22"/>
    <w:rsid w:val="00DB2534"/>
    <w:rsid w:val="00DB5515"/>
    <w:rsid w:val="00DC045F"/>
    <w:rsid w:val="00DC2E1E"/>
    <w:rsid w:val="00DC4B8E"/>
    <w:rsid w:val="00DC5E2B"/>
    <w:rsid w:val="00DD4115"/>
    <w:rsid w:val="00DD41B0"/>
    <w:rsid w:val="00DD5FED"/>
    <w:rsid w:val="00DE2E0C"/>
    <w:rsid w:val="00DE5428"/>
    <w:rsid w:val="00DF0291"/>
    <w:rsid w:val="00DF04B6"/>
    <w:rsid w:val="00DF08D0"/>
    <w:rsid w:val="00DF0B9A"/>
    <w:rsid w:val="00DF498E"/>
    <w:rsid w:val="00DF6F20"/>
    <w:rsid w:val="00E07545"/>
    <w:rsid w:val="00E10317"/>
    <w:rsid w:val="00E1048C"/>
    <w:rsid w:val="00E12C51"/>
    <w:rsid w:val="00E13BAE"/>
    <w:rsid w:val="00E213A2"/>
    <w:rsid w:val="00E215DD"/>
    <w:rsid w:val="00E2670A"/>
    <w:rsid w:val="00E30E8F"/>
    <w:rsid w:val="00E323DB"/>
    <w:rsid w:val="00E35040"/>
    <w:rsid w:val="00E366D9"/>
    <w:rsid w:val="00E40097"/>
    <w:rsid w:val="00E44FE7"/>
    <w:rsid w:val="00E47D54"/>
    <w:rsid w:val="00E47EE6"/>
    <w:rsid w:val="00E50F22"/>
    <w:rsid w:val="00E52963"/>
    <w:rsid w:val="00E54261"/>
    <w:rsid w:val="00E5479E"/>
    <w:rsid w:val="00E659F2"/>
    <w:rsid w:val="00E65C33"/>
    <w:rsid w:val="00E65CDC"/>
    <w:rsid w:val="00E65FE1"/>
    <w:rsid w:val="00E66208"/>
    <w:rsid w:val="00E67773"/>
    <w:rsid w:val="00E75367"/>
    <w:rsid w:val="00E76005"/>
    <w:rsid w:val="00E77901"/>
    <w:rsid w:val="00E77CF2"/>
    <w:rsid w:val="00E77EEB"/>
    <w:rsid w:val="00E86ED1"/>
    <w:rsid w:val="00E87A45"/>
    <w:rsid w:val="00E87FFB"/>
    <w:rsid w:val="00E91252"/>
    <w:rsid w:val="00E9322A"/>
    <w:rsid w:val="00E96A37"/>
    <w:rsid w:val="00E975B2"/>
    <w:rsid w:val="00EA77DD"/>
    <w:rsid w:val="00EB0A92"/>
    <w:rsid w:val="00EB0D8F"/>
    <w:rsid w:val="00EB2664"/>
    <w:rsid w:val="00EB6AEF"/>
    <w:rsid w:val="00EC4371"/>
    <w:rsid w:val="00EC5350"/>
    <w:rsid w:val="00ED36DD"/>
    <w:rsid w:val="00EE0331"/>
    <w:rsid w:val="00EE1A8B"/>
    <w:rsid w:val="00EE43AA"/>
    <w:rsid w:val="00EE7206"/>
    <w:rsid w:val="00EE7C4A"/>
    <w:rsid w:val="00EE7EF1"/>
    <w:rsid w:val="00EF0BBA"/>
    <w:rsid w:val="00EF10DD"/>
    <w:rsid w:val="00EF3A81"/>
    <w:rsid w:val="00F01B6E"/>
    <w:rsid w:val="00F0493D"/>
    <w:rsid w:val="00F05047"/>
    <w:rsid w:val="00F12F74"/>
    <w:rsid w:val="00F135A7"/>
    <w:rsid w:val="00F15083"/>
    <w:rsid w:val="00F22321"/>
    <w:rsid w:val="00F23FFC"/>
    <w:rsid w:val="00F24497"/>
    <w:rsid w:val="00F25019"/>
    <w:rsid w:val="00F25A90"/>
    <w:rsid w:val="00F26299"/>
    <w:rsid w:val="00F30EA5"/>
    <w:rsid w:val="00F31081"/>
    <w:rsid w:val="00F319E9"/>
    <w:rsid w:val="00F32AF0"/>
    <w:rsid w:val="00F32DE7"/>
    <w:rsid w:val="00F35178"/>
    <w:rsid w:val="00F37560"/>
    <w:rsid w:val="00F43D20"/>
    <w:rsid w:val="00F43DB9"/>
    <w:rsid w:val="00F45566"/>
    <w:rsid w:val="00F4720E"/>
    <w:rsid w:val="00F56EDD"/>
    <w:rsid w:val="00F575BF"/>
    <w:rsid w:val="00F57E66"/>
    <w:rsid w:val="00F57F04"/>
    <w:rsid w:val="00F60E50"/>
    <w:rsid w:val="00F664D2"/>
    <w:rsid w:val="00F67080"/>
    <w:rsid w:val="00F714F0"/>
    <w:rsid w:val="00F720D2"/>
    <w:rsid w:val="00F76A7C"/>
    <w:rsid w:val="00F81F41"/>
    <w:rsid w:val="00F85FFE"/>
    <w:rsid w:val="00F9628D"/>
    <w:rsid w:val="00FA102F"/>
    <w:rsid w:val="00FA34E1"/>
    <w:rsid w:val="00FB5A5F"/>
    <w:rsid w:val="00FB6EA4"/>
    <w:rsid w:val="00FC107A"/>
    <w:rsid w:val="00FC2588"/>
    <w:rsid w:val="00FC5FBC"/>
    <w:rsid w:val="00FC6DC3"/>
    <w:rsid w:val="00FD2007"/>
    <w:rsid w:val="00FD7395"/>
    <w:rsid w:val="00FD765A"/>
    <w:rsid w:val="00FE05F3"/>
    <w:rsid w:val="00FE156A"/>
    <w:rsid w:val="00FE4801"/>
    <w:rsid w:val="00FF0293"/>
    <w:rsid w:val="00FF182E"/>
    <w:rsid w:val="00FF345B"/>
    <w:rsid w:val="00FF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">
    <w:name w:val="WW-Основной шрифт абзаца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  <w:szCs w:val="28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4"/>
      <w:szCs w:val="24"/>
    </w:rPr>
  </w:style>
  <w:style w:type="character" w:styleId="a8">
    <w:name w:val="Hyperlink"/>
    <w:basedOn w:val="a0"/>
    <w:rsid w:val="001F7AB7"/>
    <w:rPr>
      <w:color w:val="0000FF"/>
      <w:u w:val="single"/>
    </w:rPr>
  </w:style>
  <w:style w:type="character" w:styleId="a9">
    <w:name w:val="FollowedHyperlink"/>
    <w:basedOn w:val="a0"/>
    <w:rsid w:val="001F7AB7"/>
    <w:rPr>
      <w:color w:val="800080"/>
      <w:u w:val="single"/>
    </w:rPr>
  </w:style>
  <w:style w:type="paragraph" w:customStyle="1" w:styleId="ConsTitle">
    <w:name w:val="ConsTitle"/>
    <w:rsid w:val="001F7A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F7A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WW-0">
    <w:name w:val="WW-Символ нумерации"/>
    <w:rsid w:val="00554D70"/>
  </w:style>
  <w:style w:type="paragraph" w:styleId="3">
    <w:name w:val="Body Text Indent 3"/>
    <w:basedOn w:val="a"/>
    <w:rsid w:val="00DD5FED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11">
    <w:name w:val="Знак1 Знак Знак1 Знак"/>
    <w:basedOn w:val="a"/>
    <w:rsid w:val="001A0B7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Plain Text"/>
    <w:basedOn w:val="a"/>
    <w:rsid w:val="00CE0966"/>
    <w:pPr>
      <w:suppressAutoHyphens w:val="0"/>
    </w:pPr>
    <w:rPr>
      <w:rFonts w:ascii="Courier New" w:hAnsi="Courier New"/>
      <w:lang w:eastAsia="ru-RU"/>
    </w:rPr>
  </w:style>
  <w:style w:type="paragraph" w:customStyle="1" w:styleId="ab">
    <w:name w:val="Стиль"/>
    <w:rsid w:val="004A7A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3A2A0C"/>
    <w:rPr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A2A0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приватизации нежилого помещения</vt:lpstr>
    </vt:vector>
  </TitlesOfParts>
  <Company>gkui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приватизации нежилого помещения</dc:title>
  <dc:creator>Абрамов</dc:creator>
  <cp:lastModifiedBy>lukynova</cp:lastModifiedBy>
  <cp:revision>2</cp:revision>
  <cp:lastPrinted>2013-07-15T06:26:00Z</cp:lastPrinted>
  <dcterms:created xsi:type="dcterms:W3CDTF">2013-07-15T09:30:00Z</dcterms:created>
  <dcterms:modified xsi:type="dcterms:W3CDTF">2013-07-15T09:30:00Z</dcterms:modified>
</cp:coreProperties>
</file>