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B" w:rsidRDefault="00904752" w:rsidP="00754917">
      <w:pPr>
        <w:ind w:right="5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3B" w:rsidRDefault="002F273B" w:rsidP="00754917">
      <w:pPr>
        <w:ind w:right="57"/>
        <w:jc w:val="center"/>
      </w:pPr>
    </w:p>
    <w:p w:rsidR="002F273B" w:rsidRDefault="002F273B" w:rsidP="00754917">
      <w:pPr>
        <w:ind w:right="57"/>
        <w:jc w:val="center"/>
        <w:rPr>
          <w:b/>
          <w:bCs/>
          <w:sz w:val="22"/>
        </w:rPr>
      </w:pPr>
      <w:r>
        <w:rPr>
          <w:b/>
          <w:bCs/>
          <w:sz w:val="22"/>
        </w:rPr>
        <w:t>АДМИНИСТРАЦИЯ ГОРОДА ИВАНОВА</w:t>
      </w:r>
    </w:p>
    <w:p w:rsidR="002F273B" w:rsidRDefault="002F273B" w:rsidP="00754917">
      <w:pPr>
        <w:ind w:right="57"/>
        <w:jc w:val="center"/>
        <w:rPr>
          <w:b/>
          <w:bCs/>
          <w:sz w:val="22"/>
        </w:rPr>
      </w:pPr>
    </w:p>
    <w:p w:rsidR="002F273B" w:rsidRPr="002F273B" w:rsidRDefault="002F273B" w:rsidP="00754917">
      <w:pPr>
        <w:pStyle w:val="2"/>
        <w:ind w:right="57"/>
        <w:rPr>
          <w:b/>
          <w:sz w:val="22"/>
        </w:rPr>
      </w:pPr>
      <w:r w:rsidRPr="002F273B">
        <w:rPr>
          <w:b/>
          <w:sz w:val="22"/>
        </w:rPr>
        <w:t xml:space="preserve">ПРЕДСЕДАТЕЛЬ </w:t>
      </w:r>
      <w:proofErr w:type="gramStart"/>
      <w:r w:rsidRPr="002F273B">
        <w:rPr>
          <w:b/>
          <w:sz w:val="22"/>
        </w:rPr>
        <w:t>ИВАНОВСКОГО</w:t>
      </w:r>
      <w:proofErr w:type="gramEnd"/>
      <w:r w:rsidRPr="002F273B">
        <w:rPr>
          <w:b/>
          <w:sz w:val="22"/>
        </w:rPr>
        <w:t xml:space="preserve"> ГОРОДСКОГО</w:t>
      </w:r>
    </w:p>
    <w:p w:rsidR="002F273B" w:rsidRDefault="002F273B" w:rsidP="00754917">
      <w:pPr>
        <w:ind w:right="57"/>
        <w:jc w:val="center"/>
      </w:pPr>
      <w:r>
        <w:rPr>
          <w:b/>
          <w:bCs/>
          <w:sz w:val="22"/>
        </w:rPr>
        <w:t>КОМИТЕТА ПО УПРАВЛЕНИЮ ИМУЩЕСТВОМ</w:t>
      </w:r>
      <w:r>
        <w:rPr>
          <w:sz w:val="22"/>
        </w:rPr>
        <w:br/>
      </w:r>
    </w:p>
    <w:p w:rsidR="002F273B" w:rsidRDefault="002F273B" w:rsidP="00754917">
      <w:pPr>
        <w:ind w:right="57"/>
        <w:jc w:val="center"/>
        <w:rPr>
          <w:sz w:val="16"/>
        </w:rPr>
      </w:pPr>
      <w:r>
        <w:rPr>
          <w:sz w:val="16"/>
        </w:rPr>
        <w:t>г. Иваново, пл. Революции,6</w:t>
      </w:r>
    </w:p>
    <w:p w:rsidR="002F273B" w:rsidRDefault="002F273B" w:rsidP="00754917">
      <w:pPr>
        <w:ind w:right="57"/>
        <w:jc w:val="center"/>
        <w:rPr>
          <w:sz w:val="16"/>
        </w:rPr>
      </w:pPr>
      <w:r>
        <w:rPr>
          <w:sz w:val="16"/>
        </w:rPr>
        <w:t>тел. 41-23-08</w:t>
      </w:r>
    </w:p>
    <w:p w:rsidR="002F273B" w:rsidRDefault="002F273B" w:rsidP="00754917">
      <w:pPr>
        <w:ind w:right="57"/>
        <w:jc w:val="center"/>
      </w:pPr>
      <w:r>
        <w:t>_________________________________________________________________</w:t>
      </w:r>
      <w:r w:rsidR="002301EE">
        <w:t>___________________________</w:t>
      </w:r>
    </w:p>
    <w:p w:rsidR="002F273B" w:rsidRDefault="002F273B" w:rsidP="00754917">
      <w:pPr>
        <w:ind w:right="57"/>
        <w:jc w:val="center"/>
      </w:pPr>
    </w:p>
    <w:p w:rsidR="002F273B" w:rsidRPr="002F273B" w:rsidRDefault="002F273B" w:rsidP="00754917">
      <w:pPr>
        <w:pStyle w:val="1"/>
        <w:ind w:right="57"/>
        <w:jc w:val="center"/>
        <w:rPr>
          <w:b/>
          <w:sz w:val="24"/>
          <w:szCs w:val="24"/>
        </w:rPr>
      </w:pPr>
      <w:r w:rsidRPr="002F273B">
        <w:rPr>
          <w:b/>
          <w:sz w:val="24"/>
          <w:szCs w:val="24"/>
        </w:rPr>
        <w:t>РАСПОРЯЖЕНИЕ</w:t>
      </w:r>
    </w:p>
    <w:p w:rsidR="00BC6F4A" w:rsidRDefault="00BC6F4A" w:rsidP="00754917">
      <w:pPr>
        <w:ind w:right="57"/>
      </w:pPr>
    </w:p>
    <w:p w:rsidR="00653C41" w:rsidRDefault="006065AA" w:rsidP="00762ED9">
      <w:pPr>
        <w:tabs>
          <w:tab w:val="left" w:pos="851"/>
        </w:tabs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5607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431A2">
        <w:rPr>
          <w:sz w:val="24"/>
          <w:szCs w:val="24"/>
        </w:rPr>
        <w:t>30 августа 2013 года</w:t>
      </w:r>
      <w:r w:rsidR="002729F5">
        <w:rPr>
          <w:sz w:val="24"/>
          <w:szCs w:val="24"/>
        </w:rPr>
        <w:tab/>
      </w:r>
      <w:r w:rsidR="002144AE">
        <w:rPr>
          <w:sz w:val="24"/>
          <w:szCs w:val="24"/>
        </w:rPr>
        <w:tab/>
      </w:r>
      <w:r w:rsidR="002729F5">
        <w:rPr>
          <w:sz w:val="24"/>
          <w:szCs w:val="24"/>
        </w:rPr>
        <w:t xml:space="preserve">    </w:t>
      </w:r>
      <w:r w:rsidR="009A1FC6">
        <w:rPr>
          <w:sz w:val="24"/>
          <w:szCs w:val="24"/>
        </w:rPr>
        <w:tab/>
      </w:r>
      <w:r w:rsidR="009A1FC6">
        <w:rPr>
          <w:sz w:val="24"/>
          <w:szCs w:val="24"/>
        </w:rPr>
        <w:tab/>
      </w:r>
      <w:r w:rsidR="009A1FC6">
        <w:rPr>
          <w:sz w:val="24"/>
          <w:szCs w:val="24"/>
        </w:rPr>
        <w:tab/>
      </w:r>
      <w:r w:rsidR="009A1FC6">
        <w:rPr>
          <w:sz w:val="24"/>
          <w:szCs w:val="24"/>
        </w:rPr>
        <w:tab/>
      </w:r>
      <w:r w:rsidR="009A1FC6">
        <w:rPr>
          <w:sz w:val="24"/>
          <w:szCs w:val="24"/>
        </w:rPr>
        <w:tab/>
      </w:r>
      <w:r w:rsidR="008800B5">
        <w:rPr>
          <w:sz w:val="24"/>
          <w:szCs w:val="24"/>
        </w:rPr>
        <w:t xml:space="preserve">       </w:t>
      </w:r>
      <w:r w:rsidR="005431A2">
        <w:rPr>
          <w:sz w:val="24"/>
          <w:szCs w:val="24"/>
        </w:rPr>
        <w:t xml:space="preserve">           </w:t>
      </w:r>
      <w:r w:rsidR="00762ED9" w:rsidRPr="002729F5">
        <w:rPr>
          <w:sz w:val="24"/>
          <w:szCs w:val="24"/>
        </w:rPr>
        <w:t>№</w:t>
      </w:r>
      <w:r w:rsidRPr="002729F5">
        <w:rPr>
          <w:sz w:val="24"/>
          <w:szCs w:val="24"/>
        </w:rPr>
        <w:t xml:space="preserve"> </w:t>
      </w:r>
      <w:r w:rsidR="005431A2">
        <w:rPr>
          <w:sz w:val="24"/>
          <w:szCs w:val="24"/>
        </w:rPr>
        <w:t xml:space="preserve">195-р             </w:t>
      </w:r>
    </w:p>
    <w:p w:rsidR="00732B14" w:rsidRDefault="00732B14" w:rsidP="00ED7607">
      <w:pPr>
        <w:ind w:right="57"/>
        <w:jc w:val="center"/>
        <w:rPr>
          <w:sz w:val="24"/>
          <w:szCs w:val="24"/>
        </w:rPr>
      </w:pPr>
    </w:p>
    <w:p w:rsidR="00F61EA8" w:rsidRDefault="00B06125" w:rsidP="00ED7607">
      <w:pPr>
        <w:ind w:right="57"/>
        <w:jc w:val="center"/>
        <w:rPr>
          <w:sz w:val="24"/>
          <w:szCs w:val="24"/>
        </w:rPr>
      </w:pPr>
      <w:r w:rsidRPr="00ED7607">
        <w:rPr>
          <w:sz w:val="24"/>
          <w:szCs w:val="24"/>
        </w:rPr>
        <w:t>О</w:t>
      </w:r>
      <w:r w:rsidR="00456077" w:rsidRPr="00ED7607">
        <w:rPr>
          <w:sz w:val="24"/>
          <w:szCs w:val="24"/>
        </w:rPr>
        <w:t xml:space="preserve">б условиях приватизации </w:t>
      </w:r>
      <w:r w:rsidR="00904752">
        <w:rPr>
          <w:sz w:val="24"/>
          <w:szCs w:val="24"/>
        </w:rPr>
        <w:t>объектов муниципальной собственности</w:t>
      </w:r>
      <w:r w:rsidR="00E43668" w:rsidRPr="00E43668">
        <w:rPr>
          <w:sz w:val="24"/>
          <w:szCs w:val="24"/>
        </w:rPr>
        <w:t xml:space="preserve"> </w:t>
      </w:r>
    </w:p>
    <w:p w:rsidR="00ED7607" w:rsidRDefault="00E43668" w:rsidP="00ED7607">
      <w:pPr>
        <w:ind w:right="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C9124D">
        <w:rPr>
          <w:sz w:val="24"/>
          <w:szCs w:val="24"/>
        </w:rPr>
        <w:t>улице Маяковского, д. 26</w:t>
      </w:r>
      <w:r w:rsidR="00C10354">
        <w:rPr>
          <w:sz w:val="24"/>
          <w:szCs w:val="24"/>
        </w:rPr>
        <w:t xml:space="preserve"> и</w:t>
      </w:r>
      <w:r w:rsidR="00C9124D">
        <w:rPr>
          <w:sz w:val="24"/>
          <w:szCs w:val="24"/>
        </w:rPr>
        <w:t xml:space="preserve"> улице </w:t>
      </w:r>
      <w:proofErr w:type="spellStart"/>
      <w:r w:rsidR="00C9124D">
        <w:rPr>
          <w:sz w:val="24"/>
          <w:szCs w:val="24"/>
        </w:rPr>
        <w:t>Багаева</w:t>
      </w:r>
      <w:proofErr w:type="spellEnd"/>
      <w:r w:rsidR="00C9124D">
        <w:rPr>
          <w:sz w:val="24"/>
          <w:szCs w:val="24"/>
        </w:rPr>
        <w:t xml:space="preserve">, д. 22/22 </w:t>
      </w:r>
    </w:p>
    <w:p w:rsidR="00C10354" w:rsidRPr="00ED7607" w:rsidRDefault="00C10354" w:rsidP="00ED7607">
      <w:pPr>
        <w:ind w:right="57"/>
        <w:jc w:val="center"/>
        <w:rPr>
          <w:sz w:val="24"/>
          <w:szCs w:val="24"/>
        </w:rPr>
      </w:pPr>
    </w:p>
    <w:p w:rsidR="007D4913" w:rsidRPr="00F61EA8" w:rsidRDefault="007D4913" w:rsidP="00747544">
      <w:pPr>
        <w:ind w:right="57" w:firstLine="709"/>
        <w:jc w:val="both"/>
        <w:rPr>
          <w:sz w:val="24"/>
          <w:szCs w:val="24"/>
        </w:rPr>
      </w:pPr>
      <w:proofErr w:type="gramStart"/>
      <w:r w:rsidRPr="002144AE">
        <w:rPr>
          <w:sz w:val="24"/>
          <w:szCs w:val="24"/>
        </w:rPr>
        <w:t>В соответствии со статьей 1</w:t>
      </w:r>
      <w:bookmarkStart w:id="0" w:name="_Hlk116785173"/>
      <w:r w:rsidRPr="002144AE">
        <w:rPr>
          <w:sz w:val="24"/>
          <w:szCs w:val="24"/>
        </w:rPr>
        <w:t>4</w:t>
      </w:r>
      <w:bookmarkEnd w:id="0"/>
      <w:r w:rsidRPr="002144AE">
        <w:rPr>
          <w:sz w:val="24"/>
          <w:szCs w:val="24"/>
        </w:rPr>
        <w:t xml:space="preserve"> Федерального закона от 21.12.2001 № 178-ФЗ               «О приватизации государственного и муниципального имущества», статьей 4 Федерального закона от 22.07.2008 № 159-ФЗ «Об особенностях отчуждения недвижимого имущества, находящегося в</w:t>
      </w:r>
      <w:r w:rsidR="00D74A1C" w:rsidRPr="002144AE">
        <w:rPr>
          <w:sz w:val="24"/>
          <w:szCs w:val="24"/>
        </w:rPr>
        <w:t xml:space="preserve"> </w:t>
      </w:r>
      <w:r w:rsidRPr="002144AE">
        <w:rPr>
          <w:sz w:val="24"/>
          <w:szCs w:val="24"/>
        </w:rPr>
        <w:t>государственной</w:t>
      </w:r>
      <w:r w:rsidR="00D74A1C" w:rsidRPr="002144AE">
        <w:rPr>
          <w:sz w:val="24"/>
          <w:szCs w:val="24"/>
        </w:rPr>
        <w:t xml:space="preserve"> </w:t>
      </w:r>
      <w:r w:rsidRPr="002144AE">
        <w:rPr>
          <w:sz w:val="24"/>
          <w:szCs w:val="24"/>
        </w:rPr>
        <w:t>собственности</w:t>
      </w:r>
      <w:r w:rsidR="00D74A1C" w:rsidRPr="002144AE">
        <w:rPr>
          <w:sz w:val="24"/>
          <w:szCs w:val="24"/>
        </w:rPr>
        <w:t xml:space="preserve"> </w:t>
      </w:r>
      <w:r w:rsidRPr="002144AE">
        <w:rPr>
          <w:sz w:val="24"/>
          <w:szCs w:val="24"/>
        </w:rPr>
        <w:t>субъектов Российской</w:t>
      </w:r>
      <w:r w:rsidR="00D74A1C" w:rsidRPr="002144AE">
        <w:rPr>
          <w:sz w:val="24"/>
          <w:szCs w:val="24"/>
        </w:rPr>
        <w:t xml:space="preserve"> </w:t>
      </w:r>
      <w:r w:rsidRPr="002144AE">
        <w:rPr>
          <w:sz w:val="24"/>
          <w:szCs w:val="24"/>
        </w:rPr>
        <w:t>Федерации или</w:t>
      </w:r>
      <w:r w:rsidR="00D74A1C" w:rsidRPr="002144AE">
        <w:rPr>
          <w:sz w:val="24"/>
          <w:szCs w:val="24"/>
        </w:rPr>
        <w:t xml:space="preserve"> </w:t>
      </w:r>
      <w:r w:rsidRPr="002144AE">
        <w:rPr>
          <w:sz w:val="24"/>
          <w:szCs w:val="24"/>
        </w:rPr>
        <w:t>в муниципальной собственности и арендуемого субъектами малого и среднего</w:t>
      </w:r>
      <w:r w:rsidR="00D74A1C" w:rsidRPr="002144AE">
        <w:rPr>
          <w:sz w:val="24"/>
          <w:szCs w:val="24"/>
        </w:rPr>
        <w:t xml:space="preserve"> </w:t>
      </w:r>
      <w:r w:rsidRPr="002144AE">
        <w:rPr>
          <w:sz w:val="24"/>
          <w:szCs w:val="24"/>
        </w:rPr>
        <w:t>предпринимательства, и о внесении изменений в отдельные законодатель</w:t>
      </w:r>
      <w:r w:rsidR="00735754">
        <w:rPr>
          <w:sz w:val="24"/>
          <w:szCs w:val="24"/>
        </w:rPr>
        <w:t>ные акты Российской Федерации»</w:t>
      </w:r>
      <w:r w:rsidRPr="002144AE">
        <w:rPr>
          <w:sz w:val="24"/>
          <w:szCs w:val="24"/>
        </w:rPr>
        <w:t>, на основании</w:t>
      </w:r>
      <w:r w:rsidR="00D74A1C" w:rsidRPr="002144AE">
        <w:rPr>
          <w:sz w:val="24"/>
          <w:szCs w:val="24"/>
        </w:rPr>
        <w:t xml:space="preserve"> </w:t>
      </w:r>
      <w:r w:rsidRPr="009A1FC6">
        <w:rPr>
          <w:sz w:val="24"/>
          <w:szCs w:val="24"/>
        </w:rPr>
        <w:t>заяв</w:t>
      </w:r>
      <w:r w:rsidR="002729F5" w:rsidRPr="009A1FC6">
        <w:rPr>
          <w:sz w:val="24"/>
          <w:szCs w:val="24"/>
        </w:rPr>
        <w:t>о</w:t>
      </w:r>
      <w:r w:rsidR="00735CB6" w:rsidRPr="009A1FC6">
        <w:rPr>
          <w:sz w:val="24"/>
          <w:szCs w:val="24"/>
        </w:rPr>
        <w:t>к</w:t>
      </w:r>
      <w:r w:rsidR="00560A3C" w:rsidRPr="009A1FC6">
        <w:rPr>
          <w:sz w:val="24"/>
          <w:szCs w:val="24"/>
        </w:rPr>
        <w:t xml:space="preserve"> на</w:t>
      </w:r>
      <w:proofErr w:type="gramEnd"/>
      <w:r w:rsidR="00560A3C" w:rsidRPr="009A1FC6">
        <w:rPr>
          <w:sz w:val="24"/>
          <w:szCs w:val="24"/>
        </w:rPr>
        <w:t xml:space="preserve"> выкуп</w:t>
      </w:r>
      <w:r w:rsidR="00D74A1C" w:rsidRPr="009A1FC6">
        <w:rPr>
          <w:sz w:val="24"/>
          <w:szCs w:val="24"/>
        </w:rPr>
        <w:t xml:space="preserve"> </w:t>
      </w:r>
      <w:r w:rsidR="00560A3C" w:rsidRPr="009A1FC6">
        <w:rPr>
          <w:sz w:val="24"/>
          <w:szCs w:val="24"/>
        </w:rPr>
        <w:t xml:space="preserve">арендуемого имущества </w:t>
      </w:r>
      <w:r w:rsidR="00C9124D" w:rsidRPr="00A03AB6">
        <w:rPr>
          <w:sz w:val="24"/>
          <w:szCs w:val="24"/>
        </w:rPr>
        <w:t>индивидуальн</w:t>
      </w:r>
      <w:r w:rsidR="00C9124D">
        <w:rPr>
          <w:sz w:val="24"/>
          <w:szCs w:val="24"/>
        </w:rPr>
        <w:t>ого</w:t>
      </w:r>
      <w:r w:rsidR="00C9124D" w:rsidRPr="00A03AB6">
        <w:rPr>
          <w:sz w:val="24"/>
          <w:szCs w:val="24"/>
        </w:rPr>
        <w:t xml:space="preserve"> предпринимател</w:t>
      </w:r>
      <w:r w:rsidR="00C9124D">
        <w:rPr>
          <w:sz w:val="24"/>
          <w:szCs w:val="24"/>
        </w:rPr>
        <w:t>я</w:t>
      </w:r>
      <w:r w:rsidR="00C9124D" w:rsidRPr="00A03AB6">
        <w:rPr>
          <w:sz w:val="24"/>
          <w:szCs w:val="24"/>
        </w:rPr>
        <w:t xml:space="preserve"> </w:t>
      </w:r>
      <w:r w:rsidR="00C9124D">
        <w:rPr>
          <w:sz w:val="24"/>
          <w:szCs w:val="24"/>
        </w:rPr>
        <w:t>Корневой И.Ю.</w:t>
      </w:r>
      <w:r w:rsidR="00C10354">
        <w:rPr>
          <w:sz w:val="24"/>
          <w:szCs w:val="24"/>
        </w:rPr>
        <w:t xml:space="preserve"> и</w:t>
      </w:r>
      <w:r w:rsidR="00C9124D">
        <w:rPr>
          <w:sz w:val="24"/>
          <w:szCs w:val="24"/>
        </w:rPr>
        <w:t xml:space="preserve"> </w:t>
      </w:r>
      <w:r w:rsidR="00C9124D" w:rsidRPr="00A03AB6">
        <w:rPr>
          <w:sz w:val="24"/>
          <w:szCs w:val="24"/>
        </w:rPr>
        <w:t>индивидуальн</w:t>
      </w:r>
      <w:r w:rsidR="00C9124D">
        <w:rPr>
          <w:sz w:val="24"/>
          <w:szCs w:val="24"/>
        </w:rPr>
        <w:t>ого</w:t>
      </w:r>
      <w:r w:rsidR="00C9124D" w:rsidRPr="00A03AB6">
        <w:rPr>
          <w:sz w:val="24"/>
          <w:szCs w:val="24"/>
        </w:rPr>
        <w:t xml:space="preserve"> предпринимател</w:t>
      </w:r>
      <w:r w:rsidR="00C9124D">
        <w:rPr>
          <w:sz w:val="24"/>
          <w:szCs w:val="24"/>
        </w:rPr>
        <w:t>я</w:t>
      </w:r>
      <w:r w:rsidR="00C9124D" w:rsidRPr="00A03AB6">
        <w:rPr>
          <w:sz w:val="24"/>
          <w:szCs w:val="24"/>
        </w:rPr>
        <w:t xml:space="preserve"> Сахаров</w:t>
      </w:r>
      <w:r w:rsidR="00C9124D">
        <w:rPr>
          <w:sz w:val="24"/>
          <w:szCs w:val="24"/>
        </w:rPr>
        <w:t>а</w:t>
      </w:r>
      <w:r w:rsidR="00C9124D" w:rsidRPr="00A03AB6">
        <w:rPr>
          <w:sz w:val="24"/>
          <w:szCs w:val="24"/>
        </w:rPr>
        <w:t xml:space="preserve"> Н.И.</w:t>
      </w:r>
      <w:r w:rsidR="00C9124D">
        <w:rPr>
          <w:sz w:val="24"/>
          <w:szCs w:val="24"/>
        </w:rPr>
        <w:t xml:space="preserve">, </w:t>
      </w:r>
      <w:r w:rsidRPr="009A1FC6">
        <w:rPr>
          <w:sz w:val="24"/>
          <w:szCs w:val="24"/>
        </w:rPr>
        <w:t>руководствуясь порядком</w:t>
      </w:r>
      <w:r w:rsidR="00D21FC2" w:rsidRPr="009A1FC6">
        <w:rPr>
          <w:sz w:val="24"/>
          <w:szCs w:val="24"/>
        </w:rPr>
        <w:t xml:space="preserve"> и условиями</w:t>
      </w:r>
      <w:r w:rsidRPr="002144AE">
        <w:rPr>
          <w:sz w:val="24"/>
          <w:szCs w:val="24"/>
        </w:rPr>
        <w:t xml:space="preserve"> приватизации муниципального имущества города Иванова, утвержденным</w:t>
      </w:r>
      <w:r w:rsidR="00D21FC2" w:rsidRPr="002144AE">
        <w:rPr>
          <w:sz w:val="24"/>
          <w:szCs w:val="24"/>
        </w:rPr>
        <w:t>и</w:t>
      </w:r>
      <w:r w:rsidRPr="002144AE">
        <w:rPr>
          <w:sz w:val="24"/>
          <w:szCs w:val="24"/>
        </w:rPr>
        <w:t xml:space="preserve"> решением Ивановской городской Думы</w:t>
      </w:r>
      <w:r w:rsidR="00EE38CB">
        <w:rPr>
          <w:sz w:val="24"/>
          <w:szCs w:val="24"/>
        </w:rPr>
        <w:t xml:space="preserve"> </w:t>
      </w:r>
      <w:r w:rsidRPr="002144AE">
        <w:rPr>
          <w:sz w:val="24"/>
          <w:szCs w:val="24"/>
        </w:rPr>
        <w:t>от 26.12.2003</w:t>
      </w:r>
      <w:r w:rsidR="00EE38CB">
        <w:rPr>
          <w:sz w:val="24"/>
          <w:szCs w:val="24"/>
        </w:rPr>
        <w:t xml:space="preserve"> </w:t>
      </w:r>
      <w:r w:rsidRPr="002144AE">
        <w:rPr>
          <w:sz w:val="24"/>
          <w:szCs w:val="24"/>
        </w:rPr>
        <w:t>№ 291, на основании решения комис</w:t>
      </w:r>
      <w:r w:rsidR="009A47D6" w:rsidRPr="002144AE">
        <w:rPr>
          <w:sz w:val="24"/>
          <w:szCs w:val="24"/>
        </w:rPr>
        <w:t xml:space="preserve">сии по </w:t>
      </w:r>
      <w:r w:rsidR="009A47D6" w:rsidRPr="00F61EA8">
        <w:rPr>
          <w:sz w:val="24"/>
          <w:szCs w:val="24"/>
        </w:rPr>
        <w:t>приватизации (протокол №</w:t>
      </w:r>
      <w:r w:rsidRPr="00F61EA8">
        <w:rPr>
          <w:sz w:val="24"/>
          <w:szCs w:val="24"/>
        </w:rPr>
        <w:t xml:space="preserve"> </w:t>
      </w:r>
      <w:r w:rsidR="00A03AB6">
        <w:rPr>
          <w:sz w:val="24"/>
          <w:szCs w:val="24"/>
        </w:rPr>
        <w:t>8</w:t>
      </w:r>
      <w:r w:rsidR="00406265" w:rsidRPr="00F61EA8">
        <w:rPr>
          <w:sz w:val="24"/>
          <w:szCs w:val="24"/>
        </w:rPr>
        <w:t xml:space="preserve"> </w:t>
      </w:r>
      <w:r w:rsidRPr="00F61EA8">
        <w:rPr>
          <w:sz w:val="24"/>
          <w:szCs w:val="24"/>
        </w:rPr>
        <w:t xml:space="preserve">от </w:t>
      </w:r>
      <w:r w:rsidR="00A03AB6">
        <w:rPr>
          <w:sz w:val="24"/>
          <w:szCs w:val="24"/>
        </w:rPr>
        <w:t>29</w:t>
      </w:r>
      <w:r w:rsidR="009A1FC6" w:rsidRPr="00F61EA8">
        <w:rPr>
          <w:sz w:val="24"/>
          <w:szCs w:val="24"/>
        </w:rPr>
        <w:t>.08</w:t>
      </w:r>
      <w:r w:rsidR="00D74A1C" w:rsidRPr="00F61EA8">
        <w:rPr>
          <w:sz w:val="24"/>
          <w:szCs w:val="24"/>
        </w:rPr>
        <w:t>.201</w:t>
      </w:r>
      <w:r w:rsidR="00D21FC2" w:rsidRPr="00F61EA8">
        <w:rPr>
          <w:sz w:val="24"/>
          <w:szCs w:val="24"/>
        </w:rPr>
        <w:t>3</w:t>
      </w:r>
      <w:r w:rsidRPr="00F61EA8">
        <w:rPr>
          <w:sz w:val="24"/>
          <w:szCs w:val="24"/>
        </w:rPr>
        <w:t>):</w:t>
      </w:r>
    </w:p>
    <w:p w:rsidR="00C9124D" w:rsidRPr="008D5E6E" w:rsidRDefault="00F61EA8" w:rsidP="00C9124D">
      <w:pPr>
        <w:ind w:right="57" w:firstLine="709"/>
        <w:jc w:val="both"/>
        <w:rPr>
          <w:sz w:val="24"/>
          <w:szCs w:val="24"/>
        </w:rPr>
      </w:pPr>
      <w:r w:rsidRPr="008D5E6E">
        <w:rPr>
          <w:sz w:val="24"/>
          <w:szCs w:val="24"/>
        </w:rPr>
        <w:t xml:space="preserve">1. </w:t>
      </w:r>
      <w:r w:rsidR="00C9124D" w:rsidRPr="008D5E6E">
        <w:rPr>
          <w:sz w:val="24"/>
          <w:szCs w:val="24"/>
        </w:rPr>
        <w:t>Осуществить приватизацию 39/100 доли в праве общей долевой собственности на нежилое помещение площадью 418,5 кв</w:t>
      </w:r>
      <w:proofErr w:type="gramStart"/>
      <w:r w:rsidR="00C9124D" w:rsidRPr="008D5E6E">
        <w:rPr>
          <w:sz w:val="24"/>
          <w:szCs w:val="24"/>
        </w:rPr>
        <w:t>.м</w:t>
      </w:r>
      <w:proofErr w:type="gramEnd"/>
      <w:r w:rsidR="00C9124D" w:rsidRPr="008D5E6E">
        <w:rPr>
          <w:sz w:val="24"/>
          <w:szCs w:val="24"/>
        </w:rPr>
        <w:t>, что составляет 161,4 кв.м, расположенное по адресу: г. Иваново, ул. Маяковского, д. 26, арендуемое индивидуальны</w:t>
      </w:r>
      <w:r w:rsidR="008D5E6E">
        <w:rPr>
          <w:sz w:val="24"/>
          <w:szCs w:val="24"/>
        </w:rPr>
        <w:t>м предпринимателем Корневой И.Ю</w:t>
      </w:r>
      <w:r w:rsidR="00C9124D" w:rsidRPr="008D5E6E">
        <w:rPr>
          <w:sz w:val="24"/>
          <w:szCs w:val="24"/>
        </w:rPr>
        <w:t>. Выкупная стоимость - 6635000 рублей без учета НДС. Способ приватизации – выкуп арендуемого имущества в порядке реализации преимущественного права арендатора на его приобретение. Срок оплаты – с рассрочкой платежа на три года с момента заключения договора купли-продажи.</w:t>
      </w:r>
    </w:p>
    <w:p w:rsidR="00C9124D" w:rsidRDefault="00C9124D" w:rsidP="00F61E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9124D">
        <w:rPr>
          <w:sz w:val="24"/>
          <w:szCs w:val="24"/>
        </w:rPr>
        <w:t xml:space="preserve"> </w:t>
      </w:r>
      <w:r w:rsidRPr="00A03AB6">
        <w:rPr>
          <w:sz w:val="24"/>
          <w:szCs w:val="24"/>
        </w:rPr>
        <w:t>Осуществить приватизацию нежилого здания площадью 40,1 кв</w:t>
      </w:r>
      <w:proofErr w:type="gramStart"/>
      <w:r w:rsidRPr="00A03AB6">
        <w:rPr>
          <w:sz w:val="24"/>
          <w:szCs w:val="24"/>
        </w:rPr>
        <w:t>.м</w:t>
      </w:r>
      <w:proofErr w:type="gramEnd"/>
      <w:r w:rsidRPr="00A03AB6">
        <w:rPr>
          <w:sz w:val="24"/>
          <w:szCs w:val="24"/>
        </w:rPr>
        <w:t xml:space="preserve"> с 78/1000 доли в праве общей долевой собственности на земельный участок с кадастровым номером 37:24:040116:31, расположенного по адресу: г. Иваново, ул. </w:t>
      </w:r>
      <w:proofErr w:type="spellStart"/>
      <w:r w:rsidRPr="00A03AB6">
        <w:rPr>
          <w:sz w:val="24"/>
          <w:szCs w:val="24"/>
        </w:rPr>
        <w:t>Багаева</w:t>
      </w:r>
      <w:proofErr w:type="spellEnd"/>
      <w:r w:rsidRPr="00A03AB6">
        <w:rPr>
          <w:sz w:val="24"/>
          <w:szCs w:val="24"/>
        </w:rPr>
        <w:t>, д. 22/22, арендуемо</w:t>
      </w:r>
      <w:r>
        <w:rPr>
          <w:sz w:val="24"/>
          <w:szCs w:val="24"/>
        </w:rPr>
        <w:t>го</w:t>
      </w:r>
      <w:r w:rsidRPr="00A03AB6">
        <w:rPr>
          <w:sz w:val="24"/>
          <w:szCs w:val="24"/>
        </w:rPr>
        <w:t xml:space="preserve"> индивидуальным предпринимателем Сахаровым Н.И. Выкупная стоимость - 1180000 рублей, в том числе выкупная стоимость нежилого здания - 1025000 без учета НДС, выкупная стоимость 78/1000 доли в праве общей долевой собственности на земельный участок -</w:t>
      </w:r>
      <w:r>
        <w:rPr>
          <w:sz w:val="24"/>
          <w:szCs w:val="24"/>
        </w:rPr>
        <w:t xml:space="preserve"> </w:t>
      </w:r>
      <w:r w:rsidRPr="00A03AB6">
        <w:rPr>
          <w:sz w:val="24"/>
          <w:szCs w:val="24"/>
        </w:rPr>
        <w:t>155000 рублей. Объект обременен условиями охранного обязательства, выдаваемого органом исполнительной власти Ивановской области, уполномоченным в области охраны объектов культурного наследия.</w:t>
      </w:r>
      <w:r w:rsidR="00DD5D60" w:rsidRPr="00DD5D60">
        <w:rPr>
          <w:sz w:val="24"/>
          <w:szCs w:val="24"/>
        </w:rPr>
        <w:t xml:space="preserve"> </w:t>
      </w:r>
      <w:r w:rsidR="00DD5D60" w:rsidRPr="008D5E6E">
        <w:rPr>
          <w:sz w:val="24"/>
          <w:szCs w:val="24"/>
        </w:rPr>
        <w:t>Срок оплаты – с рассрочкой платежа на три года с момента заключения договора купли-продажи.</w:t>
      </w:r>
    </w:p>
    <w:p w:rsidR="0074405C" w:rsidRDefault="0074405C" w:rsidP="00A03AB6">
      <w:pPr>
        <w:ind w:right="57" w:firstLine="709"/>
        <w:jc w:val="both"/>
        <w:rPr>
          <w:sz w:val="24"/>
          <w:szCs w:val="24"/>
        </w:rPr>
      </w:pPr>
    </w:p>
    <w:p w:rsidR="00F61EA8" w:rsidRPr="00F61EA8" w:rsidRDefault="00F61EA8" w:rsidP="009D60D1">
      <w:pPr>
        <w:jc w:val="both"/>
        <w:rPr>
          <w:sz w:val="24"/>
          <w:szCs w:val="24"/>
        </w:rPr>
      </w:pPr>
    </w:p>
    <w:p w:rsidR="005A311D" w:rsidRPr="00747544" w:rsidRDefault="001B5711" w:rsidP="00A03AB6">
      <w:pPr>
        <w:pStyle w:val="a6"/>
        <w:tabs>
          <w:tab w:val="num" w:pos="0"/>
        </w:tabs>
        <w:ind w:firstLine="0"/>
        <w:jc w:val="right"/>
      </w:pPr>
      <w:r w:rsidRPr="00747544">
        <w:t xml:space="preserve">Н.Л. </w:t>
      </w:r>
      <w:proofErr w:type="spellStart"/>
      <w:r w:rsidRPr="00747544">
        <w:t>Бусова</w:t>
      </w:r>
      <w:proofErr w:type="spellEnd"/>
    </w:p>
    <w:p w:rsidR="00B75B3B" w:rsidRPr="00B70A8E" w:rsidRDefault="00B75B3B" w:rsidP="00DB3781">
      <w:pPr>
        <w:pStyle w:val="a6"/>
        <w:tabs>
          <w:tab w:val="num" w:pos="0"/>
        </w:tabs>
        <w:jc w:val="right"/>
      </w:pPr>
    </w:p>
    <w:p w:rsidR="00B75B3B" w:rsidRDefault="00B75B3B" w:rsidP="00DB3781">
      <w:pPr>
        <w:pStyle w:val="a6"/>
        <w:tabs>
          <w:tab w:val="num" w:pos="0"/>
        </w:tabs>
        <w:jc w:val="right"/>
      </w:pPr>
    </w:p>
    <w:p w:rsidR="00B75B3B" w:rsidRDefault="00B75B3B" w:rsidP="00DB3781">
      <w:pPr>
        <w:pStyle w:val="a6"/>
        <w:tabs>
          <w:tab w:val="num" w:pos="0"/>
        </w:tabs>
        <w:jc w:val="right"/>
      </w:pPr>
    </w:p>
    <w:p w:rsidR="00735754" w:rsidRDefault="00735754" w:rsidP="00DB3781">
      <w:pPr>
        <w:pStyle w:val="a6"/>
        <w:tabs>
          <w:tab w:val="num" w:pos="0"/>
        </w:tabs>
        <w:jc w:val="right"/>
      </w:pPr>
    </w:p>
    <w:p w:rsidR="00735754" w:rsidRDefault="00735754" w:rsidP="00DB3781">
      <w:pPr>
        <w:pStyle w:val="a6"/>
        <w:tabs>
          <w:tab w:val="num" w:pos="0"/>
        </w:tabs>
        <w:jc w:val="right"/>
      </w:pPr>
    </w:p>
    <w:p w:rsidR="00A615B1" w:rsidRDefault="00A615B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74405C" w:rsidRDefault="0074405C" w:rsidP="008A5317">
      <w:pPr>
        <w:pStyle w:val="a4"/>
        <w:tabs>
          <w:tab w:val="left" w:pos="9214"/>
        </w:tabs>
        <w:ind w:right="57"/>
      </w:pPr>
    </w:p>
    <w:p w:rsidR="0074405C" w:rsidRDefault="0074405C" w:rsidP="008A5317">
      <w:pPr>
        <w:pStyle w:val="a4"/>
        <w:tabs>
          <w:tab w:val="left" w:pos="9214"/>
        </w:tabs>
        <w:ind w:right="57"/>
      </w:pPr>
    </w:p>
    <w:p w:rsidR="0074405C" w:rsidRDefault="0074405C" w:rsidP="008A5317">
      <w:pPr>
        <w:pStyle w:val="a4"/>
        <w:tabs>
          <w:tab w:val="left" w:pos="9214"/>
        </w:tabs>
        <w:ind w:right="57"/>
      </w:pPr>
    </w:p>
    <w:p w:rsidR="0074405C" w:rsidRDefault="0074405C" w:rsidP="008A5317">
      <w:pPr>
        <w:pStyle w:val="a4"/>
        <w:tabs>
          <w:tab w:val="left" w:pos="9214"/>
        </w:tabs>
        <w:ind w:right="57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p w:rsidR="008E5331" w:rsidRDefault="008E5331" w:rsidP="008E5331">
      <w:pPr>
        <w:pStyle w:val="a6"/>
        <w:tabs>
          <w:tab w:val="left" w:pos="2250"/>
        </w:tabs>
        <w:ind w:firstLine="0"/>
      </w:pPr>
    </w:p>
    <w:p w:rsidR="008E5331" w:rsidRPr="00ED62DB" w:rsidRDefault="008E5331" w:rsidP="008E5331">
      <w:pPr>
        <w:pStyle w:val="a4"/>
        <w:ind w:right="57"/>
        <w:rPr>
          <w:sz w:val="22"/>
          <w:szCs w:val="22"/>
        </w:rPr>
      </w:pPr>
      <w:r w:rsidRPr="00ED62DB">
        <w:rPr>
          <w:sz w:val="22"/>
          <w:szCs w:val="22"/>
        </w:rPr>
        <w:t>Визы:</w:t>
      </w:r>
    </w:p>
    <w:p w:rsidR="008E5331" w:rsidRPr="00ED62DB" w:rsidRDefault="008E5331" w:rsidP="008E5331">
      <w:pPr>
        <w:pStyle w:val="a4"/>
        <w:tabs>
          <w:tab w:val="left" w:pos="6804"/>
        </w:tabs>
        <w:ind w:right="57"/>
        <w:rPr>
          <w:sz w:val="22"/>
          <w:szCs w:val="22"/>
        </w:rPr>
      </w:pPr>
    </w:p>
    <w:p w:rsidR="008E5331" w:rsidRPr="00ED62DB" w:rsidRDefault="008E5331" w:rsidP="008E5331">
      <w:pPr>
        <w:pStyle w:val="a4"/>
        <w:tabs>
          <w:tab w:val="left" w:pos="6804"/>
        </w:tabs>
        <w:ind w:right="57"/>
        <w:rPr>
          <w:sz w:val="22"/>
          <w:szCs w:val="22"/>
        </w:rPr>
      </w:pPr>
      <w:r w:rsidRPr="00ED62DB">
        <w:rPr>
          <w:sz w:val="22"/>
          <w:szCs w:val="22"/>
        </w:rPr>
        <w:t>Заместитель председателя комитета</w:t>
      </w:r>
      <w:r w:rsidRPr="00ED62DB">
        <w:rPr>
          <w:sz w:val="22"/>
          <w:szCs w:val="22"/>
        </w:rPr>
        <w:tab/>
      </w:r>
      <w:r w:rsidRPr="00ED62DB">
        <w:rPr>
          <w:sz w:val="22"/>
          <w:szCs w:val="22"/>
        </w:rPr>
        <w:tab/>
        <w:t>А.В. Ушакова</w:t>
      </w:r>
    </w:p>
    <w:p w:rsidR="008E5331" w:rsidRPr="00ED62DB" w:rsidRDefault="008E5331" w:rsidP="008E5331">
      <w:pPr>
        <w:pStyle w:val="a4"/>
        <w:tabs>
          <w:tab w:val="left" w:pos="6804"/>
        </w:tabs>
        <w:ind w:right="57"/>
        <w:rPr>
          <w:sz w:val="22"/>
          <w:szCs w:val="22"/>
        </w:rPr>
      </w:pPr>
    </w:p>
    <w:p w:rsidR="008E5331" w:rsidRPr="00ED62DB" w:rsidRDefault="008E5331" w:rsidP="008E5331">
      <w:pPr>
        <w:pStyle w:val="a4"/>
        <w:tabs>
          <w:tab w:val="left" w:pos="6804"/>
        </w:tabs>
        <w:ind w:right="57"/>
        <w:rPr>
          <w:sz w:val="22"/>
          <w:szCs w:val="22"/>
        </w:rPr>
      </w:pPr>
      <w:r w:rsidRPr="00ED62DB">
        <w:rPr>
          <w:sz w:val="22"/>
          <w:szCs w:val="22"/>
        </w:rPr>
        <w:t xml:space="preserve">Начальник </w:t>
      </w:r>
    </w:p>
    <w:p w:rsidR="008E5331" w:rsidRPr="00ED62DB" w:rsidRDefault="008E5331" w:rsidP="008E5331">
      <w:pPr>
        <w:pStyle w:val="a4"/>
        <w:tabs>
          <w:tab w:val="left" w:pos="6804"/>
        </w:tabs>
        <w:ind w:right="57"/>
        <w:rPr>
          <w:sz w:val="22"/>
          <w:szCs w:val="22"/>
        </w:rPr>
      </w:pPr>
      <w:r w:rsidRPr="00ED62DB">
        <w:rPr>
          <w:sz w:val="22"/>
          <w:szCs w:val="22"/>
        </w:rPr>
        <w:t>юридического отдела</w:t>
      </w:r>
      <w:r w:rsidRPr="00ED62DB">
        <w:rPr>
          <w:sz w:val="22"/>
          <w:szCs w:val="22"/>
        </w:rPr>
        <w:tab/>
      </w:r>
      <w:r w:rsidRPr="00ED62DB">
        <w:rPr>
          <w:sz w:val="22"/>
          <w:szCs w:val="22"/>
        </w:rPr>
        <w:tab/>
        <w:t>Н.Е. Полякова</w:t>
      </w:r>
    </w:p>
    <w:p w:rsidR="008E5331" w:rsidRPr="00ED62DB" w:rsidRDefault="008E5331" w:rsidP="008E5331">
      <w:pPr>
        <w:pStyle w:val="a4"/>
        <w:tabs>
          <w:tab w:val="left" w:pos="6804"/>
        </w:tabs>
        <w:ind w:right="57"/>
        <w:rPr>
          <w:sz w:val="22"/>
          <w:szCs w:val="22"/>
        </w:rPr>
      </w:pPr>
    </w:p>
    <w:p w:rsidR="008E5331" w:rsidRPr="00ED62DB" w:rsidRDefault="008E5331" w:rsidP="008E5331">
      <w:pPr>
        <w:pStyle w:val="a4"/>
        <w:ind w:right="57"/>
        <w:rPr>
          <w:sz w:val="22"/>
          <w:szCs w:val="22"/>
        </w:rPr>
      </w:pPr>
      <w:r w:rsidRPr="00ED62DB">
        <w:rPr>
          <w:sz w:val="22"/>
          <w:szCs w:val="22"/>
        </w:rPr>
        <w:t xml:space="preserve">Начальник отдела приватизации </w:t>
      </w:r>
    </w:p>
    <w:p w:rsidR="008E5331" w:rsidRPr="00ED62DB" w:rsidRDefault="008E5331" w:rsidP="008E5331">
      <w:pPr>
        <w:pStyle w:val="a4"/>
        <w:tabs>
          <w:tab w:val="left" w:pos="6804"/>
        </w:tabs>
        <w:ind w:right="57"/>
        <w:rPr>
          <w:sz w:val="22"/>
          <w:szCs w:val="22"/>
        </w:rPr>
      </w:pPr>
      <w:r w:rsidRPr="00ED62DB">
        <w:rPr>
          <w:sz w:val="22"/>
          <w:szCs w:val="22"/>
        </w:rPr>
        <w:t xml:space="preserve">объектов муниципальной собственности    </w:t>
      </w:r>
      <w:r w:rsidRPr="00ED62DB">
        <w:rPr>
          <w:sz w:val="22"/>
          <w:szCs w:val="22"/>
        </w:rPr>
        <w:tab/>
      </w:r>
      <w:r w:rsidRPr="00ED62DB">
        <w:rPr>
          <w:sz w:val="22"/>
          <w:szCs w:val="22"/>
        </w:rPr>
        <w:tab/>
        <w:t xml:space="preserve">Л.А. </w:t>
      </w:r>
      <w:proofErr w:type="spellStart"/>
      <w:r w:rsidRPr="00ED62DB">
        <w:rPr>
          <w:sz w:val="22"/>
          <w:szCs w:val="22"/>
        </w:rPr>
        <w:t>Кострова</w:t>
      </w:r>
      <w:proofErr w:type="spellEnd"/>
      <w:r w:rsidRPr="00ED62DB">
        <w:rPr>
          <w:sz w:val="22"/>
          <w:szCs w:val="22"/>
        </w:rPr>
        <w:t xml:space="preserve">                                              </w:t>
      </w:r>
    </w:p>
    <w:p w:rsidR="008E5331" w:rsidRPr="00ED62DB" w:rsidRDefault="008E5331" w:rsidP="008E5331">
      <w:pPr>
        <w:pStyle w:val="a4"/>
        <w:tabs>
          <w:tab w:val="left" w:pos="7797"/>
        </w:tabs>
        <w:ind w:right="57"/>
        <w:rPr>
          <w:sz w:val="22"/>
          <w:szCs w:val="22"/>
        </w:rPr>
      </w:pPr>
    </w:p>
    <w:p w:rsidR="008E5331" w:rsidRPr="00ED62DB" w:rsidRDefault="008E5331" w:rsidP="008E5331">
      <w:pPr>
        <w:pStyle w:val="a4"/>
        <w:ind w:right="57"/>
        <w:rPr>
          <w:sz w:val="22"/>
          <w:szCs w:val="22"/>
        </w:rPr>
      </w:pPr>
      <w:r w:rsidRPr="00ED62DB">
        <w:rPr>
          <w:sz w:val="22"/>
          <w:szCs w:val="22"/>
        </w:rPr>
        <w:t xml:space="preserve">Главный специалист отдела приватизации </w:t>
      </w:r>
    </w:p>
    <w:p w:rsidR="008E5331" w:rsidRPr="00ED62DB" w:rsidRDefault="008E5331" w:rsidP="00AD1EBF">
      <w:pPr>
        <w:pStyle w:val="a4"/>
        <w:tabs>
          <w:tab w:val="left" w:pos="9214"/>
        </w:tabs>
        <w:ind w:right="57"/>
        <w:rPr>
          <w:sz w:val="22"/>
          <w:szCs w:val="22"/>
        </w:rPr>
      </w:pPr>
      <w:r w:rsidRPr="00ED62DB">
        <w:rPr>
          <w:sz w:val="22"/>
          <w:szCs w:val="22"/>
        </w:rPr>
        <w:t xml:space="preserve">объектов муниципальной собственности                                                  </w:t>
      </w:r>
      <w:r>
        <w:rPr>
          <w:sz w:val="22"/>
          <w:szCs w:val="22"/>
        </w:rPr>
        <w:t xml:space="preserve">   </w:t>
      </w:r>
      <w:r w:rsidR="004817A2">
        <w:rPr>
          <w:sz w:val="22"/>
          <w:szCs w:val="22"/>
        </w:rPr>
        <w:t xml:space="preserve">         </w:t>
      </w:r>
      <w:r w:rsidRPr="00ED62DB">
        <w:rPr>
          <w:sz w:val="22"/>
          <w:szCs w:val="22"/>
        </w:rPr>
        <w:t>Т.Г. Фирсова</w:t>
      </w:r>
    </w:p>
    <w:p w:rsidR="008E5331" w:rsidRDefault="008E5331" w:rsidP="008A5317">
      <w:pPr>
        <w:pStyle w:val="a4"/>
        <w:tabs>
          <w:tab w:val="left" w:pos="9214"/>
        </w:tabs>
        <w:ind w:right="57"/>
      </w:pPr>
    </w:p>
    <w:sectPr w:rsidR="008E5331" w:rsidSect="00A03AB6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B34F2B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2CA60AE0"/>
    <w:multiLevelType w:val="hybridMultilevel"/>
    <w:tmpl w:val="05E2FC3E"/>
    <w:lvl w:ilvl="0" w:tplc="99C0D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F51152"/>
    <w:multiLevelType w:val="hybridMultilevel"/>
    <w:tmpl w:val="0F0C9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870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424879F3"/>
    <w:multiLevelType w:val="hybridMultilevel"/>
    <w:tmpl w:val="80FA6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444BD"/>
    <w:multiLevelType w:val="multilevel"/>
    <w:tmpl w:val="B7C0F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589F2518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68A12E1D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24AE2"/>
    <w:rsid w:val="00003448"/>
    <w:rsid w:val="000041AC"/>
    <w:rsid w:val="00011CD3"/>
    <w:rsid w:val="00016399"/>
    <w:rsid w:val="00016690"/>
    <w:rsid w:val="00020FF5"/>
    <w:rsid w:val="0002468C"/>
    <w:rsid w:val="00025319"/>
    <w:rsid w:val="00027583"/>
    <w:rsid w:val="00031607"/>
    <w:rsid w:val="00033033"/>
    <w:rsid w:val="000335A5"/>
    <w:rsid w:val="000432EC"/>
    <w:rsid w:val="00043489"/>
    <w:rsid w:val="00046F1D"/>
    <w:rsid w:val="00050EE2"/>
    <w:rsid w:val="000515DD"/>
    <w:rsid w:val="0005221D"/>
    <w:rsid w:val="000546DF"/>
    <w:rsid w:val="00060269"/>
    <w:rsid w:val="00067781"/>
    <w:rsid w:val="00072D49"/>
    <w:rsid w:val="00075C3B"/>
    <w:rsid w:val="0007787D"/>
    <w:rsid w:val="00090516"/>
    <w:rsid w:val="0009142A"/>
    <w:rsid w:val="00094503"/>
    <w:rsid w:val="000959F6"/>
    <w:rsid w:val="00096992"/>
    <w:rsid w:val="000A3440"/>
    <w:rsid w:val="000A5228"/>
    <w:rsid w:val="000A52BB"/>
    <w:rsid w:val="000A672D"/>
    <w:rsid w:val="000A76A4"/>
    <w:rsid w:val="000B2B22"/>
    <w:rsid w:val="000B30C2"/>
    <w:rsid w:val="000B4020"/>
    <w:rsid w:val="000B4B65"/>
    <w:rsid w:val="000B74E7"/>
    <w:rsid w:val="000C0B32"/>
    <w:rsid w:val="000C0FF2"/>
    <w:rsid w:val="000C2102"/>
    <w:rsid w:val="000C3090"/>
    <w:rsid w:val="000C3D24"/>
    <w:rsid w:val="000D2106"/>
    <w:rsid w:val="000D29D5"/>
    <w:rsid w:val="000D5960"/>
    <w:rsid w:val="000D7A32"/>
    <w:rsid w:val="000E285E"/>
    <w:rsid w:val="000E382E"/>
    <w:rsid w:val="000E5C0C"/>
    <w:rsid w:val="000F1F03"/>
    <w:rsid w:val="000F4E3B"/>
    <w:rsid w:val="000F6055"/>
    <w:rsid w:val="00101DBD"/>
    <w:rsid w:val="00102A31"/>
    <w:rsid w:val="001036CB"/>
    <w:rsid w:val="001063AD"/>
    <w:rsid w:val="001064F1"/>
    <w:rsid w:val="00107F05"/>
    <w:rsid w:val="00113DDE"/>
    <w:rsid w:val="001158D9"/>
    <w:rsid w:val="00115B11"/>
    <w:rsid w:val="00117180"/>
    <w:rsid w:val="00122762"/>
    <w:rsid w:val="001245E1"/>
    <w:rsid w:val="00125269"/>
    <w:rsid w:val="00126D40"/>
    <w:rsid w:val="001352EA"/>
    <w:rsid w:val="00140351"/>
    <w:rsid w:val="00142D5C"/>
    <w:rsid w:val="00143D6B"/>
    <w:rsid w:val="001454C5"/>
    <w:rsid w:val="00147C1D"/>
    <w:rsid w:val="0015619C"/>
    <w:rsid w:val="00160D03"/>
    <w:rsid w:val="00161ABB"/>
    <w:rsid w:val="0017263E"/>
    <w:rsid w:val="0017417F"/>
    <w:rsid w:val="001817F1"/>
    <w:rsid w:val="001836DB"/>
    <w:rsid w:val="00183A7E"/>
    <w:rsid w:val="00185D68"/>
    <w:rsid w:val="001900AA"/>
    <w:rsid w:val="00190A40"/>
    <w:rsid w:val="001922FD"/>
    <w:rsid w:val="00192E7B"/>
    <w:rsid w:val="001938D7"/>
    <w:rsid w:val="00194637"/>
    <w:rsid w:val="00196799"/>
    <w:rsid w:val="001A0201"/>
    <w:rsid w:val="001A0653"/>
    <w:rsid w:val="001A5171"/>
    <w:rsid w:val="001B0486"/>
    <w:rsid w:val="001B306B"/>
    <w:rsid w:val="001B4AD7"/>
    <w:rsid w:val="001B5711"/>
    <w:rsid w:val="001B7B01"/>
    <w:rsid w:val="001C19E1"/>
    <w:rsid w:val="001C3ADE"/>
    <w:rsid w:val="001C53FF"/>
    <w:rsid w:val="001D1176"/>
    <w:rsid w:val="001D1444"/>
    <w:rsid w:val="001D3DCC"/>
    <w:rsid w:val="001D61AF"/>
    <w:rsid w:val="001D6F04"/>
    <w:rsid w:val="001E2499"/>
    <w:rsid w:val="001E4C26"/>
    <w:rsid w:val="001E56C6"/>
    <w:rsid w:val="001F0FCF"/>
    <w:rsid w:val="001F360C"/>
    <w:rsid w:val="001F61D1"/>
    <w:rsid w:val="001F6688"/>
    <w:rsid w:val="001F6D92"/>
    <w:rsid w:val="001F7AB7"/>
    <w:rsid w:val="00203D53"/>
    <w:rsid w:val="002042C2"/>
    <w:rsid w:val="0020526D"/>
    <w:rsid w:val="00206D77"/>
    <w:rsid w:val="00207585"/>
    <w:rsid w:val="00207818"/>
    <w:rsid w:val="00210022"/>
    <w:rsid w:val="0021192D"/>
    <w:rsid w:val="002132C6"/>
    <w:rsid w:val="002144AE"/>
    <w:rsid w:val="00214898"/>
    <w:rsid w:val="002240AC"/>
    <w:rsid w:val="00224B0C"/>
    <w:rsid w:val="0022581F"/>
    <w:rsid w:val="002301EE"/>
    <w:rsid w:val="00230559"/>
    <w:rsid w:val="00232653"/>
    <w:rsid w:val="00233246"/>
    <w:rsid w:val="0023338A"/>
    <w:rsid w:val="00237110"/>
    <w:rsid w:val="00242B24"/>
    <w:rsid w:val="00242BE6"/>
    <w:rsid w:val="0024686F"/>
    <w:rsid w:val="00252B9E"/>
    <w:rsid w:val="002547B0"/>
    <w:rsid w:val="002552CD"/>
    <w:rsid w:val="0025602E"/>
    <w:rsid w:val="0026282F"/>
    <w:rsid w:val="00263A1D"/>
    <w:rsid w:val="002666C4"/>
    <w:rsid w:val="002667EB"/>
    <w:rsid w:val="0026767A"/>
    <w:rsid w:val="00270CF0"/>
    <w:rsid w:val="00270D76"/>
    <w:rsid w:val="00271131"/>
    <w:rsid w:val="002721ED"/>
    <w:rsid w:val="002729F5"/>
    <w:rsid w:val="002738E9"/>
    <w:rsid w:val="0027483B"/>
    <w:rsid w:val="002804EE"/>
    <w:rsid w:val="00280538"/>
    <w:rsid w:val="002805AF"/>
    <w:rsid w:val="00280F20"/>
    <w:rsid w:val="00291003"/>
    <w:rsid w:val="002A1582"/>
    <w:rsid w:val="002A2FF9"/>
    <w:rsid w:val="002A31B9"/>
    <w:rsid w:val="002A725D"/>
    <w:rsid w:val="002B1964"/>
    <w:rsid w:val="002B1E43"/>
    <w:rsid w:val="002B3899"/>
    <w:rsid w:val="002B3BC5"/>
    <w:rsid w:val="002C12E8"/>
    <w:rsid w:val="002D42C0"/>
    <w:rsid w:val="002D48D4"/>
    <w:rsid w:val="002D4EA6"/>
    <w:rsid w:val="002D72DD"/>
    <w:rsid w:val="002E0270"/>
    <w:rsid w:val="002E34A8"/>
    <w:rsid w:val="002E34BE"/>
    <w:rsid w:val="002E45E6"/>
    <w:rsid w:val="002E66A2"/>
    <w:rsid w:val="002F273B"/>
    <w:rsid w:val="002F2D41"/>
    <w:rsid w:val="003022A2"/>
    <w:rsid w:val="00302C14"/>
    <w:rsid w:val="00304DF1"/>
    <w:rsid w:val="00311C5C"/>
    <w:rsid w:val="0031227D"/>
    <w:rsid w:val="00312908"/>
    <w:rsid w:val="00314AB1"/>
    <w:rsid w:val="0031544E"/>
    <w:rsid w:val="00317891"/>
    <w:rsid w:val="00317F3E"/>
    <w:rsid w:val="00322975"/>
    <w:rsid w:val="00324560"/>
    <w:rsid w:val="003301E9"/>
    <w:rsid w:val="003303D1"/>
    <w:rsid w:val="00330B54"/>
    <w:rsid w:val="0033686F"/>
    <w:rsid w:val="00337E00"/>
    <w:rsid w:val="00340CB0"/>
    <w:rsid w:val="00341946"/>
    <w:rsid w:val="00341E20"/>
    <w:rsid w:val="00353BB8"/>
    <w:rsid w:val="00353E93"/>
    <w:rsid w:val="00355A83"/>
    <w:rsid w:val="003573D7"/>
    <w:rsid w:val="003609F1"/>
    <w:rsid w:val="0036230A"/>
    <w:rsid w:val="00364FEF"/>
    <w:rsid w:val="00367723"/>
    <w:rsid w:val="00370DCE"/>
    <w:rsid w:val="00371683"/>
    <w:rsid w:val="00372896"/>
    <w:rsid w:val="00375D28"/>
    <w:rsid w:val="0038111E"/>
    <w:rsid w:val="003819E0"/>
    <w:rsid w:val="003819F6"/>
    <w:rsid w:val="003874F4"/>
    <w:rsid w:val="003950FB"/>
    <w:rsid w:val="003A23A1"/>
    <w:rsid w:val="003C0F5F"/>
    <w:rsid w:val="003C3A90"/>
    <w:rsid w:val="003C52AD"/>
    <w:rsid w:val="003C651A"/>
    <w:rsid w:val="003C68AF"/>
    <w:rsid w:val="003D04F7"/>
    <w:rsid w:val="003D3606"/>
    <w:rsid w:val="003D5C14"/>
    <w:rsid w:val="003D613A"/>
    <w:rsid w:val="003D7E5B"/>
    <w:rsid w:val="003E448B"/>
    <w:rsid w:val="003F037C"/>
    <w:rsid w:val="003F2E1C"/>
    <w:rsid w:val="003F5C3B"/>
    <w:rsid w:val="003F6EAF"/>
    <w:rsid w:val="003F7730"/>
    <w:rsid w:val="004013F6"/>
    <w:rsid w:val="0040236B"/>
    <w:rsid w:val="00404A09"/>
    <w:rsid w:val="00406265"/>
    <w:rsid w:val="0041588A"/>
    <w:rsid w:val="00416901"/>
    <w:rsid w:val="00417D5D"/>
    <w:rsid w:val="00422910"/>
    <w:rsid w:val="00423073"/>
    <w:rsid w:val="00432E07"/>
    <w:rsid w:val="004400BA"/>
    <w:rsid w:val="004419FA"/>
    <w:rsid w:val="00447C49"/>
    <w:rsid w:val="00450489"/>
    <w:rsid w:val="004540CE"/>
    <w:rsid w:val="00456077"/>
    <w:rsid w:val="00463D55"/>
    <w:rsid w:val="00470572"/>
    <w:rsid w:val="00470A7B"/>
    <w:rsid w:val="004726A9"/>
    <w:rsid w:val="00473A09"/>
    <w:rsid w:val="00480126"/>
    <w:rsid w:val="004817A2"/>
    <w:rsid w:val="00483A67"/>
    <w:rsid w:val="00485059"/>
    <w:rsid w:val="004904B5"/>
    <w:rsid w:val="004925D0"/>
    <w:rsid w:val="00493B1D"/>
    <w:rsid w:val="00493BB4"/>
    <w:rsid w:val="004946EC"/>
    <w:rsid w:val="00495ACE"/>
    <w:rsid w:val="00495E70"/>
    <w:rsid w:val="00496164"/>
    <w:rsid w:val="004A40C3"/>
    <w:rsid w:val="004A6326"/>
    <w:rsid w:val="004B2335"/>
    <w:rsid w:val="004B63D4"/>
    <w:rsid w:val="004C12A0"/>
    <w:rsid w:val="004C53E2"/>
    <w:rsid w:val="004C6469"/>
    <w:rsid w:val="004C66F5"/>
    <w:rsid w:val="004D5329"/>
    <w:rsid w:val="004D7ECF"/>
    <w:rsid w:val="004E0DD5"/>
    <w:rsid w:val="004E246D"/>
    <w:rsid w:val="004E6189"/>
    <w:rsid w:val="004E61E4"/>
    <w:rsid w:val="004E7C1A"/>
    <w:rsid w:val="004F01B5"/>
    <w:rsid w:val="004F0A4F"/>
    <w:rsid w:val="004F1BEC"/>
    <w:rsid w:val="00505CEE"/>
    <w:rsid w:val="005061B8"/>
    <w:rsid w:val="00506C23"/>
    <w:rsid w:val="00510646"/>
    <w:rsid w:val="00510BA9"/>
    <w:rsid w:val="00516071"/>
    <w:rsid w:val="0051792A"/>
    <w:rsid w:val="0052021F"/>
    <w:rsid w:val="005206BB"/>
    <w:rsid w:val="00523544"/>
    <w:rsid w:val="00526D9A"/>
    <w:rsid w:val="00527090"/>
    <w:rsid w:val="00532E6C"/>
    <w:rsid w:val="0053349B"/>
    <w:rsid w:val="00533889"/>
    <w:rsid w:val="005431A2"/>
    <w:rsid w:val="00545CE8"/>
    <w:rsid w:val="0054652E"/>
    <w:rsid w:val="0055191B"/>
    <w:rsid w:val="00552E97"/>
    <w:rsid w:val="00554D70"/>
    <w:rsid w:val="005553AF"/>
    <w:rsid w:val="005569ED"/>
    <w:rsid w:val="00560A3C"/>
    <w:rsid w:val="00562D6A"/>
    <w:rsid w:val="005663ED"/>
    <w:rsid w:val="0057411F"/>
    <w:rsid w:val="00580812"/>
    <w:rsid w:val="00580C9A"/>
    <w:rsid w:val="0058118A"/>
    <w:rsid w:val="0058270E"/>
    <w:rsid w:val="00582BC3"/>
    <w:rsid w:val="00583619"/>
    <w:rsid w:val="00583A23"/>
    <w:rsid w:val="005855BB"/>
    <w:rsid w:val="00591A52"/>
    <w:rsid w:val="00591B46"/>
    <w:rsid w:val="00592D3C"/>
    <w:rsid w:val="00594241"/>
    <w:rsid w:val="00595487"/>
    <w:rsid w:val="0059739B"/>
    <w:rsid w:val="00597B03"/>
    <w:rsid w:val="005A311D"/>
    <w:rsid w:val="005A3A03"/>
    <w:rsid w:val="005A5352"/>
    <w:rsid w:val="005A6263"/>
    <w:rsid w:val="005A711B"/>
    <w:rsid w:val="005A7461"/>
    <w:rsid w:val="005B1979"/>
    <w:rsid w:val="005B62B2"/>
    <w:rsid w:val="005B6A01"/>
    <w:rsid w:val="005B702D"/>
    <w:rsid w:val="005B7902"/>
    <w:rsid w:val="005C230D"/>
    <w:rsid w:val="005C58D1"/>
    <w:rsid w:val="005C7F7C"/>
    <w:rsid w:val="005D5CE7"/>
    <w:rsid w:val="005D7AD0"/>
    <w:rsid w:val="005E2D38"/>
    <w:rsid w:val="005E77C2"/>
    <w:rsid w:val="005F561D"/>
    <w:rsid w:val="005F7986"/>
    <w:rsid w:val="00602503"/>
    <w:rsid w:val="00604A47"/>
    <w:rsid w:val="00604FDF"/>
    <w:rsid w:val="00605002"/>
    <w:rsid w:val="006065AA"/>
    <w:rsid w:val="006071EA"/>
    <w:rsid w:val="006152CD"/>
    <w:rsid w:val="0062018E"/>
    <w:rsid w:val="00620689"/>
    <w:rsid w:val="00622786"/>
    <w:rsid w:val="006233ED"/>
    <w:rsid w:val="00624AE2"/>
    <w:rsid w:val="00627698"/>
    <w:rsid w:val="00635DB2"/>
    <w:rsid w:val="006405C1"/>
    <w:rsid w:val="00640E79"/>
    <w:rsid w:val="006423D2"/>
    <w:rsid w:val="00642D64"/>
    <w:rsid w:val="00643A91"/>
    <w:rsid w:val="006463D0"/>
    <w:rsid w:val="0064701F"/>
    <w:rsid w:val="006475FE"/>
    <w:rsid w:val="006500DC"/>
    <w:rsid w:val="0065192C"/>
    <w:rsid w:val="0065367A"/>
    <w:rsid w:val="00653C0A"/>
    <w:rsid w:val="00653C41"/>
    <w:rsid w:val="00653F2C"/>
    <w:rsid w:val="0065718C"/>
    <w:rsid w:val="006636E1"/>
    <w:rsid w:val="006642D9"/>
    <w:rsid w:val="00666E8C"/>
    <w:rsid w:val="00676705"/>
    <w:rsid w:val="00682453"/>
    <w:rsid w:val="0068428C"/>
    <w:rsid w:val="00686372"/>
    <w:rsid w:val="006913ED"/>
    <w:rsid w:val="006916C0"/>
    <w:rsid w:val="00692BDE"/>
    <w:rsid w:val="00693A2B"/>
    <w:rsid w:val="00696BF8"/>
    <w:rsid w:val="006A23B1"/>
    <w:rsid w:val="006A3361"/>
    <w:rsid w:val="006A48FB"/>
    <w:rsid w:val="006A5E7F"/>
    <w:rsid w:val="006B18D0"/>
    <w:rsid w:val="006B3249"/>
    <w:rsid w:val="006B38BC"/>
    <w:rsid w:val="006B3EF3"/>
    <w:rsid w:val="006C41DB"/>
    <w:rsid w:val="006C50ED"/>
    <w:rsid w:val="006D1CCD"/>
    <w:rsid w:val="006D233E"/>
    <w:rsid w:val="006D5CB1"/>
    <w:rsid w:val="006D6A42"/>
    <w:rsid w:val="006D72F6"/>
    <w:rsid w:val="006E2E03"/>
    <w:rsid w:val="006E391A"/>
    <w:rsid w:val="006E3E5E"/>
    <w:rsid w:val="006E43B3"/>
    <w:rsid w:val="006E5035"/>
    <w:rsid w:val="006E63B8"/>
    <w:rsid w:val="006F0881"/>
    <w:rsid w:val="006F131C"/>
    <w:rsid w:val="006F13F8"/>
    <w:rsid w:val="006F2F0E"/>
    <w:rsid w:val="006F3FE3"/>
    <w:rsid w:val="006F6EB6"/>
    <w:rsid w:val="006F77E8"/>
    <w:rsid w:val="00703DB0"/>
    <w:rsid w:val="00706440"/>
    <w:rsid w:val="007100F1"/>
    <w:rsid w:val="00713919"/>
    <w:rsid w:val="0072195F"/>
    <w:rsid w:val="00721BAF"/>
    <w:rsid w:val="00721C4C"/>
    <w:rsid w:val="00726C7C"/>
    <w:rsid w:val="00732B14"/>
    <w:rsid w:val="00734023"/>
    <w:rsid w:val="00735754"/>
    <w:rsid w:val="00735CB6"/>
    <w:rsid w:val="00737640"/>
    <w:rsid w:val="00742810"/>
    <w:rsid w:val="00742BFE"/>
    <w:rsid w:val="0074405C"/>
    <w:rsid w:val="00747544"/>
    <w:rsid w:val="00754917"/>
    <w:rsid w:val="00754E27"/>
    <w:rsid w:val="00757923"/>
    <w:rsid w:val="007623AF"/>
    <w:rsid w:val="00762ED9"/>
    <w:rsid w:val="00763C28"/>
    <w:rsid w:val="007647A4"/>
    <w:rsid w:val="00764AFE"/>
    <w:rsid w:val="00767543"/>
    <w:rsid w:val="00772262"/>
    <w:rsid w:val="007735DC"/>
    <w:rsid w:val="00775204"/>
    <w:rsid w:val="00781CB6"/>
    <w:rsid w:val="007823E2"/>
    <w:rsid w:val="007842CF"/>
    <w:rsid w:val="0078607B"/>
    <w:rsid w:val="00786E57"/>
    <w:rsid w:val="00793108"/>
    <w:rsid w:val="00794CAA"/>
    <w:rsid w:val="00797F0C"/>
    <w:rsid w:val="007A363D"/>
    <w:rsid w:val="007A523F"/>
    <w:rsid w:val="007A7BB7"/>
    <w:rsid w:val="007B195F"/>
    <w:rsid w:val="007C1DC2"/>
    <w:rsid w:val="007C29B5"/>
    <w:rsid w:val="007C3D03"/>
    <w:rsid w:val="007C6979"/>
    <w:rsid w:val="007C6B93"/>
    <w:rsid w:val="007D4215"/>
    <w:rsid w:val="007D4913"/>
    <w:rsid w:val="007D5359"/>
    <w:rsid w:val="007E2498"/>
    <w:rsid w:val="007E2634"/>
    <w:rsid w:val="007E7014"/>
    <w:rsid w:val="007F2D70"/>
    <w:rsid w:val="007F3FD3"/>
    <w:rsid w:val="00805C78"/>
    <w:rsid w:val="00805CCD"/>
    <w:rsid w:val="00812628"/>
    <w:rsid w:val="0081333C"/>
    <w:rsid w:val="008160B4"/>
    <w:rsid w:val="00823B74"/>
    <w:rsid w:val="00823CD3"/>
    <w:rsid w:val="00824B58"/>
    <w:rsid w:val="008251E5"/>
    <w:rsid w:val="008308B7"/>
    <w:rsid w:val="008319FE"/>
    <w:rsid w:val="008329FF"/>
    <w:rsid w:val="00832A2D"/>
    <w:rsid w:val="0084244F"/>
    <w:rsid w:val="00842D65"/>
    <w:rsid w:val="00851C22"/>
    <w:rsid w:val="00852141"/>
    <w:rsid w:val="008526D1"/>
    <w:rsid w:val="00867388"/>
    <w:rsid w:val="00871E13"/>
    <w:rsid w:val="008728D4"/>
    <w:rsid w:val="00872C71"/>
    <w:rsid w:val="00874258"/>
    <w:rsid w:val="008800B5"/>
    <w:rsid w:val="008815AA"/>
    <w:rsid w:val="00883090"/>
    <w:rsid w:val="008837BF"/>
    <w:rsid w:val="00883F88"/>
    <w:rsid w:val="00885BA6"/>
    <w:rsid w:val="008911EC"/>
    <w:rsid w:val="00895ABB"/>
    <w:rsid w:val="00897C57"/>
    <w:rsid w:val="008A0283"/>
    <w:rsid w:val="008A0B0D"/>
    <w:rsid w:val="008A2888"/>
    <w:rsid w:val="008A5317"/>
    <w:rsid w:val="008B2E05"/>
    <w:rsid w:val="008B5464"/>
    <w:rsid w:val="008C1DFD"/>
    <w:rsid w:val="008C391A"/>
    <w:rsid w:val="008C7AA5"/>
    <w:rsid w:val="008D02CA"/>
    <w:rsid w:val="008D2F4F"/>
    <w:rsid w:val="008D5E6E"/>
    <w:rsid w:val="008D6BC1"/>
    <w:rsid w:val="008E0751"/>
    <w:rsid w:val="008E2B9E"/>
    <w:rsid w:val="008E48E6"/>
    <w:rsid w:val="008E5331"/>
    <w:rsid w:val="008E548C"/>
    <w:rsid w:val="008E7395"/>
    <w:rsid w:val="008E7CB5"/>
    <w:rsid w:val="0090409B"/>
    <w:rsid w:val="00904752"/>
    <w:rsid w:val="009062C5"/>
    <w:rsid w:val="00911441"/>
    <w:rsid w:val="00914B3C"/>
    <w:rsid w:val="00921904"/>
    <w:rsid w:val="00933C43"/>
    <w:rsid w:val="00935BEF"/>
    <w:rsid w:val="00936C1C"/>
    <w:rsid w:val="00937BD4"/>
    <w:rsid w:val="00941CBA"/>
    <w:rsid w:val="00944AF3"/>
    <w:rsid w:val="00945677"/>
    <w:rsid w:val="0094776D"/>
    <w:rsid w:val="00951000"/>
    <w:rsid w:val="009527F7"/>
    <w:rsid w:val="00953D4D"/>
    <w:rsid w:val="00954E67"/>
    <w:rsid w:val="009555C4"/>
    <w:rsid w:val="00962A91"/>
    <w:rsid w:val="0097066A"/>
    <w:rsid w:val="009706AA"/>
    <w:rsid w:val="00970971"/>
    <w:rsid w:val="00974F42"/>
    <w:rsid w:val="00982530"/>
    <w:rsid w:val="00982AC2"/>
    <w:rsid w:val="00983A90"/>
    <w:rsid w:val="00985940"/>
    <w:rsid w:val="00997881"/>
    <w:rsid w:val="009A1FC6"/>
    <w:rsid w:val="009A2888"/>
    <w:rsid w:val="009A3E81"/>
    <w:rsid w:val="009A4654"/>
    <w:rsid w:val="009A47D6"/>
    <w:rsid w:val="009A5CD0"/>
    <w:rsid w:val="009A61D8"/>
    <w:rsid w:val="009B113E"/>
    <w:rsid w:val="009B1E0D"/>
    <w:rsid w:val="009B22D7"/>
    <w:rsid w:val="009B2809"/>
    <w:rsid w:val="009B5AD5"/>
    <w:rsid w:val="009D3A6D"/>
    <w:rsid w:val="009D5DC7"/>
    <w:rsid w:val="009D60D1"/>
    <w:rsid w:val="009D6A5F"/>
    <w:rsid w:val="009D7DA9"/>
    <w:rsid w:val="009E0923"/>
    <w:rsid w:val="009E1B41"/>
    <w:rsid w:val="009E2970"/>
    <w:rsid w:val="009E368A"/>
    <w:rsid w:val="009E7C0D"/>
    <w:rsid w:val="009F2B48"/>
    <w:rsid w:val="00A01383"/>
    <w:rsid w:val="00A02ECD"/>
    <w:rsid w:val="00A036B6"/>
    <w:rsid w:val="00A03AB6"/>
    <w:rsid w:val="00A04951"/>
    <w:rsid w:val="00A05709"/>
    <w:rsid w:val="00A076CF"/>
    <w:rsid w:val="00A10E24"/>
    <w:rsid w:val="00A12659"/>
    <w:rsid w:val="00A1311D"/>
    <w:rsid w:val="00A139D1"/>
    <w:rsid w:val="00A13B43"/>
    <w:rsid w:val="00A158F8"/>
    <w:rsid w:val="00A2058E"/>
    <w:rsid w:val="00A25048"/>
    <w:rsid w:val="00A30274"/>
    <w:rsid w:val="00A35BE9"/>
    <w:rsid w:val="00A377E4"/>
    <w:rsid w:val="00A37A55"/>
    <w:rsid w:val="00A43035"/>
    <w:rsid w:val="00A5247E"/>
    <w:rsid w:val="00A55864"/>
    <w:rsid w:val="00A55E6D"/>
    <w:rsid w:val="00A608EB"/>
    <w:rsid w:val="00A6107A"/>
    <w:rsid w:val="00A615B1"/>
    <w:rsid w:val="00A64AAE"/>
    <w:rsid w:val="00A72A3A"/>
    <w:rsid w:val="00A75106"/>
    <w:rsid w:val="00A75457"/>
    <w:rsid w:val="00A8082C"/>
    <w:rsid w:val="00A81508"/>
    <w:rsid w:val="00A83368"/>
    <w:rsid w:val="00A8546D"/>
    <w:rsid w:val="00A95268"/>
    <w:rsid w:val="00A973C2"/>
    <w:rsid w:val="00A97DA2"/>
    <w:rsid w:val="00A97E62"/>
    <w:rsid w:val="00AA36BF"/>
    <w:rsid w:val="00AA551C"/>
    <w:rsid w:val="00AB476D"/>
    <w:rsid w:val="00AB61FB"/>
    <w:rsid w:val="00AC0703"/>
    <w:rsid w:val="00AC3F57"/>
    <w:rsid w:val="00AC6645"/>
    <w:rsid w:val="00AD165A"/>
    <w:rsid w:val="00AD1EBF"/>
    <w:rsid w:val="00AD274F"/>
    <w:rsid w:val="00AE08CC"/>
    <w:rsid w:val="00AE0987"/>
    <w:rsid w:val="00AE3DC8"/>
    <w:rsid w:val="00AE7622"/>
    <w:rsid w:val="00AE7650"/>
    <w:rsid w:val="00AF1503"/>
    <w:rsid w:val="00AF5F66"/>
    <w:rsid w:val="00B01417"/>
    <w:rsid w:val="00B035F3"/>
    <w:rsid w:val="00B06125"/>
    <w:rsid w:val="00B079D0"/>
    <w:rsid w:val="00B11AEE"/>
    <w:rsid w:val="00B14803"/>
    <w:rsid w:val="00B15E4E"/>
    <w:rsid w:val="00B16E86"/>
    <w:rsid w:val="00B17969"/>
    <w:rsid w:val="00B21E51"/>
    <w:rsid w:val="00B23A5A"/>
    <w:rsid w:val="00B31CA9"/>
    <w:rsid w:val="00B322BF"/>
    <w:rsid w:val="00B40926"/>
    <w:rsid w:val="00B40A07"/>
    <w:rsid w:val="00B43848"/>
    <w:rsid w:val="00B459D1"/>
    <w:rsid w:val="00B46B23"/>
    <w:rsid w:val="00B47310"/>
    <w:rsid w:val="00B47DE0"/>
    <w:rsid w:val="00B5152C"/>
    <w:rsid w:val="00B51E07"/>
    <w:rsid w:val="00B53310"/>
    <w:rsid w:val="00B53876"/>
    <w:rsid w:val="00B53A55"/>
    <w:rsid w:val="00B53BA6"/>
    <w:rsid w:val="00B545D7"/>
    <w:rsid w:val="00B61475"/>
    <w:rsid w:val="00B66BA8"/>
    <w:rsid w:val="00B70A8E"/>
    <w:rsid w:val="00B73FAC"/>
    <w:rsid w:val="00B758FB"/>
    <w:rsid w:val="00B75B3B"/>
    <w:rsid w:val="00B75D0B"/>
    <w:rsid w:val="00B7737F"/>
    <w:rsid w:val="00B83526"/>
    <w:rsid w:val="00B83BEE"/>
    <w:rsid w:val="00B914B7"/>
    <w:rsid w:val="00B92B4E"/>
    <w:rsid w:val="00B93AE2"/>
    <w:rsid w:val="00B9546A"/>
    <w:rsid w:val="00B957A3"/>
    <w:rsid w:val="00B97DEB"/>
    <w:rsid w:val="00B97E5B"/>
    <w:rsid w:val="00BA6561"/>
    <w:rsid w:val="00BB24CA"/>
    <w:rsid w:val="00BB33B3"/>
    <w:rsid w:val="00BB3CAB"/>
    <w:rsid w:val="00BC1AF0"/>
    <w:rsid w:val="00BC275F"/>
    <w:rsid w:val="00BC5F04"/>
    <w:rsid w:val="00BC6F4A"/>
    <w:rsid w:val="00BD7F40"/>
    <w:rsid w:val="00BE3DC2"/>
    <w:rsid w:val="00BE6A5A"/>
    <w:rsid w:val="00BF118E"/>
    <w:rsid w:val="00BF14B9"/>
    <w:rsid w:val="00BF22A1"/>
    <w:rsid w:val="00BF48A7"/>
    <w:rsid w:val="00C034D6"/>
    <w:rsid w:val="00C03983"/>
    <w:rsid w:val="00C03F6F"/>
    <w:rsid w:val="00C04078"/>
    <w:rsid w:val="00C04879"/>
    <w:rsid w:val="00C07535"/>
    <w:rsid w:val="00C076C5"/>
    <w:rsid w:val="00C10354"/>
    <w:rsid w:val="00C11672"/>
    <w:rsid w:val="00C11EAD"/>
    <w:rsid w:val="00C129B0"/>
    <w:rsid w:val="00C12D47"/>
    <w:rsid w:val="00C137A7"/>
    <w:rsid w:val="00C17935"/>
    <w:rsid w:val="00C20334"/>
    <w:rsid w:val="00C20A59"/>
    <w:rsid w:val="00C213B3"/>
    <w:rsid w:val="00C217B5"/>
    <w:rsid w:val="00C223DB"/>
    <w:rsid w:val="00C2367A"/>
    <w:rsid w:val="00C2659E"/>
    <w:rsid w:val="00C30459"/>
    <w:rsid w:val="00C31413"/>
    <w:rsid w:val="00C322E3"/>
    <w:rsid w:val="00C376FE"/>
    <w:rsid w:val="00C40C24"/>
    <w:rsid w:val="00C41614"/>
    <w:rsid w:val="00C42339"/>
    <w:rsid w:val="00C45A73"/>
    <w:rsid w:val="00C46159"/>
    <w:rsid w:val="00C50519"/>
    <w:rsid w:val="00C5291A"/>
    <w:rsid w:val="00C5384C"/>
    <w:rsid w:val="00C547E7"/>
    <w:rsid w:val="00C5765F"/>
    <w:rsid w:val="00C61D08"/>
    <w:rsid w:val="00C62046"/>
    <w:rsid w:val="00C62135"/>
    <w:rsid w:val="00C62157"/>
    <w:rsid w:val="00C637D1"/>
    <w:rsid w:val="00C65DD3"/>
    <w:rsid w:val="00C67411"/>
    <w:rsid w:val="00C70BFA"/>
    <w:rsid w:val="00C71CE4"/>
    <w:rsid w:val="00C72A32"/>
    <w:rsid w:val="00C72E57"/>
    <w:rsid w:val="00C75E16"/>
    <w:rsid w:val="00C7614C"/>
    <w:rsid w:val="00C84BFD"/>
    <w:rsid w:val="00C860D4"/>
    <w:rsid w:val="00C90665"/>
    <w:rsid w:val="00C9124D"/>
    <w:rsid w:val="00C92973"/>
    <w:rsid w:val="00C93A6D"/>
    <w:rsid w:val="00C958A7"/>
    <w:rsid w:val="00C95AFB"/>
    <w:rsid w:val="00CA268A"/>
    <w:rsid w:val="00CA3E62"/>
    <w:rsid w:val="00CA5058"/>
    <w:rsid w:val="00CA6320"/>
    <w:rsid w:val="00CB036A"/>
    <w:rsid w:val="00CB10C7"/>
    <w:rsid w:val="00CB35CC"/>
    <w:rsid w:val="00CB63B7"/>
    <w:rsid w:val="00CB77C5"/>
    <w:rsid w:val="00CB7BDD"/>
    <w:rsid w:val="00CB7CBD"/>
    <w:rsid w:val="00CC2282"/>
    <w:rsid w:val="00CC583D"/>
    <w:rsid w:val="00CC6D73"/>
    <w:rsid w:val="00CD06AE"/>
    <w:rsid w:val="00CD0C72"/>
    <w:rsid w:val="00CD5036"/>
    <w:rsid w:val="00CD6B84"/>
    <w:rsid w:val="00CE0752"/>
    <w:rsid w:val="00CE0BAA"/>
    <w:rsid w:val="00CE183C"/>
    <w:rsid w:val="00CE38C6"/>
    <w:rsid w:val="00CE3CA7"/>
    <w:rsid w:val="00CF04D9"/>
    <w:rsid w:val="00CF0B2A"/>
    <w:rsid w:val="00CF4AF6"/>
    <w:rsid w:val="00CF5152"/>
    <w:rsid w:val="00CF7746"/>
    <w:rsid w:val="00D031EF"/>
    <w:rsid w:val="00D05EA1"/>
    <w:rsid w:val="00D07464"/>
    <w:rsid w:val="00D07F83"/>
    <w:rsid w:val="00D10B91"/>
    <w:rsid w:val="00D1377F"/>
    <w:rsid w:val="00D17E63"/>
    <w:rsid w:val="00D21765"/>
    <w:rsid w:val="00D21FC2"/>
    <w:rsid w:val="00D24385"/>
    <w:rsid w:val="00D24508"/>
    <w:rsid w:val="00D2631F"/>
    <w:rsid w:val="00D2758A"/>
    <w:rsid w:val="00D304A6"/>
    <w:rsid w:val="00D31913"/>
    <w:rsid w:val="00D3195C"/>
    <w:rsid w:val="00D3495E"/>
    <w:rsid w:val="00D3577C"/>
    <w:rsid w:val="00D37616"/>
    <w:rsid w:val="00D40D22"/>
    <w:rsid w:val="00D44D97"/>
    <w:rsid w:val="00D4721D"/>
    <w:rsid w:val="00D5022E"/>
    <w:rsid w:val="00D54718"/>
    <w:rsid w:val="00D55E5B"/>
    <w:rsid w:val="00D57919"/>
    <w:rsid w:val="00D57FF3"/>
    <w:rsid w:val="00D61ACD"/>
    <w:rsid w:val="00D6255F"/>
    <w:rsid w:val="00D63AD4"/>
    <w:rsid w:val="00D714D6"/>
    <w:rsid w:val="00D745B1"/>
    <w:rsid w:val="00D74A1C"/>
    <w:rsid w:val="00D772E4"/>
    <w:rsid w:val="00D7767C"/>
    <w:rsid w:val="00D8209D"/>
    <w:rsid w:val="00D85883"/>
    <w:rsid w:val="00D92732"/>
    <w:rsid w:val="00D972A7"/>
    <w:rsid w:val="00DA07A9"/>
    <w:rsid w:val="00DA3B22"/>
    <w:rsid w:val="00DB115B"/>
    <w:rsid w:val="00DB3781"/>
    <w:rsid w:val="00DC045F"/>
    <w:rsid w:val="00DC1918"/>
    <w:rsid w:val="00DC5E2B"/>
    <w:rsid w:val="00DD2BDC"/>
    <w:rsid w:val="00DD4115"/>
    <w:rsid w:val="00DD41B0"/>
    <w:rsid w:val="00DD5D60"/>
    <w:rsid w:val="00DD6FDD"/>
    <w:rsid w:val="00DE2E0C"/>
    <w:rsid w:val="00DE3D20"/>
    <w:rsid w:val="00DE5D2E"/>
    <w:rsid w:val="00DF1925"/>
    <w:rsid w:val="00DF2321"/>
    <w:rsid w:val="00DF498E"/>
    <w:rsid w:val="00DF5BBB"/>
    <w:rsid w:val="00DF6E21"/>
    <w:rsid w:val="00E0044C"/>
    <w:rsid w:val="00E05EB5"/>
    <w:rsid w:val="00E05F76"/>
    <w:rsid w:val="00E06FB5"/>
    <w:rsid w:val="00E10317"/>
    <w:rsid w:val="00E10DC7"/>
    <w:rsid w:val="00E12C0D"/>
    <w:rsid w:val="00E12C51"/>
    <w:rsid w:val="00E1609C"/>
    <w:rsid w:val="00E215DD"/>
    <w:rsid w:val="00E2670A"/>
    <w:rsid w:val="00E2735F"/>
    <w:rsid w:val="00E30E8F"/>
    <w:rsid w:val="00E32165"/>
    <w:rsid w:val="00E323DB"/>
    <w:rsid w:val="00E43668"/>
    <w:rsid w:val="00E46112"/>
    <w:rsid w:val="00E47D54"/>
    <w:rsid w:val="00E47EE6"/>
    <w:rsid w:val="00E503AB"/>
    <w:rsid w:val="00E51005"/>
    <w:rsid w:val="00E54261"/>
    <w:rsid w:val="00E5479E"/>
    <w:rsid w:val="00E61359"/>
    <w:rsid w:val="00E65FE1"/>
    <w:rsid w:val="00E66208"/>
    <w:rsid w:val="00E7551B"/>
    <w:rsid w:val="00E76005"/>
    <w:rsid w:val="00E7663A"/>
    <w:rsid w:val="00E82DA5"/>
    <w:rsid w:val="00E83BEE"/>
    <w:rsid w:val="00E87FFB"/>
    <w:rsid w:val="00E9054B"/>
    <w:rsid w:val="00E91252"/>
    <w:rsid w:val="00E96186"/>
    <w:rsid w:val="00EA0129"/>
    <w:rsid w:val="00EA27AF"/>
    <w:rsid w:val="00EA6A49"/>
    <w:rsid w:val="00EA77DD"/>
    <w:rsid w:val="00EB1C53"/>
    <w:rsid w:val="00EB3901"/>
    <w:rsid w:val="00EB3977"/>
    <w:rsid w:val="00EB4E89"/>
    <w:rsid w:val="00EB5CCB"/>
    <w:rsid w:val="00EC4371"/>
    <w:rsid w:val="00EC4D25"/>
    <w:rsid w:val="00EC5350"/>
    <w:rsid w:val="00EC638A"/>
    <w:rsid w:val="00ED32B4"/>
    <w:rsid w:val="00ED7607"/>
    <w:rsid w:val="00EE38B9"/>
    <w:rsid w:val="00EE38CB"/>
    <w:rsid w:val="00EE7206"/>
    <w:rsid w:val="00EE7EF1"/>
    <w:rsid w:val="00EF0BBA"/>
    <w:rsid w:val="00EF1B1F"/>
    <w:rsid w:val="00EF3A81"/>
    <w:rsid w:val="00F0185B"/>
    <w:rsid w:val="00F01A54"/>
    <w:rsid w:val="00F028A2"/>
    <w:rsid w:val="00F053E0"/>
    <w:rsid w:val="00F05F00"/>
    <w:rsid w:val="00F169AC"/>
    <w:rsid w:val="00F23132"/>
    <w:rsid w:val="00F23FFC"/>
    <w:rsid w:val="00F24396"/>
    <w:rsid w:val="00F24497"/>
    <w:rsid w:val="00F30104"/>
    <w:rsid w:val="00F41C01"/>
    <w:rsid w:val="00F43D20"/>
    <w:rsid w:val="00F4720E"/>
    <w:rsid w:val="00F5254B"/>
    <w:rsid w:val="00F5577C"/>
    <w:rsid w:val="00F56AA3"/>
    <w:rsid w:val="00F61EA8"/>
    <w:rsid w:val="00F75F02"/>
    <w:rsid w:val="00F86076"/>
    <w:rsid w:val="00F866BB"/>
    <w:rsid w:val="00F8791E"/>
    <w:rsid w:val="00F97D08"/>
    <w:rsid w:val="00FA102F"/>
    <w:rsid w:val="00FA34E1"/>
    <w:rsid w:val="00FA3B98"/>
    <w:rsid w:val="00FB155E"/>
    <w:rsid w:val="00FB4FBA"/>
    <w:rsid w:val="00FB5A5F"/>
    <w:rsid w:val="00FB6EA4"/>
    <w:rsid w:val="00FC3A4F"/>
    <w:rsid w:val="00FC6CE4"/>
    <w:rsid w:val="00FD3A3D"/>
    <w:rsid w:val="00FD74C4"/>
    <w:rsid w:val="00FE6C01"/>
    <w:rsid w:val="00FF0293"/>
    <w:rsid w:val="00FF4C02"/>
    <w:rsid w:val="00FF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72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67723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67723"/>
    <w:pPr>
      <w:keepNext/>
      <w:tabs>
        <w:tab w:val="num" w:pos="0"/>
      </w:tabs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367723"/>
  </w:style>
  <w:style w:type="paragraph" w:customStyle="1" w:styleId="a3">
    <w:name w:val="Заголовок"/>
    <w:basedOn w:val="a"/>
    <w:next w:val="a4"/>
    <w:rsid w:val="00367723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styleId="a4">
    <w:name w:val="Body Text"/>
    <w:basedOn w:val="a"/>
    <w:link w:val="a5"/>
    <w:rsid w:val="00367723"/>
    <w:pPr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67723"/>
    <w:pPr>
      <w:ind w:firstLine="720"/>
      <w:jc w:val="both"/>
    </w:pPr>
    <w:rPr>
      <w:sz w:val="24"/>
      <w:szCs w:val="24"/>
    </w:rPr>
  </w:style>
  <w:style w:type="character" w:styleId="a8">
    <w:name w:val="Hyperlink"/>
    <w:basedOn w:val="a0"/>
    <w:rsid w:val="001F7AB7"/>
    <w:rPr>
      <w:color w:val="0000FF"/>
      <w:u w:val="single"/>
    </w:rPr>
  </w:style>
  <w:style w:type="character" w:styleId="a9">
    <w:name w:val="FollowedHyperlink"/>
    <w:basedOn w:val="a0"/>
    <w:rsid w:val="001F7AB7"/>
    <w:rPr>
      <w:color w:val="800080"/>
      <w:u w:val="single"/>
    </w:rPr>
  </w:style>
  <w:style w:type="paragraph" w:customStyle="1" w:styleId="ConsTitle">
    <w:name w:val="ConsTitle"/>
    <w:rsid w:val="001F7A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F7A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WW-0">
    <w:name w:val="WW-Символ нумерации"/>
    <w:rsid w:val="00554D70"/>
  </w:style>
  <w:style w:type="paragraph" w:styleId="3">
    <w:name w:val="Body Text Indent 3"/>
    <w:basedOn w:val="a"/>
    <w:rsid w:val="00EB3901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11">
    <w:name w:val="Знак1 Знак Знак1 Знак"/>
    <w:basedOn w:val="a"/>
    <w:rsid w:val="006F0881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Plain Text"/>
    <w:basedOn w:val="a"/>
    <w:link w:val="ab"/>
    <w:rsid w:val="003A23A1"/>
    <w:pPr>
      <w:suppressAutoHyphens w:val="0"/>
    </w:pPr>
    <w:rPr>
      <w:rFonts w:ascii="Courier New" w:hAnsi="Courier New"/>
      <w:lang w:eastAsia="ru-RU"/>
    </w:rPr>
  </w:style>
  <w:style w:type="character" w:customStyle="1" w:styleId="ab">
    <w:name w:val="Текст Знак"/>
    <w:basedOn w:val="a0"/>
    <w:link w:val="aa"/>
    <w:semiHidden/>
    <w:locked/>
    <w:rsid w:val="003A23A1"/>
    <w:rPr>
      <w:rFonts w:ascii="Courier New" w:hAnsi="Courier New"/>
      <w:lang w:val="ru-RU" w:eastAsia="ru-RU" w:bidi="ar-SA"/>
    </w:rPr>
  </w:style>
  <w:style w:type="paragraph" w:styleId="ac">
    <w:name w:val="Balloon Text"/>
    <w:basedOn w:val="a"/>
    <w:link w:val="ad"/>
    <w:rsid w:val="000E28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E285E"/>
    <w:rPr>
      <w:rFonts w:ascii="Tahoma" w:hAnsi="Tahoma" w:cs="Tahoma"/>
      <w:sz w:val="16"/>
      <w:szCs w:val="16"/>
      <w:lang w:eastAsia="ar-SA"/>
    </w:rPr>
  </w:style>
  <w:style w:type="character" w:customStyle="1" w:styleId="a5">
    <w:name w:val="Основной текст Знак"/>
    <w:basedOn w:val="a0"/>
    <w:link w:val="a4"/>
    <w:rsid w:val="00A615B1"/>
    <w:rPr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615B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343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приватизации нежилого помещения</vt:lpstr>
    </vt:vector>
  </TitlesOfParts>
  <Company>gkui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приватизации нежилого помещения</dc:title>
  <dc:creator>Абрамов</dc:creator>
  <cp:lastModifiedBy>Balashova</cp:lastModifiedBy>
  <cp:revision>3</cp:revision>
  <cp:lastPrinted>2013-08-30T07:50:00Z</cp:lastPrinted>
  <dcterms:created xsi:type="dcterms:W3CDTF">2013-08-29T11:55:00Z</dcterms:created>
  <dcterms:modified xsi:type="dcterms:W3CDTF">2013-08-30T10:22:00Z</dcterms:modified>
</cp:coreProperties>
</file>