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51" w:rsidRDefault="00334444" w:rsidP="003344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34444" w:rsidRDefault="00334444" w:rsidP="003344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культуре</w:t>
      </w:r>
    </w:p>
    <w:p w:rsidR="00334444" w:rsidRDefault="00F410D4" w:rsidP="003344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34444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</w:p>
    <w:p w:rsidR="00334444" w:rsidRDefault="00334444" w:rsidP="003344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490F">
        <w:rPr>
          <w:rFonts w:ascii="Times New Roman" w:hAnsi="Times New Roman" w:cs="Times New Roman"/>
          <w:sz w:val="24"/>
          <w:szCs w:val="24"/>
        </w:rPr>
        <w:t>т 06 августа 2019 года № 1-03-67</w:t>
      </w:r>
      <w:bookmarkStart w:id="0" w:name="_GoBack"/>
      <w:bookmarkEnd w:id="0"/>
    </w:p>
    <w:p w:rsidR="00334444" w:rsidRPr="00334444" w:rsidRDefault="00334444" w:rsidP="003344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52C3" w:rsidRPr="00F410D4" w:rsidRDefault="007852C3" w:rsidP="00B55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D4">
        <w:rPr>
          <w:rFonts w:ascii="Times New Roman" w:hAnsi="Times New Roman" w:cs="Times New Roman"/>
          <w:b/>
          <w:sz w:val="28"/>
          <w:szCs w:val="28"/>
        </w:rPr>
        <w:t>Состав жюри конкурса</w:t>
      </w:r>
    </w:p>
    <w:p w:rsidR="00B5560D" w:rsidRDefault="00B5560D" w:rsidP="00B55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6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лучший эскизный проект </w:t>
      </w:r>
      <w:r w:rsidRPr="00B5560D">
        <w:rPr>
          <w:rFonts w:ascii="Times New Roman" w:hAnsi="Times New Roman" w:cs="Times New Roman"/>
          <w:sz w:val="28"/>
          <w:szCs w:val="28"/>
        </w:rPr>
        <w:t>бюста поэта-фронтовика В.С. Жукова</w:t>
      </w:r>
    </w:p>
    <w:p w:rsidR="00B5560D" w:rsidRPr="00B5560D" w:rsidRDefault="00B5560D" w:rsidP="00B55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4077"/>
        <w:gridCol w:w="5593"/>
      </w:tblGrid>
      <w:tr w:rsidR="007852C3" w:rsidTr="007852C3">
        <w:tc>
          <w:tcPr>
            <w:tcW w:w="4077" w:type="dxa"/>
          </w:tcPr>
          <w:p w:rsidR="007852C3" w:rsidRDefault="007852C3" w:rsidP="009754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Сергей Иванович</w:t>
            </w:r>
          </w:p>
        </w:tc>
        <w:tc>
          <w:tcPr>
            <w:tcW w:w="5593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культуре Администрации города Иванова, </w:t>
            </w:r>
            <w:r w:rsidR="00EF4A7C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работник культуры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</w:tr>
      <w:tr w:rsidR="007852C3" w:rsidTr="007852C3">
        <w:tc>
          <w:tcPr>
            <w:tcW w:w="4077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Наталья Вячеславовна</w:t>
            </w:r>
          </w:p>
        </w:tc>
        <w:tc>
          <w:tcPr>
            <w:tcW w:w="5593" w:type="dxa"/>
          </w:tcPr>
          <w:p w:rsidR="007852C3" w:rsidRDefault="007852C3" w:rsidP="007852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архитектуры и градостроительства Администрации города Иванова, главный архитектор города, заместитель председателя жюри</w:t>
            </w:r>
          </w:p>
        </w:tc>
      </w:tr>
      <w:tr w:rsidR="007852C3" w:rsidTr="007852C3">
        <w:tc>
          <w:tcPr>
            <w:tcW w:w="4077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Денежкин Михаил Геннадьевич</w:t>
            </w:r>
          </w:p>
        </w:tc>
        <w:tc>
          <w:tcPr>
            <w:tcW w:w="5593" w:type="dxa"/>
          </w:tcPr>
          <w:p w:rsidR="007852C3" w:rsidRDefault="007852C3" w:rsidP="007852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комитета по культуре Администрации города Иванова, ответственный секретарь конкурса</w:t>
            </w:r>
          </w:p>
        </w:tc>
      </w:tr>
      <w:tr w:rsidR="007852C3" w:rsidTr="007852C3">
        <w:tc>
          <w:tcPr>
            <w:tcW w:w="4077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Галина Анатольевна</w:t>
            </w:r>
          </w:p>
        </w:tc>
        <w:tc>
          <w:tcPr>
            <w:tcW w:w="5593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ивановского областного отделения Всероссийской творческой общественной организации «Союз художников России», заслуженный работник культуры России</w:t>
            </w:r>
          </w:p>
        </w:tc>
      </w:tr>
      <w:tr w:rsidR="007852C3" w:rsidTr="007852C3">
        <w:tc>
          <w:tcPr>
            <w:tcW w:w="4077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Юрий Васильевич</w:t>
            </w:r>
          </w:p>
        </w:tc>
        <w:tc>
          <w:tcPr>
            <w:tcW w:w="5593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Ивановской региональной организации Союза писателей РФ, заслуженный работник культуры России</w:t>
            </w:r>
          </w:p>
        </w:tc>
      </w:tr>
      <w:tr w:rsidR="007852C3" w:rsidRPr="002A53B7" w:rsidTr="007852C3">
        <w:tc>
          <w:tcPr>
            <w:tcW w:w="4077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93" w:type="dxa"/>
          </w:tcPr>
          <w:p w:rsidR="007852C3" w:rsidRPr="002A53B7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архитектуры, член Союза архитекторов России </w:t>
            </w:r>
          </w:p>
        </w:tc>
      </w:tr>
      <w:tr w:rsidR="007852C3" w:rsidTr="007852C3">
        <w:tc>
          <w:tcPr>
            <w:tcW w:w="4077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Владимир Николаевич</w:t>
            </w:r>
          </w:p>
        </w:tc>
        <w:tc>
          <w:tcPr>
            <w:tcW w:w="5593" w:type="dxa"/>
          </w:tcPr>
          <w:p w:rsidR="007852C3" w:rsidRDefault="007852C3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Ивановской областной организации Союза дизайнеров России, лауреат Премии Правительства </w:t>
            </w:r>
            <w:r w:rsidR="00EF4A7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1D3BBC" w:rsidTr="007852C3">
        <w:tc>
          <w:tcPr>
            <w:tcW w:w="4077" w:type="dxa"/>
          </w:tcPr>
          <w:p w:rsidR="001D3BBC" w:rsidRDefault="001D3BBC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Анатолий Алексеевич</w:t>
            </w:r>
          </w:p>
        </w:tc>
        <w:tc>
          <w:tcPr>
            <w:tcW w:w="5593" w:type="dxa"/>
          </w:tcPr>
          <w:p w:rsidR="001D3BBC" w:rsidRDefault="001D3BBC" w:rsidP="009754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Союза архитекторов России, Союза художников России</w:t>
            </w:r>
          </w:p>
        </w:tc>
      </w:tr>
    </w:tbl>
    <w:p w:rsidR="007852C3" w:rsidRPr="007852C3" w:rsidRDefault="007852C3" w:rsidP="007852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52C3" w:rsidRPr="0078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C3"/>
    <w:rsid w:val="001D3BBC"/>
    <w:rsid w:val="00334444"/>
    <w:rsid w:val="00665E50"/>
    <w:rsid w:val="007852C3"/>
    <w:rsid w:val="00943133"/>
    <w:rsid w:val="00B5560D"/>
    <w:rsid w:val="00BD490F"/>
    <w:rsid w:val="00EF4A7C"/>
    <w:rsid w:val="00F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2C3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852C3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2C3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852C3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Иванович Фролов</dc:creator>
  <cp:lastModifiedBy>Сергей Иванович Фролов</cp:lastModifiedBy>
  <cp:revision>6</cp:revision>
  <dcterms:created xsi:type="dcterms:W3CDTF">2019-07-03T07:26:00Z</dcterms:created>
  <dcterms:modified xsi:type="dcterms:W3CDTF">2019-08-06T11:24:00Z</dcterms:modified>
</cp:coreProperties>
</file>