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490910" w:rsidRPr="00490910">
        <w:t>О внесении изменений в постановление Администрации города Иванова от 08.02.2019  № 150 «Об утверждении тарифов на механизированную уборку улиц города Иванова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  <w:proofErr w:type="gramEnd"/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E65716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E65716">
              <w:t xml:space="preserve">устанавливает </w:t>
            </w:r>
            <w:r w:rsidR="00E65716" w:rsidRPr="00E65716">
              <w:t>расценки (тарифы) на работы по механизированной уборке улиц в летний период 2019 года для муниципального унитарного предприятия «Специализированная автобаза жилищного хозяйства города Иванова» согласно приложению.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490910" w:rsidP="004909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9A287F">
              <w:t>.</w:t>
            </w:r>
            <w:r w:rsidR="008E12FC">
              <w:t>0</w:t>
            </w:r>
            <w:r>
              <w:t>4</w:t>
            </w:r>
            <w:r w:rsidR="009A287F">
              <w:t>.20</w:t>
            </w:r>
            <w:r w:rsidR="00783196">
              <w:t>1</w:t>
            </w:r>
            <w:r w:rsidR="008E12FC">
              <w:t>9</w:t>
            </w:r>
            <w:r w:rsidR="00F01C28">
              <w:t xml:space="preserve"> – </w:t>
            </w:r>
            <w:r>
              <w:t>22</w:t>
            </w:r>
            <w:r w:rsidR="00F01C28">
              <w:t>.</w:t>
            </w:r>
            <w:r w:rsidR="008E12FC">
              <w:t>0</w:t>
            </w:r>
            <w:r>
              <w:t>4</w:t>
            </w:r>
            <w:r w:rsidR="00F01C28">
              <w:t>.201</w:t>
            </w:r>
            <w:r w:rsidR="008E12FC">
              <w:t>9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</w:t>
      </w:r>
      <w:r w:rsidR="00490910">
        <w:t>С.Н. 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1900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490910" w:rsidRPr="00490910">
        <w:t>О внесении изменений в постановление Администрации города Иванова от 08.02.2019  № 150 «Об утверждении тарифов на механизированную уборку улиц города Иванова</w:t>
      </w:r>
      <w:bookmarkStart w:id="0" w:name="_GoBack"/>
      <w:bookmarkEnd w:id="0"/>
      <w:r w:rsidRPr="00A446F4">
        <w:rPr>
          <w:rFonts w:eastAsiaTheme="minorHAnsi"/>
          <w:bCs/>
          <w:lang w:eastAsia="en-US"/>
        </w:rPr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490910"/>
    <w:rsid w:val="00665075"/>
    <w:rsid w:val="00674AE4"/>
    <w:rsid w:val="006A08A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590F-2F05-4579-97D5-B5D17ECB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11</cp:revision>
  <cp:lastPrinted>2018-11-19T06:12:00Z</cp:lastPrinted>
  <dcterms:created xsi:type="dcterms:W3CDTF">2018-08-08T09:03:00Z</dcterms:created>
  <dcterms:modified xsi:type="dcterms:W3CDTF">2019-04-18T06:47:00Z</dcterms:modified>
</cp:coreProperties>
</file>