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t xml:space="preserve"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№825, управления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B01755" w:rsidRPr="00B01755">
        <w:t>Об утверждении административного регламента предоставления муниципальной услуги «</w:t>
      </w:r>
      <w:r w:rsidR="0086565B" w:rsidRPr="0086565B"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или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Иваново и не проходят по автомобильным дорогам федерального, регионального или межмуниципального значения, участкам таких дорог</w:t>
      </w:r>
      <w:r w:rsidRPr="00A446F4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 xml:space="preserve"> (далее – проект Постановления).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Предполагается </w:t>
            </w:r>
            <w:r w:rsidR="00263DE3">
              <w:t>реализация полномочий</w:t>
            </w:r>
            <w:r w:rsidR="00D95F29">
              <w:t xml:space="preserve"> органа местного самоуправления </w:t>
            </w:r>
            <w:r w:rsidR="00D64B2C">
              <w:rPr>
                <w:rFonts w:cs="Arial"/>
              </w:rPr>
              <w:t xml:space="preserve">в области использования автомобильных дорог и осуществления дорожной деятельности, предусмотренных статьей 13 </w:t>
            </w:r>
            <w:r w:rsidR="00D64B2C" w:rsidRPr="00F468CD">
              <w:t xml:space="preserve">Федерального закона </w:t>
            </w:r>
            <w:proofErr w:type="gramStart"/>
            <w:r w:rsidR="00D64B2C" w:rsidRPr="00F468CD">
              <w:t>от  08.11.2007</w:t>
            </w:r>
            <w:proofErr w:type="gramEnd"/>
            <w:r w:rsidR="00D64B2C" w:rsidRPr="00F468CD">
              <w:t xml:space="preserve">  №</w:t>
            </w:r>
            <w:r w:rsidR="00D64B2C">
              <w:t xml:space="preserve"> </w:t>
            </w:r>
            <w:r w:rsidR="00D64B2C" w:rsidRPr="00F468CD">
              <w:t xml:space="preserve">257-ФЗ </w:t>
            </w:r>
            <w:r w:rsidR="00D64B2C">
              <w:t>«</w:t>
            </w:r>
            <w:r w:rsidR="00D64B2C" w:rsidRPr="00F468CD"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64B2C">
              <w:t>»</w:t>
            </w:r>
            <w:r w:rsidR="00944E62">
              <w:t>.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Контактное лицо по вопросам разработки проекта Постановления: консультант, юрист бухгалтерского отдела управления благоустройства Администрации города Иванова Анна Алексеевна Киселева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32-70-47)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BC4BD7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A287F">
              <w:t>.11.2018</w:t>
            </w:r>
            <w:r w:rsidR="00F01C28">
              <w:t xml:space="preserve"> – </w:t>
            </w:r>
            <w:r w:rsidR="009A287F">
              <w:t>0</w:t>
            </w:r>
            <w:r>
              <w:t>4</w:t>
            </w:r>
            <w:bookmarkStart w:id="0" w:name="_GoBack"/>
            <w:bookmarkEnd w:id="0"/>
            <w:r w:rsidR="00F01C28">
              <w:t>.</w:t>
            </w:r>
            <w:r w:rsidR="009A287F">
              <w:t>12</w:t>
            </w:r>
            <w:r w:rsidR="00F01C28">
              <w:t>.2018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4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  </w:t>
      </w:r>
      <w:r w:rsidR="009A287F">
        <w:t xml:space="preserve">Г.С. </w:t>
      </w:r>
      <w:proofErr w:type="spellStart"/>
      <w:r w:rsidR="009A287F">
        <w:t>Лобурь</w:t>
      </w:r>
      <w:proofErr w:type="spellEnd"/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86565B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 xml:space="preserve">Направления предложений по подготовке проекта постановления Администрации города Иванова </w:t>
      </w:r>
      <w:r w:rsidRPr="00A446F4">
        <w:t>«</w:t>
      </w:r>
      <w:r w:rsidR="00827794" w:rsidRPr="00B01755">
        <w:t>Об утверждении административного регламента предоставления муниципальной услуги «</w:t>
      </w:r>
      <w:r w:rsidR="0086565B" w:rsidRPr="0086565B"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или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Иваново и не проходят по автомобильным дорогам федерального, регионального или межмуниципального значения, участкам таких дорог</w:t>
      </w:r>
      <w:r w:rsidRPr="00A446F4">
        <w:rPr>
          <w:rFonts w:eastAsiaTheme="minorHAnsi"/>
          <w:bCs/>
          <w:lang w:eastAsia="en-US"/>
        </w:rPr>
        <w:t>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sectPr w:rsidR="00F01C28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28"/>
    <w:rsid w:val="00147791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75D81"/>
    <w:rsid w:val="003E08F0"/>
    <w:rsid w:val="00665075"/>
    <w:rsid w:val="00674AE4"/>
    <w:rsid w:val="006A08AF"/>
    <w:rsid w:val="00705730"/>
    <w:rsid w:val="007A6F34"/>
    <w:rsid w:val="007C7598"/>
    <w:rsid w:val="00827794"/>
    <w:rsid w:val="0083471A"/>
    <w:rsid w:val="0086565B"/>
    <w:rsid w:val="008815C7"/>
    <w:rsid w:val="008A1A0D"/>
    <w:rsid w:val="008D2C10"/>
    <w:rsid w:val="00944E62"/>
    <w:rsid w:val="009A287F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95F29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5438"/>
  <w15:chartTrackingRefBased/>
  <w15:docId w15:val="{FB7F38E6-5611-447F-A3BC-4C6F6567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g@ivgo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Анна Алексеевна Киселева</cp:lastModifiedBy>
  <cp:revision>5</cp:revision>
  <cp:lastPrinted>2018-11-19T06:12:00Z</cp:lastPrinted>
  <dcterms:created xsi:type="dcterms:W3CDTF">2018-08-08T09:03:00Z</dcterms:created>
  <dcterms:modified xsi:type="dcterms:W3CDTF">2018-11-20T06:18:00Z</dcterms:modified>
</cp:coreProperties>
</file>