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D9" w:rsidRPr="000005D9" w:rsidRDefault="000005D9" w:rsidP="00E94DC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5D9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0005D9" w:rsidRDefault="000005D9" w:rsidP="00E94DC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5D9">
        <w:rPr>
          <w:rFonts w:ascii="Times New Roman" w:hAnsi="Times New Roman" w:cs="Times New Roman"/>
          <w:b/>
          <w:sz w:val="24"/>
          <w:szCs w:val="24"/>
        </w:rPr>
        <w:t>о проведении общественного обсуждения</w:t>
      </w:r>
    </w:p>
    <w:p w:rsidR="00E94DCE" w:rsidRDefault="000005D9" w:rsidP="00E94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5D9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  <w:r w:rsidR="00141C3B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Pr="000005D9">
        <w:rPr>
          <w:rFonts w:ascii="Times New Roman" w:hAnsi="Times New Roman" w:cs="Times New Roman"/>
          <w:b/>
          <w:sz w:val="24"/>
          <w:szCs w:val="24"/>
        </w:rPr>
        <w:t>города Иванова</w:t>
      </w:r>
    </w:p>
    <w:p w:rsidR="007F66D4" w:rsidRPr="007F66D4" w:rsidRDefault="007F66D4" w:rsidP="007F6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6D4">
        <w:rPr>
          <w:rFonts w:ascii="Times New Roman" w:hAnsi="Times New Roman" w:cs="Times New Roman"/>
          <w:b/>
          <w:sz w:val="24"/>
          <w:szCs w:val="24"/>
        </w:rPr>
        <w:t xml:space="preserve">«Охрана окружающей среды муниципального образования </w:t>
      </w:r>
    </w:p>
    <w:p w:rsidR="000005D9" w:rsidRPr="00E94DCE" w:rsidRDefault="007F66D4" w:rsidP="007F6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6D4">
        <w:rPr>
          <w:rFonts w:ascii="Times New Roman" w:hAnsi="Times New Roman" w:cs="Times New Roman"/>
          <w:b/>
          <w:sz w:val="24"/>
          <w:szCs w:val="24"/>
        </w:rPr>
        <w:t>городской округ Иваново»</w:t>
      </w:r>
    </w:p>
    <w:p w:rsidR="000005D9" w:rsidRPr="000005D9" w:rsidRDefault="000005D9" w:rsidP="00000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7FE5" w:rsidRPr="00E94DCE" w:rsidRDefault="000005D9" w:rsidP="00E94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постановлениями Администрации города Иванова </w:t>
      </w:r>
      <w:r w:rsidR="00C27FE5">
        <w:rPr>
          <w:rFonts w:ascii="Times New Roman" w:hAnsi="Times New Roman" w:cs="Times New Roman"/>
          <w:sz w:val="24"/>
          <w:szCs w:val="24"/>
        </w:rPr>
        <w:t>от 07.08.2013 № 1668 «Об утверждении порядка принятия решений о разработке муниципальных программ города Иванова, их формирования и реализации, порядка проведения и критериев оценки эффективности реализации муниципальных программ города Иванова»</w:t>
      </w:r>
      <w:r>
        <w:rPr>
          <w:rFonts w:ascii="Times New Roman" w:hAnsi="Times New Roman" w:cs="Times New Roman"/>
          <w:sz w:val="24"/>
          <w:szCs w:val="24"/>
        </w:rPr>
        <w:t xml:space="preserve">, от 19.09.2017 № 1247 «Об утверждении Порядка общественного обсуждения проектов документов стратегического планирования городского округа Иваново» управление </w:t>
      </w:r>
      <w:r w:rsidR="00EC3E6D">
        <w:rPr>
          <w:rFonts w:ascii="Times New Roman" w:hAnsi="Times New Roman" w:cs="Times New Roman"/>
          <w:sz w:val="24"/>
          <w:szCs w:val="24"/>
        </w:rPr>
        <w:t>благоустройства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Pr="00E94DCE">
        <w:rPr>
          <w:rFonts w:ascii="Times New Roman" w:hAnsi="Times New Roman"/>
          <w:sz w:val="24"/>
          <w:szCs w:val="24"/>
        </w:rPr>
        <w:t xml:space="preserve">города Иванова уведомляет о подготовке проекта </w:t>
      </w:r>
      <w:r w:rsidR="00C27FE5" w:rsidRPr="00E94DCE">
        <w:rPr>
          <w:rFonts w:ascii="Times New Roman" w:hAnsi="Times New Roman" w:cs="Times New Roman"/>
          <w:sz w:val="24"/>
          <w:szCs w:val="24"/>
        </w:rPr>
        <w:t xml:space="preserve">муниципальной программы города Иванова </w:t>
      </w:r>
      <w:r w:rsidR="00C27FE5" w:rsidRPr="00E94DCE">
        <w:rPr>
          <w:rFonts w:ascii="Times New Roman" w:hAnsi="Times New Roman" w:cs="Times New Roman"/>
          <w:sz w:val="24"/>
          <w:szCs w:val="24"/>
        </w:rPr>
        <w:br/>
      </w:r>
      <w:r w:rsidR="00E94DCE" w:rsidRPr="00E94DCE">
        <w:rPr>
          <w:rFonts w:ascii="Times New Roman" w:hAnsi="Times New Roman" w:cs="Times New Roman"/>
          <w:sz w:val="24"/>
          <w:szCs w:val="24"/>
        </w:rPr>
        <w:t>«</w:t>
      </w:r>
      <w:r w:rsidR="00EC3E6D" w:rsidRPr="00EC3E6D">
        <w:rPr>
          <w:rFonts w:ascii="Times New Roman" w:hAnsi="Times New Roman" w:cs="Times New Roman"/>
          <w:sz w:val="24"/>
          <w:szCs w:val="24"/>
        </w:rPr>
        <w:t>Благоустройство территорий города Иванова</w:t>
      </w:r>
      <w:r w:rsidR="00E94DCE" w:rsidRPr="00E94DCE">
        <w:rPr>
          <w:rFonts w:ascii="Times New Roman" w:hAnsi="Times New Roman" w:cs="Times New Roman"/>
          <w:sz w:val="24"/>
          <w:szCs w:val="24"/>
        </w:rPr>
        <w:t>»</w:t>
      </w:r>
      <w:r w:rsidR="00C27FE5" w:rsidRPr="00E94DCE">
        <w:rPr>
          <w:rFonts w:ascii="Times New Roman" w:hAnsi="Times New Roman" w:cs="Times New Roman"/>
          <w:sz w:val="24"/>
          <w:szCs w:val="24"/>
        </w:rPr>
        <w:t>.</w:t>
      </w:r>
    </w:p>
    <w:p w:rsidR="00C27FE5" w:rsidRPr="000005D9" w:rsidRDefault="00C27FE5" w:rsidP="00C27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6662"/>
      </w:tblGrid>
      <w:tr w:rsidR="000005D9" w:rsidTr="00BC4C86">
        <w:tc>
          <w:tcPr>
            <w:tcW w:w="3652" w:type="dxa"/>
          </w:tcPr>
          <w:p w:rsidR="000005D9" w:rsidRDefault="00B52D4C" w:rsidP="000005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005D9" w:rsidRPr="000005D9">
              <w:rPr>
                <w:rFonts w:ascii="Times New Roman" w:hAnsi="Times New Roman" w:cs="Times New Roman"/>
                <w:sz w:val="24"/>
                <w:szCs w:val="24"/>
              </w:rPr>
              <w:t>ид документа стратегического планирования</w:t>
            </w:r>
          </w:p>
        </w:tc>
        <w:tc>
          <w:tcPr>
            <w:tcW w:w="6662" w:type="dxa"/>
          </w:tcPr>
          <w:p w:rsidR="000005D9" w:rsidRPr="00C27FE5" w:rsidRDefault="00C27FE5" w:rsidP="00C27F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 </w:t>
            </w:r>
            <w:r w:rsidRPr="00C27FE5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города </w:t>
            </w:r>
            <w:r w:rsidRPr="00C27FE5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r w:rsidRPr="00C27F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05D9" w:rsidTr="00BC4C86">
        <w:tc>
          <w:tcPr>
            <w:tcW w:w="3652" w:type="dxa"/>
          </w:tcPr>
          <w:p w:rsidR="000005D9" w:rsidRDefault="00B52D4C" w:rsidP="000005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05D9" w:rsidRPr="000005D9">
              <w:rPr>
                <w:rFonts w:ascii="Times New Roman" w:hAnsi="Times New Roman" w:cs="Times New Roman"/>
                <w:sz w:val="24"/>
                <w:szCs w:val="24"/>
              </w:rPr>
              <w:t>аименование документа стратегического планирования</w:t>
            </w:r>
          </w:p>
        </w:tc>
        <w:tc>
          <w:tcPr>
            <w:tcW w:w="6662" w:type="dxa"/>
          </w:tcPr>
          <w:p w:rsidR="009A4E28" w:rsidRPr="009A4E28" w:rsidRDefault="00C27FE5" w:rsidP="009A4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Pr="00C27FE5">
              <w:rPr>
                <w:rFonts w:ascii="Times New Roman" w:hAnsi="Times New Roman" w:cs="Times New Roman"/>
                <w:sz w:val="24"/>
                <w:szCs w:val="24"/>
              </w:rPr>
              <w:t xml:space="preserve"> города Иванова </w:t>
            </w:r>
            <w:r w:rsidRPr="00C27F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94DCE" w:rsidRPr="00E94D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4E28" w:rsidRPr="009A4E28">
              <w:rPr>
                <w:rFonts w:ascii="Times New Roman" w:hAnsi="Times New Roman" w:cs="Times New Roman"/>
                <w:sz w:val="24"/>
                <w:szCs w:val="24"/>
              </w:rPr>
              <w:t xml:space="preserve">Охрана окружающей среды муниципального образования </w:t>
            </w:r>
          </w:p>
          <w:p w:rsidR="000005D9" w:rsidRPr="00E94DCE" w:rsidRDefault="009A4E28" w:rsidP="009A4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E28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  <w:r w:rsidR="00E94DCE" w:rsidRPr="00E94D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005D9" w:rsidTr="00BC4C86">
        <w:tc>
          <w:tcPr>
            <w:tcW w:w="3652" w:type="dxa"/>
          </w:tcPr>
          <w:p w:rsidR="000005D9" w:rsidRDefault="00B52D4C" w:rsidP="000005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05D9" w:rsidRPr="000005D9">
              <w:rPr>
                <w:rFonts w:ascii="Times New Roman" w:hAnsi="Times New Roman" w:cs="Times New Roman"/>
                <w:sz w:val="24"/>
                <w:szCs w:val="24"/>
              </w:rPr>
              <w:t>аименование Разработчика проекта</w:t>
            </w:r>
          </w:p>
        </w:tc>
        <w:tc>
          <w:tcPr>
            <w:tcW w:w="6662" w:type="dxa"/>
          </w:tcPr>
          <w:p w:rsidR="000005D9" w:rsidRDefault="000005D9" w:rsidP="00EC3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EC3E6D">
              <w:rPr>
                <w:rFonts w:ascii="Times New Roman" w:hAnsi="Times New Roman"/>
                <w:sz w:val="24"/>
                <w:szCs w:val="24"/>
              </w:rPr>
              <w:t>благоустройства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Иванова </w:t>
            </w:r>
          </w:p>
        </w:tc>
      </w:tr>
      <w:tr w:rsidR="000005D9" w:rsidTr="00BC4C86">
        <w:tc>
          <w:tcPr>
            <w:tcW w:w="3652" w:type="dxa"/>
          </w:tcPr>
          <w:p w:rsidR="000005D9" w:rsidRDefault="00B52D4C" w:rsidP="000005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0005D9" w:rsidRPr="000005D9">
              <w:rPr>
                <w:rFonts w:ascii="Times New Roman" w:hAnsi="Times New Roman" w:cs="Times New Roman"/>
                <w:sz w:val="24"/>
                <w:szCs w:val="24"/>
              </w:rPr>
              <w:t>ель подготовки проекта документа стратегического планирования</w:t>
            </w:r>
          </w:p>
        </w:tc>
        <w:tc>
          <w:tcPr>
            <w:tcW w:w="6662" w:type="dxa"/>
          </w:tcPr>
          <w:p w:rsidR="00E94DCE" w:rsidRPr="00E94DCE" w:rsidRDefault="00F962B3" w:rsidP="00E94D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E">
              <w:rPr>
                <w:rFonts w:ascii="Times New Roman" w:hAnsi="Times New Roman" w:cs="Times New Roman"/>
                <w:sz w:val="24"/>
                <w:szCs w:val="24"/>
              </w:rPr>
              <w:t>Утверждение муниципальной программы</w:t>
            </w:r>
            <w:r w:rsidR="00E94DCE" w:rsidRPr="00E94DCE">
              <w:rPr>
                <w:rFonts w:ascii="Times New Roman" w:hAnsi="Times New Roman" w:cs="Times New Roman"/>
                <w:sz w:val="24"/>
                <w:szCs w:val="24"/>
              </w:rPr>
              <w:t xml:space="preserve"> города Иванова</w:t>
            </w:r>
          </w:p>
          <w:p w:rsidR="009A4E28" w:rsidRPr="009A4E28" w:rsidRDefault="00E94DCE" w:rsidP="009A4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4E28" w:rsidRPr="009A4E28">
              <w:rPr>
                <w:rFonts w:ascii="Times New Roman" w:hAnsi="Times New Roman" w:cs="Times New Roman"/>
                <w:sz w:val="24"/>
                <w:szCs w:val="24"/>
              </w:rPr>
              <w:t xml:space="preserve">Охрана окружающей среды муниципального образования </w:t>
            </w:r>
          </w:p>
          <w:p w:rsidR="000005D9" w:rsidRPr="00E94DCE" w:rsidRDefault="009A4E28" w:rsidP="009A4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E28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  <w:bookmarkStart w:id="0" w:name="_GoBack"/>
            <w:bookmarkEnd w:id="0"/>
            <w:r w:rsidR="00E94DCE" w:rsidRPr="00E94D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94D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962B3" w:rsidRPr="00E94DCE">
              <w:rPr>
                <w:rFonts w:ascii="Times New Roman" w:hAnsi="Times New Roman" w:cs="Times New Roman"/>
                <w:sz w:val="24"/>
                <w:szCs w:val="24"/>
              </w:rPr>
              <w:t>на период 2019-2024 гг.</w:t>
            </w:r>
          </w:p>
        </w:tc>
      </w:tr>
      <w:tr w:rsidR="000005D9" w:rsidTr="009B75EF">
        <w:tc>
          <w:tcPr>
            <w:tcW w:w="3652" w:type="dxa"/>
          </w:tcPr>
          <w:p w:rsidR="000005D9" w:rsidRDefault="00B52D4C" w:rsidP="00B52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5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05D9" w:rsidRPr="009B75EF">
              <w:rPr>
                <w:rFonts w:ascii="Times New Roman" w:hAnsi="Times New Roman" w:cs="Times New Roman"/>
                <w:sz w:val="24"/>
                <w:szCs w:val="24"/>
              </w:rPr>
              <w:t>рок проведения общественного обсуждения, в течение которого Разработчиком проекта принимаются замечания и предложения по проекту документа страте</w:t>
            </w:r>
            <w:r w:rsidRPr="009B75EF">
              <w:rPr>
                <w:rFonts w:ascii="Times New Roman" w:hAnsi="Times New Roman" w:cs="Times New Roman"/>
                <w:sz w:val="24"/>
                <w:szCs w:val="24"/>
              </w:rPr>
              <w:t>гического планирования</w:t>
            </w:r>
          </w:p>
        </w:tc>
        <w:tc>
          <w:tcPr>
            <w:tcW w:w="6662" w:type="dxa"/>
            <w:vAlign w:val="center"/>
          </w:tcPr>
          <w:p w:rsidR="000005D9" w:rsidRPr="009B75EF" w:rsidRDefault="00EC3E6D" w:rsidP="00EC3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E3416C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3416C">
              <w:rPr>
                <w:rFonts w:ascii="Times New Roman" w:hAnsi="Times New Roman"/>
                <w:sz w:val="24"/>
                <w:szCs w:val="24"/>
              </w:rPr>
              <w:t>.2018</w:t>
            </w:r>
            <w:r w:rsidR="00F962B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3416C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3416C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</w:tr>
      <w:tr w:rsidR="00B52D4C" w:rsidTr="00BC4C86">
        <w:tc>
          <w:tcPr>
            <w:tcW w:w="3652" w:type="dxa"/>
          </w:tcPr>
          <w:p w:rsidR="00B52D4C" w:rsidRDefault="00B52D4C" w:rsidP="00000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05D9">
              <w:rPr>
                <w:rFonts w:ascii="Times New Roman" w:hAnsi="Times New Roman" w:cs="Times New Roman"/>
                <w:sz w:val="24"/>
                <w:szCs w:val="24"/>
              </w:rPr>
              <w:t>нформация о способах направления замечаний и предложений</w:t>
            </w:r>
          </w:p>
        </w:tc>
        <w:tc>
          <w:tcPr>
            <w:tcW w:w="6662" w:type="dxa"/>
          </w:tcPr>
          <w:p w:rsidR="00B52D4C" w:rsidRPr="004B5C3A" w:rsidRDefault="00B52D4C" w:rsidP="00B52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общественного обсуждения осуществляется </w:t>
            </w:r>
            <w:r w:rsidR="00986AE0" w:rsidRPr="004B5C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5C3A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электронной форме путем направления замечаний </w:t>
            </w:r>
            <w:r w:rsidR="00986AE0" w:rsidRPr="004B5C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5C3A">
              <w:rPr>
                <w:rFonts w:ascii="Times New Roman" w:hAnsi="Times New Roman" w:cs="Times New Roman"/>
                <w:sz w:val="24"/>
                <w:szCs w:val="24"/>
              </w:rPr>
              <w:t xml:space="preserve">и предложений на адрес электронной почты </w:t>
            </w:r>
            <w:proofErr w:type="spellStart"/>
            <w:r w:rsidR="00EC3E6D">
              <w:rPr>
                <w:rFonts w:ascii="Times New Roman" w:hAnsi="Times New Roman"/>
                <w:sz w:val="24"/>
                <w:szCs w:val="24"/>
                <w:lang w:val="en-US"/>
              </w:rPr>
              <w:t>blag</w:t>
            </w:r>
            <w:proofErr w:type="spellEnd"/>
            <w:r w:rsidR="005B258E" w:rsidRPr="004B5C3A">
              <w:rPr>
                <w:rFonts w:ascii="Times New Roman" w:hAnsi="Times New Roman" w:cs="Times New Roman"/>
                <w:sz w:val="24"/>
                <w:szCs w:val="24"/>
              </w:rPr>
              <w:t>@ivgoradm.ru</w:t>
            </w:r>
          </w:p>
          <w:p w:rsidR="00BC4C86" w:rsidRPr="004B5C3A" w:rsidRDefault="00BC4C86" w:rsidP="00BC4C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A"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 должны содержать:</w:t>
            </w:r>
          </w:p>
          <w:p w:rsidR="00BC4C86" w:rsidRPr="004B5C3A" w:rsidRDefault="00BC4C86" w:rsidP="00BC4C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A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об участнике общественного обсуждения: наименование организации (для юридических лиц), ФИО </w:t>
            </w:r>
            <w:r w:rsidR="00986AE0" w:rsidRPr="004B5C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5C3A">
              <w:rPr>
                <w:rFonts w:ascii="Times New Roman" w:hAnsi="Times New Roman" w:cs="Times New Roman"/>
                <w:sz w:val="24"/>
                <w:szCs w:val="24"/>
              </w:rPr>
              <w:t>(для физических лиц), сферу деятельности (для юридических лиц и индивидуальных предпринимателей), ФИО контактного лица, номер контактного телефона, адрес электронной почты;</w:t>
            </w:r>
          </w:p>
          <w:p w:rsidR="00BC4C86" w:rsidRPr="004B5C3A" w:rsidRDefault="00BC4C86" w:rsidP="00BC4C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A">
              <w:rPr>
                <w:rFonts w:ascii="Times New Roman" w:hAnsi="Times New Roman" w:cs="Times New Roman"/>
                <w:sz w:val="24"/>
                <w:szCs w:val="24"/>
              </w:rPr>
              <w:t>- суть замечания, предложения по проекту документа стратегического планирования.</w:t>
            </w:r>
          </w:p>
          <w:p w:rsidR="00BC4C86" w:rsidRPr="004B5C3A" w:rsidRDefault="00BC4C86" w:rsidP="00BC4C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C3A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и предложения должны быть оформлены </w:t>
            </w:r>
            <w:r w:rsidR="00986AE0" w:rsidRPr="004B5C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5C3A">
              <w:rPr>
                <w:rFonts w:ascii="Times New Roman" w:hAnsi="Times New Roman" w:cs="Times New Roman"/>
                <w:sz w:val="24"/>
                <w:szCs w:val="24"/>
              </w:rPr>
              <w:t>в формате .</w:t>
            </w:r>
            <w:proofErr w:type="spellStart"/>
            <w:r w:rsidRPr="004B5C3A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4B5C3A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  <w:proofErr w:type="spellStart"/>
            <w:r w:rsidRPr="004B5C3A">
              <w:rPr>
                <w:rFonts w:ascii="Times New Roman" w:hAnsi="Times New Roman" w:cs="Times New Roman"/>
                <w:sz w:val="24"/>
                <w:szCs w:val="24"/>
              </w:rPr>
              <w:t>docx</w:t>
            </w:r>
            <w:proofErr w:type="spellEnd"/>
            <w:r w:rsidRPr="004B5C3A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  <w:proofErr w:type="spellStart"/>
            <w:r w:rsidRPr="004B5C3A">
              <w:rPr>
                <w:rFonts w:ascii="Times New Roman" w:hAnsi="Times New Roman" w:cs="Times New Roman"/>
                <w:sz w:val="24"/>
                <w:szCs w:val="24"/>
              </w:rPr>
              <w:t>rtf</w:t>
            </w:r>
            <w:proofErr w:type="spellEnd"/>
            <w:r w:rsidRPr="004B5C3A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  <w:proofErr w:type="spellStart"/>
            <w:r w:rsidRPr="004B5C3A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4B5C3A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  <w:proofErr w:type="spellStart"/>
            <w:r w:rsidRPr="004B5C3A">
              <w:rPr>
                <w:rFonts w:ascii="Times New Roman" w:hAnsi="Times New Roman" w:cs="Times New Roman"/>
                <w:sz w:val="24"/>
                <w:szCs w:val="24"/>
              </w:rPr>
              <w:t>tif</w:t>
            </w:r>
            <w:proofErr w:type="spellEnd"/>
            <w:r w:rsidRPr="004B5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5D9" w:rsidTr="00BC4C86">
        <w:tc>
          <w:tcPr>
            <w:tcW w:w="3652" w:type="dxa"/>
          </w:tcPr>
          <w:p w:rsidR="000005D9" w:rsidRDefault="00B52D4C" w:rsidP="00EC3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005D9" w:rsidRPr="000005D9">
              <w:rPr>
                <w:rFonts w:ascii="Times New Roman" w:hAnsi="Times New Roman" w:cs="Times New Roman"/>
                <w:sz w:val="24"/>
                <w:szCs w:val="24"/>
              </w:rPr>
              <w:t>елефон и адрес электронной почты по вопросам подачи замечаний и предложений</w:t>
            </w:r>
          </w:p>
        </w:tc>
        <w:tc>
          <w:tcPr>
            <w:tcW w:w="6662" w:type="dxa"/>
          </w:tcPr>
          <w:p w:rsidR="00EC3E6D" w:rsidRDefault="00B52D4C" w:rsidP="00E94DC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5C3A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EC3E6D">
              <w:rPr>
                <w:rFonts w:ascii="Times New Roman" w:hAnsi="Times New Roman"/>
                <w:sz w:val="24"/>
                <w:szCs w:val="24"/>
                <w:lang w:val="en-US"/>
              </w:rPr>
              <w:t>32-80-83</w:t>
            </w:r>
            <w:r w:rsidRPr="004B5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05D9" w:rsidRDefault="009A4E28" w:rsidP="00E94D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EC3E6D" w:rsidRPr="005529F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blag</w:t>
              </w:r>
              <w:r w:rsidR="00EC3E6D" w:rsidRPr="005529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@ivgoradm.ru</w:t>
              </w:r>
            </w:hyperlink>
          </w:p>
          <w:p w:rsidR="00EC3E6D" w:rsidRPr="00EC3E6D" w:rsidRDefault="00EC3E6D" w:rsidP="00E94DC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0005D9" w:rsidRPr="004B5C3A" w:rsidRDefault="000005D9" w:rsidP="00EC3E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0005D9" w:rsidRPr="004B5C3A" w:rsidSect="00F962B3">
      <w:pgSz w:w="11906" w:h="16838"/>
      <w:pgMar w:top="426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D9"/>
    <w:rsid w:val="000005D9"/>
    <w:rsid w:val="0002455A"/>
    <w:rsid w:val="00141C3B"/>
    <w:rsid w:val="00244D66"/>
    <w:rsid w:val="002E2C77"/>
    <w:rsid w:val="0037428A"/>
    <w:rsid w:val="0046195F"/>
    <w:rsid w:val="004B5C3A"/>
    <w:rsid w:val="005A19FD"/>
    <w:rsid w:val="005B258E"/>
    <w:rsid w:val="007F66D4"/>
    <w:rsid w:val="008E7154"/>
    <w:rsid w:val="00986AE0"/>
    <w:rsid w:val="009A4E28"/>
    <w:rsid w:val="009B75EF"/>
    <w:rsid w:val="009E2162"/>
    <w:rsid w:val="00A35904"/>
    <w:rsid w:val="00B52D4C"/>
    <w:rsid w:val="00BC4C86"/>
    <w:rsid w:val="00C16899"/>
    <w:rsid w:val="00C27FE5"/>
    <w:rsid w:val="00CE3F05"/>
    <w:rsid w:val="00E3416C"/>
    <w:rsid w:val="00E94DCE"/>
    <w:rsid w:val="00EC3E6D"/>
    <w:rsid w:val="00F9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4C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4C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lag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Александровна Смурякова</dc:creator>
  <cp:lastModifiedBy>Роман Валерьевич Плечкин</cp:lastModifiedBy>
  <cp:revision>8</cp:revision>
  <cp:lastPrinted>2018-10-25T06:23:00Z</cp:lastPrinted>
  <dcterms:created xsi:type="dcterms:W3CDTF">2018-10-25T08:06:00Z</dcterms:created>
  <dcterms:modified xsi:type="dcterms:W3CDTF">2018-11-06T11:48:00Z</dcterms:modified>
</cp:coreProperties>
</file>