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9B" w:rsidRPr="006134E0" w:rsidRDefault="00B4169B" w:rsidP="00B416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B4169B" w:rsidRPr="006134E0" w:rsidRDefault="00B4169B" w:rsidP="00B416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B4169B" w:rsidRPr="006134E0" w:rsidRDefault="00B4169B" w:rsidP="00B4169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4169B" w:rsidRPr="006134E0" w:rsidRDefault="00B4169B" w:rsidP="00B4169B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B4169B" w:rsidRPr="006134E0" w:rsidRDefault="00B4169B" w:rsidP="00B4169B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>
        <w:t xml:space="preserve">и регионального </w:t>
      </w:r>
      <w:r w:rsidRPr="006134E0">
        <w:t>законодате</w:t>
      </w:r>
      <w:r>
        <w:t>льства, муниципальным правовым актам города Иваново.</w:t>
      </w:r>
    </w:p>
    <w:p w:rsidR="00B4169B" w:rsidRPr="006134E0" w:rsidRDefault="00B4169B" w:rsidP="00B4169B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B4169B" w:rsidRPr="006134E0" w:rsidRDefault="00B4169B" w:rsidP="00B4169B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B4169B">
          <w:rPr>
            <w:rFonts w:eastAsiaTheme="minorHAnsi"/>
            <w:lang w:eastAsia="en-US"/>
          </w:rPr>
          <w:t>invest@ivgoradm.ru</w:t>
        </w:r>
      </w:hyperlink>
      <w:r w:rsidRPr="006134E0">
        <w:t xml:space="preserve"> не позднее </w:t>
      </w:r>
      <w:r w:rsidR="00515BFA">
        <w:t>19</w:t>
      </w:r>
      <w:bookmarkStart w:id="0" w:name="_GoBack"/>
      <w:bookmarkEnd w:id="0"/>
      <w:r>
        <w:t>.12.</w:t>
      </w:r>
      <w:r w:rsidRPr="006134E0">
        <w:t>201</w:t>
      </w:r>
      <w:r>
        <w:t>9</w:t>
      </w:r>
      <w:r w:rsidRPr="006134E0">
        <w:t xml:space="preserve"> года.</w:t>
      </w:r>
    </w:p>
    <w:p w:rsidR="00B4169B" w:rsidRDefault="00B4169B" w:rsidP="00B4169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169B" w:rsidRPr="008000A0" w:rsidRDefault="00B4169B" w:rsidP="00B4169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B4169B" w:rsidRPr="006134E0" w:rsidRDefault="00B4169B" w:rsidP="00B416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B4169B" w:rsidRPr="006134E0" w:rsidRDefault="00B4169B" w:rsidP="00B416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B4169B" w:rsidRPr="006134E0" w:rsidRDefault="00B4169B" w:rsidP="00B4169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B4169B" w:rsidRPr="00C2334F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B24485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B4169B" w:rsidRPr="00C2334F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A34506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B4169B" w:rsidRPr="00782561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4169B" w:rsidRPr="00782561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4169B" w:rsidRPr="00782561" w:rsidRDefault="00B4169B" w:rsidP="00B416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4169B" w:rsidRPr="006134E0" w:rsidRDefault="00B4169B" w:rsidP="00B41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560" w:rsidRDefault="00C90560"/>
    <w:sectPr w:rsidR="00C9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9"/>
    <w:rsid w:val="00515BFA"/>
    <w:rsid w:val="00B4169B"/>
    <w:rsid w:val="00C90560"/>
    <w:rsid w:val="00ED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B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169B"/>
    <w:rPr>
      <w:color w:val="0000FF" w:themeColor="hyperlink"/>
      <w:u w:val="single"/>
    </w:rPr>
  </w:style>
  <w:style w:type="paragraph" w:customStyle="1" w:styleId="p3">
    <w:name w:val="p3"/>
    <w:basedOn w:val="a"/>
    <w:rsid w:val="00B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169B"/>
  </w:style>
  <w:style w:type="paragraph" w:customStyle="1" w:styleId="ConsPlusNonformat">
    <w:name w:val="ConsPlusNonformat"/>
    <w:uiPriority w:val="99"/>
    <w:rsid w:val="00B416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B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169B"/>
    <w:rPr>
      <w:color w:val="0000FF" w:themeColor="hyperlink"/>
      <w:u w:val="single"/>
    </w:rPr>
  </w:style>
  <w:style w:type="paragraph" w:customStyle="1" w:styleId="p3">
    <w:name w:val="p3"/>
    <w:basedOn w:val="a"/>
    <w:rsid w:val="00B4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169B"/>
  </w:style>
  <w:style w:type="paragraph" w:customStyle="1" w:styleId="ConsPlusNonformat">
    <w:name w:val="ConsPlusNonformat"/>
    <w:uiPriority w:val="99"/>
    <w:rsid w:val="00B416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1337</Words>
  <Characters>7622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Шеберстов</dc:creator>
  <cp:keywords/>
  <dc:description/>
  <cp:lastModifiedBy>Александр Сергеевич Шеберстов</cp:lastModifiedBy>
  <cp:revision>3</cp:revision>
  <cp:lastPrinted>2019-12-30T08:55:00Z</cp:lastPrinted>
  <dcterms:created xsi:type="dcterms:W3CDTF">2019-12-03T08:47:00Z</dcterms:created>
  <dcterms:modified xsi:type="dcterms:W3CDTF">2019-12-30T08:55:00Z</dcterms:modified>
</cp:coreProperties>
</file>