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FEE" w:rsidRPr="00157CE8" w:rsidRDefault="00692FEE" w:rsidP="00692FEE">
      <w:pPr>
        <w:pStyle w:val="ConsPlusNormal"/>
        <w:jc w:val="right"/>
        <w:rPr>
          <w:rFonts w:ascii="Times New Roman" w:hAnsi="Times New Roman" w:cs="Times New Roman"/>
        </w:rPr>
      </w:pPr>
      <w:bookmarkStart w:id="0" w:name="P38"/>
      <w:bookmarkEnd w:id="0"/>
      <w:r w:rsidRPr="00157CE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7C3FB16" wp14:editId="448464B7">
            <wp:simplePos x="0" y="0"/>
            <wp:positionH relativeFrom="column">
              <wp:posOffset>2840488</wp:posOffset>
            </wp:positionH>
            <wp:positionV relativeFrom="paragraph">
              <wp:posOffset>-429250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FEE" w:rsidRPr="00157CE8" w:rsidRDefault="00692FEE" w:rsidP="0069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157CE8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692FEE" w:rsidRPr="00157CE8" w:rsidRDefault="00692FEE" w:rsidP="00692FE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692FEE" w:rsidRPr="00157CE8" w:rsidRDefault="00692FEE" w:rsidP="00692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157CE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692FEE" w:rsidRPr="00157CE8" w:rsidRDefault="00692FEE" w:rsidP="00692FE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92FEE" w:rsidRPr="00157CE8" w:rsidTr="00B55FBA">
        <w:tc>
          <w:tcPr>
            <w:tcW w:w="9606" w:type="dxa"/>
          </w:tcPr>
          <w:p w:rsidR="00692FEE" w:rsidRPr="00157CE8" w:rsidRDefault="00692FEE" w:rsidP="00B55FB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692FEE" w:rsidRPr="00157CE8" w:rsidRDefault="00692FEE" w:rsidP="00B55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92FEE" w:rsidRPr="00157CE8" w:rsidRDefault="00692FEE" w:rsidP="00692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92FEE" w:rsidRPr="00157CE8" w:rsidTr="00B55FBA">
        <w:tc>
          <w:tcPr>
            <w:tcW w:w="9606" w:type="dxa"/>
          </w:tcPr>
          <w:p w:rsidR="00692FEE" w:rsidRPr="00157CE8" w:rsidRDefault="00692FEE" w:rsidP="00B55FB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административного регламента </w:t>
            </w:r>
            <w:r w:rsidRPr="001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предоставления муниципальной услуги «</w:t>
            </w:r>
            <w:r w:rsidRPr="00157CE8">
              <w:rPr>
                <w:rFonts w:ascii="Times New Roman" w:hAnsi="Times New Roman" w:cs="Times New Roman"/>
                <w:sz w:val="28"/>
                <w:szCs w:val="28"/>
              </w:rPr>
              <w:t>Передача принадлежащего гражданам на праве собственности жилого помещения в собственность городского округа Иваново</w:t>
            </w:r>
            <w:r w:rsidRPr="0015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</w:t>
      </w:r>
      <w:hyperlink r:id="rId6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210-ФЗ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предоставления государственных и муниципальных услуг», распоряжением Администрации города Иванова от 15.07.2010 № 313р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руководствуясь </w:t>
      </w:r>
      <w:hyperlink r:id="rId7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19 части 3 статьи 44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города Иванова, в целях повышения качества и доступности предоставляемых муниципальных услуг, Администрация города Иванова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r:id="rId8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Pr="00157CE8">
        <w:rPr>
          <w:rFonts w:ascii="Times New Roman" w:hAnsi="Times New Roman" w:cs="Times New Roman"/>
          <w:sz w:val="28"/>
          <w:szCs w:val="28"/>
        </w:rPr>
        <w:t>Передача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опубликования.</w:t>
      </w:r>
    </w:p>
    <w:p w:rsidR="00692FEE" w:rsidRPr="00157CE8" w:rsidRDefault="00692FEE" w:rsidP="00692FEE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Иванова                                                                       В.Н. Шарыпов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04" w:rsidRPr="00157CE8" w:rsidRDefault="00177C04" w:rsidP="0069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04" w:rsidRPr="00157CE8" w:rsidRDefault="00177C04" w:rsidP="0069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C04" w:rsidRPr="00157CE8" w:rsidRDefault="00177C04" w:rsidP="00692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1"/>
      <w:bookmarkEnd w:id="1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№______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«ПЕРЕДАЧА ПРИНАДЛЕЖАЩЕГО ГРАЖДАНАМ НА ПРАВЕ СОБСТВЕННОСТИ ЖИЛОГО ПОМЕЩЕНИЯ В СОБСТВЕННОСТЬ ГОРОДСКОГО ОКРУГА ИВАНОВО»</w:t>
      </w:r>
    </w:p>
    <w:p w:rsidR="00692FEE" w:rsidRPr="00157CE8" w:rsidRDefault="00692FEE" w:rsidP="00692F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92FEE" w:rsidRPr="00157CE8" w:rsidRDefault="00692FEE" w:rsidP="00692F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1.1. Административный регламент (далее - Регламент) предоставления муниципальной услуги «Передача принадлежащего гражданам на праве собственности жилого помещения в собственность городского округа Иваново» (далее – муниципальная услуга)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692FEE" w:rsidRPr="00157CE8" w:rsidRDefault="00692FEE" w:rsidP="00692F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1.2. Цель разработки настоящего Регламента: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1.3. Настоящий Регламент устанавливает требования к предоставлению муниципальной услуги по передаче принадлежащего гражданам на праве собственности жилого помещения в собственность городского округа Иваново, определяет сроки и последовательность действий (административные процедуры) при рассмотрении обращений граждан.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1.4. Получателем муниципальной услуги (далее – Заявитель) является гражданин Российской Федерации, постоянно проживающий на территории города Иванова, приватизировавший жилое помещение, являющееся для него единственным местом постоянного проживания, принадлежащее ему на праве собственности и свободное от обязательств, обратившийся с заявлением о предоставлении муниципальной услуги.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Заявителем признается физическое лицо либо его представитель с надлежащим образом оформленными полномочиями, обратившийся с запросом о предоставлении муниципальной услуги, выраженным в письменной или электронной формах.</w:t>
      </w:r>
    </w:p>
    <w:p w:rsidR="005D1F94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Заявление о </w:t>
      </w:r>
      <w:r w:rsidRPr="00157CE8">
        <w:rPr>
          <w:rFonts w:ascii="Times New Roman" w:hAnsi="Times New Roman" w:cs="Times New Roman"/>
          <w:sz w:val="28"/>
          <w:szCs w:val="28"/>
        </w:rPr>
        <w:t>заключении соглашения 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социального найма переданного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муниципальную собственность жилого помещения (далее – Заявление о предоставлении муниципальной услуги) должно подаваться лично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Заявителем(</w:t>
      </w:r>
      <w:proofErr w:type="spell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непосредственно в орган, предоставляющий муниципальную услугу, либо в МКУ «Многофункциональный центр предоставления государственных и муниципальных услуг в городе Иванове» (далее - МКУ МФЦ)</w:t>
      </w:r>
      <w:r w:rsidR="00A8061E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личной явки гражданина, претендующего на п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ередачу </w:t>
      </w:r>
      <w:r w:rsidRPr="00157CE8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 w:rsidRPr="00157CE8">
        <w:rPr>
          <w:rFonts w:ascii="Times New Roman" w:hAnsi="Times New Roman" w:cs="Times New Roman"/>
          <w:sz w:val="28"/>
          <w:szCs w:val="28"/>
        </w:rPr>
        <w:t>на праве собственности жилого помещения в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город</w:t>
      </w:r>
      <w:r w:rsidRPr="00157CE8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157CE8">
        <w:rPr>
          <w:rFonts w:ascii="Times New Roman" w:hAnsi="Times New Roman" w:cs="Times New Roman"/>
          <w:sz w:val="28"/>
          <w:szCs w:val="28"/>
        </w:rPr>
        <w:t>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интересы при подаче документов и получении извещения о результате предоставления муниципальной услуги 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недееспособных граждан на п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ередачу </w:t>
      </w:r>
      <w:r w:rsidRPr="00157CE8">
        <w:rPr>
          <w:rFonts w:ascii="Times New Roman" w:hAnsi="Times New Roman" w:cs="Times New Roman"/>
          <w:sz w:val="28"/>
          <w:szCs w:val="28"/>
        </w:rPr>
        <w:t xml:space="preserve">принадлежащего 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Pr="00157CE8">
        <w:rPr>
          <w:rFonts w:ascii="Times New Roman" w:hAnsi="Times New Roman" w:cs="Times New Roman"/>
          <w:sz w:val="28"/>
          <w:szCs w:val="28"/>
        </w:rPr>
        <w:t>на праве собственности жилого помещения в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 город</w:t>
      </w:r>
      <w:r w:rsidRPr="00157CE8"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157CE8">
        <w:rPr>
          <w:rFonts w:ascii="Times New Roman" w:eastAsia="Times New Roman" w:hAnsi="Times New Roman" w:cs="Times New Roman"/>
          <w:sz w:val="28"/>
          <w:szCs w:val="28"/>
        </w:rPr>
        <w:t>Иванов</w:t>
      </w:r>
      <w:r w:rsidRPr="00157CE8">
        <w:rPr>
          <w:rFonts w:ascii="Times New Roman" w:hAnsi="Times New Roman" w:cs="Times New Roman"/>
          <w:sz w:val="28"/>
          <w:szCs w:val="28"/>
        </w:rPr>
        <w:t>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692FEE" w:rsidRPr="00157CE8" w:rsidRDefault="00692FEE" w:rsidP="00692F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92FEE" w:rsidRPr="00157CE8" w:rsidRDefault="00692FEE" w:rsidP="00692F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2.1. Наименование муниципальной услуги, порядок исполнения которой определяется настоящим Регламентом: «Передача принадлежащего гражданам на праве собственности жилого помещения в собственность городского округа Иваново».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органа, предоставляющего </w:t>
      </w:r>
      <w:r w:rsidR="00BC6C6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униципальную услугу: управление жилищной политики и ипотечного кредитования Администрации города Иванова (далее - Управление).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и почтовый адрес Управления: 153000, г. Иваново, пл. Революции, д. 6, телефоны: 8 (4932) 32-40-61, </w:t>
      </w:r>
      <w:r w:rsidR="00BC6C6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8 (4932) 59-45-68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 электронной почты: gilpol@ivgoradm.ru.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Участником предоставления муниципальной услуги является </w:t>
      </w:r>
      <w:r w:rsidR="00BC6C6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МФЦ.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нахождения и почтовые адреса МКУ МФЦ: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приема и выдачи документов «Центральный»: 153012,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Иваново, ул. Советская, д. 25;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приема и выдачи документов «Октябрьский»: 153002, г. Иваново, пр. Ленина, д. 108;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 приема и выдачи документов «Ленинский»: 153013, г. Иваново, ул. </w:t>
      </w:r>
      <w:proofErr w:type="spellStart"/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Куконковых,д</w:t>
      </w:r>
      <w:proofErr w:type="spell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144А;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приема и выдачи документов «</w:t>
      </w:r>
      <w:proofErr w:type="spell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Фрунзенский</w:t>
      </w:r>
      <w:proofErr w:type="spell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153003, </w:t>
      </w:r>
      <w:r w:rsidR="00BC6C6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Иваново, ул. Красных Зорь, д. 10;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телефоны: 8 (4932) 30-03-20, 41-60-85, адрес электронной почты: </w:t>
      </w:r>
      <w:hyperlink r:id="rId9" w:history="1">
        <w:r w:rsidRPr="00157CE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ivmfc@mail.ru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FEE" w:rsidRPr="00157CE8" w:rsidRDefault="00692FEE" w:rsidP="00692F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2.3. Результат</w:t>
      </w:r>
      <w:r w:rsidR="00BC6C62" w:rsidRPr="00157CE8">
        <w:rPr>
          <w:rFonts w:ascii="Times New Roman" w:hAnsi="Times New Roman" w:cs="Times New Roman"/>
          <w:sz w:val="28"/>
          <w:szCs w:val="28"/>
        </w:rPr>
        <w:t>ом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BC6C62" w:rsidRPr="00157CE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157CE8">
        <w:rPr>
          <w:rFonts w:ascii="Times New Roman" w:hAnsi="Times New Roman" w:cs="Times New Roman"/>
          <w:sz w:val="28"/>
          <w:szCs w:val="28"/>
        </w:rPr>
        <w:t>:</w:t>
      </w:r>
    </w:p>
    <w:p w:rsidR="00692FEE" w:rsidRPr="00157CE8" w:rsidRDefault="00692FEE" w:rsidP="00692F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2.3.1. </w:t>
      </w:r>
      <w:r w:rsidR="00EC0C09" w:rsidRPr="00157CE8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заключении соглашения о передаче </w:t>
      </w:r>
      <w:r w:rsidRPr="00157CE8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принадлежащего гражданам на праве собственности жилого помещения в собственность городского округа Иваново и договора </w:t>
      </w:r>
      <w:proofErr w:type="gramStart"/>
      <w:r w:rsidRPr="00157CE8">
        <w:rPr>
          <w:rFonts w:ascii="Times New Roman" w:hAnsi="Times New Roman" w:cs="Times New Roman"/>
          <w:sz w:val="28"/>
          <w:szCs w:val="28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помещения. Заключение соглашения о передаче принадлежащего гражданам на праве собственности жилого помещения в собственность городского округа Иваново. Регистрация перехода права собственности на жилое помещение к городскому округу Иваново. Заключение договора социального найма переданного в муниципальную собственность жилого помещения.</w:t>
      </w:r>
    </w:p>
    <w:p w:rsidR="00692FEE" w:rsidRPr="00157CE8" w:rsidRDefault="00692FEE" w:rsidP="00692FE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2.3.2. </w:t>
      </w:r>
      <w:r w:rsidR="00EC0C09" w:rsidRPr="00157CE8">
        <w:rPr>
          <w:rFonts w:ascii="Times New Roman" w:hAnsi="Times New Roman" w:cs="Times New Roman"/>
          <w:sz w:val="28"/>
          <w:szCs w:val="28"/>
        </w:rPr>
        <w:t>Принятие решения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об отказе в заключении соглашения о передаче принадлежащего гражданам на праве собственности жилого помещения в собственность городского округа Иваново и договора </w:t>
      </w:r>
      <w:proofErr w:type="gramStart"/>
      <w:r w:rsidRPr="00157CE8">
        <w:rPr>
          <w:rFonts w:ascii="Times New Roman" w:hAnsi="Times New Roman" w:cs="Times New Roman"/>
          <w:sz w:val="28"/>
          <w:szCs w:val="28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</w:t>
      </w:r>
      <w:r w:rsidR="00BC6C62" w:rsidRPr="00157CE8">
        <w:rPr>
          <w:rFonts w:ascii="Times New Roman" w:hAnsi="Times New Roman" w:cs="Times New Roman"/>
          <w:sz w:val="28"/>
          <w:szCs w:val="28"/>
        </w:rPr>
        <w:t xml:space="preserve"> </w:t>
      </w:r>
      <w:r w:rsidRPr="00157CE8">
        <w:rPr>
          <w:rFonts w:ascii="Times New Roman" w:hAnsi="Times New Roman" w:cs="Times New Roman"/>
          <w:sz w:val="28"/>
          <w:szCs w:val="28"/>
        </w:rPr>
        <w:t>в муниципальную собственность жилого помещения.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60 календарных дней со дня регистрации в Управлении или в МКУ МФЦ Заявления о предоставлении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Условия и сроки выполнения отдельных административных процедур представлены в соответствующих разделах настоящего Регламента.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Федерации;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157CE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history="1">
        <w:r w:rsidRPr="00157C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189-ФЗ </w:t>
      </w:r>
      <w:r w:rsidRPr="00157CE8">
        <w:rPr>
          <w:rFonts w:ascii="Times New Roman" w:hAnsi="Times New Roman" w:cs="Times New Roman"/>
          <w:sz w:val="28"/>
          <w:szCs w:val="28"/>
        </w:rPr>
        <w:br/>
        <w:t>«О введении в действие Жилищного кодекса Российской Федерации»;</w:t>
      </w:r>
    </w:p>
    <w:p w:rsidR="00692FEE" w:rsidRPr="00157CE8" w:rsidRDefault="00CB7ADA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692FEE" w:rsidRPr="00157C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692FEE" w:rsidRPr="00157CE8">
        <w:rPr>
          <w:rFonts w:ascii="Times New Roman" w:hAnsi="Times New Roman" w:cs="Times New Roman"/>
          <w:sz w:val="28"/>
          <w:szCs w:val="28"/>
        </w:rPr>
        <w:t xml:space="preserve"> Российской Федерации от 04.07.1991 № 1541-1 «О приватизации жилищного фонда в Российской Федерации»;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157C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157C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от 06.04.2011 № 63-ФЗ «Об электронной подписи»;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157C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данных»;</w:t>
      </w:r>
    </w:p>
    <w:p w:rsidR="00692FEE" w:rsidRPr="00157CE8" w:rsidRDefault="00CB7ADA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692FEE" w:rsidRPr="00157CE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92FEE" w:rsidRPr="00157C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</w:t>
      </w:r>
      <w:r w:rsidR="00692FEE" w:rsidRPr="00157CE8">
        <w:rPr>
          <w:rFonts w:ascii="Times New Roman" w:hAnsi="Times New Roman" w:cs="Times New Roman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92FEE" w:rsidRPr="00157CE8" w:rsidRDefault="00CB7ADA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692FEE" w:rsidRPr="00157CE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92FEE" w:rsidRPr="00157CE8">
        <w:rPr>
          <w:rFonts w:ascii="Times New Roman" w:hAnsi="Times New Roman" w:cs="Times New Roman"/>
          <w:sz w:val="28"/>
          <w:szCs w:val="28"/>
        </w:rPr>
        <w:t xml:space="preserve"> Администрации города Иванова от 19.02.2013 № 281 </w:t>
      </w:r>
      <w:r w:rsidR="00692FEE" w:rsidRPr="00157CE8">
        <w:rPr>
          <w:rFonts w:ascii="Times New Roman" w:hAnsi="Times New Roman" w:cs="Times New Roman"/>
          <w:sz w:val="28"/>
          <w:szCs w:val="28"/>
        </w:rPr>
        <w:br/>
        <w:t>«Об утверждении Перечня муниципальных услуг,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услуг»;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настоящий Регламент.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157CE8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"/>
      <w:bookmarkEnd w:id="3"/>
      <w:r w:rsidRPr="00157CE8">
        <w:rPr>
          <w:rFonts w:ascii="Times New Roman" w:hAnsi="Times New Roman" w:cs="Times New Roman"/>
          <w:sz w:val="28"/>
          <w:szCs w:val="28"/>
        </w:rPr>
        <w:t>2.6.1. Заявление о предоставлении муниципальной услуги от всех лиц, приватизировавших данное жилое помещение,</w:t>
      </w:r>
      <w:r w:rsidRPr="00157CE8">
        <w:t xml:space="preserve"> </w:t>
      </w:r>
      <w:r w:rsidRPr="00157CE8">
        <w:rPr>
          <w:rFonts w:ascii="Times New Roman" w:hAnsi="Times New Roman" w:cs="Times New Roman"/>
          <w:sz w:val="28"/>
          <w:szCs w:val="28"/>
        </w:rPr>
        <w:t>составляется по установленной форме (приложение к настоящему Регламенту). Заявление о предоставлении муниципальной услуги может быть заполнено от руки или машинным способом и составляется в единственном экземпляре-подлиннике и подписывается Заявителем(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).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2E3AB7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аявлению о предоставлении муниципальной услуги прилагаются: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1) копии документов, удостоверяющих личности (паспорта или иные документы, удостоверяющие личность) Заявителя</w:t>
      </w:r>
      <w:r w:rsidR="00057D5A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, представителя Заявителя</w:t>
      </w:r>
      <w:r w:rsidR="009F7E93" w:rsidRPr="00157CE8">
        <w:rPr>
          <w:rFonts w:ascii="Times New Roman" w:hAnsi="Times New Roman" w:cs="Times New Roman"/>
          <w:sz w:val="28"/>
          <w:szCs w:val="28"/>
        </w:rPr>
        <w:t>(</w:t>
      </w:r>
      <w:r w:rsidR="00057D5A" w:rsidRPr="00157CE8">
        <w:rPr>
          <w:rFonts w:ascii="Times New Roman" w:hAnsi="Times New Roman" w:cs="Times New Roman"/>
          <w:sz w:val="28"/>
          <w:szCs w:val="28"/>
        </w:rPr>
        <w:t>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- в случае, если Заявление о предоставлении муниципальной услуги подписывает и (или) подает представитель Заявителя</w:t>
      </w:r>
      <w:r w:rsidR="00057D5A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, с одновременным предъявлением оригиналов;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2) копии документов о наличии родственных отношений (паспорта членов семьи, свидетельства о рождении членов семьи, не достигших </w:t>
      </w:r>
      <w:r w:rsidR="005D1F94" w:rsidRPr="00157CE8">
        <w:rPr>
          <w:rFonts w:ascii="Times New Roman" w:hAnsi="Times New Roman" w:cs="Times New Roman"/>
          <w:sz w:val="28"/>
          <w:szCs w:val="28"/>
        </w:rPr>
        <w:br/>
        <w:t>четырнадцати</w:t>
      </w:r>
      <w:r w:rsidRPr="00157CE8">
        <w:rPr>
          <w:rFonts w:ascii="Times New Roman" w:hAnsi="Times New Roman" w:cs="Times New Roman"/>
          <w:sz w:val="28"/>
          <w:szCs w:val="28"/>
        </w:rPr>
        <w:t xml:space="preserve">летнего возраста, свидетельства о заключении брака, судебные решения о признании членом семьи или иные документы) </w:t>
      </w:r>
      <w:r w:rsidRPr="00157CE8">
        <w:rPr>
          <w:rFonts w:ascii="Times New Roman" w:hAnsi="Times New Roman" w:cs="Times New Roman"/>
          <w:sz w:val="28"/>
          <w:szCs w:val="28"/>
        </w:rPr>
        <w:br/>
        <w:t>с одновременным предъявлением оригиналов;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3) копии правоустанавливающих документов на передаваемое жилое помещение (договор передачи жилого помещения в собственность граждан, на основании которого жилое помещение поступило в собственность Заявителя(ей)) с одновременным предъявлением оригиналов. В случае их отсутствия предоставляются дубликаты правоустанавливающих документов;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4) документы, подтверждающие, что жилое помещение является для Заявителя(ей) единственным местом постоянного проживания: 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а) сведения о гражданах, зарегистрированных в жилом помещении (справка о лицах, зарегистрированных по месту жительства Заявителя</w:t>
      </w:r>
      <w:r w:rsidR="009F7E93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, копия поквартирной карточки);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б) документы о наличии или отсутствии жилых помещений на праве собственности Заявителя(ей):</w:t>
      </w:r>
    </w:p>
    <w:p w:rsidR="00692FEE" w:rsidRPr="00157CE8" w:rsidRDefault="00692FEE" w:rsidP="00692FE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Заявителя(ей) на имеющиеся у них объекты недвижимости, выданная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полномочиями;</w:t>
      </w:r>
    </w:p>
    <w:p w:rsidR="00692FEE" w:rsidRPr="00157CE8" w:rsidRDefault="00692FEE" w:rsidP="00692FEE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справка о наличии или отсутствии в собственности Заявителя(ей) объектов недвижимого имущества, выданная организацией, осуществляющей технический учет и техническую инвентаризацию объектов капитального строительства, - для лиц, родившихся ранее 31.01.1998;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5) копия документа, содержащего сведения о </w:t>
      </w:r>
      <w:r w:rsidR="00630669" w:rsidRPr="00157CE8">
        <w:rPr>
          <w:rFonts w:ascii="Times New Roman" w:hAnsi="Times New Roman" w:cs="Times New Roman"/>
          <w:sz w:val="28"/>
          <w:szCs w:val="28"/>
        </w:rPr>
        <w:t>технических характеристиках (в том числе – общей и жилой площади) жилого помещения;</w:t>
      </w:r>
    </w:p>
    <w:p w:rsidR="00692FEE" w:rsidRPr="00157CE8" w:rsidRDefault="00692FEE" w:rsidP="00692F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6) распоряжение территориального управления социальной защиты населения по городу Иванову о разрешении на передачу приватизированного жилого помещения в собственность городского округа Иваново – предоставляется в отношении несовершеннолетних граждан, а также в отношении граждан, признанных недееспособными либо ограниченно дееспособными;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7) документы, удостоверяющие полномочия представителя Заявителя</w:t>
      </w:r>
      <w:r w:rsidR="009F7E93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(</w:t>
      </w:r>
      <w:r w:rsidR="00E6406F" w:rsidRPr="00157CE8">
        <w:rPr>
          <w:rFonts w:ascii="Times New Roman" w:hAnsi="Times New Roman" w:cs="Times New Roman"/>
          <w:sz w:val="28"/>
          <w:szCs w:val="28"/>
        </w:rPr>
        <w:t xml:space="preserve">доверенность либо иные документы, подтверждающие полномочия представителя) - в случае если интересы Заявителя(ей) представляет уполномоченное лицо. 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2.6.2. Заявитель вправе не представлять документы, предусмотренные </w:t>
      </w:r>
      <w:hyperlink w:anchor="P126" w:history="1">
        <w:r w:rsidRPr="00157CE8">
          <w:rPr>
            <w:rFonts w:ascii="Times New Roman" w:hAnsi="Times New Roman" w:cs="Times New Roman"/>
            <w:sz w:val="28"/>
            <w:szCs w:val="28"/>
          </w:rPr>
          <w:t>подпунктом «а»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, абзацем вторым </w:t>
      </w:r>
      <w:hyperlink w:anchor="P131" w:history="1">
        <w:r w:rsidRPr="00157CE8">
          <w:rPr>
            <w:rFonts w:ascii="Times New Roman" w:hAnsi="Times New Roman" w:cs="Times New Roman"/>
            <w:sz w:val="28"/>
            <w:szCs w:val="28"/>
          </w:rPr>
          <w:t>подпункта «б» подпункта 4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пункта 2.6.1 настоящего Регламента: 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сведения о гражданах, зарегистрированных в жилом помещении;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недвижимости о правах Заявителя(ей) на имеющиеся у них объекты недвижимости, выданная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полномочиями.</w:t>
      </w:r>
    </w:p>
    <w:p w:rsidR="00692FEE" w:rsidRPr="00157CE8" w:rsidRDefault="00692FEE" w:rsidP="0099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В случае если данные документы Заявителем не представлены, </w:t>
      </w:r>
      <w:r w:rsidR="00997D6E" w:rsidRPr="00157CE8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201D8" w:rsidRPr="00157CE8">
        <w:rPr>
          <w:rFonts w:ascii="Times New Roman" w:hAnsi="Times New Roman" w:cs="Times New Roman"/>
          <w:sz w:val="28"/>
          <w:szCs w:val="28"/>
        </w:rPr>
        <w:t>либо</w:t>
      </w:r>
      <w:r w:rsidR="00997D6E" w:rsidRPr="00157CE8">
        <w:rPr>
          <w:rFonts w:ascii="Times New Roman" w:hAnsi="Times New Roman" w:cs="Times New Roman"/>
          <w:sz w:val="28"/>
          <w:szCs w:val="28"/>
        </w:rPr>
        <w:t xml:space="preserve"> МКУ МФЦ запрашиваю</w:t>
      </w:r>
      <w:r w:rsidRPr="00157CE8">
        <w:rPr>
          <w:rFonts w:ascii="Times New Roman" w:hAnsi="Times New Roman" w:cs="Times New Roman"/>
          <w:sz w:val="28"/>
          <w:szCs w:val="28"/>
        </w:rPr>
        <w:t xml:space="preserve">т </w:t>
      </w:r>
      <w:r w:rsidR="00997D6E" w:rsidRPr="00157CE8">
        <w:rPr>
          <w:rFonts w:ascii="Times New Roman" w:hAnsi="Times New Roman" w:cs="Times New Roman"/>
          <w:sz w:val="28"/>
          <w:szCs w:val="28"/>
        </w:rPr>
        <w:t>их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  <w:r w:rsidR="00997D6E" w:rsidRPr="00157CE8">
        <w:rPr>
          <w:rFonts w:ascii="Times New Roman" w:hAnsi="Times New Roman" w:cs="Times New Roman"/>
          <w:sz w:val="28"/>
          <w:szCs w:val="28"/>
        </w:rPr>
        <w:t>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6"/>
      <w:bookmarkEnd w:id="4"/>
      <w:r w:rsidRPr="00157CE8">
        <w:rPr>
          <w:rFonts w:ascii="Times New Roman" w:hAnsi="Times New Roman" w:cs="Times New Roman"/>
          <w:sz w:val="28"/>
          <w:szCs w:val="28"/>
        </w:rPr>
        <w:t>2.7. Основанием для отказа в приеме документов, необходимых для предоставления муниципальной услуги, является: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представленного Заявления о предоставлении муниципальной услуги форме </w:t>
      </w:r>
      <w:hyperlink w:anchor="Par277" w:history="1">
        <w:r w:rsidRPr="00157CE8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к настоящему Регламенту, наличие в представленных для получения услуги документах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 также несоответствие вида электронной подписи, использованной Заявителем</w:t>
      </w:r>
      <w:r w:rsidR="009F7E93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F7E93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9F7E93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для удостоверения </w:t>
      </w:r>
      <w:r w:rsidR="00A61C4B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прилагаемых к нему документов в электронном виде, требованиям законодательства Российской Федерации.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2.8. Основаниями для отказа в предоставлении муниципальной услуги «Передача принадлежащего гражданам на праве собственности жилого помещения в собственность городского округа Иваново» являются: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1) непредставление документов, указанных в </w:t>
      </w:r>
      <w:hyperlink w:anchor="Par52" w:history="1">
        <w:r w:rsidRPr="00157CE8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57CE8">
        <w:rPr>
          <w:rFonts w:ascii="Times New Roman" w:hAnsi="Times New Roman" w:cs="Times New Roman"/>
          <w:sz w:val="28"/>
          <w:szCs w:val="28"/>
        </w:rPr>
        <w:t>.1 настоящего Регламента, обязанность по предоставлению которых возложена на Заявителя;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2) обращение с </w:t>
      </w:r>
      <w:r w:rsidR="00A61C4B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аявлением о предоставлении муниципальной услуги ненадлежащего лица - несоответствие Заявителя</w:t>
      </w:r>
      <w:r w:rsidR="00AD1E7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категории лиц, указанных в пункте 1.</w:t>
      </w:r>
      <w:hyperlink w:anchor="P47" w:history="1">
        <w:r w:rsidRPr="00157CE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настоящего Регламента, отсутствие полномочий представителя Заявителя</w:t>
      </w:r>
      <w:r w:rsidR="00AD1E7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);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3) представление документов, по форме или содержанию не соответствующих требованиям действующего законодательства;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 xml:space="preserve">4) жилое помещение не соответствует критериям, предусмотренным статьей 9.1 Федерального закона от 04.07.1991 № 1541-1 «О приватизации жилищного фонда в Российской Федерации», или не является свободным от обязательств (обременено залогом или арестом, правами третьих лиц, в 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. правом проживания лиц, вселившихся в передаваемое жилое помещение после регистрации договора передачи в собственность в порядке приватизации);</w:t>
      </w:r>
    </w:p>
    <w:p w:rsidR="00692FEE" w:rsidRPr="00157CE8" w:rsidRDefault="00692FEE" w:rsidP="00692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5)  наличие не утвержденных в установленном порядке перепланировок и переустройств, реконструкции, повлекших изменения в техническ</w:t>
      </w:r>
      <w:r w:rsidR="00AD1E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</w:t>
      </w:r>
      <w:r w:rsidR="00AD1E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 </w:t>
      </w:r>
    </w:p>
    <w:p w:rsidR="00692FEE" w:rsidRPr="00157CE8" w:rsidRDefault="00692FEE" w:rsidP="00692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6)  выявление факта, подтверждающего, что передаваемое жилое помещение не является единственным местом постоянного проживания Заявителя(ей);</w:t>
      </w:r>
    </w:p>
    <w:p w:rsidR="00692FEE" w:rsidRPr="00157CE8" w:rsidRDefault="00692FEE" w:rsidP="00692F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7) отсутствует волеизъявление одного из собственников жилого помещения, приватизировавшего жилое помещение, на передачу его в муниципальную собственность.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отсутствуют.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2.8.2.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</w:t>
      </w:r>
      <w:r w:rsidR="00E1331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 в приеме документов, при этом специалист Управления не вправе требовать от Заявителя</w:t>
      </w:r>
      <w:r w:rsidR="00E1331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A61C4B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б) наличие ошибок в </w:t>
      </w:r>
      <w:r w:rsidR="00A61C4B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аявлении о предоставлении муниципальной услуги и документах, поданных Заявителем</w:t>
      </w:r>
      <w:r w:rsidR="00E13312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13312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E13312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работника МКУ МФЦ при первоначальном отказе в приеме документов, необходимых для </w:t>
      </w:r>
      <w:r w:rsidRPr="00157CE8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Управления, руководителя МКУ МФЦ при первоначальном отказе в приеме документов, необходимых для предоставления муниципальной услуги, уведомляется Заявитель</w:t>
      </w:r>
      <w:r w:rsidR="00E13312" w:rsidRPr="00157CE8">
        <w:rPr>
          <w:rFonts w:ascii="Times New Roman" w:hAnsi="Times New Roman" w:cs="Times New Roman"/>
          <w:sz w:val="28"/>
          <w:szCs w:val="28"/>
        </w:rPr>
        <w:t>(и)</w:t>
      </w:r>
      <w:r w:rsidRPr="00157CE8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</w:t>
      </w:r>
      <w:r w:rsidR="00685FAA" w:rsidRPr="00157CE8">
        <w:rPr>
          <w:rFonts w:ascii="Times New Roman" w:hAnsi="Times New Roman" w:cs="Times New Roman"/>
          <w:sz w:val="28"/>
          <w:szCs w:val="28"/>
        </w:rPr>
        <w:t>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2.9. Муниципальная услуга предоставляется на безвозмездной основе.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2.10. Максимальный срок ожидания в очереди при обращении о предоставлении муниципальной услуги - 15 минут, а также при получении результата ее предоставления - 15 минут.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2.11. Письменные обращения Заявител</w:t>
      </w:r>
      <w:r w:rsidR="00E13312" w:rsidRPr="00157CE8">
        <w:rPr>
          <w:rFonts w:ascii="Times New Roman" w:hAnsi="Times New Roman" w:cs="Times New Roman"/>
          <w:sz w:val="28"/>
          <w:szCs w:val="28"/>
        </w:rPr>
        <w:t>я(</w:t>
      </w:r>
      <w:r w:rsidRPr="00157CE8">
        <w:rPr>
          <w:rFonts w:ascii="Times New Roman" w:hAnsi="Times New Roman" w:cs="Times New Roman"/>
          <w:sz w:val="28"/>
          <w:szCs w:val="28"/>
        </w:rPr>
        <w:t>ей</w:t>
      </w:r>
      <w:r w:rsidR="00E13312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поступившие в приемную Управления либо МКУ МФЦ до 15.00, регистрируются в день их поступления, поступившие после 15.00 - на следующий рабочий день.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Прием Заявител</w:t>
      </w:r>
      <w:r w:rsidR="00E13312" w:rsidRPr="00157CE8">
        <w:rPr>
          <w:rFonts w:ascii="Times New Roman" w:hAnsi="Times New Roman" w:cs="Times New Roman"/>
          <w:sz w:val="28"/>
          <w:szCs w:val="28"/>
        </w:rPr>
        <w:t>я(</w:t>
      </w:r>
      <w:r w:rsidRPr="00157CE8">
        <w:rPr>
          <w:rFonts w:ascii="Times New Roman" w:hAnsi="Times New Roman" w:cs="Times New Roman"/>
          <w:sz w:val="28"/>
          <w:szCs w:val="28"/>
        </w:rPr>
        <w:t>ей</w:t>
      </w:r>
      <w:r w:rsidR="00E13312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 осуществляется специалистами Управления по адресу: г. Иваново, пл. Революции, д. 6, этаж 8, кабинет № 820 (для инвалидов дополнительно - </w:t>
      </w:r>
      <w:r w:rsidRPr="00157CE8">
        <w:rPr>
          <w:rFonts w:ascii="Times New Roman" w:hAnsi="Times New Roman" w:cs="Times New Roman"/>
          <w:sz w:val="28"/>
          <w:szCs w:val="28"/>
        </w:rPr>
        <w:br/>
        <w:t xml:space="preserve">г. Иваново, пл. Революции, д. 6, этаж 1, кабинет № 104), либо специалистами МКУ МФЦ согласно графику приема граждан, указанному в </w:t>
      </w:r>
      <w:hyperlink w:anchor="Par131" w:history="1">
        <w:r w:rsidRPr="00157CE8">
          <w:rPr>
            <w:rFonts w:ascii="Times New Roman" w:hAnsi="Times New Roman" w:cs="Times New Roman"/>
            <w:sz w:val="28"/>
            <w:szCs w:val="28"/>
          </w:rPr>
          <w:t>пункте 2.14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оборудуется вывеской (табличкой), содержащей информацию о полном наименовании органа, предоставляющего муниципальную услугу. Информационная табличка размещается рядом с входом так, чтобы ее хорошо видели посетители.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Рабочее место специалиста Управления оборудуется необходимой функциональной мебелью, оргтехникой и телефонной связью.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Залы ожидания, места для заполнения запросов о предоставлении муниципальной услуги располагаются в коридоре перед кабинетом, в котором предоставляется муниципальная услуга. Залы ожидания, места для заполнения запросов о предоставлении муниципальной услуги оборудуются информационными стендами, стульями и столами (стойками для письма) для возможности оформления документов. На видном месте размещаются схемы расположения средств пожаротушения и путей эвакуации Заявител</w:t>
      </w:r>
      <w:r w:rsidR="00D46C94" w:rsidRPr="00157CE8">
        <w:rPr>
          <w:rFonts w:ascii="Times New Roman" w:hAnsi="Times New Roman" w:cs="Times New Roman"/>
          <w:sz w:val="28"/>
          <w:szCs w:val="28"/>
        </w:rPr>
        <w:t>я(</w:t>
      </w:r>
      <w:r w:rsidRPr="00157CE8">
        <w:rPr>
          <w:rFonts w:ascii="Times New Roman" w:hAnsi="Times New Roman" w:cs="Times New Roman"/>
          <w:sz w:val="28"/>
          <w:szCs w:val="28"/>
        </w:rPr>
        <w:t>ей</w:t>
      </w:r>
      <w:r w:rsidR="00D46C94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и специалистов Управления.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непосредственной близости от помещения, где предоставляется муниципальная услуга, на </w:t>
      </w:r>
      <w:r w:rsidRPr="00157CE8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Администрации города Иванова размещается информация, указанная в </w:t>
      </w:r>
      <w:hyperlink w:anchor="Par105" w:history="1">
        <w:r w:rsidRPr="00157CE8">
          <w:rPr>
            <w:rFonts w:ascii="Times New Roman" w:hAnsi="Times New Roman" w:cs="Times New Roman"/>
            <w:sz w:val="28"/>
            <w:szCs w:val="28"/>
          </w:rPr>
          <w:t>пункте 2.12.1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6) допуск 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2.12.1. Информация о правилах предоставления муниципальной услуги размещается на Едином портале государственных и муниципальных услуг по адресу: https://www.gosuslugi.ru, а также на региональном портале государственных и муниципальных услуг по адресу: https://pgu.ivanovoobl.ru (далее </w:t>
      </w:r>
      <w:r w:rsidR="00D46C94" w:rsidRPr="00157CE8">
        <w:rPr>
          <w:rFonts w:ascii="Times New Roman" w:hAnsi="Times New Roman" w:cs="Times New Roman"/>
          <w:sz w:val="28"/>
          <w:szCs w:val="28"/>
        </w:rPr>
        <w:t>–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Порталы), на официальном сайте Администрации города Иванова, а также на информационных стендах, расположенных в залах ожидания, местах для заполнения запросов о предоставлении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Информация о правилах предоставления муниципальной услуги включает в себя: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1) текст Регламента;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2) наименование и процедура предоставления муниципальной услуги;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3) место нахождения, почтовый адрес, номера телефонов, график работы специалистов Управления и МКУ МФЦ;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4) перечень документо</w:t>
      </w:r>
      <w:r w:rsidR="00D234B1" w:rsidRPr="00157CE8">
        <w:rPr>
          <w:rFonts w:ascii="Times New Roman" w:hAnsi="Times New Roman" w:cs="Times New Roman"/>
          <w:sz w:val="28"/>
          <w:szCs w:val="28"/>
        </w:rPr>
        <w:t>в, предоставляемых получателем м</w:t>
      </w:r>
      <w:r w:rsidRPr="00157CE8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Краткая информация о предоставляемой муниципальной услуге размещается на информационном стенде по месту нахождения </w:t>
      </w:r>
      <w:r w:rsidR="00B91D2C" w:rsidRPr="00157CE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157CE8">
        <w:rPr>
          <w:rFonts w:ascii="Times New Roman" w:hAnsi="Times New Roman" w:cs="Times New Roman"/>
          <w:sz w:val="28"/>
          <w:szCs w:val="28"/>
        </w:rPr>
        <w:t>по адресу: г. Иваново, пл. Революции, д. 6, этаж 8.</w:t>
      </w:r>
    </w:p>
    <w:p w:rsidR="00476216" w:rsidRPr="00157CE8" w:rsidRDefault="00476216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Данная информация должна содержать следующее:</w:t>
      </w:r>
    </w:p>
    <w:p w:rsidR="00692FEE" w:rsidRPr="00157CE8" w:rsidRDefault="00692FEE" w:rsidP="0047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1) перечень документов, необходимых для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2) образец Заявления о предоставлении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2.13. Показатели доступности и качества муниципальных услуг.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2.13.1. Качественными показателями доступности муниципальной услуги являются: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простота и ясность изложения информационных документов;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предоставлении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доступность работы с представителями лиц, получающих услугу;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2.13.2. Количественными показателями доступности муниципальной услуги являются: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короткое время ожидания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удобный график работы органа, осуществляющего предоставление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удобное территориальное расположение органа, осуществляющего предоставление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2.13.3. Качественными показателями качества муниципальной услуги являются: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точность исполнения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профессиональная подготовка специалистов Управления либо специалистов МКУ МФЦ;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высокая культура обслуживания Заявителей.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2.13.4. Количественными показателями качества муниципальной услуги являются: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строгое соблюдение сроков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количество обоснованных обжалований решений органа, осуществляющего предоставление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1"/>
      <w:bookmarkEnd w:id="5"/>
      <w:r w:rsidRPr="00157CE8">
        <w:rPr>
          <w:rFonts w:ascii="Times New Roman" w:hAnsi="Times New Roman" w:cs="Times New Roman"/>
          <w:sz w:val="28"/>
          <w:szCs w:val="28"/>
        </w:rPr>
        <w:t xml:space="preserve">2.14. Консультации по вопросам предоставления муниципальной услуги, принятие </w:t>
      </w:r>
      <w:r w:rsidR="00476216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</w:t>
      </w:r>
      <w:r w:rsidR="00085113" w:rsidRPr="00157CE8">
        <w:rPr>
          <w:rFonts w:ascii="Times New Roman" w:hAnsi="Times New Roman" w:cs="Times New Roman"/>
          <w:sz w:val="28"/>
          <w:szCs w:val="28"/>
        </w:rPr>
        <w:t>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осуществляются специалистами Управления либо специалистами МКУ МФЦ, на которых возложены соответствующие функции.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График приема граждан специалистами отдела жилищной политики Управления (г. Иваново, пл. Революции, д. 6):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вторник, 9.00 - 12.00, 13.00 - 15.00.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График приема граждан специалистами МКУ МФЦ (г.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 xml:space="preserve">ул. Советская, д. 25, г. Иваново, пр. Ленина, д. 108, 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, д. 144А, г. Иваново, ул. Красных Зорь, д. 10):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понедельник, вторник: 9.00 - 17.00;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среда: 9.00 - 20.00;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четверг: 9.00 - 17.00;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пятница: 9.00 - 16.00;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суббота: 9.00 - 17.00.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Нерабочими днями МКУ МФЦ являются: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- в отделе приема и выдачи документов «Центральный» (г.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>ул. Советская, д. 25) - каждый первый четверг месяца;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- в отделе приема и выдачи документов «Октябрьский» (г.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>пр. Ленина, д. 108) - каждый второй четверг месяца;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- в отделе приема и выдачи документов «Ленинский» (г.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Куконковых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, д. 144А) - каждый третий четверг месяца;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в отделе приема и выдачи документов «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 xml:space="preserve">» (г. Иваново, </w:t>
      </w:r>
      <w:r w:rsidRPr="00157CE8">
        <w:rPr>
          <w:rFonts w:ascii="Times New Roman" w:hAnsi="Times New Roman" w:cs="Times New Roman"/>
          <w:sz w:val="28"/>
          <w:szCs w:val="28"/>
        </w:rPr>
        <w:br/>
        <w:t>ул. Красных Зорь, д. 10) - каждый четвертый четверг месяца.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2.15. При обращении на личный прием к специалисту Управления либо</w:t>
      </w:r>
      <w:r w:rsidR="00B91D2C" w:rsidRPr="00157CE8">
        <w:rPr>
          <w:rFonts w:ascii="Times New Roman" w:hAnsi="Times New Roman" w:cs="Times New Roman"/>
          <w:sz w:val="28"/>
          <w:szCs w:val="28"/>
        </w:rPr>
        <w:t xml:space="preserve"> к специалисту МКУ МФЦ Заявителем</w:t>
      </w:r>
      <w:r w:rsidR="00E6406F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91D2C" w:rsidRPr="00157CE8">
        <w:rPr>
          <w:rFonts w:ascii="Times New Roman" w:hAnsi="Times New Roman" w:cs="Times New Roman"/>
          <w:sz w:val="28"/>
          <w:szCs w:val="28"/>
        </w:rPr>
        <w:t>ям</w:t>
      </w:r>
      <w:r w:rsidR="00E6406F" w:rsidRPr="00157CE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6406F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B91D2C" w:rsidRPr="00157CE8">
        <w:rPr>
          <w:rFonts w:ascii="Times New Roman" w:hAnsi="Times New Roman" w:cs="Times New Roman"/>
          <w:sz w:val="28"/>
          <w:szCs w:val="28"/>
        </w:rPr>
        <w:t>ю</w:t>
      </w:r>
      <w:r w:rsidRPr="00157CE8">
        <w:rPr>
          <w:rFonts w:ascii="Times New Roman" w:hAnsi="Times New Roman" w:cs="Times New Roman"/>
          <w:sz w:val="28"/>
          <w:szCs w:val="28"/>
        </w:rPr>
        <w:t>т</w:t>
      </w:r>
      <w:r w:rsidR="00B91D2C" w:rsidRPr="00157CE8">
        <w:rPr>
          <w:rFonts w:ascii="Times New Roman" w:hAnsi="Times New Roman" w:cs="Times New Roman"/>
          <w:sz w:val="28"/>
          <w:szCs w:val="28"/>
        </w:rPr>
        <w:t>ся</w:t>
      </w:r>
      <w:r w:rsidRPr="00157CE8">
        <w:rPr>
          <w:rFonts w:ascii="Times New Roman" w:hAnsi="Times New Roman" w:cs="Times New Roman"/>
          <w:sz w:val="28"/>
          <w:szCs w:val="28"/>
        </w:rPr>
        <w:t>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2) доверенность либо иные документы, подтверждающие полномочия представителя, если интересы Заявителя</w:t>
      </w:r>
      <w:r w:rsidR="00E6406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представляет уполномоченное лицо.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2.16. Ответы на письменные обращения, связанные с разъяснением процедуры предоставления муниципальной услуги, напра</w:t>
      </w:r>
      <w:r w:rsidR="004420EB" w:rsidRPr="00157CE8">
        <w:rPr>
          <w:rFonts w:ascii="Times New Roman" w:hAnsi="Times New Roman" w:cs="Times New Roman"/>
          <w:sz w:val="28"/>
          <w:szCs w:val="28"/>
        </w:rPr>
        <w:t xml:space="preserve">вляются почтой в адрес </w:t>
      </w:r>
      <w:proofErr w:type="spellStart"/>
      <w:r w:rsidR="004420EB" w:rsidRPr="00157CE8">
        <w:rPr>
          <w:rFonts w:ascii="Times New Roman" w:hAnsi="Times New Roman" w:cs="Times New Roman"/>
          <w:sz w:val="28"/>
          <w:szCs w:val="28"/>
        </w:rPr>
        <w:t>Заявител</w:t>
      </w:r>
      <w:proofErr w:type="spellEnd"/>
      <w:r w:rsidR="004420EB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срок, не превышающий 30 дней с момента регистрации таких обращений, либо выдаются на руки Заявителю</w:t>
      </w:r>
      <w:r w:rsidR="004420EB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с соблюдением вышеуказанного срока.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целях организации предоставления муниципальной услуги в МКУ МФЦ осуществляются следующие полномочия: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консультирование Заявителя</w:t>
      </w:r>
      <w:r w:rsidR="004420EB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по процедуре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представление интересов Заявителя</w:t>
      </w:r>
      <w:r w:rsidR="004420EB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при взаимодействии с Управлением;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представление интересов Управления при взаимодействии с Заявителем</w:t>
      </w:r>
      <w:r w:rsidR="004420EB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420EB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4420EB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>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прием и регистрация Заявления о предоставлении муниципальной услуги и документов, необходимых для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направление межведомственных запросов, в том числе в электронной форме;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выдача Заявителю</w:t>
      </w:r>
      <w:r w:rsidR="004420EB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результата предоставления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Заявитель</w:t>
      </w:r>
      <w:r w:rsidR="004420EB" w:rsidRPr="00157CE8">
        <w:rPr>
          <w:rFonts w:ascii="Times New Roman" w:hAnsi="Times New Roman" w:cs="Times New Roman"/>
          <w:sz w:val="28"/>
          <w:szCs w:val="28"/>
        </w:rPr>
        <w:t>(и)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может получить информацию о порядке предоставления муниципальной услуги на Порталах.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Заявитель</w:t>
      </w:r>
      <w:r w:rsidR="004420EB" w:rsidRPr="00157CE8">
        <w:rPr>
          <w:rFonts w:ascii="Times New Roman" w:hAnsi="Times New Roman" w:cs="Times New Roman"/>
          <w:sz w:val="28"/>
          <w:szCs w:val="28"/>
        </w:rPr>
        <w:t>(и)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может воспользоваться размещенны</w:t>
      </w:r>
      <w:r w:rsidR="00085113" w:rsidRPr="00157CE8">
        <w:rPr>
          <w:rFonts w:ascii="Times New Roman" w:hAnsi="Times New Roman" w:cs="Times New Roman"/>
          <w:sz w:val="28"/>
          <w:szCs w:val="28"/>
        </w:rPr>
        <w:t>ми на Порталах формами Заявления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услуги, с </w:t>
      </w:r>
      <w:r w:rsidRPr="00157CE8">
        <w:rPr>
          <w:rFonts w:ascii="Times New Roman" w:hAnsi="Times New Roman" w:cs="Times New Roman"/>
          <w:sz w:val="28"/>
          <w:szCs w:val="28"/>
        </w:rPr>
        <w:lastRenderedPageBreak/>
        <w:t>обеспечением возможности их копирования и заполнения в электронном виде.</w:t>
      </w:r>
    </w:p>
    <w:p w:rsidR="00692FEE" w:rsidRPr="00157CE8" w:rsidRDefault="004420EB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Заявитель(и) также может подать </w:t>
      </w:r>
      <w:r w:rsidR="00476216" w:rsidRPr="00157CE8">
        <w:rPr>
          <w:rFonts w:ascii="Times New Roman" w:hAnsi="Times New Roman" w:cs="Times New Roman"/>
          <w:sz w:val="28"/>
          <w:szCs w:val="28"/>
        </w:rPr>
        <w:t>З</w:t>
      </w:r>
      <w:r w:rsidR="00692FEE" w:rsidRPr="00157CE8">
        <w:rPr>
          <w:rFonts w:ascii="Times New Roman" w:hAnsi="Times New Roman" w:cs="Times New Roman"/>
          <w:sz w:val="28"/>
          <w:szCs w:val="28"/>
        </w:rPr>
        <w:t xml:space="preserve">аявление о предоставлении муниципальной услуги с прилагаемыми к нему документами в электронном виде, через Порталы. В указанном случае </w:t>
      </w:r>
      <w:r w:rsidR="00476216" w:rsidRPr="00157CE8">
        <w:rPr>
          <w:rFonts w:ascii="Times New Roman" w:hAnsi="Times New Roman" w:cs="Times New Roman"/>
          <w:sz w:val="28"/>
          <w:szCs w:val="28"/>
        </w:rPr>
        <w:t>З</w:t>
      </w:r>
      <w:r w:rsidR="00692FEE" w:rsidRPr="00157CE8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 и необходимые для предоставления муниципальной услуги документы, представленные Заявителем</w:t>
      </w:r>
      <w:r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157CE8">
        <w:rPr>
          <w:rFonts w:ascii="Times New Roman" w:hAnsi="Times New Roman" w:cs="Times New Roman"/>
          <w:sz w:val="28"/>
          <w:szCs w:val="28"/>
        </w:rPr>
        <w:t>)</w:t>
      </w:r>
      <w:r w:rsidR="00692FEE" w:rsidRPr="00157CE8">
        <w:rPr>
          <w:rFonts w:ascii="Times New Roman" w:hAnsi="Times New Roman" w:cs="Times New Roman"/>
          <w:sz w:val="28"/>
          <w:szCs w:val="28"/>
        </w:rPr>
        <w:t xml:space="preserve"> в электронном виде, удостоверяются электронной подписью:</w:t>
      </w:r>
    </w:p>
    <w:p w:rsidR="00692FEE" w:rsidRPr="00157CE8" w:rsidRDefault="00B91D2C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</w:t>
      </w:r>
      <w:r w:rsidR="00692FEE" w:rsidRPr="00157CE8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 удостоверяется простой электронной подписью Заявителя</w:t>
      </w:r>
      <w:r w:rsidR="004420EB" w:rsidRPr="00157CE8">
        <w:rPr>
          <w:rFonts w:ascii="Times New Roman" w:hAnsi="Times New Roman" w:cs="Times New Roman"/>
          <w:sz w:val="28"/>
          <w:szCs w:val="28"/>
        </w:rPr>
        <w:t>(ей)</w:t>
      </w:r>
      <w:r w:rsidR="00692FEE" w:rsidRPr="00157CE8">
        <w:rPr>
          <w:rFonts w:ascii="Times New Roman" w:hAnsi="Times New Roman" w:cs="Times New Roman"/>
          <w:sz w:val="28"/>
          <w:szCs w:val="28"/>
        </w:rPr>
        <w:t>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предоставлением муниципальной услуги, выданная физическим лицом, - усиленной квалифицированной электронной подписью нотариуса;</w:t>
      </w:r>
    </w:p>
    <w:p w:rsidR="00692FEE" w:rsidRPr="00157CE8" w:rsidRDefault="004420EB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иные документы, прилагаемые к </w:t>
      </w:r>
      <w:r w:rsidR="002F7E84" w:rsidRPr="00157CE8">
        <w:rPr>
          <w:rFonts w:ascii="Times New Roman" w:hAnsi="Times New Roman" w:cs="Times New Roman"/>
          <w:sz w:val="28"/>
          <w:szCs w:val="28"/>
        </w:rPr>
        <w:t>З</w:t>
      </w:r>
      <w:r w:rsidR="00692FEE" w:rsidRPr="00157CE8">
        <w:rPr>
          <w:rFonts w:ascii="Times New Roman" w:hAnsi="Times New Roman" w:cs="Times New Roman"/>
          <w:sz w:val="28"/>
          <w:szCs w:val="28"/>
        </w:rPr>
        <w:t xml:space="preserve">аявлению о предоставлении муниципальной услуги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8" w:history="1">
        <w:r w:rsidR="00692FEE" w:rsidRPr="00157CE8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692FEE" w:rsidRPr="00157CE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Состав, последовательность и сроки выполнения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 процедур, требования к порядку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выполнения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27BA4" w:rsidRPr="00157CE8" w:rsidRDefault="00692FEE" w:rsidP="0066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1) прием и регистрация письменного </w:t>
      </w:r>
      <w:r w:rsidR="002F7E84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с прилагаемыми к нему документами</w:t>
      </w:r>
      <w:r w:rsidR="00F00953" w:rsidRPr="00157CE8">
        <w:rPr>
          <w:rFonts w:ascii="Times New Roman" w:hAnsi="Times New Roman" w:cs="Times New Roman"/>
          <w:sz w:val="28"/>
          <w:szCs w:val="28"/>
        </w:rPr>
        <w:t>, направление межведомственных запросов в целях оказания муниципальной услуги</w:t>
      </w:r>
      <w:r w:rsidRPr="00157CE8">
        <w:rPr>
          <w:rFonts w:ascii="Times New Roman" w:hAnsi="Times New Roman" w:cs="Times New Roman"/>
          <w:sz w:val="28"/>
          <w:szCs w:val="28"/>
        </w:rPr>
        <w:t xml:space="preserve"> (</w:t>
      </w:r>
      <w:hyperlink w:anchor="P250" w:history="1">
        <w:r w:rsidRPr="00157CE8">
          <w:rPr>
            <w:rFonts w:ascii="Times New Roman" w:hAnsi="Times New Roman" w:cs="Times New Roman"/>
            <w:sz w:val="28"/>
            <w:szCs w:val="28"/>
          </w:rPr>
          <w:t>пункты 3.2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82" w:history="1">
        <w:r w:rsidRPr="00157CE8">
          <w:rPr>
            <w:rFonts w:ascii="Times New Roman" w:hAnsi="Times New Roman" w:cs="Times New Roman"/>
            <w:sz w:val="28"/>
            <w:szCs w:val="28"/>
          </w:rPr>
          <w:t>3.8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настоящего Регламента)</w:t>
      </w:r>
      <w:r w:rsidR="00827BA4" w:rsidRPr="00157C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правовая экспертиза документов, установление оснований для заключения (отказа в заключении) соглашения </w:t>
      </w:r>
      <w:r w:rsidRPr="00157CE8">
        <w:rPr>
          <w:rFonts w:ascii="Times New Roman" w:hAnsi="Times New Roman" w:cs="Times New Roman"/>
          <w:sz w:val="28"/>
          <w:szCs w:val="28"/>
        </w:rPr>
        <w:t>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anchor="P286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пункты 3.9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297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3.11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Регламента);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рассмотрение представленного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аявления </w:t>
      </w:r>
      <w:r w:rsidRPr="00157CE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комиссии по жилищным вопросам Администрации города Иванова (далее - Комиссия); принятие решения о заключении (отказе в заключении) соглашения </w:t>
      </w:r>
      <w:r w:rsidRPr="00157CE8">
        <w:rPr>
          <w:rFonts w:ascii="Times New Roman" w:hAnsi="Times New Roman" w:cs="Times New Roman"/>
          <w:sz w:val="28"/>
          <w:szCs w:val="28"/>
        </w:rPr>
        <w:t>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социального найма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w:anchor="P299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3.12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Регламента);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уведомление Заявителя об указанном в подпункте 3 пункта 3.1 настоящего Регламента решении (</w:t>
      </w:r>
      <w:hyperlink w:anchor="P303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3.13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случае принятия решения о заключении соглашения </w:t>
      </w:r>
      <w:r w:rsidRPr="00157CE8">
        <w:rPr>
          <w:rFonts w:ascii="Times New Roman" w:hAnsi="Times New Roman" w:cs="Times New Roman"/>
          <w:sz w:val="28"/>
          <w:szCs w:val="28"/>
        </w:rPr>
        <w:t>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социального найма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заключение указанного выше соглашения (пункт 3.14 настоящего Регламента).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157CE8">
        <w:rPr>
          <w:rFonts w:ascii="Times New Roman" w:hAnsi="Times New Roman" w:cs="Times New Roman"/>
          <w:sz w:val="28"/>
          <w:szCs w:val="28"/>
        </w:rPr>
        <w:t xml:space="preserve">регистрация перехода права собственности на жилое помещение к городскому округу Иваново в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Федеральной службы государственной регистрации, кадастра и картографии по Ивановской области (</w:t>
      </w:r>
      <w:hyperlink w:anchor="P299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3.1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Регламента);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7) заключение договора социального найма переданного в муниципальную собственность жилого помещения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anchor="P299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пункты 3.1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6 – 3.17 настоящего Регламента).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50"/>
      <w:bookmarkEnd w:id="6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Основанием для предоставления муниципальной услуги является обращение Заявителя в Управление либо в МКУ МФЦ с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аявлением </w:t>
      </w:r>
      <w:r w:rsidRPr="00157CE8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прилагаемыми к нему документами, необходимыми для заключения соглашения о </w:t>
      </w:r>
      <w:r w:rsidRPr="00157CE8">
        <w:rPr>
          <w:rFonts w:ascii="Times New Roman" w:hAnsi="Times New Roman" w:cs="Times New Roman"/>
          <w:sz w:val="28"/>
          <w:szCs w:val="28"/>
        </w:rPr>
        <w:t>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3.3. Заявление о предоставлении муниципальной услуги должно быть направлено через Управление либо через МКУ МФЦ в Администрацию города Иванова всеми собственниками, участвовавшими в приватизации жилого помещения либо их представителями. 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54"/>
      <w:bookmarkEnd w:id="7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Перечень документов, прилагаемых к </w:t>
      </w:r>
      <w:r w:rsidR="00B91D2C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аявлению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заключения соглашения о </w:t>
      </w:r>
      <w:r w:rsidRPr="00157CE8">
        <w:rPr>
          <w:rFonts w:ascii="Times New Roman" w:hAnsi="Times New Roman" w:cs="Times New Roman"/>
          <w:sz w:val="28"/>
          <w:szCs w:val="28"/>
        </w:rPr>
        <w:t>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требования к их оформлению определяются в соответствии с </w:t>
      </w:r>
      <w:hyperlink w:anchor="P102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2.6.1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личном обращении Заявителя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представителя на прием специалист Управления либо специалист МКУ МФЦ устанавливает предмет обращения и личность Заявителя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представителя.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либо специалист МКУ МФЦ, ответственный за прием документов, проверяет наличие необходимых документов и их соответствие установленным требованиям.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установлении факта отсутствия необходимых документов, несоответствия представленных документов требованиям, указанным в </w:t>
      </w:r>
      <w:hyperlink w:anchor="P254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2.6.1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специалист Управления либо специалист МКУ МФЦ уведомляет об этом Заявителя, объясняет содержание выявленных недостатков в представленных документах (в необходимых случаях со ссылкой на конкретный под</w:t>
      </w:r>
      <w:hyperlink w:anchor="P155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2.6.1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Регламента) и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предлагает принять меры по их устранению.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Специалист Управления либо специалист МКУ МФЦ на личном приеме принимает </w:t>
      </w:r>
      <w:r w:rsidR="00B91D2C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аявление о предоставлении муниципальной услуги и прилагаемые к нему документы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представляемые в копиях, подаются специалисту Управления либо специалисту МКУ МФЦ одновременно с оригиналами. Специалист Управления либо специалист МКУ МФЦ заверяет копию документа после проверки ее соответствия оригиналу, а оригинал документа возвращает Заявителю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(ям)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документов, которые должны быть представлены в Управление в оригинале).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первичная обработка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85113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</w:t>
      </w:r>
      <w:r w:rsidR="00085113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муниципальной услуги и прилагаемые к нему документы, направленные Заявителем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представленного </w:t>
      </w:r>
      <w:r w:rsidR="00B91D2C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 xml:space="preserve">аявления о предоставлении муниципальной услуги форме </w:t>
      </w:r>
      <w:hyperlink w:anchor="Par277" w:history="1">
        <w:r w:rsidRPr="00157CE8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к настоящему Регламенту, наличие в представленных для получения услуги документах подчисток либо приписок, зачеркнутых слов и иных неоговоренных исправлений, исполнение документов карандашом, наличие в них серьезных повреждений, не позволяющих однозначно истолковать содержание, а также несоответствие электронной подписи, использованной Заявителем</w:t>
      </w:r>
      <w:r w:rsidR="00B55FBA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55FBA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B55FBA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для удостоверения </w:t>
      </w:r>
      <w:r w:rsidR="00B91D2C" w:rsidRPr="00157CE8">
        <w:rPr>
          <w:rFonts w:ascii="Times New Roman" w:hAnsi="Times New Roman" w:cs="Times New Roman"/>
          <w:sz w:val="28"/>
          <w:szCs w:val="28"/>
        </w:rPr>
        <w:t>З</w:t>
      </w:r>
      <w:r w:rsidRPr="00157CE8">
        <w:rPr>
          <w:rFonts w:ascii="Times New Roman" w:hAnsi="Times New Roman" w:cs="Times New Roman"/>
          <w:sz w:val="28"/>
          <w:szCs w:val="28"/>
        </w:rPr>
        <w:t>аявления о предоставлении муниципальной услуги и прилагаемых к нему документов в электронном виде, требованиям законодательства Российской Федерации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 соответствии с </w:t>
      </w:r>
      <w:hyperlink w:anchor="P133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2.7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основанием для отказа в приеме документов.</w:t>
      </w:r>
      <w:r w:rsidRPr="0015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(ям)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приеме документов по основанию </w:t>
      </w:r>
      <w:hyperlink w:anchor="P133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2.7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 Данное заявление не является обращением Заявителя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(ей)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подлежит регистрации.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аявлению </w:t>
      </w:r>
      <w:r w:rsidRPr="00157CE8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</w:t>
      </w:r>
      <w:r w:rsidRPr="00157CE8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не подписаны электронной подписью либо подлинность данной подписи не подтверждена, специалист в течение пяти дней направляет Заявителю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(ям)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 в связи с непредставлением Заявителем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ответственность за достоверность представленных им сведений, а также документов, в которых они содержатся.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Заявителем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оригиналы и заверенные копии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в учетном деле гражданина.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82"/>
      <w:bookmarkEnd w:id="8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Специалист Управления либо специалист МКУ МФЦ регистрирует поступившее </w:t>
      </w:r>
      <w:r w:rsidR="002F7E8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явление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ставит отметку о приеме документов.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подавшему </w:t>
      </w:r>
      <w:r w:rsidR="002F7E8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Pr="00157CE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прилагаемые к нему документы, выдается расписка в получении этих документов с указанием их перечня и даты получения Управлением либо МКУ МФЦ, а также с указанием перечня документов, которые будут получены по межведомственным запросам.</w:t>
      </w:r>
    </w:p>
    <w:p w:rsidR="00F00953" w:rsidRPr="00157CE8" w:rsidRDefault="00F00953" w:rsidP="00F009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Управление либо МКУ МФЦ направляет межведомственные запросы с целью получения документов, предусмотренных </w:t>
      </w:r>
      <w:hyperlink w:anchor="P126" w:history="1">
        <w:r w:rsidRPr="00157CE8">
          <w:rPr>
            <w:rFonts w:ascii="Times New Roman" w:hAnsi="Times New Roman" w:cs="Times New Roman"/>
            <w:sz w:val="28"/>
            <w:szCs w:val="28"/>
          </w:rPr>
          <w:t>подпунктом «а»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, абзацем вторым </w:t>
      </w:r>
      <w:hyperlink w:anchor="P131" w:history="1">
        <w:r w:rsidRPr="00157CE8">
          <w:rPr>
            <w:rFonts w:ascii="Times New Roman" w:hAnsi="Times New Roman" w:cs="Times New Roman"/>
            <w:sz w:val="28"/>
            <w:szCs w:val="28"/>
          </w:rPr>
          <w:t>подпункта «б» подпункта 4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пункта 2.6.1 настоящего Регламента, в случае если данные документы не представлены Заявителем. </w:t>
      </w:r>
    </w:p>
    <w:p w:rsidR="0066170F" w:rsidRPr="00157CE8" w:rsidRDefault="00F00953" w:rsidP="0066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связи с поступившим Заявлением об оказании муниципальной услуги специалист Управления</w:t>
      </w:r>
      <w:r w:rsidR="0066170F" w:rsidRPr="00157CE8">
        <w:rPr>
          <w:rFonts w:ascii="Times New Roman" w:hAnsi="Times New Roman" w:cs="Times New Roman"/>
          <w:sz w:val="28"/>
          <w:szCs w:val="28"/>
        </w:rPr>
        <w:t xml:space="preserve"> самостоятельно запрашивает 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66170F" w:rsidRPr="00157CE8" w:rsidRDefault="0066170F" w:rsidP="00661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Если Заявление о предоставлении муниципальной услуги подается Заявителем через МКУ МФЦ, и вышеуказанные документы не представлены им по собственной инициативе, то такие документы запрашиваются специалистами МКУ МФЦ не позднее следующего рабочего дня после приема Заявления о предоставлении муниципальной услуги. В данном случае полный пакет документов, необходимых для предоставления муниципальной услуги, передается из МКУ МФЦ в Управление в срок не позднее следующего рабочего дня после получения запрошенных документов.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86"/>
      <w:bookmarkEnd w:id="9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Специалист Управления после получения на рассмотрение </w:t>
      </w:r>
      <w:r w:rsidR="002F7E8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нему документов проводит их правовую экспертизу (при необходимости с привлечением специалистов компетентных органов и должностных лиц Администрации города Иванова).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Управления вправе проверять представленные Заявителем</w:t>
      </w:r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B55FBA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содержащиеся в них сведения путем направления обращений в органы власти, должностным лицам, предприятиям, учреждениям и организациям.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органа, предоставляющего муниципальную услугу, возможности получения необходимых достоверных сведений иным способом, в том числе в электронном виде, они могут быть использованы вместо документов, представленных Заявителем.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Проверка оснований для заключения (отказа в заключении) соглашения </w:t>
      </w:r>
      <w:r w:rsidRPr="00157CE8">
        <w:rPr>
          <w:rFonts w:ascii="Times New Roman" w:hAnsi="Times New Roman" w:cs="Times New Roman"/>
          <w:sz w:val="28"/>
          <w:szCs w:val="28"/>
        </w:rPr>
        <w:t>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 осуществляется при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экспертизе документов, представленных Заявителем</w:t>
      </w:r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Управления проверяет сведения: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зарегистрированных в жилом помещении лицах;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в собственности Заявителя(ей) каких-либо жилых помещений;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97"/>
      <w:bookmarkEnd w:id="10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ограничений, обременений, наложенных на жилое помещение, прав третьих лиц</w:t>
      </w:r>
      <w:r w:rsidR="00630669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т</w:t>
      </w:r>
      <w:r w:rsidR="00630669" w:rsidRPr="00157CE8">
        <w:rPr>
          <w:rFonts w:ascii="Times New Roman" w:hAnsi="Times New Roman" w:cs="Times New Roman"/>
          <w:sz w:val="28"/>
          <w:szCs w:val="28"/>
        </w:rPr>
        <w:t xml:space="preserve">ом числе - </w:t>
      </w:r>
      <w:r w:rsidRPr="00157CE8">
        <w:rPr>
          <w:rFonts w:ascii="Times New Roman" w:hAnsi="Times New Roman" w:cs="Times New Roman"/>
          <w:sz w:val="28"/>
          <w:szCs w:val="28"/>
        </w:rPr>
        <w:t xml:space="preserve">права проживания лиц, вселившихся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передаваемое жилое помещение после регистрации договора передачи в собственность в порядке</w:t>
      </w:r>
      <w:r w:rsidRPr="00157CE8">
        <w:rPr>
          <w:rFonts w:ascii="Times New Roman" w:hAnsi="Times New Roman" w:cs="Times New Roman"/>
          <w:sz w:val="28"/>
          <w:szCs w:val="28"/>
        </w:rPr>
        <w:t xml:space="preserve">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</w:t>
      </w:r>
      <w:r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волеизъявления всех собственников жилого помещения, приватизировавших жилое помещение, на передачу его в муниципальную собственность; 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отсутствии не утвержденных в установленном порядке перепланировок и переустройств, реконструкции, повлекших изменения в технической характеристике жилого помещения.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Специалист Управления проводит подготовительную работу для вынесения на заседание Комиссии вопроса о заключении (отказе в заключении) соглашения о </w:t>
      </w:r>
      <w:r w:rsidRPr="00157CE8">
        <w:rPr>
          <w:rFonts w:ascii="Times New Roman" w:hAnsi="Times New Roman" w:cs="Times New Roman"/>
          <w:sz w:val="28"/>
          <w:szCs w:val="28"/>
        </w:rPr>
        <w:t>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D1F9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договора </w:t>
      </w:r>
      <w:proofErr w:type="gramStart"/>
      <w:r w:rsidR="005D1F9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найма</w:t>
      </w:r>
      <w:proofErr w:type="gram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в муниципальную собственность жилого помещения.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99"/>
      <w:bookmarkEnd w:id="11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3.12. Решение о заключении (отказе в заключении) соглашения о </w:t>
      </w:r>
      <w:r w:rsidRPr="00157CE8">
        <w:rPr>
          <w:rFonts w:ascii="Times New Roman" w:hAnsi="Times New Roman" w:cs="Times New Roman"/>
          <w:sz w:val="28"/>
          <w:szCs w:val="28"/>
        </w:rPr>
        <w:t>передаче принадлежащего гражданам на праве собственности жилого помещения в собственность городского округа Иваново</w:t>
      </w:r>
      <w:r w:rsidR="005D1F94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в муниципальную собственность жилого помещения принимается на основании рекомендации Комиссии по итогам рассмотрения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и прилагаемых к нему документов путем издания соответствующего постановления Администрации города Иванова.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301"/>
      <w:bookmarkEnd w:id="12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заключении соглашения о </w:t>
      </w:r>
      <w:r w:rsidRPr="00157CE8">
        <w:rPr>
          <w:rFonts w:ascii="Times New Roman" w:hAnsi="Times New Roman" w:cs="Times New Roman"/>
          <w:sz w:val="28"/>
          <w:szCs w:val="28"/>
        </w:rPr>
        <w:t>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в муниципальную собственность жилого помещения должно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содержать основания такого отказа с обязательной ссылкой на нарушения, послужившие причиной отказа, и норму права, предусматривающую соответствующее основание для отказа.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 Управление не позднее чем через три рабочих дня со дня издания постановления Администрации города Иванова, указанного в </w:t>
      </w:r>
      <w:hyperlink w:anchor="P299" w:history="1">
        <w:r w:rsidRPr="00157CE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3.12</w:t>
        </w:r>
      </w:hyperlink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выдает Заявителю</w:t>
      </w:r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(ям)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направляет по указанному в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уведомление о </w:t>
      </w:r>
      <w:r w:rsidR="00EC0C09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принятии  решения о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заключении (отказе в заключении) соглашения </w:t>
      </w:r>
      <w:r w:rsidRPr="00157CE8">
        <w:rPr>
          <w:rFonts w:ascii="Times New Roman" w:hAnsi="Times New Roman" w:cs="Times New Roman"/>
          <w:sz w:val="28"/>
          <w:szCs w:val="28"/>
        </w:rPr>
        <w:t>о передаче принадлежащего гражданам на праве собственности жилого помещения в собственность городского округа Иваново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договора социального найма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приложением копии  постановления Администрации города Иванова, указанного в пункте 3.12 настоящего Регламента. В случае, если в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поданном в электронном виде через Порталы, указан способ получения результата предоставления муниципальной услуги - в электронном виде через Порталы, специалист направляет (выдает) в электронном виде через Порталы соответствующее уведомление с приложением копии постановления Администрации города Иванова, указанного в пункте 3.12 настоящего Регламента, удостоверенные электронной подписью в соответствии с требованиями действующего законодательства. В случае представления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МКУ МФЦ соответствующее уведомление с приложением копии постановления Администрации города Иванова, указанного в пункте 3.12 настоящего Регламента, направляется в МКУ МФЦ, если иной способ его получения не указан Заявителем</w:t>
      </w:r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Уведомление, направляемое Заявителю</w:t>
      </w:r>
      <w:r w:rsidR="00D32072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(ям)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настоящим пунктом, подписывается начальником Управления либо уполномоченным им сотрудником Управления.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3.14. Заключение соглашения о передаче принадлежащего гражданам на праве собственности жилого помещения в собственность городского округа Иваново осуществляется в случае принятия соответствующего постановления Администрации города Иванова, указанного в пункте 3.12 настоящего Регламента.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3.15. Подача документов на регистрацию перехода права собственности на жилое помещение к городскому округу Иваново в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Федеральной службы государственной регистрации, кадастра и картографии по Ивановской области.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 </w:t>
      </w:r>
      <w:r w:rsidRPr="00157CE8">
        <w:rPr>
          <w:rFonts w:ascii="Times New Roman" w:hAnsi="Times New Roman" w:cs="Times New Roman"/>
          <w:sz w:val="28"/>
          <w:szCs w:val="28"/>
        </w:rPr>
        <w:t>Заключение договора социального найма переданного в муниципальную собственность жилого помещения осуществляется после государственной регистрации права собственности городского округа Иваново на жилое помещение.</w:t>
      </w:r>
      <w:bookmarkStart w:id="13" w:name="P303"/>
      <w:bookmarkEnd w:id="13"/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Специалист Управления не позднее 5 рабочих дней с даты государственной регистрации перехода права собственности на жилое помещение к городскому округу Иваново направляет 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указанному в </w:t>
      </w:r>
      <w:r w:rsidR="00B91D2C"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извещение </w:t>
      </w:r>
      <w:r w:rsidRPr="00157CE8">
        <w:rPr>
          <w:rFonts w:ascii="Times New Roman" w:hAnsi="Times New Roman" w:cs="Times New Roman"/>
          <w:sz w:val="28"/>
          <w:szCs w:val="28"/>
        </w:rPr>
        <w:t xml:space="preserve">о необходимости явки в Управление в соответствии с графиком работы, указанным в пункте 2.14 настоящего Регламента, для подписания договора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помещения.</w:t>
      </w:r>
    </w:p>
    <w:p w:rsidR="00692FEE" w:rsidRPr="00157CE8" w:rsidRDefault="00692FEE" w:rsidP="00692FE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3.17. Договор социального найма переданного в муниципальную собственность жилого помещения от имени собственника жилого помещения городского округа Иваново подписывает должностное лицо, уполномоченное Главой города Иванова. </w:t>
      </w:r>
    </w:p>
    <w:p w:rsidR="00692FEE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Специалист Управления либо специалист МКУ МФЦ проверяет документы, удостоверяющие личность Заявителя</w:t>
      </w:r>
      <w:r w:rsidR="00D3207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или его представителя, документ, подтверждающий полномочия представителя Заявителя</w:t>
      </w:r>
      <w:r w:rsidR="00D32072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. После подписания договора</w:t>
      </w:r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7C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найма</w:t>
      </w:r>
      <w:proofErr w:type="gramEnd"/>
      <w:r w:rsidRPr="00157CE8">
        <w:rPr>
          <w:rFonts w:ascii="Times New Roman" w:hAnsi="Times New Roman" w:cs="Times New Roman"/>
          <w:sz w:val="28"/>
          <w:szCs w:val="28"/>
        </w:rPr>
        <w:t xml:space="preserve"> переданного в муниципальную собственность жилого помещения выдает его Заявителю</w:t>
      </w:r>
      <w:r w:rsidR="00D32072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или его представителю. </w:t>
      </w:r>
    </w:p>
    <w:p w:rsidR="00CB7ADA" w:rsidRPr="00157CE8" w:rsidRDefault="00CB7ADA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692FEE" w:rsidRPr="00157CE8" w:rsidRDefault="00692FEE" w:rsidP="00692F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92FEE" w:rsidRPr="00157CE8" w:rsidRDefault="00692FEE" w:rsidP="00692F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специалистами Управления либо специалистами МКУ МФЦ, в рамках предоставленных полномочий, последовательности действий, определенных настоящим Регламентом, осуществляется начальником Управления и директором МКУ МФЦ.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4.2. Специалисты Управления и специалисты МКУ МФЦ,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</w:t>
      </w:r>
      <w:r w:rsidR="001307DF" w:rsidRPr="00157CE8">
        <w:rPr>
          <w:rFonts w:ascii="Times New Roman" w:hAnsi="Times New Roman" w:cs="Times New Roman"/>
          <w:sz w:val="28"/>
          <w:szCs w:val="28"/>
        </w:rPr>
        <w:t>ем(</w:t>
      </w:r>
      <w:proofErr w:type="spellStart"/>
      <w:r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307DF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>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</w:t>
      </w:r>
      <w:r w:rsidR="001307DF" w:rsidRPr="00157CE8">
        <w:rPr>
          <w:rFonts w:ascii="Times New Roman" w:hAnsi="Times New Roman" w:cs="Times New Roman"/>
          <w:sz w:val="28"/>
          <w:szCs w:val="28"/>
        </w:rPr>
        <w:t>я(</w:t>
      </w:r>
      <w:r w:rsidRPr="00157CE8">
        <w:rPr>
          <w:rFonts w:ascii="Times New Roman" w:hAnsi="Times New Roman" w:cs="Times New Roman"/>
          <w:sz w:val="28"/>
          <w:szCs w:val="28"/>
        </w:rPr>
        <w:t>ей</w:t>
      </w:r>
      <w:r w:rsidR="001307DF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>, содержащие жалобы на решения, действия (бездействие) должностных лиц.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4.4. По результатам проведенных проверок, в случае выявления нарушений прав Заявител</w:t>
      </w:r>
      <w:r w:rsidR="001307DF" w:rsidRPr="00157CE8">
        <w:rPr>
          <w:rFonts w:ascii="Times New Roman" w:hAnsi="Times New Roman" w:cs="Times New Roman"/>
          <w:sz w:val="28"/>
          <w:szCs w:val="28"/>
        </w:rPr>
        <w:t>я(</w:t>
      </w:r>
      <w:r w:rsidRPr="00157CE8">
        <w:rPr>
          <w:rFonts w:ascii="Times New Roman" w:hAnsi="Times New Roman" w:cs="Times New Roman"/>
          <w:sz w:val="28"/>
          <w:szCs w:val="28"/>
        </w:rPr>
        <w:t>ей</w:t>
      </w:r>
      <w:r w:rsidR="001307DF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>, осуществляется привлечение виновных лиц к административной или дисциплинарной ответственности в соответствии с законодательством Российской Федерации.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Заявителем</w:t>
      </w:r>
      <w:r w:rsidR="001307DF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07DF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307DF" w:rsidRPr="00157CE8">
        <w:rPr>
          <w:rFonts w:ascii="Times New Roman" w:hAnsi="Times New Roman" w:cs="Times New Roman"/>
          <w:sz w:val="28"/>
          <w:szCs w:val="28"/>
        </w:rPr>
        <w:t>)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предоставляющего муниципальную услугу,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или муниципального служащего, многофункционального</w:t>
      </w:r>
    </w:p>
    <w:p w:rsidR="00692FEE" w:rsidRPr="00157CE8" w:rsidRDefault="00692FEE" w:rsidP="00692F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центра, работника многофункционального центра</w:t>
      </w:r>
    </w:p>
    <w:p w:rsidR="00692FEE" w:rsidRPr="00157CE8" w:rsidRDefault="00692FEE" w:rsidP="00692F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5.1. Заявитель</w:t>
      </w:r>
      <w:r w:rsidR="001307DF" w:rsidRPr="00157CE8">
        <w:rPr>
          <w:rFonts w:ascii="Times New Roman" w:hAnsi="Times New Roman" w:cs="Times New Roman"/>
          <w:sz w:val="28"/>
          <w:szCs w:val="28"/>
        </w:rPr>
        <w:t>(и)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имеет право на досудебное (внесудебное) обжалование действий (бездействия) и решений, принятых в ходе предоставления муниципальной услуги, в том числе в следующих случаях: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услуги, в том числе предоставляемой по комплексному запросу;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3) требование у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документов или информации либо осуществления действий, предоставление или осуществление которых не предусмотрено настоящим Регламентом для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6) затребование с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платы, не предусмотренной настоящим Регламентом;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7) отказ Управления, должностного лица Управления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настоящим Регламентом;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10) требование у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80" w:history="1">
        <w:r w:rsidRPr="00157CE8">
          <w:rPr>
            <w:rFonts w:ascii="Times New Roman" w:hAnsi="Times New Roman" w:cs="Times New Roman"/>
            <w:sz w:val="28"/>
            <w:szCs w:val="28"/>
          </w:rPr>
          <w:t>пунктом 2.8.2</w:t>
        </w:r>
      </w:hyperlink>
      <w:r w:rsidRPr="00157CE8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сайта, Порталов, а также может быть принята при личном приеме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- жалоба на решения и действия (бездействие) должностного лица Управления, муниципального служащего подается на имя руководителя Управления;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жалобы на решения и действия (бездействие) работника МКУ МФЦ подаются руководителю МКУ МФЦ;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жалобы на решения и действия (бездействие) МКУ МФЦ подаются на имя заместителя главы Администрации города Иванова, курирующего работу МКУ МФЦ.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Обращение к заместителю главы Администрации города Иванова, курирующему работу Управления или МКУ МФЦ, может быть осуществлено: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письменном виде по адресу: 153000, г. Иваново, пл. Революции, д. 6;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на адрес электронной приемной Администрации города Иванова, размещенный на сайте Администрации города Иванова: http://</w:t>
      </w:r>
      <w:r w:rsidR="001307DF" w:rsidRPr="00157CE8">
        <w:rPr>
          <w:rFonts w:ascii="Times New Roman" w:hAnsi="Times New Roman" w:cs="Times New Roman"/>
          <w:sz w:val="28"/>
          <w:szCs w:val="28"/>
          <w:lang w:val="en-US"/>
        </w:rPr>
        <w:t>ep</w:t>
      </w:r>
      <w:r w:rsidRPr="00157CE8">
        <w:rPr>
          <w:rFonts w:ascii="Times New Roman" w:hAnsi="Times New Roman" w:cs="Times New Roman"/>
          <w:sz w:val="28"/>
          <w:szCs w:val="28"/>
        </w:rPr>
        <w:t>.ivgoradm.ru, раздел «Электронная приемная»</w:t>
      </w:r>
      <w:r w:rsidR="001307DF" w:rsidRPr="00157CE8">
        <w:rPr>
          <w:rFonts w:ascii="Times New Roman" w:hAnsi="Times New Roman" w:cs="Times New Roman"/>
          <w:sz w:val="28"/>
          <w:szCs w:val="28"/>
        </w:rPr>
        <w:t xml:space="preserve">. </w:t>
      </w:r>
      <w:r w:rsidRPr="00157CE8">
        <w:rPr>
          <w:rFonts w:ascii="Times New Roman" w:hAnsi="Times New Roman" w:cs="Times New Roman"/>
          <w:sz w:val="28"/>
          <w:szCs w:val="28"/>
        </w:rPr>
        <w:t>подраздел «Досудебное обжалование»;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на личном приеме, в соответствии с графиком, телефоны для предварительной записи: 59-45-</w:t>
      </w:r>
      <w:r w:rsidR="001307DF" w:rsidRPr="00157CE8">
        <w:rPr>
          <w:rFonts w:ascii="Times New Roman" w:hAnsi="Times New Roman" w:cs="Times New Roman"/>
          <w:sz w:val="28"/>
          <w:szCs w:val="28"/>
        </w:rPr>
        <w:t>45</w:t>
      </w:r>
      <w:r w:rsidRPr="00157CE8">
        <w:rPr>
          <w:rFonts w:ascii="Times New Roman" w:hAnsi="Times New Roman" w:cs="Times New Roman"/>
          <w:sz w:val="28"/>
          <w:szCs w:val="28"/>
        </w:rPr>
        <w:t>, 59-4</w:t>
      </w:r>
      <w:r w:rsidR="001307DF" w:rsidRPr="00157CE8">
        <w:rPr>
          <w:rFonts w:ascii="Times New Roman" w:hAnsi="Times New Roman" w:cs="Times New Roman"/>
          <w:sz w:val="28"/>
          <w:szCs w:val="28"/>
        </w:rPr>
        <w:t>6</w:t>
      </w:r>
      <w:r w:rsidRPr="00157CE8">
        <w:rPr>
          <w:rFonts w:ascii="Times New Roman" w:hAnsi="Times New Roman" w:cs="Times New Roman"/>
          <w:sz w:val="28"/>
          <w:szCs w:val="28"/>
        </w:rPr>
        <w:t>-</w:t>
      </w:r>
      <w:r w:rsidR="001307DF" w:rsidRPr="00157CE8">
        <w:rPr>
          <w:rFonts w:ascii="Times New Roman" w:hAnsi="Times New Roman" w:cs="Times New Roman"/>
          <w:sz w:val="28"/>
          <w:szCs w:val="28"/>
        </w:rPr>
        <w:t>81</w:t>
      </w:r>
      <w:r w:rsidRPr="00157CE8">
        <w:rPr>
          <w:rFonts w:ascii="Times New Roman" w:hAnsi="Times New Roman" w:cs="Times New Roman"/>
          <w:sz w:val="28"/>
          <w:szCs w:val="28"/>
        </w:rPr>
        <w:t>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наименование Управления, должностного лица либо муниципального служащего Управления, МКУ МФЦ, его руководителя и (или) работника, решения и действия (бездействие) которых обжалуются;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1307DF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>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Управления, должностного лица либо муниципального служащего Управления, МКУ МФЦ, работника МКУ МФЦ;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- доводы, на основании которых Заявитель</w:t>
      </w:r>
      <w:r w:rsidR="001307DF" w:rsidRPr="00157CE8">
        <w:rPr>
          <w:rFonts w:ascii="Times New Roman" w:hAnsi="Times New Roman" w:cs="Times New Roman"/>
          <w:sz w:val="28"/>
          <w:szCs w:val="28"/>
        </w:rPr>
        <w:t>(и)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не согласен с решением и действием (бездействием) Управления, должностного лица либо муниципального служащего Управления, МКУ МФЦ, работника МКУ МФЦ. Заявителем</w:t>
      </w:r>
      <w:r w:rsidR="001307DF" w:rsidRPr="00157CE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07DF" w:rsidRPr="00157CE8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1307DF" w:rsidRPr="00157CE8">
        <w:rPr>
          <w:rFonts w:ascii="Times New Roman" w:hAnsi="Times New Roman" w:cs="Times New Roman"/>
          <w:sz w:val="28"/>
          <w:szCs w:val="28"/>
        </w:rPr>
        <w:t>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могут быть представлены документы (при наличии), подтверждающие доводы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>, либо их копии.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5.3. Жалоба, поступившая в Управление, МКУ МФЦ, заместителю главы Администрации города Иванова, курирующему работу Управления или МКУ МФЦ, подлежит рассмотрению в течение пятнадцати рабочих дней со дня ее регистрации, а в случае обжалования отказа Управления, МКУ МФЦ в приеме документов у Заявителя</w:t>
      </w:r>
      <w:r w:rsidR="001307DF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>5.4. По результатам рассмотрения жалобы принимается одно из следующих решений: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денежных средств, взимание которых не предусмотрено настоящим Регламентом;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б) в удовлетворении жалобы отказывается.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письменной форме и по желанию Заявителя</w:t>
      </w:r>
      <w:r w:rsidR="00B55FBA" w:rsidRPr="00157CE8">
        <w:rPr>
          <w:rFonts w:ascii="Times New Roman" w:hAnsi="Times New Roman" w:cs="Times New Roman"/>
          <w:sz w:val="28"/>
          <w:szCs w:val="28"/>
        </w:rPr>
        <w:t>(ей)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Управлением, МКУ МФЦ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в целях предоставления ему муниципальной услуги.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692FEE" w:rsidRPr="00157CE8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 xml:space="preserve"> о недопустимости злоупотребления правом.</w:t>
      </w:r>
    </w:p>
    <w:p w:rsidR="00692FEE" w:rsidRDefault="00692FE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</w:t>
      </w:r>
      <w:r w:rsidR="00B55FBA" w:rsidRPr="00157CE8">
        <w:rPr>
          <w:rFonts w:ascii="Times New Roman" w:hAnsi="Times New Roman" w:cs="Times New Roman"/>
          <w:sz w:val="28"/>
          <w:szCs w:val="28"/>
        </w:rPr>
        <w:t>(ям)</w:t>
      </w:r>
      <w:r w:rsidRPr="00157CE8">
        <w:rPr>
          <w:rFonts w:ascii="Times New Roman" w:hAnsi="Times New Roman" w:cs="Times New Roman"/>
          <w:sz w:val="28"/>
          <w:szCs w:val="28"/>
        </w:rPr>
        <w:t>, направившему жалобу, если его фамилия и почтовый адрес поддаются прочтению.</w:t>
      </w:r>
    </w:p>
    <w:p w:rsidR="00F478DE" w:rsidRDefault="00F478D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DE" w:rsidRDefault="00F478D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DE" w:rsidRDefault="00F478D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78DE" w:rsidRPr="00157CE8" w:rsidRDefault="00F478DE" w:rsidP="00692F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92FEE" w:rsidRPr="00157CE8" w:rsidRDefault="00692FEE" w:rsidP="00692FE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92FEE" w:rsidRPr="00157CE8" w:rsidRDefault="00692FEE" w:rsidP="00692F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F478DE" w:rsidP="00F478DE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2FEE" w:rsidRPr="00157CE8">
        <w:rPr>
          <w:rFonts w:ascii="Times New Roman" w:hAnsi="Times New Roman" w:cs="Times New Roman"/>
          <w:sz w:val="28"/>
          <w:szCs w:val="28"/>
        </w:rPr>
        <w:t>В Администрацию города Иванова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от ___________________________________,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(Ф.И.О. полностью)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 (Ф.И.О. полностью)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проживающего(их) ______________________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______________________________________,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(индекс, почтовый адрес)</w:t>
      </w:r>
    </w:p>
    <w:p w:rsidR="00692FEE" w:rsidRPr="00157CE8" w:rsidRDefault="00692FEE" w:rsidP="00692FE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Контактные телефоны: __________________</w:t>
      </w:r>
    </w:p>
    <w:p w:rsidR="00E201D8" w:rsidRPr="00157CE8" w:rsidRDefault="00E201D8" w:rsidP="00692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1096"/>
      <w:bookmarkEnd w:id="15"/>
    </w:p>
    <w:p w:rsidR="00692FEE" w:rsidRPr="00157CE8" w:rsidRDefault="00692FEE" w:rsidP="00692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ЗАЯВЛЕНИЕ</w:t>
      </w:r>
    </w:p>
    <w:p w:rsidR="00692FEE" w:rsidRPr="00157CE8" w:rsidRDefault="00692FEE" w:rsidP="00692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ab/>
        <w:t>На основании статьи 9.1 Федерального закона от 04.07.1991 № 1541-1 «О приватизации жилищного фонда в Российской Федерации» прошу (просим) принять в муниципальную собственность городского округа Иваново принадлежащее мне (нам) на праве собственности жилое помещение по адресу: ______________________________________________:</w:t>
      </w:r>
    </w:p>
    <w:p w:rsidR="00F478DE" w:rsidRDefault="00F478DE" w:rsidP="00683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83F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заключить со мной (нами) соглашение о передаче принадлежащего гражданам на праве собственности жилого помещения в собственность городского округа Иваново в отношении указанного жилого помещения;</w:t>
      </w:r>
    </w:p>
    <w:p w:rsidR="00692FEE" w:rsidRPr="00157CE8" w:rsidRDefault="00692FEE" w:rsidP="00692F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 xml:space="preserve">заключить со мной (нами) договор договора социального найма переданного в муниципальную собственность жилого помещения. </w:t>
      </w:r>
    </w:p>
    <w:p w:rsidR="00692FEE" w:rsidRPr="00157CE8" w:rsidRDefault="00692FEE" w:rsidP="00692F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С перечнем оснований для отказа в предоставлении муниципальной услуги ознакомлен(ы).</w:t>
      </w:r>
    </w:p>
    <w:p w:rsidR="00692FEE" w:rsidRPr="00157CE8" w:rsidRDefault="00692FEE" w:rsidP="00692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ab/>
        <w:t>К заявлению прилагаю документы:</w:t>
      </w:r>
    </w:p>
    <w:p w:rsidR="00692FEE" w:rsidRPr="00157CE8" w:rsidRDefault="00692FEE" w:rsidP="00692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2FEE" w:rsidRPr="00157CE8" w:rsidRDefault="00692FEE" w:rsidP="00692F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2FEE" w:rsidRPr="00157CE8" w:rsidRDefault="00692FEE" w:rsidP="0069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92FEE" w:rsidRPr="00157CE8" w:rsidRDefault="00692FEE" w:rsidP="00692FE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E201D8" w:rsidRPr="00157CE8" w:rsidRDefault="00E201D8" w:rsidP="00692F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2FEE" w:rsidRPr="00157CE8" w:rsidRDefault="00692FEE" w:rsidP="00692FEE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При рассмо</w:t>
      </w:r>
      <w:r w:rsidR="00085113" w:rsidRPr="00157CE8">
        <w:rPr>
          <w:rFonts w:ascii="Times New Roman" w:hAnsi="Times New Roman" w:cs="Times New Roman"/>
          <w:sz w:val="28"/>
          <w:szCs w:val="28"/>
        </w:rPr>
        <w:t>трении настоящего заявления даю</w:t>
      </w:r>
      <w:r w:rsidRPr="00157CE8">
        <w:rPr>
          <w:rFonts w:ascii="Times New Roman" w:hAnsi="Times New Roman" w:cs="Times New Roman"/>
          <w:sz w:val="28"/>
          <w:szCs w:val="28"/>
        </w:rPr>
        <w:t xml:space="preserve">(ем) согласие </w:t>
      </w:r>
      <w:r w:rsidRPr="00157CE8">
        <w:rPr>
          <w:rFonts w:ascii="Times New Roman" w:hAnsi="Times New Roman" w:cs="Times New Roman"/>
          <w:sz w:val="28"/>
          <w:szCs w:val="28"/>
        </w:rPr>
        <w:br/>
        <w:t>на обработку (включая сбор, систематизацию, накопление, хранение, уточнение (обновление, изменение), использование) принадлежащих мне персональных данных в соответствии с Федеральным законом от 27.07.2006 № 152-ФЗ «О персональных данных» и проверку представленных мной сведений.</w:t>
      </w:r>
    </w:p>
    <w:p w:rsidR="00692FEE" w:rsidRPr="00157CE8" w:rsidRDefault="00692FEE" w:rsidP="00E201D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7CE8">
        <w:rPr>
          <w:rFonts w:ascii="Times New Roman" w:hAnsi="Times New Roman" w:cs="Times New Roman"/>
          <w:sz w:val="28"/>
          <w:szCs w:val="28"/>
        </w:rPr>
        <w:t>Об ответственности и последствиях за предоставление заведомо ложных документов и сведений, послуживших основанием для принятия решения о предоставлении жилого помещения специализированного жилищного фонда, уведомлен(а).</w:t>
      </w:r>
    </w:p>
    <w:p w:rsidR="00E201D8" w:rsidRPr="00157CE8" w:rsidRDefault="00E201D8" w:rsidP="00E201D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1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2126"/>
        <w:gridCol w:w="1963"/>
        <w:gridCol w:w="1403"/>
      </w:tblGrid>
      <w:tr w:rsidR="00157CE8" w:rsidRPr="00157CE8" w:rsidTr="00B55FBA">
        <w:tc>
          <w:tcPr>
            <w:tcW w:w="237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</w:p>
        </w:tc>
        <w:tc>
          <w:tcPr>
            <w:tcW w:w="184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212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hAnsi="Times New Roman" w:cs="Times New Roman"/>
                <w:sz w:val="28"/>
                <w:szCs w:val="28"/>
              </w:rPr>
              <w:t>Размер передаваемой доли в праве собственности</w:t>
            </w:r>
          </w:p>
        </w:tc>
        <w:tc>
          <w:tcPr>
            <w:tcW w:w="196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hAnsi="Times New Roman" w:cs="Times New Roman"/>
                <w:sz w:val="28"/>
                <w:szCs w:val="28"/>
              </w:rPr>
              <w:t>ОКС, родственные отношения к ОКС</w:t>
            </w:r>
          </w:p>
        </w:tc>
        <w:tc>
          <w:tcPr>
            <w:tcW w:w="140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7CE8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692FEE" w:rsidRPr="00157CE8" w:rsidRDefault="00692FEE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CE8" w:rsidRPr="00157CE8" w:rsidTr="00177C04">
        <w:trPr>
          <w:trHeight w:val="644"/>
        </w:trPr>
        <w:tc>
          <w:tcPr>
            <w:tcW w:w="237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177C04" w:rsidRPr="00157CE8" w:rsidRDefault="00177C04" w:rsidP="00B55F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5C6" w:rsidRPr="00157CE8" w:rsidRDefault="00692FEE" w:rsidP="00F478DE">
      <w:pPr>
        <w:pStyle w:val="ConsPlusNonformat"/>
        <w:jc w:val="both"/>
      </w:pPr>
      <w:r w:rsidRPr="00157CE8">
        <w:rPr>
          <w:rFonts w:ascii="Times New Roman" w:hAnsi="Times New Roman" w:cs="Times New Roman"/>
          <w:sz w:val="28"/>
          <w:szCs w:val="28"/>
        </w:rPr>
        <w:t>"__" ______ 20__ г.</w:t>
      </w:r>
    </w:p>
    <w:sectPr w:rsidR="004A75C6" w:rsidRPr="00157CE8" w:rsidSect="00B55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73"/>
    <w:rsid w:val="0001422A"/>
    <w:rsid w:val="00023873"/>
    <w:rsid w:val="00057D5A"/>
    <w:rsid w:val="00085113"/>
    <w:rsid w:val="001307DF"/>
    <w:rsid w:val="00151A41"/>
    <w:rsid w:val="00157CE8"/>
    <w:rsid w:val="00177C04"/>
    <w:rsid w:val="002E3AB7"/>
    <w:rsid w:val="002F7E84"/>
    <w:rsid w:val="00390087"/>
    <w:rsid w:val="004037E3"/>
    <w:rsid w:val="004420EB"/>
    <w:rsid w:val="00476216"/>
    <w:rsid w:val="004A75C6"/>
    <w:rsid w:val="004B63B3"/>
    <w:rsid w:val="005D1F94"/>
    <w:rsid w:val="00610B2E"/>
    <w:rsid w:val="00630669"/>
    <w:rsid w:val="00635D3C"/>
    <w:rsid w:val="0066170F"/>
    <w:rsid w:val="00683F9F"/>
    <w:rsid w:val="00685FAA"/>
    <w:rsid w:val="00692FEE"/>
    <w:rsid w:val="00827BA4"/>
    <w:rsid w:val="008D7789"/>
    <w:rsid w:val="00997D6E"/>
    <w:rsid w:val="009F7E93"/>
    <w:rsid w:val="00A61C4B"/>
    <w:rsid w:val="00A8061E"/>
    <w:rsid w:val="00AD1E72"/>
    <w:rsid w:val="00B55FBA"/>
    <w:rsid w:val="00B91D2C"/>
    <w:rsid w:val="00BC6C62"/>
    <w:rsid w:val="00BE4D5D"/>
    <w:rsid w:val="00CA17AB"/>
    <w:rsid w:val="00CB7ADA"/>
    <w:rsid w:val="00D234B1"/>
    <w:rsid w:val="00D32072"/>
    <w:rsid w:val="00D46C94"/>
    <w:rsid w:val="00E13312"/>
    <w:rsid w:val="00E201D8"/>
    <w:rsid w:val="00E6406F"/>
    <w:rsid w:val="00EC0C09"/>
    <w:rsid w:val="00ED790A"/>
    <w:rsid w:val="00F00953"/>
    <w:rsid w:val="00F478DE"/>
    <w:rsid w:val="00F752C1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14329-3FF6-4402-9238-BDEACB52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692F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92FEE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rsid w:val="00692F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69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FE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2FE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9530BF50BCD5957A842A12EEE5509D9CFCD1B15096330329D0CD3A05C7109300180C9653E8953A2AC1B60F42982904E1FF5B583C5BD37528D8C86c9t9M" TargetMode="External"/><Relationship Id="rId13" Type="http://schemas.openxmlformats.org/officeDocument/2006/relationships/hyperlink" Target="consultantplus://offline/ref=93CABC91CC92D2B359B3555B2989DE266A4CA7F96577C338F1C350C5E2EA3A320597B0B49FB9C1F8E041E3BBB2UBI0I" TargetMode="External"/><Relationship Id="rId18" Type="http://schemas.openxmlformats.org/officeDocument/2006/relationships/hyperlink" Target="consultantplus://offline/ref=93CABC91CC92D2B359B3555B2989DE266A41A7F16D73C338F1C350C5E2EA3A320597B0B49FB9C1F8E041E3BBB2UBI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39530BF50BCD5957A842A12EEE5509D9CFCD1B1509673A3A9F0CD3A05C7109300180C9653E8953A2AD1A6BF02982904E1FF5B583C5BD37528D8C86c9t9M" TargetMode="External"/><Relationship Id="rId12" Type="http://schemas.openxmlformats.org/officeDocument/2006/relationships/hyperlink" Target="consultantplus://offline/ref=18E182C1E12C7B3291377A552AD1D2326A650180327F4A1B4FF4426D0DA537604B302F3A0063BDA4CAD072F4A9h1L4H" TargetMode="External"/><Relationship Id="rId17" Type="http://schemas.openxmlformats.org/officeDocument/2006/relationships/hyperlink" Target="consultantplus://offline/ref=93CABC91CC92D2B359B34B563FE582296D42FCFC6C73CC6AAB925692BDBA3C6757D7EEEDCEFA8AF5E658FFBBB6AF95D26CU2I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3CABC91CC92D2B359B3555B2989DE266A41A7F16D73C338F1C350C5E2EA3A320597B0B49FB9C1F8E041E3BBB2UBI0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839530BF50BCD5957A85CAC38820906DEC091161709696467CF0A84FF0C775C7041869C267A845BA6A74D39B477DBC00B54F8B79CD9BD36c4tCM" TargetMode="External"/><Relationship Id="rId11" Type="http://schemas.openxmlformats.org/officeDocument/2006/relationships/hyperlink" Target="consultantplus://offline/ref=18E182C1E12C7B3291377A552AD1D2326B68078434754A1B4FF4426D0DA537604B302F3A0063BDA4CAD072F4A9h1L4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93CABC91CC92D2B359B3555B2989DE266A4EA1F06E77C338F1C350C5E2EA3A320597B0B49FB9C1F8E041E3BBB2UBI0I" TargetMode="External"/><Relationship Id="rId10" Type="http://schemas.openxmlformats.org/officeDocument/2006/relationships/hyperlink" Target="consultantplus://offline/ref=18E182C1E12C7B3291377A552AD1D2326B6A058E33784A1B4FF4426D0DA537604B302F3A0063BDA4CAD072F4A9h1L4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mfc@mail.ru" TargetMode="External"/><Relationship Id="rId14" Type="http://schemas.openxmlformats.org/officeDocument/2006/relationships/hyperlink" Target="consultantplus://offline/ref=93CABC91CC92D2B359B3555B2989DE266A4EA5F66A71C338F1C350C5E2EA3A320597B0B49FB9C1F8E041E3BBB2UB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8B1A-4351-4212-848C-9D7F07D7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23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Жукова</dc:creator>
  <cp:lastModifiedBy>Светлана Анатольевна Жукова</cp:lastModifiedBy>
  <cp:revision>15</cp:revision>
  <dcterms:created xsi:type="dcterms:W3CDTF">2021-07-26T12:32:00Z</dcterms:created>
  <dcterms:modified xsi:type="dcterms:W3CDTF">2021-08-16T08:21:00Z</dcterms:modified>
</cp:coreProperties>
</file>