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67" w:rsidRPr="00F47167" w:rsidRDefault="00F47167" w:rsidP="00F4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Уведомление о подготовке проекта</w:t>
      </w:r>
    </w:p>
    <w:p w:rsidR="00F47167" w:rsidRPr="00F47167" w:rsidRDefault="00F47167" w:rsidP="00F4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 города Иванова</w:t>
      </w:r>
    </w:p>
    <w:p w:rsidR="00F47167" w:rsidRPr="00F47167" w:rsidRDefault="00F47167" w:rsidP="00F47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F47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A86707">
      <w:pPr>
        <w:spacing w:after="0" w:line="240" w:lineRule="auto"/>
        <w:ind w:firstLine="6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7167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2.4 Порядка проведения оценки регулирующего  воздействия проектов нормативных правовых актов города Иванова, утвержденного постановлением Администрации города Иванова от 10.04.2015 № 825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167">
        <w:rPr>
          <w:rFonts w:ascii="Times New Roman" w:eastAsia="Times New Roman" w:hAnsi="Times New Roman" w:cs="Times New Roman"/>
          <w:sz w:val="24"/>
          <w:szCs w:val="24"/>
        </w:rPr>
        <w:t xml:space="preserve">«Об оценке регулирующего воздействия проектов нормативных правовых актов города Иванова и экспертизе нормативных правовых актов города Иванова»,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управление архитектуры и градостроительства Администрации города Иванова</w:t>
      </w:r>
      <w:r w:rsidRPr="00F47167">
        <w:rPr>
          <w:rFonts w:ascii="Times New Roman" w:eastAsia="Times New Roman" w:hAnsi="Times New Roman" w:cs="Times New Roman"/>
          <w:sz w:val="24"/>
          <w:szCs w:val="24"/>
        </w:rPr>
        <w:t xml:space="preserve"> уведомляет о подготовке проекта</w:t>
      </w:r>
      <w:r w:rsidR="0077469E" w:rsidRPr="0077469E">
        <w:t xml:space="preserve"> </w:t>
      </w:r>
      <w:r w:rsidR="0077469E" w:rsidRPr="0077469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</w:t>
      </w:r>
      <w:r w:rsidR="00A86707" w:rsidRPr="00A86707">
        <w:rPr>
          <w:rFonts w:ascii="Times New Roman" w:hAnsi="Times New Roman"/>
          <w:spacing w:val="-4"/>
          <w:sz w:val="24"/>
          <w:szCs w:val="24"/>
        </w:rPr>
        <w:t xml:space="preserve">Администрации города Иванова </w:t>
      </w:r>
      <w:r w:rsidR="00A86707" w:rsidRPr="00A86707">
        <w:rPr>
          <w:rFonts w:ascii="Times New Roman" w:hAnsi="Times New Roman"/>
          <w:sz w:val="24"/>
          <w:szCs w:val="24"/>
          <w:lang w:eastAsia="ru-RU"/>
        </w:rPr>
        <w:t xml:space="preserve">30.07.2012 № 1785 </w:t>
      </w:r>
      <w:r w:rsidR="00A86707" w:rsidRPr="00A86707">
        <w:rPr>
          <w:rFonts w:ascii="Times New Roman" w:hAnsi="Times New Roman"/>
          <w:spacing w:val="-4"/>
          <w:sz w:val="24"/>
          <w:szCs w:val="24"/>
        </w:rPr>
        <w:t>«</w:t>
      </w:r>
      <w:r w:rsidR="00A86707" w:rsidRPr="00A86707">
        <w:rPr>
          <w:rFonts w:ascii="Times New Roman" w:hAnsi="Times New Roman"/>
          <w:sz w:val="24"/>
          <w:szCs w:val="24"/>
          <w:lang w:eastAsia="ru-RU"/>
        </w:rPr>
        <w:t>Об утверждении</w:t>
      </w:r>
      <w:proofErr w:type="gramEnd"/>
      <w:r w:rsidR="00A86707" w:rsidRPr="00A86707">
        <w:rPr>
          <w:rFonts w:ascii="Times New Roman" w:hAnsi="Times New Roman"/>
          <w:sz w:val="24"/>
          <w:szCs w:val="24"/>
          <w:lang w:eastAsia="ru-RU"/>
        </w:rPr>
        <w:t xml:space="preserve">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proofErr w:type="gramStart"/>
      <w:r w:rsidR="00A86707" w:rsidRPr="00A86707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A867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A327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4A327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="004A3273">
        <w:rPr>
          <w:rFonts w:ascii="Times New Roman" w:eastAsia="Times New Roman" w:hAnsi="Times New Roman" w:cs="Times New Roman"/>
          <w:sz w:val="24"/>
          <w:szCs w:val="24"/>
        </w:rPr>
        <w:t>алее – Проект)</w:t>
      </w:r>
      <w:r w:rsidRPr="00F471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7167" w:rsidRPr="00F47167" w:rsidRDefault="00F47167" w:rsidP="0077469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5811"/>
      </w:tblGrid>
      <w:tr w:rsidR="00F47167" w:rsidRPr="00F47167" w:rsidTr="00EB0573">
        <w:tc>
          <w:tcPr>
            <w:tcW w:w="567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8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811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F47167" w:rsidRPr="00F47167" w:rsidTr="00EB0573">
        <w:tc>
          <w:tcPr>
            <w:tcW w:w="567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концепции (идеи) предполагаемого проекта нормативного правового акта</w:t>
            </w:r>
          </w:p>
        </w:tc>
        <w:tc>
          <w:tcPr>
            <w:tcW w:w="5811" w:type="dxa"/>
          </w:tcPr>
          <w:p w:rsidR="00F47167" w:rsidRPr="00F47167" w:rsidRDefault="0027468E" w:rsidP="00A86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4E25">
              <w:rPr>
                <w:rFonts w:ascii="Times New Roman" w:hAnsi="Times New Roman" w:cs="Times New Roman"/>
                <w:sz w:val="24"/>
                <w:szCs w:val="24"/>
              </w:rPr>
              <w:t xml:space="preserve">Целью разработки Проекта является приведение положений административного регламента предоставления муниципальной услуги </w:t>
            </w:r>
            <w:r w:rsidR="007F1B1B" w:rsidRPr="007F1B1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A86707" w:rsidRPr="00A86707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7F1B1B" w:rsidRPr="007F1B1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044E25">
              <w:rPr>
                <w:rFonts w:ascii="Times New Roman" w:hAnsi="Times New Roman" w:cs="Times New Roman"/>
                <w:sz w:val="24"/>
                <w:szCs w:val="24"/>
              </w:rPr>
              <w:t>, утвержденного постановлением Администрации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Иванова от</w:t>
            </w:r>
            <w:r w:rsidR="007F1B1B">
              <w:rPr>
                <w:rFonts w:ascii="Times New Roman" w:hAnsi="Times New Roman" w:cs="Times New Roman"/>
                <w:sz w:val="24"/>
                <w:szCs w:val="24"/>
              </w:rPr>
              <w:t xml:space="preserve"> 30.07.2012</w:t>
            </w:r>
            <w:r w:rsidR="005E5D4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7F1B1B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="005E5D4D">
              <w:rPr>
                <w:rFonts w:ascii="Times New Roman" w:hAnsi="Times New Roman"/>
                <w:spacing w:val="-4"/>
                <w:sz w:val="24"/>
                <w:szCs w:val="24"/>
              </w:rPr>
              <w:t>№ 1</w:t>
            </w:r>
            <w:r w:rsidR="007F1B1B">
              <w:rPr>
                <w:rFonts w:ascii="Times New Roman" w:hAnsi="Times New Roman"/>
                <w:spacing w:val="-4"/>
                <w:sz w:val="24"/>
                <w:szCs w:val="24"/>
              </w:rPr>
              <w:t>78</w:t>
            </w:r>
            <w:r w:rsidR="00A86707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4E25">
              <w:rPr>
                <w:rFonts w:ascii="Times New Roman" w:hAnsi="Times New Roman" w:cs="Times New Roman"/>
                <w:sz w:val="24"/>
                <w:szCs w:val="24"/>
              </w:rPr>
              <w:t>в соответствие с Градостроительным кодексом Российской Федерации с учетом изменений, внесенных 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альными законами от 27.12.2019 </w:t>
            </w:r>
            <w:r w:rsidR="007F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E25">
              <w:rPr>
                <w:rFonts w:ascii="Times New Roman" w:hAnsi="Times New Roman" w:cs="Times New Roman"/>
                <w:sz w:val="24"/>
                <w:szCs w:val="24"/>
              </w:rPr>
              <w:t>№ 472-ФЗ «О внесении изменений в Градостроительный кодекс Российской Федерации и отдельные законодательн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акты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Федерации»</w:t>
            </w:r>
            <w:r w:rsidR="00477C49">
              <w:rPr>
                <w:rFonts w:ascii="Times New Roman" w:hAnsi="Times New Roman" w:cs="Times New Roman"/>
                <w:sz w:val="24"/>
                <w:szCs w:val="24"/>
              </w:rPr>
              <w:t xml:space="preserve"> в части </w:t>
            </w:r>
            <w:r w:rsidR="00477C49" w:rsidRPr="00477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сокращение срока предоставления муниципальной услуги с </w:t>
            </w:r>
            <w:r w:rsidR="007F1B1B" w:rsidRPr="007F1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сокращение срока предоставления муниципальной услуги с 10 дней до 7 рабочих дней</w:t>
            </w:r>
            <w:r w:rsidR="00477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477C49" w:rsidRPr="00477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внесение изменений, предусматривающих получение результата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предоставления услуги в электронном виде</w:t>
            </w:r>
            <w:r w:rsidR="005D7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7167" w:rsidRPr="00F47167" w:rsidTr="00EB0573">
        <w:tc>
          <w:tcPr>
            <w:tcW w:w="567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разработчике</w:t>
            </w:r>
          </w:p>
        </w:tc>
        <w:tc>
          <w:tcPr>
            <w:tcW w:w="5811" w:type="dxa"/>
          </w:tcPr>
          <w:p w:rsidR="00F47167" w:rsidRPr="00F47167" w:rsidRDefault="00F47167" w:rsidP="007746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Разработчик проекта нормативного правового акта: </w:t>
            </w:r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города Иванова</w:t>
            </w:r>
          </w:p>
        </w:tc>
      </w:tr>
      <w:tr w:rsidR="00F47167" w:rsidRPr="00F47167" w:rsidTr="00EB0573">
        <w:tc>
          <w:tcPr>
            <w:tcW w:w="567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F47167" w:rsidRPr="00F47167" w:rsidRDefault="00F47167" w:rsidP="005D7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="005D74BC">
              <w:rPr>
                <w:rFonts w:ascii="Times New Roman" w:eastAsia="Times New Roman" w:hAnsi="Times New Roman" w:cs="Times New Roman"/>
                <w:sz w:val="24"/>
                <w:szCs w:val="24"/>
              </w:rPr>
              <w:t>, в течение которого регулирующим органом принимаются предложения</w:t>
            </w:r>
          </w:p>
        </w:tc>
        <w:tc>
          <w:tcPr>
            <w:tcW w:w="5811" w:type="dxa"/>
          </w:tcPr>
          <w:p w:rsidR="00F47167" w:rsidRPr="00F47167" w:rsidRDefault="005D74BC" w:rsidP="007F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F1B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.02.2020 – 1</w:t>
            </w:r>
            <w:r w:rsidR="007F1B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  <w:r w:rsidR="00F47167"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27468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47167" w:rsidRPr="00F47167" w:rsidTr="00EB0573">
        <w:tc>
          <w:tcPr>
            <w:tcW w:w="567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представления предложений</w:t>
            </w:r>
          </w:p>
        </w:tc>
        <w:tc>
          <w:tcPr>
            <w:tcW w:w="5811" w:type="dxa"/>
          </w:tcPr>
          <w:p w:rsidR="00F47167" w:rsidRPr="00F47167" w:rsidRDefault="00F47167" w:rsidP="004D1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могут быть направлены в форме электронного документа по электронной почте </w:t>
            </w:r>
            <w:r w:rsidR="002746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адрес </w:t>
            </w:r>
            <w:proofErr w:type="spellStart"/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uags</w:t>
            </w:r>
            <w:proofErr w:type="spellEnd"/>
            <w:r w:rsidR="004A3273">
              <w:fldChar w:fldCharType="begin"/>
            </w:r>
            <w:r w:rsidR="004A3273">
              <w:instrText xml:space="preserve"> HYPERLINK "mailto:gkui@ivgoradm.ru" </w:instrText>
            </w:r>
            <w:r w:rsidR="004A3273">
              <w:fldChar w:fldCharType="separate"/>
            </w:r>
            <w:r w:rsidRPr="007746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Pr="007746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ivgoradm</w:t>
            </w:r>
            <w:proofErr w:type="spellEnd"/>
            <w:r w:rsidRPr="007746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7746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="004A32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fldChar w:fldCharType="end"/>
            </w: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бумажном </w:t>
            </w:r>
            <w:r w:rsid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 </w:t>
            </w:r>
            <w:r w:rsidR="002746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>по адресу: г</w:t>
            </w:r>
            <w:r w:rsidR="002746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Иваново, </w:t>
            </w:r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пл. Революции, д. 6, </w:t>
            </w:r>
            <w:proofErr w:type="spellStart"/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D1A4F">
              <w:rPr>
                <w:rFonts w:ascii="Times New Roman" w:eastAsia="Times New Roman" w:hAnsi="Times New Roman" w:cs="Times New Roman"/>
                <w:sz w:val="24"/>
                <w:szCs w:val="24"/>
              </w:rPr>
              <w:t>616</w:t>
            </w:r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время приема документов </w:t>
            </w:r>
            <w:r w:rsidR="0027468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4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понедельника </w:t>
            </w:r>
            <w:r w:rsidR="002746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пятницу - </w:t>
            </w:r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>с 9.00 до 12.00, с 13.00 до 16.00.</w:t>
            </w:r>
          </w:p>
        </w:tc>
      </w:tr>
    </w:tbl>
    <w:p w:rsidR="00F47167" w:rsidRPr="00F47167" w:rsidRDefault="00F47167" w:rsidP="00F47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F47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F471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Default="00F47167" w:rsidP="00F47167">
      <w:pPr>
        <w:rPr>
          <w:rFonts w:ascii="Calibri" w:eastAsia="Times New Roman" w:hAnsi="Calibri" w:cs="Times New Roman"/>
        </w:rPr>
      </w:pPr>
    </w:p>
    <w:p w:rsidR="005D74BC" w:rsidRDefault="005D74BC" w:rsidP="00F47167">
      <w:pPr>
        <w:rPr>
          <w:rFonts w:ascii="Calibri" w:eastAsia="Times New Roman" w:hAnsi="Calibri" w:cs="Times New Roman"/>
        </w:rPr>
      </w:pPr>
    </w:p>
    <w:p w:rsidR="00F47167" w:rsidRPr="00F47167" w:rsidRDefault="00F47167" w:rsidP="00F4716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Приложение к уведомлению</w:t>
      </w:r>
    </w:p>
    <w:p w:rsidR="00F47167" w:rsidRPr="00F47167" w:rsidRDefault="00F47167" w:rsidP="00C966E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A86707" w:rsidRDefault="00F47167" w:rsidP="00C966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 xml:space="preserve">Форма направления предложений по подготовке проекта </w:t>
      </w:r>
      <w:r w:rsidR="0077469E" w:rsidRPr="0077469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Администрации города Иванова </w:t>
      </w:r>
      <w:bookmarkStart w:id="0" w:name="_GoBack"/>
      <w:r w:rsidR="00A86707" w:rsidRPr="00A86707">
        <w:rPr>
          <w:rFonts w:ascii="Times New Roman" w:hAnsi="Times New Roman"/>
          <w:sz w:val="24"/>
          <w:szCs w:val="24"/>
          <w:lang w:eastAsia="ru-RU"/>
        </w:rPr>
        <w:t>«</w:t>
      </w:r>
      <w:r w:rsidR="00A86707" w:rsidRPr="00A86707">
        <w:rPr>
          <w:rFonts w:ascii="Times New Roman" w:hAnsi="Times New Roman"/>
          <w:spacing w:val="-4"/>
          <w:sz w:val="24"/>
          <w:szCs w:val="24"/>
        </w:rPr>
        <w:t xml:space="preserve">О внесении изменений в постановление Администрации города Иванова от </w:t>
      </w:r>
      <w:r w:rsidR="00A86707" w:rsidRPr="00A86707">
        <w:rPr>
          <w:rFonts w:ascii="Times New Roman" w:hAnsi="Times New Roman"/>
          <w:sz w:val="24"/>
          <w:szCs w:val="24"/>
          <w:lang w:eastAsia="ru-RU"/>
        </w:rPr>
        <w:t xml:space="preserve">30.07.2012 № 1785 </w:t>
      </w:r>
      <w:r w:rsidR="00A86707" w:rsidRPr="00A86707">
        <w:rPr>
          <w:rFonts w:ascii="Times New Roman" w:hAnsi="Times New Roman"/>
          <w:spacing w:val="-4"/>
          <w:sz w:val="24"/>
          <w:szCs w:val="24"/>
        </w:rPr>
        <w:t>«</w:t>
      </w:r>
      <w:r w:rsidR="00A86707" w:rsidRPr="00A86707">
        <w:rPr>
          <w:rFonts w:ascii="Times New Roman" w:hAnsi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bookmarkEnd w:id="0"/>
    <w:p w:rsidR="00F47167" w:rsidRPr="00F47167" w:rsidRDefault="00F47167" w:rsidP="00C96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F47167" w:rsidRPr="00F47167" w:rsidRDefault="00F47167" w:rsidP="00C96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 _____________________________________________________</w:t>
      </w:r>
    </w:p>
    <w:p w:rsidR="00F47167" w:rsidRPr="00F47167" w:rsidRDefault="00F47167" w:rsidP="00C96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Сферу деятельности организации ________________________________________________</w:t>
      </w:r>
    </w:p>
    <w:p w:rsidR="00F47167" w:rsidRPr="00F47167" w:rsidRDefault="00F47167" w:rsidP="00C96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ФИО контактного лица _________________________________________________________</w:t>
      </w:r>
    </w:p>
    <w:p w:rsidR="00F47167" w:rsidRPr="00F47167" w:rsidRDefault="00F47167" w:rsidP="00C96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F47167" w:rsidRPr="00F47167" w:rsidRDefault="00F47167" w:rsidP="00C96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_______________________________________________________</w:t>
      </w:r>
    </w:p>
    <w:p w:rsidR="00F47167" w:rsidRPr="00F47167" w:rsidRDefault="00F47167" w:rsidP="00C966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C966E5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1. Предложения,  которые,  по Вашему мнению, целесообразно учесть при разработке Проекта нормативного правового акта.</w:t>
      </w:r>
    </w:p>
    <w:p w:rsidR="00F47167" w:rsidRPr="00F47167" w:rsidRDefault="00F47167" w:rsidP="00C966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7167" w:rsidRPr="00F47167" w:rsidRDefault="00F47167" w:rsidP="00C966E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7167" w:rsidRPr="00F47167" w:rsidRDefault="00F47167" w:rsidP="00C966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7167" w:rsidRPr="00F47167" w:rsidRDefault="00F47167" w:rsidP="00C966E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Default="005579CE" w:rsidP="005579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________________</w:t>
      </w:r>
    </w:p>
    <w:p w:rsidR="005579CE" w:rsidRDefault="005579CE" w:rsidP="005579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79CE" w:rsidRDefault="005579CE" w:rsidP="005579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79CE" w:rsidRDefault="005579CE" w:rsidP="005579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                                _________________________________</w:t>
      </w:r>
    </w:p>
    <w:p w:rsidR="005579CE" w:rsidRPr="00F47167" w:rsidRDefault="005579CE" w:rsidP="005579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ФИО                                                                               Подпись</w:t>
      </w:r>
    </w:p>
    <w:p w:rsidR="00F47167" w:rsidRDefault="00F47167" w:rsidP="00205639">
      <w:pPr>
        <w:pStyle w:val="a3"/>
        <w:spacing w:before="300" w:beforeAutospacing="0"/>
        <w:jc w:val="both"/>
        <w:rPr>
          <w:rStyle w:val="a4"/>
          <w:color w:val="000000"/>
        </w:rPr>
      </w:pPr>
    </w:p>
    <w:p w:rsidR="00F47167" w:rsidRDefault="00F47167" w:rsidP="00205639">
      <w:pPr>
        <w:pStyle w:val="a3"/>
        <w:spacing w:before="300" w:beforeAutospacing="0"/>
        <w:jc w:val="both"/>
        <w:rPr>
          <w:rStyle w:val="a4"/>
          <w:color w:val="000000"/>
        </w:rPr>
      </w:pPr>
    </w:p>
    <w:p w:rsidR="006C7EF3" w:rsidRDefault="006C7EF3"/>
    <w:sectPr w:rsidR="006C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39"/>
    <w:rsid w:val="001D4A9B"/>
    <w:rsid w:val="00205639"/>
    <w:rsid w:val="0027468E"/>
    <w:rsid w:val="00406858"/>
    <w:rsid w:val="00477C49"/>
    <w:rsid w:val="004A3273"/>
    <w:rsid w:val="004D1A4F"/>
    <w:rsid w:val="004F66C5"/>
    <w:rsid w:val="005579CE"/>
    <w:rsid w:val="005D74BC"/>
    <w:rsid w:val="005E5D4D"/>
    <w:rsid w:val="00651DF1"/>
    <w:rsid w:val="006C7EF3"/>
    <w:rsid w:val="006F296C"/>
    <w:rsid w:val="00771531"/>
    <w:rsid w:val="0077469E"/>
    <w:rsid w:val="007A3A52"/>
    <w:rsid w:val="007F1B1B"/>
    <w:rsid w:val="009C10D5"/>
    <w:rsid w:val="00A86707"/>
    <w:rsid w:val="00C966E5"/>
    <w:rsid w:val="00E30C5D"/>
    <w:rsid w:val="00F4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6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Анна Александровна</dc:creator>
  <cp:lastModifiedBy>Нина Давидовна Щедрина</cp:lastModifiedBy>
  <cp:revision>22</cp:revision>
  <cp:lastPrinted>2019-10-22T07:10:00Z</cp:lastPrinted>
  <dcterms:created xsi:type="dcterms:W3CDTF">2019-07-12T09:56:00Z</dcterms:created>
  <dcterms:modified xsi:type="dcterms:W3CDTF">2020-02-17T07:54:00Z</dcterms:modified>
</cp:coreProperties>
</file>