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Уведомление о подготовке проекта</w:t>
      </w: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 города Иванова</w:t>
      </w: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716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«Об оценке регулирующего воздействия проектов нормативных правовых актов города Иванова и экспертизе нормативных правовых актов города Иванова»,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архитектуры и градостроительства Администрации города Иванова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 уведомляет о подготовке проекта</w:t>
      </w:r>
      <w:r w:rsidR="0077469E" w:rsidRPr="0077469E">
        <w:t xml:space="preserve"> </w:t>
      </w:r>
      <w:r w:rsidR="0077469E" w:rsidRPr="0077469E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города Иванова «О внесении изменений в</w:t>
      </w:r>
      <w:proofErr w:type="gramEnd"/>
      <w:r w:rsidR="0077469E" w:rsidRPr="0077469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города Иванова от 16.07.2018 № 888 «Об утверждении Порядка предоставления решения о согласовании архитектурно-градостроительного облика объектов капитального строительства в случае их</w:t>
      </w:r>
      <w:r w:rsidR="0077469E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и реконструкции»</w:t>
      </w:r>
      <w:r w:rsidR="004A3273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Проект)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167" w:rsidRPr="00F47167" w:rsidRDefault="00F47167" w:rsidP="0077469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</w:tcPr>
          <w:p w:rsidR="00113142" w:rsidRPr="00113142" w:rsidRDefault="00113142" w:rsidP="0011314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Проектом постановления уточнен перечень</w:t>
            </w:r>
            <w:r w:rsidRPr="0011314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случаев, требующих получения решения о согласовании архитектурно-градостроительного облика объектов капитальног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 строительства, а именно случай</w:t>
            </w:r>
            <w:r w:rsidRPr="0011314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принятия заинтересованным лицом решения об изменении архитектурно-градостроительного облика объекта,  в отношении которого получено свидетельство о согласовании архитектурно-градостроительного облика объекта.</w:t>
            </w:r>
          </w:p>
          <w:p w:rsidR="00F47167" w:rsidRPr="00F47167" w:rsidRDefault="00F47167" w:rsidP="004A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</w:tcPr>
          <w:p w:rsidR="00F47167" w:rsidRPr="00F47167" w:rsidRDefault="00F47167" w:rsidP="00774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проекта нормативного правового акта: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</w:tcPr>
          <w:p w:rsidR="00F47167" w:rsidRPr="00F47167" w:rsidRDefault="00113142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03.2020 – 2</w:t>
            </w:r>
            <w:r w:rsidR="004A32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03.2020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</w:tcPr>
          <w:p w:rsidR="00F47167" w:rsidRPr="00F47167" w:rsidRDefault="00F47167" w:rsidP="00774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proofErr w:type="spellStart"/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uags</w:t>
            </w:r>
            <w:proofErr w:type="spellEnd"/>
            <w:r w:rsidR="004A3273">
              <w:fldChar w:fldCharType="begin"/>
            </w:r>
            <w:r w:rsidR="004A3273">
              <w:instrText xml:space="preserve"> HYPERLINK "mailto:gkui@ivgoradm.ru" </w:instrText>
            </w:r>
            <w:r w:rsidR="004A3273">
              <w:fldChar w:fldCharType="separate"/>
            </w:r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ivgoradm</w:t>
            </w:r>
            <w:proofErr w:type="spellEnd"/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4A32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бумажном </w:t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 по адресу: город Иваново,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пл. Революции, д. 6, </w:t>
            </w:r>
            <w:proofErr w:type="spellStart"/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. 616, время приема документов - ежедневно с 9.00 до 12.00, с 13.00 до 16.00.</w:t>
            </w:r>
          </w:p>
        </w:tc>
      </w:tr>
    </w:tbl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rPr>
          <w:rFonts w:ascii="Calibri" w:eastAsia="Times New Roman" w:hAnsi="Calibri" w:cs="Times New Roman"/>
        </w:rPr>
      </w:pPr>
    </w:p>
    <w:p w:rsidR="00F47167" w:rsidRPr="00F47167" w:rsidRDefault="00F47167" w:rsidP="00F47167">
      <w:pPr>
        <w:rPr>
          <w:rFonts w:ascii="Calibri" w:eastAsia="Times New Roman" w:hAnsi="Calibri" w:cs="Times New Roman"/>
        </w:rPr>
      </w:pPr>
    </w:p>
    <w:p w:rsidR="00F47167" w:rsidRPr="00F47167" w:rsidRDefault="00F47167" w:rsidP="00F47167">
      <w:pPr>
        <w:rPr>
          <w:rFonts w:ascii="Calibri" w:eastAsia="Times New Roman" w:hAnsi="Calibri" w:cs="Times New Roman"/>
        </w:rPr>
      </w:pPr>
    </w:p>
    <w:p w:rsidR="00F47167" w:rsidRDefault="00F47167" w:rsidP="00F47167">
      <w:pPr>
        <w:rPr>
          <w:rFonts w:ascii="Calibri" w:eastAsia="Times New Roman" w:hAnsi="Calibri" w:cs="Times New Roman"/>
        </w:rPr>
      </w:pPr>
    </w:p>
    <w:p w:rsidR="00113142" w:rsidRDefault="00113142" w:rsidP="00F47167">
      <w:pPr>
        <w:rPr>
          <w:rFonts w:ascii="Calibri" w:eastAsia="Times New Roman" w:hAnsi="Calibri" w:cs="Times New Roman"/>
        </w:rPr>
      </w:pPr>
      <w:bookmarkStart w:id="0" w:name="_GoBack"/>
      <w:bookmarkEnd w:id="0"/>
    </w:p>
    <w:p w:rsidR="0077469E" w:rsidRPr="00C966E5" w:rsidRDefault="0077469E" w:rsidP="00F47167">
      <w:pPr>
        <w:rPr>
          <w:rFonts w:ascii="Calibri" w:eastAsia="Times New Roman" w:hAnsi="Calibri" w:cs="Times New Roman"/>
        </w:rPr>
      </w:pPr>
    </w:p>
    <w:p w:rsidR="00F47167" w:rsidRPr="00F47167" w:rsidRDefault="00F47167" w:rsidP="00F471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уведомлению</w:t>
      </w:r>
    </w:p>
    <w:p w:rsidR="00F47167" w:rsidRPr="00F47167" w:rsidRDefault="00F47167" w:rsidP="00C966E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69E" w:rsidRPr="0077469E" w:rsidRDefault="00F47167" w:rsidP="00C966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Форма направления предложений по подготовке проекта </w:t>
      </w:r>
      <w:r w:rsidR="0077469E" w:rsidRPr="0077469E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города Иванова «О внесении изменений в постановление Администрации города Иванова от 16.07.2018 № 888 «Об утверждении Порядка предоставления решения о согласовании архитектурно-градостроительного облика объектов капитального строительства в случае их</w:t>
      </w:r>
      <w:r w:rsidR="0077469E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и реконструкции»</w:t>
      </w:r>
    </w:p>
    <w:p w:rsidR="00F47167" w:rsidRPr="00F47167" w:rsidRDefault="00F47167" w:rsidP="00C966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Сферу деятельности организации 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ФИО контактного лица _________________________________________________________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_______________________________________________________</w:t>
      </w:r>
    </w:p>
    <w:p w:rsidR="00F47167" w:rsidRPr="00F47167" w:rsidRDefault="00F47167" w:rsidP="00C966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C966E5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F47167" w:rsidRPr="00F47167" w:rsidRDefault="00F47167" w:rsidP="00C96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</w:p>
    <w:p w:rsidR="005579CE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79CE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79CE" w:rsidRDefault="005579CE" w:rsidP="005579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_________________________________</w:t>
      </w:r>
    </w:p>
    <w:p w:rsidR="005579CE" w:rsidRPr="00F47167" w:rsidRDefault="005579CE" w:rsidP="005579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F47167" w:rsidRDefault="00F47167" w:rsidP="00205639">
      <w:pPr>
        <w:pStyle w:val="a3"/>
        <w:spacing w:before="300" w:beforeAutospacing="0"/>
        <w:jc w:val="both"/>
        <w:rPr>
          <w:rStyle w:val="a4"/>
          <w:color w:val="000000"/>
        </w:rPr>
      </w:pPr>
    </w:p>
    <w:p w:rsidR="00F47167" w:rsidRDefault="00F47167" w:rsidP="00205639">
      <w:pPr>
        <w:pStyle w:val="a3"/>
        <w:spacing w:before="300" w:beforeAutospacing="0"/>
        <w:jc w:val="both"/>
        <w:rPr>
          <w:rStyle w:val="a4"/>
          <w:color w:val="000000"/>
        </w:rPr>
      </w:pPr>
    </w:p>
    <w:p w:rsidR="006C7EF3" w:rsidRDefault="006C7EF3"/>
    <w:sectPr w:rsidR="006C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39"/>
    <w:rsid w:val="00113142"/>
    <w:rsid w:val="001D4A9B"/>
    <w:rsid w:val="00205639"/>
    <w:rsid w:val="00406858"/>
    <w:rsid w:val="004A3273"/>
    <w:rsid w:val="004F66C5"/>
    <w:rsid w:val="005579CE"/>
    <w:rsid w:val="00651DF1"/>
    <w:rsid w:val="006C7EF3"/>
    <w:rsid w:val="006F296C"/>
    <w:rsid w:val="00771531"/>
    <w:rsid w:val="0077469E"/>
    <w:rsid w:val="007A3A52"/>
    <w:rsid w:val="00C966E5"/>
    <w:rsid w:val="00E30C5D"/>
    <w:rsid w:val="00F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6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Анна Александровна</dc:creator>
  <cp:lastModifiedBy>Ольга Владимировна Елкина</cp:lastModifiedBy>
  <cp:revision>14</cp:revision>
  <cp:lastPrinted>2019-10-22T07:10:00Z</cp:lastPrinted>
  <dcterms:created xsi:type="dcterms:W3CDTF">2019-07-12T09:56:00Z</dcterms:created>
  <dcterms:modified xsi:type="dcterms:W3CDTF">2020-03-23T05:48:00Z</dcterms:modified>
</cp:coreProperties>
</file>