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87" w:rsidRPr="007E7C87" w:rsidRDefault="007E7C87" w:rsidP="007E7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 w:rsidRPr="007E7C87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Уведомление о подготовке проекта</w:t>
      </w:r>
    </w:p>
    <w:p w:rsidR="007E7C87" w:rsidRDefault="007E7C87" w:rsidP="007E7C8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</w:rPr>
      </w:pPr>
      <w:r w:rsidRPr="007E7C87">
        <w:rPr>
          <w:rFonts w:ascii="yandex-sans" w:eastAsia="Times New Roman" w:hAnsi="yandex-sans" w:cs="Times New Roman"/>
          <w:color w:val="000000"/>
          <w:sz w:val="19"/>
          <w:szCs w:val="19"/>
        </w:rPr>
        <w:t>нормативного правового акта города Иванова</w:t>
      </w:r>
    </w:p>
    <w:p w:rsidR="007E7C87" w:rsidRDefault="007E7C87" w:rsidP="007E7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3303E4" w:rsidRDefault="003303E4" w:rsidP="007E7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3303E4" w:rsidRPr="007E7C87" w:rsidRDefault="003303E4" w:rsidP="00330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_____________________</w:t>
      </w:r>
    </w:p>
    <w:p w:rsidR="007E7C87" w:rsidRPr="007E7C87" w:rsidRDefault="007E7C87" w:rsidP="007E7C8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7E7C87" w:rsidRDefault="007E7C87" w:rsidP="003303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gramStart"/>
      <w:r w:rsidRPr="007E7C87">
        <w:rPr>
          <w:rFonts w:ascii="Times New Roman" w:eastAsia="Times New Roman" w:hAnsi="Times New Roman" w:cs="Times New Roman"/>
          <w:color w:val="000000"/>
          <w:sz w:val="19"/>
          <w:szCs w:val="19"/>
        </w:rPr>
        <w:t>В соответствии с пунктом 2.4 Порядка проведения оценки регулирующего воздействия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E7C87">
        <w:rPr>
          <w:rFonts w:ascii="Times New Roman" w:eastAsia="Times New Roman" w:hAnsi="Times New Roman" w:cs="Times New Roman"/>
          <w:color w:val="000000"/>
          <w:sz w:val="19"/>
          <w:szCs w:val="19"/>
        </w:rPr>
        <w:t>проектов нормативных правовых актов города Ивано</w:t>
      </w:r>
      <w:r w:rsidR="003303E4">
        <w:rPr>
          <w:rFonts w:ascii="Times New Roman" w:eastAsia="Times New Roman" w:hAnsi="Times New Roman" w:cs="Times New Roman"/>
          <w:color w:val="000000"/>
          <w:sz w:val="19"/>
          <w:szCs w:val="19"/>
        </w:rPr>
        <w:t>ва, утвержденного постановление</w:t>
      </w:r>
      <w:r w:rsidR="00BE00A9">
        <w:rPr>
          <w:rFonts w:ascii="Times New Roman" w:eastAsia="Times New Roman" w:hAnsi="Times New Roman" w:cs="Times New Roman"/>
          <w:color w:val="000000"/>
          <w:sz w:val="19"/>
          <w:szCs w:val="19"/>
        </w:rPr>
        <w:t>м</w:t>
      </w:r>
      <w:r w:rsidR="003303E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r w:rsidRPr="007E7C87">
        <w:rPr>
          <w:rFonts w:ascii="Times New Roman" w:eastAsia="Times New Roman" w:hAnsi="Times New Roman" w:cs="Times New Roman"/>
          <w:color w:val="000000"/>
          <w:sz w:val="19"/>
          <w:szCs w:val="19"/>
        </w:rPr>
        <w:t>Администрации города Иванова от 10.04.2015 №825, управление благоустройства Администрации</w:t>
      </w:r>
      <w:r w:rsidR="003303E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E7C87">
        <w:rPr>
          <w:rFonts w:ascii="Times New Roman" w:eastAsia="Times New Roman" w:hAnsi="Times New Roman" w:cs="Times New Roman"/>
          <w:color w:val="000000"/>
          <w:sz w:val="19"/>
          <w:szCs w:val="19"/>
        </w:rPr>
        <w:t>города Иванова уведомляет о подготовке проекта постановления Администрации города Иванова</w:t>
      </w:r>
      <w:r w:rsidR="00BE00A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3303E4">
        <w:rPr>
          <w:rFonts w:ascii="Times New Roman" w:eastAsia="Times New Roman" w:hAnsi="Times New Roman" w:cs="Times New Roman"/>
          <w:color w:val="000000"/>
          <w:sz w:val="19"/>
          <w:szCs w:val="19"/>
        </w:rPr>
        <w:t>«</w:t>
      </w:r>
      <w:r w:rsidR="006E7CA5">
        <w:rPr>
          <w:rFonts w:ascii="Times New Roman" w:eastAsia="Times New Roman" w:hAnsi="Times New Roman" w:cs="Times New Roman"/>
          <w:color w:val="000000"/>
          <w:sz w:val="19"/>
          <w:szCs w:val="19"/>
        </w:rPr>
        <w:t>О внесении изменений в постановление Администрации города Иванова от 24.12.2012 №2952 «О</w:t>
      </w:r>
      <w:r w:rsidR="00993ED6">
        <w:rPr>
          <w:rFonts w:ascii="Times New Roman" w:eastAsia="Times New Roman" w:hAnsi="Times New Roman" w:cs="Times New Roman"/>
          <w:color w:val="000000"/>
          <w:sz w:val="19"/>
          <w:szCs w:val="19"/>
        </w:rPr>
        <w:t>б</w:t>
      </w:r>
      <w:r w:rsidR="006E7CA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утверждении административного регламента предоставления муниципальной услуги «Выдача разрешений на производство земляных</w:t>
      </w:r>
      <w:proofErr w:type="gramEnd"/>
      <w:r w:rsidR="006E7CA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работ</w:t>
      </w:r>
      <w:r w:rsidR="00331312">
        <w:rPr>
          <w:rFonts w:ascii="Times New Roman" w:eastAsia="Times New Roman" w:hAnsi="Times New Roman" w:cs="Times New Roman"/>
          <w:color w:val="000000"/>
          <w:sz w:val="19"/>
          <w:szCs w:val="19"/>
        </w:rPr>
        <w:t>»</w:t>
      </w:r>
      <w:r w:rsidR="0017382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3303E4">
        <w:rPr>
          <w:rFonts w:ascii="Times New Roman" w:eastAsia="Times New Roman" w:hAnsi="Times New Roman" w:cs="Times New Roman"/>
          <w:color w:val="000000"/>
          <w:sz w:val="19"/>
          <w:szCs w:val="19"/>
        </w:rPr>
        <w:t>(далее – Проект).</w:t>
      </w:r>
    </w:p>
    <w:p w:rsidR="003303E4" w:rsidRDefault="003303E4" w:rsidP="003303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3303E4" w:rsidRDefault="003303E4" w:rsidP="003303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041"/>
      </w:tblGrid>
      <w:tr w:rsidR="003303E4" w:rsidTr="006D034F">
        <w:tc>
          <w:tcPr>
            <w:tcW w:w="675" w:type="dxa"/>
          </w:tcPr>
          <w:p w:rsidR="003303E4" w:rsidRDefault="003303E4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4678" w:type="dxa"/>
          </w:tcPr>
          <w:p w:rsidR="003303E4" w:rsidRDefault="003303E4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 раздела</w:t>
            </w:r>
          </w:p>
        </w:tc>
        <w:tc>
          <w:tcPr>
            <w:tcW w:w="4041" w:type="dxa"/>
          </w:tcPr>
          <w:p w:rsidR="003303E4" w:rsidRDefault="003303E4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</w:tr>
      <w:tr w:rsidR="003303E4" w:rsidTr="006D034F">
        <w:tc>
          <w:tcPr>
            <w:tcW w:w="675" w:type="dxa"/>
          </w:tcPr>
          <w:p w:rsidR="003303E4" w:rsidRDefault="003303E4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4678" w:type="dxa"/>
          </w:tcPr>
          <w:p w:rsidR="003303E4" w:rsidRDefault="003303E4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Краткое  описание концепции  (идеи) предлагаемого проекта нормативного правового акта</w:t>
            </w:r>
          </w:p>
        </w:tc>
        <w:tc>
          <w:tcPr>
            <w:tcW w:w="4041" w:type="dxa"/>
          </w:tcPr>
          <w:p w:rsidR="003303E4" w:rsidRDefault="00BE00A9" w:rsidP="006E7C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Настоящий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Проект</w:t>
            </w:r>
            <w:r w:rsidR="006E7C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ом вносится изменения в постановление Администрации города Иванова от 24.12.2012 № 2952 «Об утверждении административного регламента предоставления муниципальной услуги «Выдача разрешений на производство земляных работ</w:t>
            </w:r>
            <w:r w:rsidR="00991E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215A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согласно приложению.</w:t>
            </w:r>
          </w:p>
        </w:tc>
      </w:tr>
      <w:tr w:rsidR="003303E4" w:rsidTr="006D034F">
        <w:trPr>
          <w:trHeight w:val="1873"/>
        </w:trPr>
        <w:tc>
          <w:tcPr>
            <w:tcW w:w="675" w:type="dxa"/>
          </w:tcPr>
          <w:p w:rsidR="003303E4" w:rsidRDefault="00215A4A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4678" w:type="dxa"/>
          </w:tcPr>
          <w:p w:rsidR="003303E4" w:rsidRDefault="00215A4A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Сведения о разработчике </w:t>
            </w:r>
          </w:p>
        </w:tc>
        <w:tc>
          <w:tcPr>
            <w:tcW w:w="4041" w:type="dxa"/>
          </w:tcPr>
          <w:p w:rsidR="003303E4" w:rsidRDefault="00215A4A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Управление благоустройства Администрации города Иванова.</w:t>
            </w:r>
          </w:p>
          <w:p w:rsidR="00206C06" w:rsidRDefault="00215A4A" w:rsidP="004977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Контактное лицо по вопросам </w:t>
            </w:r>
            <w:r w:rsidR="00BE00A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разработки проекта п</w:t>
            </w:r>
            <w:r w:rsidR="006E7C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остановления: консультант -</w:t>
            </w:r>
            <w:r w:rsidR="00206C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юрист отдела  бухгалтерского учета и правового сопровождения управления  благоустройства Администрации города Иванова </w:t>
            </w:r>
            <w:r w:rsidR="004977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Михина Анна Евгеньевна </w:t>
            </w:r>
            <w:r w:rsidR="00206C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 w:rsidR="00206C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пн-пт</w:t>
            </w:r>
            <w:proofErr w:type="spellEnd"/>
            <w:r w:rsidR="00206C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 8.30 до 17.30, перерыв с 1</w:t>
            </w:r>
            <w:r w:rsidR="00B24E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2.00  до 12.45, тел 32-70-47</w:t>
            </w:r>
            <w:r w:rsidR="001A30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</w:p>
        </w:tc>
      </w:tr>
      <w:tr w:rsidR="003303E4" w:rsidTr="006D034F">
        <w:tc>
          <w:tcPr>
            <w:tcW w:w="675" w:type="dxa"/>
          </w:tcPr>
          <w:p w:rsidR="003303E4" w:rsidRDefault="00206C06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</w:t>
            </w:r>
          </w:p>
        </w:tc>
        <w:tc>
          <w:tcPr>
            <w:tcW w:w="4678" w:type="dxa"/>
          </w:tcPr>
          <w:p w:rsidR="003303E4" w:rsidRDefault="00206C06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Срок, в течение которого регулирующим органом принимаются предложения </w:t>
            </w:r>
          </w:p>
        </w:tc>
        <w:tc>
          <w:tcPr>
            <w:tcW w:w="4041" w:type="dxa"/>
          </w:tcPr>
          <w:p w:rsidR="003303E4" w:rsidRDefault="006E7CA5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27.09.2021 – 30.09</w:t>
            </w:r>
            <w:r w:rsidR="00206C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.202</w:t>
            </w:r>
            <w:r w:rsidR="001738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3303E4" w:rsidTr="006D034F">
        <w:tc>
          <w:tcPr>
            <w:tcW w:w="675" w:type="dxa"/>
          </w:tcPr>
          <w:p w:rsidR="003303E4" w:rsidRDefault="00206C06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</w:t>
            </w:r>
          </w:p>
        </w:tc>
        <w:tc>
          <w:tcPr>
            <w:tcW w:w="4678" w:type="dxa"/>
          </w:tcPr>
          <w:p w:rsidR="003303E4" w:rsidRDefault="00206C06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Способ представления предложений</w:t>
            </w:r>
          </w:p>
        </w:tc>
        <w:tc>
          <w:tcPr>
            <w:tcW w:w="4041" w:type="dxa"/>
          </w:tcPr>
          <w:p w:rsidR="003303E4" w:rsidRPr="00206C06" w:rsidRDefault="00206C06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Предложения могут быть направлены в виде электронного документа на адрес </w:t>
            </w:r>
            <w:hyperlink r:id="rId5" w:history="1">
              <w:r w:rsidRPr="00AE7F98">
                <w:rPr>
                  <w:rStyle w:val="a4"/>
                  <w:rFonts w:ascii="Times New Roman" w:eastAsia="Times New Roman" w:hAnsi="Times New Roman" w:cs="Times New Roman"/>
                  <w:sz w:val="19"/>
                  <w:szCs w:val="19"/>
                  <w:lang w:val="en-US"/>
                </w:rPr>
                <w:t>blag</w:t>
              </w:r>
              <w:r w:rsidRPr="00AE7F98">
                <w:rPr>
                  <w:rStyle w:val="a4"/>
                  <w:rFonts w:ascii="Times New Roman" w:eastAsia="Times New Roman" w:hAnsi="Times New Roman" w:cs="Times New Roman"/>
                  <w:sz w:val="19"/>
                  <w:szCs w:val="19"/>
                </w:rPr>
                <w:t>@</w:t>
              </w:r>
              <w:r w:rsidRPr="00AE7F98">
                <w:rPr>
                  <w:rStyle w:val="a4"/>
                  <w:rFonts w:ascii="Times New Roman" w:eastAsia="Times New Roman" w:hAnsi="Times New Roman" w:cs="Times New Roman"/>
                  <w:sz w:val="19"/>
                  <w:szCs w:val="19"/>
                  <w:lang w:val="en-US"/>
                </w:rPr>
                <w:t>ivgoradm</w:t>
              </w:r>
              <w:r w:rsidRPr="00AE7F98">
                <w:rPr>
                  <w:rStyle w:val="a4"/>
                  <w:rFonts w:ascii="Times New Roman" w:eastAsia="Times New Roman" w:hAnsi="Times New Roman" w:cs="Times New Roman"/>
                  <w:sz w:val="19"/>
                  <w:szCs w:val="19"/>
                </w:rPr>
                <w:t>.</w:t>
              </w:r>
              <w:r w:rsidRPr="00AE7F98">
                <w:rPr>
                  <w:rStyle w:val="a4"/>
                  <w:rFonts w:ascii="Times New Roman" w:eastAsia="Times New Roman" w:hAnsi="Times New Roman" w:cs="Times New Roman"/>
                  <w:sz w:val="19"/>
                  <w:szCs w:val="19"/>
                  <w:lang w:val="en-US"/>
                </w:rPr>
                <w:t>ru</w:t>
              </w:r>
            </w:hyperlink>
            <w:r w:rsidRPr="00206C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или виде документа на  бумажном носителе по адресу:153000, г. Иваново, пл. Революции, д.6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1205 по прилагаемой форме.</w:t>
            </w:r>
          </w:p>
        </w:tc>
      </w:tr>
    </w:tbl>
    <w:p w:rsidR="003303E4" w:rsidRPr="007E7C87" w:rsidRDefault="003303E4" w:rsidP="003303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463015" w:rsidRDefault="00463015" w:rsidP="00206C06">
      <w:pPr>
        <w:ind w:firstLine="284"/>
      </w:pPr>
    </w:p>
    <w:p w:rsidR="00537B9E" w:rsidRPr="00991EA4" w:rsidRDefault="00991EA4" w:rsidP="00991EA4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proofErr w:type="gramStart"/>
      <w:r w:rsidRPr="00991EA4">
        <w:rPr>
          <w:rFonts w:ascii="Times New Roman" w:hAnsi="Times New Roman" w:cs="Times New Roman"/>
          <w:b/>
        </w:rPr>
        <w:t>Исполняющий</w:t>
      </w:r>
      <w:proofErr w:type="gramEnd"/>
      <w:r w:rsidRPr="00991EA4">
        <w:rPr>
          <w:rFonts w:ascii="Times New Roman" w:hAnsi="Times New Roman" w:cs="Times New Roman"/>
          <w:b/>
        </w:rPr>
        <w:t xml:space="preserve"> обязанности</w:t>
      </w:r>
    </w:p>
    <w:p w:rsidR="00991EA4" w:rsidRPr="00991EA4" w:rsidRDefault="00991EA4" w:rsidP="00991EA4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991EA4">
        <w:rPr>
          <w:rFonts w:ascii="Times New Roman" w:hAnsi="Times New Roman" w:cs="Times New Roman"/>
          <w:b/>
        </w:rPr>
        <w:t>начальника управления</w:t>
      </w:r>
      <w:r w:rsidRPr="00991EA4">
        <w:rPr>
          <w:rFonts w:ascii="Times New Roman" w:hAnsi="Times New Roman" w:cs="Times New Roman"/>
          <w:b/>
        </w:rPr>
        <w:tab/>
      </w:r>
      <w:r w:rsidRPr="00991EA4">
        <w:rPr>
          <w:rFonts w:ascii="Times New Roman" w:hAnsi="Times New Roman" w:cs="Times New Roman"/>
          <w:b/>
        </w:rPr>
        <w:tab/>
      </w:r>
      <w:r w:rsidRPr="00991EA4">
        <w:rPr>
          <w:rFonts w:ascii="Times New Roman" w:hAnsi="Times New Roman" w:cs="Times New Roman"/>
          <w:b/>
        </w:rPr>
        <w:tab/>
      </w:r>
      <w:r w:rsidRPr="00991EA4">
        <w:rPr>
          <w:rFonts w:ascii="Times New Roman" w:hAnsi="Times New Roman" w:cs="Times New Roman"/>
          <w:b/>
        </w:rPr>
        <w:tab/>
      </w:r>
      <w:r w:rsidRPr="00991EA4">
        <w:rPr>
          <w:rFonts w:ascii="Times New Roman" w:hAnsi="Times New Roman" w:cs="Times New Roman"/>
          <w:b/>
        </w:rPr>
        <w:tab/>
        <w:t xml:space="preserve">                        А.Ю. Приданов</w:t>
      </w:r>
    </w:p>
    <w:p w:rsidR="00537B9E" w:rsidRPr="00991EA4" w:rsidRDefault="00537B9E" w:rsidP="00206C06">
      <w:pPr>
        <w:spacing w:after="0"/>
        <w:ind w:firstLine="284"/>
        <w:rPr>
          <w:rFonts w:ascii="Times New Roman" w:hAnsi="Times New Roman" w:cs="Times New Roman"/>
          <w:b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442D55" w:rsidRDefault="00442D55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991EA4" w:rsidRDefault="00991EA4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991EA4" w:rsidRDefault="00991EA4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991EA4" w:rsidRDefault="00991EA4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991EA4" w:rsidRDefault="00991EA4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442D55" w:rsidRDefault="00442D55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991EA4" w:rsidRDefault="00991EA4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442D55" w:rsidRPr="00991EA4" w:rsidRDefault="00497760" w:rsidP="00991EA4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991EA4">
        <w:rPr>
          <w:rFonts w:ascii="Times New Roman" w:hAnsi="Times New Roman" w:cs="Times New Roman"/>
          <w:sz w:val="18"/>
          <w:szCs w:val="18"/>
        </w:rPr>
        <w:t>Михина А.Е.</w:t>
      </w:r>
    </w:p>
    <w:p w:rsidR="00497760" w:rsidRPr="00991EA4" w:rsidRDefault="00497760" w:rsidP="00991EA4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991EA4">
        <w:rPr>
          <w:rFonts w:ascii="Times New Roman" w:hAnsi="Times New Roman" w:cs="Times New Roman"/>
          <w:sz w:val="18"/>
          <w:szCs w:val="18"/>
        </w:rPr>
        <w:t>(49320 32 70 47</w:t>
      </w:r>
      <w:proofErr w:type="gramEnd"/>
    </w:p>
    <w:p w:rsidR="000B2438" w:rsidRDefault="000B2438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0B2438" w:rsidRDefault="000B2438" w:rsidP="00206C06">
      <w:pPr>
        <w:spacing w:after="0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537B9E" w:rsidRDefault="00537B9E" w:rsidP="00537B9E">
      <w:pPr>
        <w:spacing w:after="0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уведомлению</w:t>
      </w:r>
    </w:p>
    <w:p w:rsidR="00537B9E" w:rsidRDefault="00537B9E" w:rsidP="00537B9E">
      <w:pPr>
        <w:spacing w:after="0"/>
        <w:ind w:firstLine="284"/>
        <w:jc w:val="right"/>
        <w:rPr>
          <w:rFonts w:ascii="Times New Roman" w:hAnsi="Times New Roman" w:cs="Times New Roman"/>
        </w:rPr>
      </w:pPr>
    </w:p>
    <w:p w:rsidR="00537B9E" w:rsidRPr="00537B9E" w:rsidRDefault="00537B9E" w:rsidP="000B2438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37B9E">
        <w:rPr>
          <w:rFonts w:ascii="Times New Roman" w:eastAsia="Times New Roman" w:hAnsi="Times New Roman" w:cs="Times New Roman"/>
          <w:color w:val="000000"/>
          <w:sz w:val="19"/>
          <w:szCs w:val="19"/>
        </w:rPr>
        <w:t>Форма</w:t>
      </w:r>
    </w:p>
    <w:p w:rsidR="000B2438" w:rsidRDefault="00537B9E" w:rsidP="000B243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37B9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Направления предложений по подготовке </w:t>
      </w:r>
      <w:r w:rsidR="000B2438" w:rsidRPr="007E7C87">
        <w:rPr>
          <w:rFonts w:ascii="Times New Roman" w:eastAsia="Times New Roman" w:hAnsi="Times New Roman" w:cs="Times New Roman"/>
          <w:color w:val="000000"/>
          <w:sz w:val="19"/>
          <w:szCs w:val="19"/>
        </w:rPr>
        <w:t>проекта постановления Администрации города Иванова</w:t>
      </w:r>
    </w:p>
    <w:p w:rsidR="00991EA4" w:rsidRDefault="000B2438" w:rsidP="000B243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«О внесении изменений в постановление Администрации города Иванова от 24.12.2012 № 2952 «Об утверждении административного регламента предоставления муниципальной услуги </w:t>
      </w:r>
    </w:p>
    <w:p w:rsidR="000B2438" w:rsidRDefault="000B2438" w:rsidP="000B243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«Выдача разрешений на производство земляных работ» </w:t>
      </w:r>
    </w:p>
    <w:p w:rsidR="00537B9E" w:rsidRPr="00537B9E" w:rsidRDefault="00537B9E" w:rsidP="00537B9E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tbl>
      <w:tblPr>
        <w:tblStyle w:val="a3"/>
        <w:tblW w:w="9887" w:type="dxa"/>
        <w:tblInd w:w="534" w:type="dxa"/>
        <w:tblLook w:val="04A0" w:firstRow="1" w:lastRow="0" w:firstColumn="1" w:lastColumn="0" w:noHBand="0" w:noVBand="1"/>
      </w:tblPr>
      <w:tblGrid>
        <w:gridCol w:w="425"/>
        <w:gridCol w:w="3827"/>
        <w:gridCol w:w="5635"/>
      </w:tblGrid>
      <w:tr w:rsidR="00537B9E" w:rsidTr="00A1376A">
        <w:tc>
          <w:tcPr>
            <w:tcW w:w="425" w:type="dxa"/>
          </w:tcPr>
          <w:p w:rsidR="00537B9E" w:rsidRPr="009B76FE" w:rsidRDefault="009B76FE" w:rsidP="009B76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B76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3827" w:type="dxa"/>
          </w:tcPr>
          <w:p w:rsidR="00537B9E" w:rsidRPr="009B76FE" w:rsidRDefault="009B76FE" w:rsidP="009B76FE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Наименование сведений </w:t>
            </w:r>
          </w:p>
        </w:tc>
        <w:tc>
          <w:tcPr>
            <w:tcW w:w="5635" w:type="dxa"/>
          </w:tcPr>
          <w:p w:rsidR="00537B9E" w:rsidRPr="009B76FE" w:rsidRDefault="009B76FE" w:rsidP="009B76FE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</w:tr>
      <w:tr w:rsidR="00537B9E" w:rsidTr="00A1376A">
        <w:tc>
          <w:tcPr>
            <w:tcW w:w="425" w:type="dxa"/>
          </w:tcPr>
          <w:p w:rsidR="00537B9E" w:rsidRPr="009B76FE" w:rsidRDefault="009B76FE" w:rsidP="009B76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B76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827" w:type="dxa"/>
          </w:tcPr>
          <w:p w:rsidR="00537B9E" w:rsidRDefault="00A1376A" w:rsidP="00A137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 организации и ФИО контактного лица (для юридических лиц)/</w:t>
            </w:r>
          </w:p>
          <w:p w:rsidR="00A1376A" w:rsidRPr="009B76FE" w:rsidRDefault="00A1376A" w:rsidP="00A137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ФИО (для физических лиц)</w:t>
            </w:r>
          </w:p>
        </w:tc>
        <w:tc>
          <w:tcPr>
            <w:tcW w:w="5635" w:type="dxa"/>
          </w:tcPr>
          <w:p w:rsidR="00537B9E" w:rsidRPr="009B76FE" w:rsidRDefault="00537B9E" w:rsidP="009B76FE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37B9E" w:rsidTr="00A1376A">
        <w:tc>
          <w:tcPr>
            <w:tcW w:w="425" w:type="dxa"/>
          </w:tcPr>
          <w:p w:rsidR="00537B9E" w:rsidRPr="009B76FE" w:rsidRDefault="00A1376A" w:rsidP="00A137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27" w:type="dxa"/>
          </w:tcPr>
          <w:p w:rsidR="00537B9E" w:rsidRPr="009B76FE" w:rsidRDefault="00A1376A" w:rsidP="00A137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Сфера деятельности организации</w:t>
            </w:r>
          </w:p>
        </w:tc>
        <w:tc>
          <w:tcPr>
            <w:tcW w:w="5635" w:type="dxa"/>
          </w:tcPr>
          <w:p w:rsidR="00537B9E" w:rsidRPr="009B76FE" w:rsidRDefault="00537B9E" w:rsidP="009B76FE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37B9E" w:rsidTr="00A1376A">
        <w:tc>
          <w:tcPr>
            <w:tcW w:w="425" w:type="dxa"/>
          </w:tcPr>
          <w:p w:rsidR="00537B9E" w:rsidRPr="009B76FE" w:rsidRDefault="00A1376A" w:rsidP="00A137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3827" w:type="dxa"/>
          </w:tcPr>
          <w:p w:rsidR="00537B9E" w:rsidRPr="009B76FE" w:rsidRDefault="00A1376A" w:rsidP="00A137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Номер контактного телефона</w:t>
            </w:r>
          </w:p>
        </w:tc>
        <w:tc>
          <w:tcPr>
            <w:tcW w:w="5635" w:type="dxa"/>
          </w:tcPr>
          <w:p w:rsidR="00537B9E" w:rsidRPr="009B76FE" w:rsidRDefault="00537B9E" w:rsidP="009B76FE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A1376A" w:rsidTr="00A1376A">
        <w:tc>
          <w:tcPr>
            <w:tcW w:w="425" w:type="dxa"/>
          </w:tcPr>
          <w:p w:rsidR="00A1376A" w:rsidRPr="009B76FE" w:rsidRDefault="00A1376A" w:rsidP="00A1376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27" w:type="dxa"/>
          </w:tcPr>
          <w:p w:rsidR="00A1376A" w:rsidRPr="009B76FE" w:rsidRDefault="00A1376A" w:rsidP="00A1376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Адрес электронной почты</w:t>
            </w:r>
          </w:p>
        </w:tc>
        <w:tc>
          <w:tcPr>
            <w:tcW w:w="5635" w:type="dxa"/>
          </w:tcPr>
          <w:p w:rsidR="00A1376A" w:rsidRPr="009B76FE" w:rsidRDefault="00A1376A" w:rsidP="009B76FE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A1376A" w:rsidTr="00A1376A">
        <w:tc>
          <w:tcPr>
            <w:tcW w:w="425" w:type="dxa"/>
          </w:tcPr>
          <w:p w:rsidR="00A1376A" w:rsidRPr="009B76FE" w:rsidRDefault="00A1376A" w:rsidP="00A1376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827" w:type="dxa"/>
          </w:tcPr>
          <w:p w:rsidR="00A1376A" w:rsidRPr="009B76FE" w:rsidRDefault="00A1376A" w:rsidP="00A1376A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Предложения по разработке проекта Постановления</w:t>
            </w:r>
          </w:p>
        </w:tc>
        <w:tc>
          <w:tcPr>
            <w:tcW w:w="5635" w:type="dxa"/>
          </w:tcPr>
          <w:p w:rsidR="00A1376A" w:rsidRPr="009B76FE" w:rsidRDefault="00A1376A" w:rsidP="009B76FE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Pr="00830DEC" w:rsidRDefault="00830DEC" w:rsidP="00830DEC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</w:rPr>
      </w:pPr>
      <w:r w:rsidRPr="00830DEC">
        <w:rPr>
          <w:rFonts w:ascii="Times New Roman" w:eastAsia="Times New Roman" w:hAnsi="Times New Roman" w:cs="Times New Roman"/>
          <w:noProof/>
          <w:sz w:val="28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1244C3D" wp14:editId="388D8B1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DEC" w:rsidRPr="00830DEC" w:rsidRDefault="00830DEC" w:rsidP="00830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830DEC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>АДМИНИСТРАЦИЯ ГОРОДА ИВАНОВА</w:t>
      </w:r>
    </w:p>
    <w:p w:rsidR="00830DEC" w:rsidRPr="00830DEC" w:rsidRDefault="00830DEC" w:rsidP="00830D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</w:p>
    <w:p w:rsidR="00830DEC" w:rsidRPr="00830DEC" w:rsidRDefault="00830DEC" w:rsidP="00830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</w:rPr>
      </w:pPr>
      <w:r w:rsidRPr="00830DEC">
        <w:rPr>
          <w:rFonts w:ascii="Times New Roman" w:eastAsia="Times New Roman" w:hAnsi="Times New Roman" w:cs="Times New Roman"/>
          <w:b/>
          <w:spacing w:val="34"/>
          <w:sz w:val="36"/>
          <w:szCs w:val="20"/>
        </w:rPr>
        <w:t>ПОСТАНОВЛЕНИЕ</w:t>
      </w:r>
    </w:p>
    <w:p w:rsidR="00830DEC" w:rsidRPr="00830DEC" w:rsidRDefault="00830DEC" w:rsidP="00830D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</w:rPr>
      </w:pPr>
    </w:p>
    <w:p w:rsidR="00830DEC" w:rsidRPr="00830DEC" w:rsidRDefault="00830DEC" w:rsidP="00830D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30DEC" w:rsidRPr="00830DEC" w:rsidTr="006312C2">
        <w:trPr>
          <w:trHeight w:val="1715"/>
        </w:trPr>
        <w:tc>
          <w:tcPr>
            <w:tcW w:w="9606" w:type="dxa"/>
          </w:tcPr>
          <w:p w:rsidR="00830DEC" w:rsidRPr="00830DEC" w:rsidRDefault="00830DEC" w:rsidP="00830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_______________                                                                          № ____________</w:t>
            </w:r>
          </w:p>
          <w:p w:rsidR="00830DEC" w:rsidRPr="00830DEC" w:rsidRDefault="00830DEC" w:rsidP="00830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0DEC" w:rsidRPr="00830DEC" w:rsidRDefault="00830DEC" w:rsidP="00830D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города Иванова                      от 24.12.2012 № 2952 «Об утверждении административного регламента предоставления муниципальной услуги «Выдача разрешений                                                      на производство земляных работ»</w:t>
            </w:r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DEC" w:rsidRPr="00830DEC" w:rsidTr="006312C2">
        <w:trPr>
          <w:trHeight w:val="4819"/>
        </w:trPr>
        <w:tc>
          <w:tcPr>
            <w:tcW w:w="9606" w:type="dxa"/>
          </w:tcPr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со статей 7 Федерального  закона от 27.07.2018 № 210-ФЗ                       «Об организации предоставления государственных и муниципальных услуг», руководствуясь   пунктом 19 части 3 статьи 44 Устава города Иванова, Администрация  города Иванова   </w:t>
            </w:r>
            <w:proofErr w:type="gramStart"/>
            <w:r w:rsidRPr="00830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0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с т а н о в л я е т</w:t>
            </w: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1.Внести изменения в постановление Администрации города Иванова                                    от 24.12.2012 № 2952 «Об утверждении  административного регламента предоставления  муниципальной услуги «Выдача разрешений на производство земляных работ»                           (в редакции постановлений  Администрации города Иванова от 27.12.2013 № 2919,                      от 26.01.2015 №136, от 19.01.2016 №41, от 08.06.2016 №1049, от 08.08.2016 № 1474,                     от 27.08.2018 № 1084, от 11.12.2018 №1623, от 23.12.2019 № 2042, от 21.05.2021 №596):</w:t>
            </w:r>
            <w:proofErr w:type="gramEnd"/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В пункте 2.2. цифры «1203» </w:t>
            </w:r>
            <w:proofErr w:type="gramStart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заменить на цифры</w:t>
            </w:r>
            <w:proofErr w:type="gramEnd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«1209».</w:t>
            </w:r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 </w:t>
            </w:r>
            <w:proofErr w:type="gramStart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2.6.1 дополнить подпунктом 10) следующего содержания:</w:t>
            </w:r>
            <w:proofErr w:type="gramEnd"/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«10) документ, подтверждающий получение согласия на обработку персональных данных лица, не являющегося заявителем, в случае предусмотренным пунктом 3 статьи 7 Федерального закона от 27.07.2018 № 210-ФЗ «Об организации предоставления государственных и муниципальных услуг».</w:t>
            </w:r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1.3. Пункт 2.6.1. дополнить предложением следующего содержания:</w:t>
            </w:r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«Заявитель имеет право при повторной подаче пакета документов                                не предоставлять договор с Инспекцией Управления, так как он заключается на один год».</w:t>
            </w:r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1.4. Подпункт 8) пункта 2.6.1 после слов «производства  работ</w:t>
            </w:r>
            <w:proofErr w:type="gramStart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дополнить словами</w:t>
            </w:r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( в случае выполнения работ на улично-дорожной сети  связанных                               с ограничением движения)». </w:t>
            </w:r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  <w:proofErr w:type="gramStart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5.1. дополнить  подпунктом 11) следующего содержания:</w:t>
            </w:r>
            <w:proofErr w:type="gramEnd"/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«11) требования у  заявителя при предоставлении муниципальной услуги предоставления на бумажном носителе  документов и информации, электронные образы которых были заверены  в   соответствии с пунктом 7.2 части 1 статьи 16 Федерального закона от 27.07.2018 № 210-ФЗ «Об организации предоставления государственных и муниципальных услуг», за исключением случаев, если нанесение отметок на такие  документы либо изъятие является необходимым случаев, установленных федеральными законами».</w:t>
            </w:r>
            <w:proofErr w:type="gramEnd"/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proofErr w:type="gramStart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5.1. дополнить подпунктом 12) следующего содержания:</w:t>
            </w:r>
            <w:proofErr w:type="gramEnd"/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«12) требования у  заявителя при предоставлении муниципальной услуги предоставления документов и информации, в том числе подтверждающих  внесение </w:t>
            </w: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заявителем платы за предоставление  государственных и муниципальных услуг, которые находятся  в распоряжении органов предоставляющих муниципальные услуги, иных  органов местного самоуправления либо подведомственных органам местного самоуправления организаций, участвующих  в предоставлении предусмотренных частью               1 статьи 1 Федерального закона от 27.07.2018 № 210-ФЗ «Об организации предоставления государственных</w:t>
            </w:r>
            <w:proofErr w:type="gramEnd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муниципальных услуг» в соответствии правовыми 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 в определенный частью 6  статьи 7  Федерального закона от 27.07.2018 № 210-ФЗ                          «Об организации предоставления государственных и муниципальных услуг» перечень документов.</w:t>
            </w:r>
            <w:proofErr w:type="gramEnd"/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вправе </w:t>
            </w:r>
            <w:proofErr w:type="gramStart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указанные документы</w:t>
            </w:r>
            <w:proofErr w:type="gramEnd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информацию в органы, предоставляющие муниципальные услуги, по собственной инициативе».</w:t>
            </w:r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</w:t>
            </w:r>
            <w:proofErr w:type="gramStart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5.1. дополнить подпунктом 13) следующего содержания:</w:t>
            </w:r>
            <w:proofErr w:type="gramEnd"/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«13) требования у  заявителя при предоставлении муниципальной услуги действий, в том числе согласований, необходимых для получения 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 Федерального закона от 27.07.2018</w:t>
            </w:r>
            <w:proofErr w:type="gramEnd"/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210-ФЗ                          «Об организации предоставления государственных и муниципальных услуг».</w:t>
            </w:r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>2. Настоящее постановление вступает в силу со дня его официального опубликования.</w:t>
            </w:r>
          </w:p>
          <w:p w:rsidR="00830DEC" w:rsidRPr="00830DEC" w:rsidRDefault="00830DEC" w:rsidP="00830DEC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Опубликовать настоящее постановление в сборнике «Правовой вестник города Иванова» и разместить на официальном сайте Администрации города Иванова. </w:t>
            </w:r>
          </w:p>
        </w:tc>
      </w:tr>
    </w:tbl>
    <w:p w:rsidR="00830DEC" w:rsidRPr="00830DEC" w:rsidRDefault="00830DEC" w:rsidP="00830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830DEC" w:rsidRPr="00830DEC" w:rsidTr="006312C2">
        <w:tc>
          <w:tcPr>
            <w:tcW w:w="4590" w:type="dxa"/>
            <w:hideMark/>
          </w:tcPr>
          <w:p w:rsidR="00830DEC" w:rsidRPr="00830DEC" w:rsidRDefault="00830DEC" w:rsidP="00830DEC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0DEC" w:rsidRPr="00830DEC" w:rsidRDefault="00830DEC" w:rsidP="00830DEC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Глава города Иванова</w:t>
            </w:r>
          </w:p>
        </w:tc>
        <w:tc>
          <w:tcPr>
            <w:tcW w:w="5157" w:type="dxa"/>
          </w:tcPr>
          <w:p w:rsidR="00830DEC" w:rsidRPr="00830DEC" w:rsidRDefault="00830DEC" w:rsidP="00830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0DEC" w:rsidRPr="00830DEC" w:rsidRDefault="00830DEC" w:rsidP="00830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В.Н. Шарыпов</w:t>
            </w:r>
          </w:p>
        </w:tc>
      </w:tr>
    </w:tbl>
    <w:p w:rsidR="00830DEC" w:rsidRPr="00830DEC" w:rsidRDefault="00830DEC" w:rsidP="00830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830DEC" w:rsidRPr="00206C06" w:rsidRDefault="00830DEC" w:rsidP="00206C06">
      <w:pPr>
        <w:spacing w:after="0"/>
        <w:ind w:firstLine="284"/>
        <w:rPr>
          <w:rFonts w:ascii="Times New Roman" w:hAnsi="Times New Roman" w:cs="Times New Roman"/>
        </w:rPr>
      </w:pPr>
    </w:p>
    <w:sectPr w:rsidR="00830DEC" w:rsidRPr="00206C06" w:rsidSect="007E7C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87"/>
    <w:rsid w:val="0002230B"/>
    <w:rsid w:val="000739A4"/>
    <w:rsid w:val="000B2438"/>
    <w:rsid w:val="0010545D"/>
    <w:rsid w:val="00173821"/>
    <w:rsid w:val="001A30C8"/>
    <w:rsid w:val="00206C06"/>
    <w:rsid w:val="00215A4A"/>
    <w:rsid w:val="002E0685"/>
    <w:rsid w:val="003303E4"/>
    <w:rsid w:val="00331312"/>
    <w:rsid w:val="003528E7"/>
    <w:rsid w:val="003C56F7"/>
    <w:rsid w:val="003D376A"/>
    <w:rsid w:val="00442D55"/>
    <w:rsid w:val="00463015"/>
    <w:rsid w:val="00497760"/>
    <w:rsid w:val="00537B9E"/>
    <w:rsid w:val="006A12D2"/>
    <w:rsid w:val="006D034F"/>
    <w:rsid w:val="006E7CA5"/>
    <w:rsid w:val="007E7C87"/>
    <w:rsid w:val="00830DEC"/>
    <w:rsid w:val="008D0DAF"/>
    <w:rsid w:val="00942588"/>
    <w:rsid w:val="00991EA4"/>
    <w:rsid w:val="00993ED6"/>
    <w:rsid w:val="009B76FE"/>
    <w:rsid w:val="00A1376A"/>
    <w:rsid w:val="00B24EE8"/>
    <w:rsid w:val="00BE00A9"/>
    <w:rsid w:val="00D406CA"/>
    <w:rsid w:val="00D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06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06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blag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a.mikhina</dc:creator>
  <cp:lastModifiedBy>Роман Валерьевич Плечкин</cp:lastModifiedBy>
  <cp:revision>2</cp:revision>
  <cp:lastPrinted>2021-09-27T10:42:00Z</cp:lastPrinted>
  <dcterms:created xsi:type="dcterms:W3CDTF">2021-09-27T11:41:00Z</dcterms:created>
  <dcterms:modified xsi:type="dcterms:W3CDTF">2021-09-27T11:41:00Z</dcterms:modified>
</cp:coreProperties>
</file>