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87" w:rsidRPr="007E7C87" w:rsidRDefault="007E7C87" w:rsidP="007E7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 w:rsidRPr="007E7C87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Уведомление о подготовке проекта</w:t>
      </w:r>
    </w:p>
    <w:p w:rsidR="007E7C87" w:rsidRDefault="007E7C87" w:rsidP="007E7C8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7E7C87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нормативного правового акта города Иванова</w:t>
      </w:r>
    </w:p>
    <w:p w:rsidR="007E7C87" w:rsidRDefault="007E7C87" w:rsidP="007E7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3303E4" w:rsidRDefault="003303E4" w:rsidP="007E7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3303E4" w:rsidRPr="007E7C87" w:rsidRDefault="003303E4" w:rsidP="00330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_____________________</w:t>
      </w:r>
    </w:p>
    <w:p w:rsidR="007E7C87" w:rsidRPr="007E7C87" w:rsidRDefault="007E7C87" w:rsidP="007E7C8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7E7C87" w:rsidRDefault="007E7C87" w:rsidP="003303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 w:rsidRPr="007E7C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соответствии с пунктом 2.4 Порядка проведения оценки регулирующего воздействия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7E7C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проектов нормативных правовых актов города Ивано</w:t>
      </w:r>
      <w:r w:rsidR="003303E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ва, утвержденного постановление  </w:t>
      </w:r>
      <w:r w:rsidRPr="007E7C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Администрации города Иванова от 10.04.2015 №825, управление благоустройства Администрации</w:t>
      </w:r>
      <w:r w:rsidR="003303E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7E7C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города Иванова уведомляет о подготовке проекта постановления Администрации города Иванова</w:t>
      </w:r>
      <w:r w:rsidR="003303E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уведомляет о подготовке проекта постановления Администрации города Иванова «</w:t>
      </w:r>
      <w:r w:rsidR="003528E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  утверждении создания и использования, в том числе на платной  основе, парковок (парковочных мест), расположенных</w:t>
      </w:r>
      <w:proofErr w:type="gramEnd"/>
      <w:r w:rsidR="003528E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на автомобильных дорогах общего пользования местного значения городского округа Иваново</w:t>
      </w:r>
      <w:r w:rsidR="003303E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» (далее – Проект).</w:t>
      </w:r>
    </w:p>
    <w:p w:rsidR="003303E4" w:rsidRDefault="003303E4" w:rsidP="003303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3303E4" w:rsidRDefault="003303E4" w:rsidP="003303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4041"/>
      </w:tblGrid>
      <w:tr w:rsidR="003303E4" w:rsidTr="006D034F">
        <w:tc>
          <w:tcPr>
            <w:tcW w:w="675" w:type="dxa"/>
          </w:tcPr>
          <w:p w:rsidR="003303E4" w:rsidRDefault="003303E4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4678" w:type="dxa"/>
          </w:tcPr>
          <w:p w:rsidR="003303E4" w:rsidRDefault="003303E4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раздела</w:t>
            </w:r>
          </w:p>
        </w:tc>
        <w:tc>
          <w:tcPr>
            <w:tcW w:w="4041" w:type="dxa"/>
          </w:tcPr>
          <w:p w:rsidR="003303E4" w:rsidRDefault="003303E4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Описание</w:t>
            </w:r>
          </w:p>
        </w:tc>
      </w:tr>
      <w:tr w:rsidR="003303E4" w:rsidTr="006D034F">
        <w:tc>
          <w:tcPr>
            <w:tcW w:w="675" w:type="dxa"/>
          </w:tcPr>
          <w:p w:rsidR="003303E4" w:rsidRDefault="003303E4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678" w:type="dxa"/>
          </w:tcPr>
          <w:p w:rsidR="003303E4" w:rsidRDefault="003303E4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Краткое  описание концепции  (идеи) предлагаемого проекта нормативного правового акта</w:t>
            </w:r>
          </w:p>
        </w:tc>
        <w:tc>
          <w:tcPr>
            <w:tcW w:w="4041" w:type="dxa"/>
          </w:tcPr>
          <w:p w:rsidR="003303E4" w:rsidRDefault="00215A4A" w:rsidP="003528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Настоящий Проект утверждает</w:t>
            </w:r>
            <w:r w:rsidR="003303E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3528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Иваново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согласно приложению.</w:t>
            </w:r>
          </w:p>
        </w:tc>
      </w:tr>
      <w:tr w:rsidR="003303E4" w:rsidTr="006D034F">
        <w:trPr>
          <w:trHeight w:val="1873"/>
        </w:trPr>
        <w:tc>
          <w:tcPr>
            <w:tcW w:w="675" w:type="dxa"/>
          </w:tcPr>
          <w:p w:rsidR="003303E4" w:rsidRDefault="00215A4A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4678" w:type="dxa"/>
          </w:tcPr>
          <w:p w:rsidR="003303E4" w:rsidRDefault="00215A4A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Сведения о разработчике </w:t>
            </w:r>
          </w:p>
        </w:tc>
        <w:tc>
          <w:tcPr>
            <w:tcW w:w="4041" w:type="dxa"/>
          </w:tcPr>
          <w:p w:rsidR="003303E4" w:rsidRDefault="00215A4A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Управление благоустройства Администрации города Иванова.</w:t>
            </w:r>
          </w:p>
          <w:p w:rsidR="00206C06" w:rsidRDefault="00215A4A" w:rsidP="003528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Контактное лицо по вопросам </w:t>
            </w:r>
            <w:r w:rsidR="00206C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разработки проекта Постановления: консультант, юрист отдела  бухгалтерского учета и правового сопровождения управления  благоустройства Администрации города Иванова </w:t>
            </w:r>
            <w:r w:rsidR="003528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Иудина Алла Олеговна </w:t>
            </w:r>
            <w:r w:rsidR="00206C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</w:t>
            </w:r>
            <w:proofErr w:type="spellStart"/>
            <w:r w:rsidR="00206C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пн-пт</w:t>
            </w:r>
            <w:proofErr w:type="spellEnd"/>
            <w:r w:rsidR="00206C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 8.30 до 17.30, перерыв с 1</w:t>
            </w:r>
            <w:r w:rsidR="00B24E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2.00  до 12.45, тел 32-70-47</w:t>
            </w:r>
            <w:r w:rsidR="001A30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proofErr w:type="gramEnd"/>
          </w:p>
        </w:tc>
      </w:tr>
      <w:tr w:rsidR="003303E4" w:rsidTr="006D034F">
        <w:tc>
          <w:tcPr>
            <w:tcW w:w="675" w:type="dxa"/>
          </w:tcPr>
          <w:p w:rsidR="003303E4" w:rsidRDefault="00206C06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4678" w:type="dxa"/>
          </w:tcPr>
          <w:p w:rsidR="003303E4" w:rsidRDefault="00206C06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Срок, в течение которого регулирующим органом принимаются предложения </w:t>
            </w:r>
          </w:p>
        </w:tc>
        <w:tc>
          <w:tcPr>
            <w:tcW w:w="4041" w:type="dxa"/>
          </w:tcPr>
          <w:p w:rsidR="003303E4" w:rsidRDefault="008D0DAF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19.05.2020 – 02</w:t>
            </w:r>
            <w:r w:rsidR="00206C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.06.2020</w:t>
            </w:r>
          </w:p>
        </w:tc>
      </w:tr>
      <w:tr w:rsidR="003303E4" w:rsidTr="006D034F">
        <w:tc>
          <w:tcPr>
            <w:tcW w:w="675" w:type="dxa"/>
          </w:tcPr>
          <w:p w:rsidR="003303E4" w:rsidRDefault="00206C06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4678" w:type="dxa"/>
          </w:tcPr>
          <w:p w:rsidR="003303E4" w:rsidRDefault="00206C06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Способ представления предложений</w:t>
            </w:r>
          </w:p>
        </w:tc>
        <w:tc>
          <w:tcPr>
            <w:tcW w:w="4041" w:type="dxa"/>
          </w:tcPr>
          <w:p w:rsidR="003303E4" w:rsidRPr="00206C06" w:rsidRDefault="00206C06" w:rsidP="0033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Предложения могут быть направлены в виде электронного документа на адрес </w:t>
            </w:r>
            <w:hyperlink r:id="rId4" w:history="1">
              <w:r w:rsidRPr="00AE7F98">
                <w:rPr>
                  <w:rStyle w:val="a4"/>
                  <w:rFonts w:ascii="Times New Roman" w:eastAsia="Times New Roman" w:hAnsi="Times New Roman" w:cs="Times New Roman"/>
                  <w:sz w:val="19"/>
                  <w:szCs w:val="19"/>
                  <w:lang w:val="en-US" w:eastAsia="ru-RU"/>
                </w:rPr>
                <w:t>blag</w:t>
              </w:r>
              <w:r w:rsidRPr="00AE7F98">
                <w:rPr>
                  <w:rStyle w:val="a4"/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t>@</w:t>
              </w:r>
              <w:r w:rsidRPr="00AE7F98">
                <w:rPr>
                  <w:rStyle w:val="a4"/>
                  <w:rFonts w:ascii="Times New Roman" w:eastAsia="Times New Roman" w:hAnsi="Times New Roman" w:cs="Times New Roman"/>
                  <w:sz w:val="19"/>
                  <w:szCs w:val="19"/>
                  <w:lang w:val="en-US" w:eastAsia="ru-RU"/>
                </w:rPr>
                <w:t>ivgoradm</w:t>
              </w:r>
              <w:r w:rsidRPr="00AE7F98">
                <w:rPr>
                  <w:rStyle w:val="a4"/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t>.</w:t>
              </w:r>
              <w:r w:rsidRPr="00AE7F98">
                <w:rPr>
                  <w:rStyle w:val="a4"/>
                  <w:rFonts w:ascii="Times New Roman" w:eastAsia="Times New Roman" w:hAnsi="Times New Roman" w:cs="Times New Roman"/>
                  <w:sz w:val="19"/>
                  <w:szCs w:val="19"/>
                  <w:lang w:val="en-US" w:eastAsia="ru-RU"/>
                </w:rPr>
                <w:t>ru</w:t>
              </w:r>
            </w:hyperlink>
            <w:r w:rsidRPr="00206C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или виде документа на  бумажном носителе по адресу:153000, г. Иваново, пл. Революции, д.6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1205 по прилагаемой форме.</w:t>
            </w:r>
          </w:p>
        </w:tc>
      </w:tr>
    </w:tbl>
    <w:p w:rsidR="003303E4" w:rsidRPr="007E7C87" w:rsidRDefault="003303E4" w:rsidP="003303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63015" w:rsidRDefault="00463015" w:rsidP="00206C06">
      <w:pPr>
        <w:ind w:firstLine="284"/>
      </w:pPr>
    </w:p>
    <w:p w:rsidR="00206C06" w:rsidRPr="00206C06" w:rsidRDefault="00206C06" w:rsidP="00206C06">
      <w:pPr>
        <w:spacing w:after="0"/>
        <w:ind w:firstLine="284"/>
        <w:rPr>
          <w:rFonts w:ascii="Times New Roman" w:hAnsi="Times New Roman" w:cs="Times New Roman"/>
        </w:rPr>
      </w:pPr>
      <w:r w:rsidRPr="00206C06">
        <w:rPr>
          <w:rFonts w:ascii="Times New Roman" w:hAnsi="Times New Roman" w:cs="Times New Roman"/>
        </w:rPr>
        <w:t>Начальник управления благоустройства</w:t>
      </w:r>
    </w:p>
    <w:p w:rsidR="00206C06" w:rsidRDefault="00206C06" w:rsidP="00206C06">
      <w:pPr>
        <w:spacing w:after="0"/>
        <w:ind w:firstLine="284"/>
        <w:rPr>
          <w:rFonts w:ascii="Times New Roman" w:hAnsi="Times New Roman" w:cs="Times New Roman"/>
        </w:rPr>
      </w:pPr>
      <w:r w:rsidRPr="00206C06">
        <w:rPr>
          <w:rFonts w:ascii="Times New Roman" w:hAnsi="Times New Roman" w:cs="Times New Roman"/>
        </w:rPr>
        <w:t>Администрации города Иванова</w:t>
      </w:r>
      <w:r w:rsidR="00537B9E">
        <w:rPr>
          <w:rFonts w:ascii="Times New Roman" w:hAnsi="Times New Roman" w:cs="Times New Roman"/>
        </w:rPr>
        <w:tab/>
      </w:r>
      <w:r w:rsidR="00537B9E">
        <w:rPr>
          <w:rFonts w:ascii="Times New Roman" w:hAnsi="Times New Roman" w:cs="Times New Roman"/>
        </w:rPr>
        <w:tab/>
      </w:r>
      <w:r w:rsidR="00537B9E">
        <w:rPr>
          <w:rFonts w:ascii="Times New Roman" w:hAnsi="Times New Roman" w:cs="Times New Roman"/>
        </w:rPr>
        <w:tab/>
        <w:t xml:space="preserve">                                           С.Н. Бобышев</w:t>
      </w:r>
      <w:r w:rsidR="00537B9E">
        <w:rPr>
          <w:rFonts w:ascii="Times New Roman" w:hAnsi="Times New Roman" w:cs="Times New Roman"/>
        </w:rPr>
        <w:tab/>
      </w: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442D55" w:rsidRDefault="00442D55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442D55" w:rsidRDefault="00442D55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442D55" w:rsidRDefault="00442D55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442D55" w:rsidRDefault="00442D55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442D55" w:rsidRDefault="00442D55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442D55" w:rsidRDefault="00442D55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Default="00537B9E" w:rsidP="00537B9E">
      <w:pPr>
        <w:spacing w:after="0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уведомлению</w:t>
      </w:r>
    </w:p>
    <w:p w:rsidR="00537B9E" w:rsidRDefault="00537B9E" w:rsidP="00537B9E">
      <w:pPr>
        <w:spacing w:after="0"/>
        <w:ind w:firstLine="284"/>
        <w:jc w:val="right"/>
        <w:rPr>
          <w:rFonts w:ascii="Times New Roman" w:hAnsi="Times New Roman" w:cs="Times New Roman"/>
        </w:rPr>
      </w:pPr>
    </w:p>
    <w:p w:rsidR="00537B9E" w:rsidRPr="00537B9E" w:rsidRDefault="00537B9E" w:rsidP="00537B9E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37B9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Форма</w:t>
      </w:r>
    </w:p>
    <w:p w:rsidR="00537B9E" w:rsidRPr="00537B9E" w:rsidRDefault="00537B9E" w:rsidP="00537B9E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37B9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Направления предложений по подготовке постановления Администрации города Иванова</w:t>
      </w:r>
    </w:p>
    <w:p w:rsidR="00537B9E" w:rsidRPr="00537B9E" w:rsidRDefault="00537B9E" w:rsidP="00537B9E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«Об установлении стоимости и перечня услуг по присоединению объектов дорожного сервиса к автомобильным дорогам общего пользования местного значения городского округа Иваново»</w:t>
      </w:r>
    </w:p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tbl>
      <w:tblPr>
        <w:tblStyle w:val="a3"/>
        <w:tblW w:w="9887" w:type="dxa"/>
        <w:tblInd w:w="534" w:type="dxa"/>
        <w:tblLook w:val="04A0"/>
      </w:tblPr>
      <w:tblGrid>
        <w:gridCol w:w="425"/>
        <w:gridCol w:w="3827"/>
        <w:gridCol w:w="5635"/>
      </w:tblGrid>
      <w:tr w:rsidR="00537B9E" w:rsidTr="00A1376A">
        <w:tc>
          <w:tcPr>
            <w:tcW w:w="425" w:type="dxa"/>
          </w:tcPr>
          <w:p w:rsidR="00537B9E" w:rsidRPr="009B76FE" w:rsidRDefault="009B76FE" w:rsidP="009B76F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B76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3827" w:type="dxa"/>
          </w:tcPr>
          <w:p w:rsidR="00537B9E" w:rsidRPr="009B76FE" w:rsidRDefault="009B76FE" w:rsidP="009B76FE">
            <w:pPr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Наименование сведений </w:t>
            </w:r>
          </w:p>
        </w:tc>
        <w:tc>
          <w:tcPr>
            <w:tcW w:w="5635" w:type="dxa"/>
          </w:tcPr>
          <w:p w:rsidR="00537B9E" w:rsidRPr="009B76FE" w:rsidRDefault="009B76FE" w:rsidP="009B76FE">
            <w:pPr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Описание</w:t>
            </w:r>
          </w:p>
        </w:tc>
      </w:tr>
      <w:tr w:rsidR="00537B9E" w:rsidTr="00A1376A">
        <w:tc>
          <w:tcPr>
            <w:tcW w:w="425" w:type="dxa"/>
          </w:tcPr>
          <w:p w:rsidR="00537B9E" w:rsidRPr="009B76FE" w:rsidRDefault="009B76FE" w:rsidP="009B76F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B76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827" w:type="dxa"/>
          </w:tcPr>
          <w:p w:rsidR="00537B9E" w:rsidRDefault="00A1376A" w:rsidP="00A137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организации и ФИО контактного лица (для юридических лиц)/</w:t>
            </w:r>
          </w:p>
          <w:p w:rsidR="00A1376A" w:rsidRPr="009B76FE" w:rsidRDefault="00A1376A" w:rsidP="00A137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ФИО (для физических лиц)</w:t>
            </w:r>
          </w:p>
        </w:tc>
        <w:tc>
          <w:tcPr>
            <w:tcW w:w="5635" w:type="dxa"/>
          </w:tcPr>
          <w:p w:rsidR="00537B9E" w:rsidRPr="009B76FE" w:rsidRDefault="00537B9E" w:rsidP="009B76FE">
            <w:pPr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37B9E" w:rsidTr="00A1376A">
        <w:tc>
          <w:tcPr>
            <w:tcW w:w="425" w:type="dxa"/>
          </w:tcPr>
          <w:p w:rsidR="00537B9E" w:rsidRPr="009B76FE" w:rsidRDefault="00A1376A" w:rsidP="00A137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27" w:type="dxa"/>
          </w:tcPr>
          <w:p w:rsidR="00537B9E" w:rsidRPr="009B76FE" w:rsidRDefault="00A1376A" w:rsidP="00A137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Сфера деятельности организации</w:t>
            </w:r>
          </w:p>
        </w:tc>
        <w:tc>
          <w:tcPr>
            <w:tcW w:w="5635" w:type="dxa"/>
          </w:tcPr>
          <w:p w:rsidR="00537B9E" w:rsidRPr="009B76FE" w:rsidRDefault="00537B9E" w:rsidP="009B76FE">
            <w:pPr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37B9E" w:rsidTr="00A1376A">
        <w:tc>
          <w:tcPr>
            <w:tcW w:w="425" w:type="dxa"/>
          </w:tcPr>
          <w:p w:rsidR="00537B9E" w:rsidRPr="009B76FE" w:rsidRDefault="00A1376A" w:rsidP="00A137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827" w:type="dxa"/>
          </w:tcPr>
          <w:p w:rsidR="00537B9E" w:rsidRPr="009B76FE" w:rsidRDefault="00A1376A" w:rsidP="00A137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Номер контактного телефона</w:t>
            </w:r>
          </w:p>
        </w:tc>
        <w:tc>
          <w:tcPr>
            <w:tcW w:w="5635" w:type="dxa"/>
          </w:tcPr>
          <w:p w:rsidR="00537B9E" w:rsidRPr="009B76FE" w:rsidRDefault="00537B9E" w:rsidP="009B76FE">
            <w:pPr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A1376A" w:rsidTr="00A1376A">
        <w:tc>
          <w:tcPr>
            <w:tcW w:w="425" w:type="dxa"/>
          </w:tcPr>
          <w:p w:rsidR="00A1376A" w:rsidRPr="009B76FE" w:rsidRDefault="00A1376A" w:rsidP="00A1376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27" w:type="dxa"/>
          </w:tcPr>
          <w:p w:rsidR="00A1376A" w:rsidRPr="009B76FE" w:rsidRDefault="00A1376A" w:rsidP="00A1376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Адрес электронной почты</w:t>
            </w:r>
          </w:p>
        </w:tc>
        <w:tc>
          <w:tcPr>
            <w:tcW w:w="5635" w:type="dxa"/>
          </w:tcPr>
          <w:p w:rsidR="00A1376A" w:rsidRPr="009B76FE" w:rsidRDefault="00A1376A" w:rsidP="009B76FE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A1376A" w:rsidTr="00A1376A">
        <w:tc>
          <w:tcPr>
            <w:tcW w:w="425" w:type="dxa"/>
          </w:tcPr>
          <w:p w:rsidR="00A1376A" w:rsidRPr="009B76FE" w:rsidRDefault="00A1376A" w:rsidP="00A1376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827" w:type="dxa"/>
          </w:tcPr>
          <w:p w:rsidR="00A1376A" w:rsidRPr="009B76FE" w:rsidRDefault="00A1376A" w:rsidP="00A1376A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Предложения по разработке проекта Постановления</w:t>
            </w:r>
          </w:p>
        </w:tc>
        <w:tc>
          <w:tcPr>
            <w:tcW w:w="5635" w:type="dxa"/>
          </w:tcPr>
          <w:p w:rsidR="00A1376A" w:rsidRPr="009B76FE" w:rsidRDefault="00A1376A" w:rsidP="009B76FE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537B9E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p w:rsidR="00537B9E" w:rsidRPr="00206C06" w:rsidRDefault="00537B9E" w:rsidP="00206C06">
      <w:pPr>
        <w:spacing w:after="0"/>
        <w:ind w:firstLine="284"/>
        <w:rPr>
          <w:rFonts w:ascii="Times New Roman" w:hAnsi="Times New Roman" w:cs="Times New Roman"/>
        </w:rPr>
      </w:pPr>
    </w:p>
    <w:sectPr w:rsidR="00537B9E" w:rsidRPr="00206C06" w:rsidSect="007E7C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7C87"/>
    <w:rsid w:val="000739A4"/>
    <w:rsid w:val="0010545D"/>
    <w:rsid w:val="001A30C8"/>
    <w:rsid w:val="00206C06"/>
    <w:rsid w:val="00215A4A"/>
    <w:rsid w:val="003303E4"/>
    <w:rsid w:val="003528E7"/>
    <w:rsid w:val="003D376A"/>
    <w:rsid w:val="00442D55"/>
    <w:rsid w:val="00463015"/>
    <w:rsid w:val="00537B9E"/>
    <w:rsid w:val="00626A96"/>
    <w:rsid w:val="006D034F"/>
    <w:rsid w:val="007E7C87"/>
    <w:rsid w:val="007F42F6"/>
    <w:rsid w:val="008D0DAF"/>
    <w:rsid w:val="009B76FE"/>
    <w:rsid w:val="00A1376A"/>
    <w:rsid w:val="00B2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C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g@ivgo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a.mikhina</dc:creator>
  <cp:lastModifiedBy>Алла Олеговна Иудина</cp:lastModifiedBy>
  <cp:revision>2</cp:revision>
  <dcterms:created xsi:type="dcterms:W3CDTF">2020-05-19T07:44:00Z</dcterms:created>
  <dcterms:modified xsi:type="dcterms:W3CDTF">2020-05-19T07:44:00Z</dcterms:modified>
</cp:coreProperties>
</file>