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</w:t>
      </w:r>
      <w:r w:rsidRPr="00C84537">
        <w:rPr>
          <w:rFonts w:ascii="Times New Roman" w:eastAsia="Times New Roman" w:hAnsi="Times New Roman"/>
          <w:sz w:val="24"/>
          <w:szCs w:val="24"/>
        </w:rPr>
        <w:t>градостроительства Администрации города Иванова уведомляет о подготовке проекта</w:t>
      </w:r>
      <w:r w:rsidRPr="00C84537">
        <w:rPr>
          <w:sz w:val="24"/>
          <w:szCs w:val="24"/>
        </w:rPr>
        <w:t xml:space="preserve"> </w:t>
      </w:r>
      <w:r w:rsidRPr="00C84537"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="005D6252">
        <w:rPr>
          <w:rFonts w:ascii="Times New Roman" w:eastAsia="Times New Roman" w:hAnsi="Times New Roman"/>
          <w:sz w:val="24"/>
          <w:szCs w:val="24"/>
        </w:rPr>
        <w:t>«</w:t>
      </w:r>
      <w:r w:rsidR="005D6252" w:rsidRPr="005D625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</w:t>
      </w:r>
      <w:r w:rsidR="0010543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1054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543A" w:rsidRPr="0010543A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г. Иванова от 17.12.2012 </w:t>
      </w:r>
      <w:r w:rsidR="0010543A">
        <w:rPr>
          <w:rFonts w:ascii="Times New Roman" w:hAnsi="Times New Roman"/>
          <w:sz w:val="24"/>
          <w:szCs w:val="24"/>
          <w:lang w:eastAsia="ru-RU"/>
        </w:rPr>
        <w:t>№ 2888 «</w:t>
      </w:r>
      <w:r w:rsidR="0010543A" w:rsidRPr="0010543A">
        <w:rPr>
          <w:rFonts w:ascii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10543A">
        <w:rPr>
          <w:rFonts w:ascii="Times New Roman" w:hAnsi="Times New Roman"/>
          <w:sz w:val="24"/>
          <w:szCs w:val="24"/>
          <w:lang w:eastAsia="ru-RU"/>
        </w:rPr>
        <w:t>«</w:t>
      </w:r>
      <w:r w:rsidR="0010543A" w:rsidRPr="0010543A">
        <w:rPr>
          <w:rFonts w:ascii="Times New Roman" w:hAnsi="Times New Roman"/>
          <w:sz w:val="24"/>
          <w:szCs w:val="24"/>
          <w:lang w:eastAsia="ru-RU"/>
        </w:rPr>
        <w:t>Предоставление сведений, содержащихся в информационной системе обеспечения градо</w:t>
      </w:r>
      <w:r w:rsidR="0010543A">
        <w:rPr>
          <w:rFonts w:ascii="Times New Roman" w:hAnsi="Times New Roman"/>
          <w:sz w:val="24"/>
          <w:szCs w:val="24"/>
          <w:lang w:eastAsia="ru-RU"/>
        </w:rPr>
        <w:t>строительной деятельности</w:t>
      </w:r>
      <w:r w:rsidR="005D6252" w:rsidRPr="005D6252">
        <w:rPr>
          <w:rFonts w:ascii="Times New Roman" w:hAnsi="Times New Roman"/>
          <w:sz w:val="24"/>
          <w:szCs w:val="24"/>
          <w:lang w:eastAsia="ru-RU"/>
        </w:rPr>
        <w:t>»</w:t>
      </w:r>
      <w:r w:rsidR="005D6252">
        <w:rPr>
          <w:rFonts w:ascii="Times New Roman" w:hAnsi="Times New Roman"/>
          <w:sz w:val="24"/>
          <w:szCs w:val="24"/>
          <w:lang w:eastAsia="ru-RU"/>
        </w:rPr>
        <w:t>.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D1" w:rsidRDefault="000764B1" w:rsidP="000764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40">
              <w:rPr>
                <w:rFonts w:ascii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положений административного регламента предоставления муниципальной услуги</w:t>
            </w:r>
            <w:r w:rsidR="005D6252" w:rsidRPr="0096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«Предоставление сведений, содержащихся в информационной системе обеспечения градостроительной</w:t>
            </w:r>
            <w:r w:rsidR="005D6252" w:rsidRPr="009671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5D6252" w:rsidRPr="00967140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деятельности», утвержденного постановлением Администрации города Иванова</w:t>
            </w:r>
            <w:r w:rsidR="005D6252" w:rsidRPr="0096714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17.12.2012 </w:t>
            </w:r>
            <w:r w:rsidR="001054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5D6252" w:rsidRPr="0096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2888, в </w:t>
            </w:r>
            <w:r w:rsidR="003A5BD1">
              <w:rPr>
                <w:rFonts w:ascii="Times New Roman" w:hAnsi="Times New Roman"/>
                <w:sz w:val="24"/>
                <w:szCs w:val="24"/>
                <w:lang w:eastAsia="ru-RU"/>
              </w:rPr>
              <w:t>целях приведения акта в соответствие с федеральным законодательством.</w:t>
            </w:r>
          </w:p>
          <w:p w:rsidR="000764B1" w:rsidRPr="000764B1" w:rsidRDefault="000764B1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4B1" w:rsidRPr="000764B1" w:rsidRDefault="000764B1" w:rsidP="00967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4B1" w:rsidRPr="000764B1" w:rsidRDefault="000764B1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4B1" w:rsidRPr="000764B1" w:rsidRDefault="000764B1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4B1" w:rsidRPr="000764B1" w:rsidRDefault="000764B1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6252" w:rsidRDefault="00C84537" w:rsidP="005D625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4537" w:rsidRDefault="00C84537" w:rsidP="00C845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967140" w:rsidP="00992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F555D" w:rsidRPr="008D31A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84537" w:rsidRPr="008D31A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D31A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84537" w:rsidRPr="008D31A1">
              <w:rPr>
                <w:rFonts w:ascii="Times New Roman" w:eastAsia="Times New Roman" w:hAnsi="Times New Roman"/>
                <w:sz w:val="24"/>
                <w:szCs w:val="24"/>
              </w:rPr>
              <w:t xml:space="preserve">.2020 – </w:t>
            </w:r>
            <w:r w:rsidR="001F555D" w:rsidRPr="008D31A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84537" w:rsidRPr="008D31A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D31A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84537" w:rsidRPr="008D31A1">
              <w:rPr>
                <w:rFonts w:ascii="Times New Roman" w:eastAsia="Times New Roman" w:hAnsi="Times New Roman"/>
                <w:sz w:val="24"/>
                <w:szCs w:val="24"/>
              </w:rPr>
              <w:t>.2020</w:t>
            </w:r>
            <w:r w:rsidRPr="008D31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C84537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eastAsia="Times New Roman"/>
        </w:rPr>
      </w:pPr>
    </w:p>
    <w:p w:rsidR="009766B0" w:rsidRDefault="009766B0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66B0" w:rsidRDefault="009766B0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66B0" w:rsidRDefault="009766B0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Default="00C84537" w:rsidP="00D21A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</w:t>
      </w:r>
      <w:r w:rsidR="00D21AEF">
        <w:rPr>
          <w:rFonts w:ascii="Times New Roman" w:eastAsia="Times New Roman" w:hAnsi="Times New Roman"/>
          <w:sz w:val="24"/>
          <w:szCs w:val="24"/>
        </w:rPr>
        <w:t>едложений по подготовке проекта</w:t>
      </w:r>
    </w:p>
    <w:p w:rsidR="00F35742" w:rsidRPr="00F35742" w:rsidRDefault="00C84537" w:rsidP="00F3574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постановления</w:t>
      </w:r>
      <w:r w:rsidR="00D21A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города Иванова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F35742" w:rsidRPr="00F35742">
        <w:rPr>
          <w:rFonts w:ascii="Times New Roman" w:hAnsi="Times New Roman"/>
          <w:spacing w:val="-4"/>
          <w:sz w:val="24"/>
          <w:szCs w:val="24"/>
        </w:rPr>
        <w:t>«О внесении изменений в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</w:t>
      </w:r>
      <w:r w:rsidR="00F35742" w:rsidRPr="00F3574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="00F35742" w:rsidRPr="00F35742">
        <w:rPr>
          <w:rFonts w:ascii="Times New Roman" w:hAnsi="Times New Roman"/>
          <w:spacing w:val="-4"/>
          <w:sz w:val="24"/>
          <w:szCs w:val="24"/>
        </w:rPr>
        <w:t>деятельности».</w:t>
      </w:r>
    </w:p>
    <w:p w:rsidR="00C84537" w:rsidRDefault="00C84537" w:rsidP="00F3574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/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0764B1"/>
    <w:rsid w:val="0010543A"/>
    <w:rsid w:val="0015364B"/>
    <w:rsid w:val="001F555D"/>
    <w:rsid w:val="002723FE"/>
    <w:rsid w:val="003A5BD1"/>
    <w:rsid w:val="004B54E2"/>
    <w:rsid w:val="005D6252"/>
    <w:rsid w:val="00676332"/>
    <w:rsid w:val="008D31A1"/>
    <w:rsid w:val="00967140"/>
    <w:rsid w:val="009766B0"/>
    <w:rsid w:val="00992546"/>
    <w:rsid w:val="00C84537"/>
    <w:rsid w:val="00D21AEF"/>
    <w:rsid w:val="00F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15</cp:revision>
  <dcterms:created xsi:type="dcterms:W3CDTF">2020-06-10T11:44:00Z</dcterms:created>
  <dcterms:modified xsi:type="dcterms:W3CDTF">2020-11-05T11:48:00Z</dcterms:modified>
</cp:coreProperties>
</file>