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1AD" w:rsidRDefault="00A361AD" w:rsidP="00A361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61AD">
        <w:rPr>
          <w:rFonts w:ascii="Times New Roman" w:hAnsi="Times New Roman" w:cs="Times New Roman"/>
          <w:sz w:val="28"/>
          <w:szCs w:val="28"/>
        </w:rPr>
        <w:t xml:space="preserve">Уведомление о подготовке проекта </w:t>
      </w:r>
    </w:p>
    <w:p w:rsidR="00A361AD" w:rsidRDefault="00A361AD" w:rsidP="00A361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61AD">
        <w:rPr>
          <w:rFonts w:ascii="Times New Roman" w:hAnsi="Times New Roman" w:cs="Times New Roman"/>
          <w:sz w:val="28"/>
          <w:szCs w:val="28"/>
        </w:rPr>
        <w:t>нормативного правового акта города Иванова</w:t>
      </w:r>
    </w:p>
    <w:p w:rsidR="00A361AD" w:rsidRDefault="009E0C66" w:rsidP="00A361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9E0C66" w:rsidRPr="009E0C66" w:rsidRDefault="009E0C66" w:rsidP="00A361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9E0C66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9E0C66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9E0C66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9E0C66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9E0C66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9E0C66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9E0C66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9E0C66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9E0C66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9E0C66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9E0C66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9E0C66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9E0C66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9E0C66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9E0C66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9E0C66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9E0C66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9E0C66">
        <w:rPr>
          <w:rFonts w:ascii="Times New Roman" w:hAnsi="Times New Roman" w:cs="Times New Roman"/>
          <w:sz w:val="28"/>
          <w:szCs w:val="28"/>
          <w:u w:val="single"/>
        </w:rPr>
        <w:softHyphen/>
        <w:t>25.11.2019</w:t>
      </w:r>
    </w:p>
    <w:p w:rsidR="009E0C66" w:rsidRPr="009E0C66" w:rsidRDefault="009E0C66" w:rsidP="00A361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A361AD" w:rsidRDefault="00A361AD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61AD">
        <w:rPr>
          <w:rFonts w:ascii="Times New Roman" w:hAnsi="Times New Roman" w:cs="Times New Roman"/>
          <w:sz w:val="24"/>
          <w:szCs w:val="24"/>
        </w:rPr>
        <w:t>В соответствии с пунктом 2.4 Порядка проведения оценки регулирующего воздействия проектов нормативных правовых актов города Иванова, утвержденного постановлением Администрации города Иванова от 10.04.2015 № 825 «Об оценке регулирующего воздействия проектов нормативных правовых актов города Иванова и экспертизе нормативных правовых</w:t>
      </w:r>
      <w:r>
        <w:rPr>
          <w:rFonts w:ascii="Times New Roman" w:hAnsi="Times New Roman" w:cs="Times New Roman"/>
          <w:sz w:val="24"/>
          <w:szCs w:val="24"/>
        </w:rPr>
        <w:t xml:space="preserve"> актов города Иванова», муниципальное бюджетное учреждение «Инвестиционный центр»</w:t>
      </w:r>
      <w:r w:rsidRPr="00A361AD">
        <w:rPr>
          <w:rFonts w:ascii="Times New Roman" w:hAnsi="Times New Roman" w:cs="Times New Roman"/>
          <w:sz w:val="24"/>
          <w:szCs w:val="24"/>
        </w:rPr>
        <w:t xml:space="preserve"> уведомляет о подготовке</w:t>
      </w:r>
      <w:r w:rsidR="002F4280">
        <w:rPr>
          <w:rFonts w:ascii="Times New Roman" w:hAnsi="Times New Roman" w:cs="Times New Roman"/>
          <w:sz w:val="24"/>
          <w:szCs w:val="24"/>
        </w:rPr>
        <w:t xml:space="preserve"> проекта постановления</w:t>
      </w:r>
      <w:r w:rsidRPr="00A361AD">
        <w:rPr>
          <w:rFonts w:ascii="Times New Roman" w:hAnsi="Times New Roman" w:cs="Times New Roman"/>
          <w:sz w:val="24"/>
          <w:szCs w:val="24"/>
        </w:rPr>
        <w:t xml:space="preserve"> Администрации города Иванова</w:t>
      </w:r>
      <w:r w:rsidR="002F4280">
        <w:rPr>
          <w:rFonts w:ascii="Times New Roman" w:hAnsi="Times New Roman" w:cs="Times New Roman"/>
          <w:sz w:val="24"/>
          <w:szCs w:val="24"/>
        </w:rPr>
        <w:t xml:space="preserve"> </w:t>
      </w:r>
      <w:r w:rsidR="002F4280" w:rsidRPr="00A361AD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предоставления муниципальной</w:t>
      </w:r>
      <w:proofErr w:type="gramEnd"/>
      <w:r w:rsidR="002F4280" w:rsidRPr="00A361AD">
        <w:rPr>
          <w:rFonts w:ascii="Times New Roman" w:hAnsi="Times New Roman" w:cs="Times New Roman"/>
          <w:sz w:val="24"/>
          <w:szCs w:val="24"/>
        </w:rPr>
        <w:t xml:space="preserve"> услуги «Предоставление информационной и консультационной поддержки субъектам малого и среднего предпринимательства (консультирование)»»</w:t>
      </w:r>
      <w:r w:rsidR="002F4280">
        <w:rPr>
          <w:rFonts w:ascii="Times New Roman" w:hAnsi="Times New Roman" w:cs="Times New Roman"/>
          <w:sz w:val="24"/>
          <w:szCs w:val="24"/>
        </w:rPr>
        <w:t xml:space="preserve"> (далее – Проект).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5777"/>
      </w:tblGrid>
      <w:tr w:rsidR="002F4280" w:rsidTr="00B93D8B">
        <w:tc>
          <w:tcPr>
            <w:tcW w:w="675" w:type="dxa"/>
            <w:vAlign w:val="center"/>
          </w:tcPr>
          <w:p w:rsidR="002F4280" w:rsidRPr="00B93D8B" w:rsidRDefault="002F4280" w:rsidP="00B9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8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93D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3D8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vAlign w:val="center"/>
          </w:tcPr>
          <w:p w:rsidR="002F4280" w:rsidRPr="00B93D8B" w:rsidRDefault="002F4280" w:rsidP="00B9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8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777" w:type="dxa"/>
            <w:vAlign w:val="center"/>
          </w:tcPr>
          <w:p w:rsidR="002F4280" w:rsidRPr="00B93D8B" w:rsidRDefault="002F4280" w:rsidP="00B9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8B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2F4280" w:rsidTr="00B93D8B">
        <w:tc>
          <w:tcPr>
            <w:tcW w:w="675" w:type="dxa"/>
          </w:tcPr>
          <w:p w:rsidR="002F4280" w:rsidRPr="00B93D8B" w:rsidRDefault="002F4280" w:rsidP="002F4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3D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2F4280" w:rsidRPr="00B93D8B" w:rsidRDefault="002F4280" w:rsidP="002F4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D8B">
              <w:rPr>
                <w:rFonts w:ascii="Times New Roman" w:hAnsi="Times New Roman" w:cs="Times New Roman"/>
                <w:sz w:val="24"/>
                <w:szCs w:val="24"/>
              </w:rPr>
              <w:t>Краткое описание концепции (идеи) предполагаемого проекта нормативного правового акта</w:t>
            </w:r>
            <w:r w:rsidR="00B93D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77" w:type="dxa"/>
          </w:tcPr>
          <w:p w:rsidR="002F4280" w:rsidRPr="00B93D8B" w:rsidRDefault="002F4280" w:rsidP="00B93D8B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D8B">
              <w:rPr>
                <w:rFonts w:ascii="Times New Roman" w:hAnsi="Times New Roman" w:cs="Times New Roman"/>
                <w:sz w:val="24"/>
                <w:szCs w:val="24"/>
              </w:rPr>
              <w:t>Целью правового акта является утверждение административного регламента предоставления муниципальной услуги «Предоставление информационной и консультационной поддер</w:t>
            </w:r>
            <w:r w:rsidR="00B93D8B">
              <w:rPr>
                <w:rFonts w:ascii="Times New Roman" w:hAnsi="Times New Roman" w:cs="Times New Roman"/>
                <w:sz w:val="24"/>
                <w:szCs w:val="24"/>
              </w:rPr>
              <w:t xml:space="preserve">жки субъектам малого и среднего </w:t>
            </w:r>
            <w:r w:rsidRPr="00B93D8B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(консультирование)».</w:t>
            </w:r>
          </w:p>
        </w:tc>
      </w:tr>
      <w:tr w:rsidR="002F4280" w:rsidTr="00B93D8B">
        <w:tc>
          <w:tcPr>
            <w:tcW w:w="675" w:type="dxa"/>
          </w:tcPr>
          <w:p w:rsidR="002F4280" w:rsidRPr="00B93D8B" w:rsidRDefault="002F4280" w:rsidP="002F4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3D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2F4280" w:rsidRPr="00B93D8B" w:rsidRDefault="002F4280" w:rsidP="002F4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D8B">
              <w:rPr>
                <w:rFonts w:ascii="Times New Roman" w:hAnsi="Times New Roman" w:cs="Times New Roman"/>
                <w:sz w:val="24"/>
                <w:szCs w:val="24"/>
              </w:rPr>
              <w:t>Сведения о разработчике</w:t>
            </w:r>
            <w:r w:rsidR="00B93D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77" w:type="dxa"/>
          </w:tcPr>
          <w:p w:rsidR="002F4280" w:rsidRPr="00B93D8B" w:rsidRDefault="002F4280" w:rsidP="002F4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D8B">
              <w:rPr>
                <w:rFonts w:ascii="Times New Roman" w:hAnsi="Times New Roman" w:cs="Times New Roman"/>
                <w:sz w:val="24"/>
                <w:szCs w:val="24"/>
              </w:rPr>
              <w:t>Разработчик: МБУ «Инвестиционный центр».</w:t>
            </w:r>
          </w:p>
          <w:p w:rsidR="002F4280" w:rsidRPr="00B93D8B" w:rsidRDefault="002F4280" w:rsidP="002F4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C66" w:rsidRDefault="002F4280" w:rsidP="002F4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D8B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по вопросам разработки Проекта: </w:t>
            </w:r>
            <w:proofErr w:type="gramStart"/>
            <w:r w:rsidRPr="00B93D8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– Шеберстов Александр Сергеевич (ежедневно </w:t>
            </w:r>
            <w:r w:rsidR="00B93D8B" w:rsidRPr="00B93D8B">
              <w:rPr>
                <w:rFonts w:ascii="Times New Roman" w:hAnsi="Times New Roman" w:cs="Times New Roman"/>
                <w:sz w:val="24"/>
                <w:szCs w:val="24"/>
              </w:rPr>
              <w:t>с 8</w:t>
            </w:r>
            <w:r w:rsidRPr="00B93D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93D8B" w:rsidRPr="00B93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3D8B">
              <w:rPr>
                <w:rFonts w:ascii="Times New Roman" w:hAnsi="Times New Roman" w:cs="Times New Roman"/>
                <w:sz w:val="24"/>
                <w:szCs w:val="24"/>
              </w:rPr>
              <w:t>0 до 12:00, с 13:00 до 17:</w:t>
            </w:r>
            <w:r w:rsidR="00B93D8B" w:rsidRPr="00B93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3D8B">
              <w:rPr>
                <w:rFonts w:ascii="Times New Roman" w:hAnsi="Times New Roman" w:cs="Times New Roman"/>
                <w:sz w:val="24"/>
                <w:szCs w:val="24"/>
              </w:rPr>
              <w:t xml:space="preserve">0, </w:t>
            </w:r>
            <w:proofErr w:type="gramEnd"/>
          </w:p>
          <w:p w:rsidR="002F4280" w:rsidRPr="00B93D8B" w:rsidRDefault="002F4280" w:rsidP="002F4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D8B">
              <w:rPr>
                <w:rFonts w:ascii="Times New Roman" w:hAnsi="Times New Roman" w:cs="Times New Roman"/>
                <w:sz w:val="24"/>
                <w:szCs w:val="24"/>
              </w:rPr>
              <w:t>тел. 8(4932)</w:t>
            </w:r>
            <w:r w:rsidR="00B93D8B" w:rsidRPr="00B93D8B">
              <w:rPr>
                <w:rFonts w:ascii="Times New Roman" w:hAnsi="Times New Roman" w:cs="Times New Roman"/>
                <w:sz w:val="24"/>
                <w:szCs w:val="24"/>
              </w:rPr>
              <w:t>59-48-43</w:t>
            </w:r>
            <w:r w:rsidRPr="00B93D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4280" w:rsidTr="00B93D8B">
        <w:tc>
          <w:tcPr>
            <w:tcW w:w="675" w:type="dxa"/>
          </w:tcPr>
          <w:p w:rsidR="002F4280" w:rsidRPr="00B93D8B" w:rsidRDefault="002F4280" w:rsidP="002F4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3D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2F4280" w:rsidRPr="00B93D8B" w:rsidRDefault="009E0C66" w:rsidP="00B93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Срок, в течение</w:t>
            </w:r>
            <w:r w:rsidR="00B93D8B" w:rsidRPr="00B93D8B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регулирующим органом принимаются предложения</w:t>
            </w:r>
            <w:r w:rsidR="00B93D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77" w:type="dxa"/>
          </w:tcPr>
          <w:p w:rsidR="002F4280" w:rsidRPr="00B93D8B" w:rsidRDefault="00B93D8B" w:rsidP="002F4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D8B">
              <w:rPr>
                <w:rFonts w:ascii="Times New Roman" w:hAnsi="Times New Roman" w:cs="Times New Roman"/>
                <w:sz w:val="24"/>
                <w:szCs w:val="24"/>
              </w:rPr>
              <w:t>25.11.2019 –</w:t>
            </w:r>
            <w:r w:rsidR="009E0C66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  <w:bookmarkStart w:id="0" w:name="_GoBack"/>
            <w:bookmarkEnd w:id="0"/>
            <w:r w:rsidRPr="00B93D8B"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4280" w:rsidTr="00B93D8B">
        <w:tc>
          <w:tcPr>
            <w:tcW w:w="675" w:type="dxa"/>
          </w:tcPr>
          <w:p w:rsidR="002F4280" w:rsidRPr="00B93D8B" w:rsidRDefault="002F4280" w:rsidP="002F4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D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3D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2F4280" w:rsidRPr="00B93D8B" w:rsidRDefault="002F4280" w:rsidP="002F4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D8B">
              <w:rPr>
                <w:rFonts w:ascii="Times New Roman" w:hAnsi="Times New Roman" w:cs="Times New Roman"/>
                <w:sz w:val="24"/>
                <w:szCs w:val="24"/>
              </w:rPr>
              <w:t>Способ представления предложений</w:t>
            </w:r>
            <w:r w:rsidR="00B93D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77" w:type="dxa"/>
          </w:tcPr>
          <w:p w:rsidR="002F4280" w:rsidRPr="00B93D8B" w:rsidRDefault="00B93D8B" w:rsidP="002F4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D8B">
              <w:rPr>
                <w:rFonts w:ascii="Times New Roman" w:hAnsi="Times New Roman" w:cs="Times New Roman"/>
                <w:sz w:val="24"/>
                <w:szCs w:val="24"/>
              </w:rPr>
              <w:t>Предложения могут быть направлены в форме электронного документа по электронной почте на адрес</w:t>
            </w:r>
            <w:r w:rsidR="009E0C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93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B93D8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invest</w:t>
              </w:r>
              <w:r w:rsidRPr="00B93D8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@ivgoradm.ru</w:t>
              </w:r>
            </w:hyperlink>
            <w:r w:rsidRPr="00B93D8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B93D8B">
              <w:rPr>
                <w:rFonts w:ascii="Times New Roman" w:hAnsi="Times New Roman" w:cs="Times New Roman"/>
                <w:sz w:val="24"/>
                <w:szCs w:val="24"/>
              </w:rPr>
              <w:t>или в бумажном виде по адресу: город Иванов</w:t>
            </w:r>
            <w:r w:rsidRPr="00B93D8B">
              <w:rPr>
                <w:rFonts w:ascii="Times New Roman" w:hAnsi="Times New Roman" w:cs="Times New Roman"/>
                <w:sz w:val="24"/>
                <w:szCs w:val="24"/>
              </w:rPr>
              <w:t xml:space="preserve">о, пл. Революции, д. 6, </w:t>
            </w:r>
            <w:proofErr w:type="spellStart"/>
            <w:r w:rsidRPr="00B93D8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93D8B">
              <w:rPr>
                <w:rFonts w:ascii="Times New Roman" w:hAnsi="Times New Roman" w:cs="Times New Roman"/>
                <w:sz w:val="24"/>
                <w:szCs w:val="24"/>
              </w:rPr>
              <w:t>. 921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F4280" w:rsidRDefault="002F4280" w:rsidP="002F4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280" w:rsidRDefault="002F4280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3D8B" w:rsidRDefault="00B93D8B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3D8B" w:rsidRDefault="00B93D8B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3D8B" w:rsidRDefault="00B93D8B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3D8B" w:rsidRDefault="00B93D8B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3D8B" w:rsidRDefault="00B93D8B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3D8B" w:rsidRDefault="00B93D8B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3D8B" w:rsidRDefault="00B93D8B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3D8B" w:rsidRDefault="00B93D8B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3D8B" w:rsidRDefault="00B93D8B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3D8B" w:rsidRDefault="00B93D8B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3D8B" w:rsidRDefault="00B93D8B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3D8B" w:rsidRDefault="00B93D8B" w:rsidP="009E0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D8B" w:rsidRDefault="00B93D8B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3D8B" w:rsidRDefault="00B93D8B" w:rsidP="00B93D8B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уведомлению</w:t>
      </w:r>
    </w:p>
    <w:p w:rsidR="00B93D8B" w:rsidRDefault="00B93D8B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3D8B" w:rsidRDefault="00B93D8B" w:rsidP="009E0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D8B" w:rsidRDefault="00B93D8B" w:rsidP="00B93D8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93D8B">
        <w:rPr>
          <w:rFonts w:ascii="Times New Roman" w:hAnsi="Times New Roman" w:cs="Times New Roman"/>
          <w:sz w:val="24"/>
          <w:szCs w:val="24"/>
        </w:rPr>
        <w:t xml:space="preserve">Форма направления предложений по подготовке проекта постановления Администрации города Иванова </w:t>
      </w:r>
      <w:r w:rsidRPr="00A361AD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предоставления муниципальной услуги «Предоставление информационной и консультационной поддержки субъектам малого и среднего предпринимательства (консультирование)»»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D8B" w:rsidRDefault="00B93D8B" w:rsidP="00B93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D8B" w:rsidRPr="00B93D8B" w:rsidRDefault="00B93D8B" w:rsidP="00B93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D8B">
        <w:rPr>
          <w:rFonts w:ascii="Times New Roman" w:hAnsi="Times New Roman" w:cs="Times New Roman"/>
          <w:sz w:val="24"/>
          <w:szCs w:val="24"/>
        </w:rPr>
        <w:t xml:space="preserve">По Вашему желанию укажите: </w:t>
      </w:r>
    </w:p>
    <w:p w:rsidR="00B93D8B" w:rsidRPr="00B93D8B" w:rsidRDefault="00B93D8B" w:rsidP="00B93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D8B">
        <w:rPr>
          <w:rFonts w:ascii="Times New Roman" w:hAnsi="Times New Roman" w:cs="Times New Roman"/>
          <w:sz w:val="24"/>
          <w:szCs w:val="24"/>
        </w:rPr>
        <w:t xml:space="preserve">Наименование организации _____________________________________________________ </w:t>
      </w:r>
    </w:p>
    <w:p w:rsidR="00B93D8B" w:rsidRPr="00B93D8B" w:rsidRDefault="00B93D8B" w:rsidP="00B93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D8B">
        <w:rPr>
          <w:rFonts w:ascii="Times New Roman" w:hAnsi="Times New Roman" w:cs="Times New Roman"/>
          <w:sz w:val="24"/>
          <w:szCs w:val="24"/>
        </w:rPr>
        <w:t xml:space="preserve">Сферу деятельности организации ________________________________________________ </w:t>
      </w:r>
    </w:p>
    <w:p w:rsidR="00B93D8B" w:rsidRPr="00B93D8B" w:rsidRDefault="00B93D8B" w:rsidP="00B93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D8B">
        <w:rPr>
          <w:rFonts w:ascii="Times New Roman" w:hAnsi="Times New Roman" w:cs="Times New Roman"/>
          <w:sz w:val="24"/>
          <w:szCs w:val="24"/>
        </w:rPr>
        <w:t xml:space="preserve">ФИО контактного лица _________________________________________________________ </w:t>
      </w:r>
    </w:p>
    <w:p w:rsidR="00B93D8B" w:rsidRPr="00B93D8B" w:rsidRDefault="00B93D8B" w:rsidP="00B93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D8B">
        <w:rPr>
          <w:rFonts w:ascii="Times New Roman" w:hAnsi="Times New Roman" w:cs="Times New Roman"/>
          <w:sz w:val="24"/>
          <w:szCs w:val="24"/>
        </w:rPr>
        <w:t xml:space="preserve">Номер контактного телефона ____________________________________________________ </w:t>
      </w:r>
    </w:p>
    <w:p w:rsidR="00B93D8B" w:rsidRDefault="00B93D8B" w:rsidP="00B93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D8B">
        <w:rPr>
          <w:rFonts w:ascii="Times New Roman" w:hAnsi="Times New Roman" w:cs="Times New Roman"/>
          <w:sz w:val="24"/>
          <w:szCs w:val="24"/>
        </w:rPr>
        <w:t xml:space="preserve">Адрес электронной почты _______________________________________________________ </w:t>
      </w:r>
    </w:p>
    <w:p w:rsidR="00B93D8B" w:rsidRPr="00B93D8B" w:rsidRDefault="00B93D8B" w:rsidP="00B93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D8B" w:rsidRDefault="00B93D8B" w:rsidP="00B93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D8B">
        <w:rPr>
          <w:rFonts w:ascii="Times New Roman" w:hAnsi="Times New Roman" w:cs="Times New Roman"/>
          <w:sz w:val="24"/>
          <w:szCs w:val="24"/>
        </w:rPr>
        <w:t xml:space="preserve">1. Предложения, которые, по Вашему мнению, целесообразно учесть при разработке Проекта нормативного правового акта. _____________________________________________________________________________ _____________________________________________________________________________ _____________________________________________________________________________ </w:t>
      </w:r>
    </w:p>
    <w:p w:rsidR="00B93D8B" w:rsidRDefault="00B93D8B" w:rsidP="00B93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D8B" w:rsidRPr="00B93D8B" w:rsidRDefault="00B93D8B" w:rsidP="00B93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D8B" w:rsidRDefault="00B93D8B" w:rsidP="00B93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D8B">
        <w:rPr>
          <w:rFonts w:ascii="Times New Roman" w:hAnsi="Times New Roman" w:cs="Times New Roman"/>
          <w:sz w:val="24"/>
          <w:szCs w:val="24"/>
        </w:rPr>
        <w:t xml:space="preserve">Дата ________________ </w:t>
      </w:r>
    </w:p>
    <w:p w:rsidR="002F4280" w:rsidRDefault="002F4280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2E1E" w:rsidRDefault="00C52E1E" w:rsidP="00C52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E1E" w:rsidRDefault="00C52E1E" w:rsidP="00C52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                                                        ________________________                       </w:t>
      </w:r>
    </w:p>
    <w:p w:rsidR="00C52E1E" w:rsidRDefault="00C52E1E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                                                                                          ПОДПИСЬ</w:t>
      </w:r>
    </w:p>
    <w:p w:rsidR="00C52E1E" w:rsidRDefault="00C52E1E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4280" w:rsidRDefault="002F4280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2E1E" w:rsidRDefault="00C52E1E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2E1E" w:rsidRDefault="00C52E1E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2E1E" w:rsidRDefault="00C52E1E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2E1E" w:rsidRDefault="00C52E1E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2E1E" w:rsidRDefault="00C52E1E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2E1E" w:rsidRDefault="00C52E1E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2E1E" w:rsidRDefault="00C52E1E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2E1E" w:rsidRDefault="00C52E1E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2E1E" w:rsidRDefault="00C52E1E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2E1E" w:rsidRDefault="00C52E1E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2E1E" w:rsidRDefault="00C52E1E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2E1E" w:rsidRDefault="00C52E1E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2E1E" w:rsidRDefault="00C52E1E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2E1E" w:rsidRDefault="00C52E1E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2E1E" w:rsidRDefault="00C52E1E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2E1E" w:rsidRDefault="00C52E1E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2E1E" w:rsidRDefault="00C52E1E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2E1E" w:rsidRDefault="00C52E1E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2E1E" w:rsidRDefault="00C52E1E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52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2A5"/>
    <w:rsid w:val="002F4280"/>
    <w:rsid w:val="007B2473"/>
    <w:rsid w:val="009E0C66"/>
    <w:rsid w:val="00A361AD"/>
    <w:rsid w:val="00A952A5"/>
    <w:rsid w:val="00B93D8B"/>
    <w:rsid w:val="00C5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93D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93D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vest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Сергеевич Шеберстов</dc:creator>
  <cp:lastModifiedBy>Александр Сергеевич Шеберстов</cp:lastModifiedBy>
  <cp:revision>2</cp:revision>
  <dcterms:created xsi:type="dcterms:W3CDTF">2019-11-22T08:52:00Z</dcterms:created>
  <dcterms:modified xsi:type="dcterms:W3CDTF">2019-11-22T08:52:00Z</dcterms:modified>
</cp:coreProperties>
</file>