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AD" w:rsidRDefault="00A361AD" w:rsidP="00A3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1AD">
        <w:rPr>
          <w:rFonts w:ascii="Times New Roman" w:hAnsi="Times New Roman" w:cs="Times New Roman"/>
          <w:sz w:val="28"/>
          <w:szCs w:val="28"/>
        </w:rPr>
        <w:t xml:space="preserve">Уведомление о подготовке проекта </w:t>
      </w:r>
    </w:p>
    <w:p w:rsidR="00A361AD" w:rsidRDefault="00A361AD" w:rsidP="00A3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1AD">
        <w:rPr>
          <w:rFonts w:ascii="Times New Roman" w:hAnsi="Times New Roman" w:cs="Times New Roman"/>
          <w:sz w:val="28"/>
          <w:szCs w:val="28"/>
        </w:rPr>
        <w:t>нормативного правового акта города Иванова</w:t>
      </w:r>
    </w:p>
    <w:p w:rsidR="00A361AD" w:rsidRDefault="009E0C66" w:rsidP="00A3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E0C66" w:rsidRPr="009E0C66" w:rsidRDefault="009E0C66" w:rsidP="00A3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9E0C66">
        <w:rPr>
          <w:rFonts w:ascii="Times New Roman" w:hAnsi="Times New Roman" w:cs="Times New Roman"/>
          <w:sz w:val="28"/>
          <w:szCs w:val="28"/>
          <w:u w:val="single"/>
        </w:rPr>
        <w:softHyphen/>
        <w:t>25.11.2019</w:t>
      </w:r>
    </w:p>
    <w:p w:rsidR="009E0C66" w:rsidRPr="009E0C66" w:rsidRDefault="009E0C66" w:rsidP="00A36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361AD" w:rsidRDefault="00A361AD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1AD">
        <w:rPr>
          <w:rFonts w:ascii="Times New Roman" w:hAnsi="Times New Roman" w:cs="Times New Roman"/>
          <w:sz w:val="24"/>
          <w:szCs w:val="24"/>
        </w:rPr>
        <w:t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 825 «Об оценке регулирующего воздействия проектов нормативных правовых актов города Иванова и экспертизе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актов города Иванова», муниципальное бюджетное учреждение «Инвестиционный центр»</w:t>
      </w:r>
      <w:r w:rsidRPr="00A361AD">
        <w:rPr>
          <w:rFonts w:ascii="Times New Roman" w:hAnsi="Times New Roman" w:cs="Times New Roman"/>
          <w:sz w:val="24"/>
          <w:szCs w:val="24"/>
        </w:rPr>
        <w:t xml:space="preserve"> уведомляет о подготовке</w:t>
      </w:r>
      <w:r w:rsidR="002F4280">
        <w:rPr>
          <w:rFonts w:ascii="Times New Roman" w:hAnsi="Times New Roman" w:cs="Times New Roman"/>
          <w:sz w:val="24"/>
          <w:szCs w:val="24"/>
        </w:rPr>
        <w:t xml:space="preserve"> проекта постановления</w:t>
      </w:r>
      <w:r w:rsidRPr="00A361AD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</w:t>
      </w:r>
      <w:r w:rsidR="002F4280">
        <w:rPr>
          <w:rFonts w:ascii="Times New Roman" w:hAnsi="Times New Roman" w:cs="Times New Roman"/>
          <w:sz w:val="24"/>
          <w:szCs w:val="24"/>
        </w:rPr>
        <w:t xml:space="preserve"> </w:t>
      </w:r>
      <w:r w:rsidR="00F80860">
        <w:rPr>
          <w:rFonts w:ascii="Times New Roman" w:hAnsi="Times New Roman" w:cs="Times New Roman"/>
          <w:sz w:val="24"/>
          <w:szCs w:val="24"/>
        </w:rPr>
        <w:t>«</w:t>
      </w:r>
      <w:r w:rsidR="00F80860" w:rsidRPr="00A361A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</w:t>
      </w:r>
      <w:proofErr w:type="gramEnd"/>
      <w:r w:rsidR="00F80860" w:rsidRPr="00A361AD">
        <w:rPr>
          <w:rFonts w:ascii="Times New Roman" w:hAnsi="Times New Roman" w:cs="Times New Roman"/>
          <w:sz w:val="24"/>
          <w:szCs w:val="24"/>
        </w:rPr>
        <w:t xml:space="preserve"> услуги «Предоставление информационной и консультационной поддержки субъектам малого и среднего предпринимательства (оказание услуг по сопровождению инвестиционных проектов по принципу «одного окна» при взаимодействии с субъектами малого и среднего предпринимательства)»</w:t>
      </w:r>
      <w:r w:rsidR="00F80860">
        <w:rPr>
          <w:rFonts w:ascii="Times New Roman" w:hAnsi="Times New Roman" w:cs="Times New Roman"/>
          <w:sz w:val="24"/>
          <w:szCs w:val="24"/>
        </w:rPr>
        <w:t>»</w:t>
      </w:r>
      <w:r w:rsidR="002F4280">
        <w:rPr>
          <w:rFonts w:ascii="Times New Roman" w:hAnsi="Times New Roman" w:cs="Times New Roman"/>
          <w:sz w:val="24"/>
          <w:szCs w:val="24"/>
        </w:rPr>
        <w:t xml:space="preserve"> (далее – Проект).</w:t>
      </w:r>
      <w:r w:rsidR="00F8086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5777"/>
      </w:tblGrid>
      <w:tr w:rsidR="002F4280" w:rsidTr="00B93D8B">
        <w:tc>
          <w:tcPr>
            <w:tcW w:w="675" w:type="dxa"/>
            <w:vAlign w:val="center"/>
          </w:tcPr>
          <w:p w:rsidR="002F4280" w:rsidRPr="00B93D8B" w:rsidRDefault="002F4280" w:rsidP="00B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Align w:val="center"/>
          </w:tcPr>
          <w:p w:rsidR="002F4280" w:rsidRPr="00B93D8B" w:rsidRDefault="002F4280" w:rsidP="00B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777" w:type="dxa"/>
            <w:vAlign w:val="center"/>
          </w:tcPr>
          <w:p w:rsidR="002F4280" w:rsidRPr="00B93D8B" w:rsidRDefault="002F4280" w:rsidP="00B93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2F4280" w:rsidTr="00B93D8B">
        <w:tc>
          <w:tcPr>
            <w:tcW w:w="675" w:type="dxa"/>
          </w:tcPr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Краткое описание концепции (идеи) предполагаемого проекта нормативного правового акта</w:t>
            </w:r>
            <w:r w:rsid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2F4280" w:rsidRPr="00B93D8B" w:rsidRDefault="002F4280" w:rsidP="00B93D8B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 xml:space="preserve">Целью правового акта является утверждение административного регламента предоставления муниципальной услуги </w:t>
            </w:r>
            <w:r w:rsidR="00F80860" w:rsidRPr="00A361AD">
              <w:rPr>
                <w:rFonts w:ascii="Times New Roman" w:hAnsi="Times New Roman" w:cs="Times New Roman"/>
                <w:sz w:val="24"/>
                <w:szCs w:val="24"/>
              </w:rPr>
              <w:t>«Предоставление информационной и консультационной поддержки субъектам малого и среднего предпринимательства (оказание услуг по сопровождению инвестиционных проектов по принципу «одного окна» при взаимодействии с субъектами малого и среднего предпринимательства)»</w:t>
            </w:r>
            <w:proofErr w:type="gramStart"/>
            <w:r w:rsidR="00F80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F4280" w:rsidTr="00B93D8B">
        <w:tc>
          <w:tcPr>
            <w:tcW w:w="675" w:type="dxa"/>
          </w:tcPr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разработчике</w:t>
            </w:r>
            <w:r w:rsid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Разработчик: МБУ «Инвестиционный центр».</w:t>
            </w:r>
          </w:p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66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по вопросам разработки Проекта: </w:t>
            </w:r>
            <w:proofErr w:type="gramStart"/>
            <w:r w:rsidRPr="00B93D8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– Шеберстов Александр Сергеевич (ежедневно </w:t>
            </w:r>
            <w:r w:rsidR="00B93D8B" w:rsidRPr="00B93D8B">
              <w:rPr>
                <w:rFonts w:ascii="Times New Roman" w:hAnsi="Times New Roman" w:cs="Times New Roman"/>
                <w:sz w:val="24"/>
                <w:szCs w:val="24"/>
              </w:rPr>
              <w:t>с 8</w:t>
            </w: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93D8B" w:rsidRPr="00B93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0 до 12:00, с 13:00 до 17:</w:t>
            </w:r>
            <w:r w:rsidR="00B93D8B" w:rsidRPr="00B93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proofErr w:type="gramEnd"/>
          </w:p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тел. 8(4932)</w:t>
            </w:r>
            <w:r w:rsidR="00B93D8B" w:rsidRPr="00B93D8B">
              <w:rPr>
                <w:rFonts w:ascii="Times New Roman" w:hAnsi="Times New Roman" w:cs="Times New Roman"/>
                <w:sz w:val="24"/>
                <w:szCs w:val="24"/>
              </w:rPr>
              <w:t>59-48-43</w:t>
            </w: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4280" w:rsidTr="00B93D8B">
        <w:tc>
          <w:tcPr>
            <w:tcW w:w="675" w:type="dxa"/>
          </w:tcPr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F4280" w:rsidRPr="00B93D8B" w:rsidRDefault="009E0C66" w:rsidP="00B93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в течение</w:t>
            </w:r>
            <w:r w:rsidR="00B93D8B" w:rsidRPr="00B93D8B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регулирующим органом принимаются предложения</w:t>
            </w:r>
            <w:r w:rsid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2F4280" w:rsidRPr="00B93D8B" w:rsidRDefault="00B93D8B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25.11.2019 –</w:t>
            </w:r>
            <w:r w:rsidR="009E0C66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.11.2019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4280" w:rsidTr="00B93D8B">
        <w:tc>
          <w:tcPr>
            <w:tcW w:w="675" w:type="dxa"/>
          </w:tcPr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2F4280" w:rsidRPr="00B93D8B" w:rsidRDefault="002F4280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Способ представления предложений</w:t>
            </w:r>
            <w:r w:rsidR="00B9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2F4280" w:rsidRPr="00B93D8B" w:rsidRDefault="00B93D8B" w:rsidP="002F4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Предложения могут быть направлены в форме электронного документа по электронной почте на адрес</w:t>
            </w:r>
            <w:r w:rsidR="009E0C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B93D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invest</w:t>
              </w:r>
              <w:r w:rsidRPr="00B93D8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@ivgoradm.ru</w:t>
              </w:r>
            </w:hyperlink>
            <w:r w:rsidRPr="00B93D8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или в бумажном виде по адресу: город Иванов</w:t>
            </w:r>
            <w:r w:rsidRPr="00B93D8B">
              <w:rPr>
                <w:rFonts w:ascii="Times New Roman" w:hAnsi="Times New Roman" w:cs="Times New Roman"/>
                <w:sz w:val="24"/>
                <w:szCs w:val="24"/>
              </w:rPr>
              <w:t xml:space="preserve">о, пл. Революции, д. 6, </w:t>
            </w:r>
            <w:proofErr w:type="spellStart"/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93D8B">
              <w:rPr>
                <w:rFonts w:ascii="Times New Roman" w:hAnsi="Times New Roman" w:cs="Times New Roman"/>
                <w:sz w:val="24"/>
                <w:szCs w:val="24"/>
              </w:rPr>
              <w:t>. 921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4280" w:rsidRDefault="002F4280" w:rsidP="002F4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280" w:rsidRDefault="002F4280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F8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B93D8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уведомлению</w:t>
      </w:r>
    </w:p>
    <w:p w:rsidR="00B93D8B" w:rsidRDefault="00B93D8B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9E0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F8086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Форма направления предложений по подготовке проекта постановления Администрации города Иванова </w:t>
      </w:r>
      <w:r w:rsidR="00F80860">
        <w:rPr>
          <w:rFonts w:ascii="Times New Roman" w:hAnsi="Times New Roman" w:cs="Times New Roman"/>
          <w:sz w:val="24"/>
          <w:szCs w:val="24"/>
        </w:rPr>
        <w:t>«</w:t>
      </w:r>
      <w:r w:rsidR="00F80860" w:rsidRPr="00A361A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информационной и консультационной поддержки субъектам малого и среднего предпринимательства (оказание услуг по сопровождению инвестиционных проектов по принципу «одного окна» при взаимодействии с субъектами малого и среднего предпринимательства)»</w:t>
      </w:r>
      <w:r w:rsidR="00F80860">
        <w:rPr>
          <w:rFonts w:ascii="Times New Roman" w:hAnsi="Times New Roman" w:cs="Times New Roman"/>
          <w:sz w:val="24"/>
          <w:szCs w:val="24"/>
        </w:rPr>
        <w:t>»</w:t>
      </w:r>
    </w:p>
    <w:p w:rsidR="00F80860" w:rsidRDefault="00F80860" w:rsidP="00F8086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80860" w:rsidRDefault="00F80860" w:rsidP="00F8086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3D8B" w:rsidRP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По Вашему желанию укажите: </w:t>
      </w:r>
    </w:p>
    <w:p w:rsidR="00B93D8B" w:rsidRP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Наименование организации _____________________________________________________ </w:t>
      </w:r>
    </w:p>
    <w:p w:rsidR="00B93D8B" w:rsidRP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Сферу деятельности организации ________________________________________________ </w:t>
      </w:r>
    </w:p>
    <w:p w:rsidR="00B93D8B" w:rsidRP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ФИО контактного лица _________________________________________________________ </w:t>
      </w:r>
    </w:p>
    <w:p w:rsidR="00B93D8B" w:rsidRP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Номер контактного телефона ____________________________________________________ </w:t>
      </w:r>
    </w:p>
    <w:p w:rsid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Адрес электронной почты _______________________________________________________ </w:t>
      </w:r>
    </w:p>
    <w:p w:rsidR="00B93D8B" w:rsidRP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1. Предложения, которые, по Вашему мнению, целесообразно учесть при разработке Проекта нормативного правового акта.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D8B" w:rsidRP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D8B" w:rsidRDefault="00B93D8B" w:rsidP="00B93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D8B">
        <w:rPr>
          <w:rFonts w:ascii="Times New Roman" w:hAnsi="Times New Roman" w:cs="Times New Roman"/>
          <w:sz w:val="24"/>
          <w:szCs w:val="24"/>
        </w:rPr>
        <w:t xml:space="preserve">Дата ________________ </w:t>
      </w:r>
    </w:p>
    <w:p w:rsidR="002F4280" w:rsidRDefault="002F4280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C52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C52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                                                       ________________________                       </w:t>
      </w: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                                                                                          ПОДПИСЬ</w:t>
      </w: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4280" w:rsidRDefault="002F4280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E1E" w:rsidRDefault="00C52E1E" w:rsidP="002F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A5"/>
    <w:rsid w:val="002F4280"/>
    <w:rsid w:val="007B2473"/>
    <w:rsid w:val="009E0C66"/>
    <w:rsid w:val="00A361AD"/>
    <w:rsid w:val="00A952A5"/>
    <w:rsid w:val="00B93D8B"/>
    <w:rsid w:val="00C52E1E"/>
    <w:rsid w:val="00F8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3D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3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vest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 Шеберстов</dc:creator>
  <cp:lastModifiedBy>Александр Сергеевич Шеберстов</cp:lastModifiedBy>
  <cp:revision>2</cp:revision>
  <dcterms:created xsi:type="dcterms:W3CDTF">2019-11-22T08:54:00Z</dcterms:created>
  <dcterms:modified xsi:type="dcterms:W3CDTF">2019-11-22T08:54:00Z</dcterms:modified>
</cp:coreProperties>
</file>