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D" w:rsidRDefault="00A361AD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1AD"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</w:t>
      </w:r>
    </w:p>
    <w:p w:rsidR="00A361AD" w:rsidRDefault="00A361AD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1AD">
        <w:rPr>
          <w:rFonts w:ascii="Times New Roman" w:hAnsi="Times New Roman" w:cs="Times New Roman"/>
          <w:sz w:val="28"/>
          <w:szCs w:val="28"/>
        </w:rPr>
        <w:t>нормативного правового акта города Иванова</w:t>
      </w:r>
    </w:p>
    <w:p w:rsidR="00A361AD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E0C66" w:rsidRPr="009E0C66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  <w:t>25.11.2019</w:t>
      </w:r>
    </w:p>
    <w:p w:rsidR="009E0C66" w:rsidRPr="009E0C66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361AD" w:rsidRDefault="00A361AD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1AD">
        <w:rPr>
          <w:rFonts w:ascii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актов города Иванова», муниципальное бюджетное учреждение «Инвестиционный центр»</w:t>
      </w:r>
      <w:r w:rsidRPr="00A361AD">
        <w:rPr>
          <w:rFonts w:ascii="Times New Roman" w:hAnsi="Times New Roman" w:cs="Times New Roman"/>
          <w:sz w:val="24"/>
          <w:szCs w:val="24"/>
        </w:rPr>
        <w:t xml:space="preserve"> уведомляет о подготовке</w:t>
      </w:r>
      <w:r w:rsidR="002F4280">
        <w:rPr>
          <w:rFonts w:ascii="Times New Roman" w:hAnsi="Times New Roman" w:cs="Times New Roman"/>
          <w:sz w:val="24"/>
          <w:szCs w:val="24"/>
        </w:rPr>
        <w:t xml:space="preserve"> проекта постановления</w:t>
      </w:r>
      <w:r w:rsidRPr="00A361A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2F4280">
        <w:rPr>
          <w:rFonts w:ascii="Times New Roman" w:hAnsi="Times New Roman" w:cs="Times New Roman"/>
          <w:sz w:val="24"/>
          <w:szCs w:val="24"/>
        </w:rPr>
        <w:t xml:space="preserve"> </w:t>
      </w:r>
      <w:r w:rsidR="00816396">
        <w:rPr>
          <w:rFonts w:ascii="Times New Roman" w:hAnsi="Times New Roman" w:cs="Times New Roman"/>
          <w:sz w:val="24"/>
          <w:szCs w:val="24"/>
        </w:rPr>
        <w:t>«</w:t>
      </w:r>
      <w:r w:rsidR="00816396" w:rsidRPr="00A361A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</w:t>
      </w:r>
      <w:proofErr w:type="gramEnd"/>
      <w:r w:rsidR="00816396" w:rsidRPr="00A361AD">
        <w:rPr>
          <w:rFonts w:ascii="Times New Roman" w:hAnsi="Times New Roman" w:cs="Times New Roman"/>
          <w:sz w:val="24"/>
          <w:szCs w:val="24"/>
        </w:rPr>
        <w:t xml:space="preserve"> услуги «Предоставление информационной и консультационной поддержки субъектам малого и среднего предпринимательства (</w:t>
      </w:r>
      <w:r w:rsidR="00816396" w:rsidRPr="00A361AD">
        <w:rPr>
          <w:rFonts w:ascii="Times New Roman" w:hAnsi="Times New Roman" w:cs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816396" w:rsidRPr="00A361AD">
        <w:rPr>
          <w:rFonts w:ascii="Times New Roman" w:hAnsi="Times New Roman" w:cs="Times New Roman"/>
          <w:sz w:val="24"/>
          <w:szCs w:val="24"/>
        </w:rPr>
        <w:t>)»</w:t>
      </w:r>
      <w:r w:rsidR="00816396">
        <w:rPr>
          <w:rFonts w:ascii="Times New Roman" w:hAnsi="Times New Roman" w:cs="Times New Roman"/>
          <w:sz w:val="24"/>
          <w:szCs w:val="24"/>
        </w:rPr>
        <w:t>»</w:t>
      </w:r>
      <w:r w:rsidR="00816396">
        <w:rPr>
          <w:rFonts w:ascii="Times New Roman" w:hAnsi="Times New Roman" w:cs="Times New Roman"/>
          <w:sz w:val="24"/>
          <w:szCs w:val="24"/>
        </w:rPr>
        <w:t xml:space="preserve"> </w:t>
      </w:r>
      <w:r w:rsidR="002F4280">
        <w:rPr>
          <w:rFonts w:ascii="Times New Roman" w:hAnsi="Times New Roman" w:cs="Times New Roman"/>
          <w:sz w:val="24"/>
          <w:szCs w:val="24"/>
        </w:rPr>
        <w:t>(далее – Проект).</w:t>
      </w:r>
      <w:r w:rsidR="00F808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2F4280" w:rsidTr="00B93D8B">
        <w:tc>
          <w:tcPr>
            <w:tcW w:w="675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777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2F4280" w:rsidP="00B93D8B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Целью правового акта является утверждение административного регламента предоставления муниципальной услуги </w:t>
            </w:r>
            <w:r w:rsidR="00816396" w:rsidRPr="00A361AD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информационной и консультационной поддержки субъектам малого и среднего предпринимательства (</w:t>
            </w:r>
            <w:r w:rsidR="00816396" w:rsidRPr="00A361AD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      </w:r>
            <w:r w:rsidR="00816396" w:rsidRPr="00A361AD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="00816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Разработчик: МБУ «Инвестиционный центр».</w:t>
            </w:r>
          </w:p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66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разработки Проекта: </w:t>
            </w:r>
            <w:proofErr w:type="gram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Шеберстов Александр Сергеевич (ежедневно 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0 до 12:00, с 13:00 до 17: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End"/>
          </w:p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тел. 8(4932)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59-48-43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9E0C66" w:rsidP="00B93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регулирующим органом принимаются предложения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B93D8B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25.11.2019 –</w:t>
            </w:r>
            <w:r w:rsidR="009E0C66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B93D8B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Предложения могут быть направлены в форме электронного документа по электронной почте на адрес</w:t>
            </w:r>
            <w:r w:rsidR="009E0C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93D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invest</w:t>
              </w:r>
              <w:r w:rsidRPr="00B93D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@ivgoradm.ru</w:t>
              </w:r>
            </w:hyperlink>
            <w:r w:rsidRPr="00B93D8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или в бумажном виде по адресу: город Иванов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о, пл. Революции, д. 6, </w:t>
            </w:r>
            <w:proofErr w:type="spell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 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4280" w:rsidRDefault="002F4280" w:rsidP="002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F8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9E0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F808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Форма направления предложений по подготовке проекта постановления Администрации города Иванова </w:t>
      </w:r>
      <w:r w:rsidR="00F80860">
        <w:rPr>
          <w:rFonts w:ascii="Times New Roman" w:hAnsi="Times New Roman" w:cs="Times New Roman"/>
          <w:sz w:val="24"/>
          <w:szCs w:val="24"/>
        </w:rPr>
        <w:t>«</w:t>
      </w:r>
      <w:r w:rsidR="00F80860" w:rsidRPr="00A361A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16396" w:rsidRPr="00A361AD">
        <w:rPr>
          <w:rFonts w:ascii="Times New Roman" w:hAnsi="Times New Roman" w:cs="Times New Roman"/>
          <w:sz w:val="24"/>
          <w:szCs w:val="24"/>
        </w:rPr>
        <w:t>«Предоставление информационной и консультационной поддержки субъектам малого и среднего предпринимательства (</w:t>
      </w:r>
      <w:r w:rsidR="00816396" w:rsidRPr="00A361AD">
        <w:rPr>
          <w:rFonts w:ascii="Times New Roman" w:hAnsi="Times New Roman" w:cs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816396" w:rsidRPr="00A361AD">
        <w:rPr>
          <w:rFonts w:ascii="Times New Roman" w:hAnsi="Times New Roman" w:cs="Times New Roman"/>
          <w:sz w:val="24"/>
          <w:szCs w:val="24"/>
        </w:rPr>
        <w:t>)»</w:t>
      </w:r>
      <w:r w:rsidR="00816396">
        <w:rPr>
          <w:rFonts w:ascii="Times New Roman" w:hAnsi="Times New Roman" w:cs="Times New Roman"/>
          <w:sz w:val="24"/>
          <w:szCs w:val="24"/>
        </w:rPr>
        <w:t>»</w:t>
      </w:r>
    </w:p>
    <w:p w:rsidR="00F80860" w:rsidRDefault="00F80860" w:rsidP="00F808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80860" w:rsidRDefault="00F80860" w:rsidP="00F808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По Вашему желанию укажите: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Наименование организации 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ФИО контактного лица _________________________________________________________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Номер контактного телефона ____________________________________________________ </w:t>
      </w: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Адрес электронной почты _______________________________________________________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1. Предложения, которые, по Вашему мнению, целесообразно учесть при разработке Проекта нормативного правового акта.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Дата ________________ </w:t>
      </w: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C5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C5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________________________                       </w:t>
      </w: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                                                                                          ПОДПИСЬ</w:t>
      </w: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A5"/>
    <w:rsid w:val="002F4280"/>
    <w:rsid w:val="007B2473"/>
    <w:rsid w:val="00816396"/>
    <w:rsid w:val="009E0C66"/>
    <w:rsid w:val="00A361AD"/>
    <w:rsid w:val="00A952A5"/>
    <w:rsid w:val="00B93D8B"/>
    <w:rsid w:val="00C52E1E"/>
    <w:rsid w:val="00F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2</cp:revision>
  <dcterms:created xsi:type="dcterms:W3CDTF">2019-11-22T09:01:00Z</dcterms:created>
  <dcterms:modified xsi:type="dcterms:W3CDTF">2019-11-22T09:01:00Z</dcterms:modified>
</cp:coreProperties>
</file>