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D9" w:rsidRPr="000005D9" w:rsidRDefault="000005D9" w:rsidP="007C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D9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005D9" w:rsidRDefault="000005D9" w:rsidP="007C0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5D9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общественного обсуждения </w:t>
      </w:r>
    </w:p>
    <w:p w:rsidR="006B105A" w:rsidRPr="006B105A" w:rsidRDefault="000005D9" w:rsidP="007C07B7">
      <w:pPr>
        <w:keepNext/>
        <w:tabs>
          <w:tab w:val="left" w:pos="284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5D9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 w:rsidR="006B105A" w:rsidRPr="006B105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постановления Администрации города Иванова </w:t>
      </w:r>
    </w:p>
    <w:p w:rsidR="00DE578E" w:rsidRPr="00DE578E" w:rsidRDefault="006B105A" w:rsidP="00DE5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8E">
        <w:rPr>
          <w:rFonts w:ascii="Times New Roman" w:hAnsi="Times New Roman" w:cs="Times New Roman"/>
          <w:b/>
          <w:sz w:val="24"/>
          <w:szCs w:val="24"/>
        </w:rPr>
        <w:t>«</w:t>
      </w:r>
      <w:r w:rsidR="00DE578E" w:rsidRPr="00DE578E">
        <w:rPr>
          <w:rFonts w:ascii="Times New Roman" w:hAnsi="Times New Roman" w:cs="Times New Roman"/>
          <w:b/>
          <w:sz w:val="24"/>
          <w:szCs w:val="24"/>
        </w:rPr>
        <w:t xml:space="preserve">Об утверждении бюджетного прогноза городского округа Иваново </w:t>
      </w:r>
    </w:p>
    <w:p w:rsidR="000005D9" w:rsidRPr="006B105A" w:rsidRDefault="00DE578E" w:rsidP="00DE57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8E">
        <w:rPr>
          <w:rFonts w:ascii="Times New Roman" w:hAnsi="Times New Roman" w:cs="Times New Roman"/>
          <w:b/>
          <w:sz w:val="24"/>
          <w:szCs w:val="24"/>
        </w:rPr>
        <w:t>на долгосрочный период до 2025 года</w:t>
      </w:r>
      <w:r w:rsidR="006B105A" w:rsidRPr="00DE578E">
        <w:rPr>
          <w:rFonts w:ascii="Times New Roman" w:hAnsi="Times New Roman" w:cs="Times New Roman"/>
          <w:b/>
          <w:sz w:val="24"/>
          <w:szCs w:val="24"/>
        </w:rPr>
        <w:t>»</w:t>
      </w:r>
    </w:p>
    <w:p w:rsidR="000005D9" w:rsidRPr="000005D9" w:rsidRDefault="000005D9" w:rsidP="00000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05D9" w:rsidRPr="00DE578E" w:rsidRDefault="000005D9" w:rsidP="00DE57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постановлениями Администрации города Иванова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105A" w:rsidRPr="006B105A">
        <w:rPr>
          <w:rFonts w:ascii="Times New Roman" w:hAnsi="Times New Roman" w:cs="Times New Roman"/>
          <w:sz w:val="24"/>
          <w:szCs w:val="24"/>
        </w:rPr>
        <w:t>20</w:t>
      </w:r>
      <w:r w:rsidR="006B105A">
        <w:rPr>
          <w:rFonts w:ascii="Times New Roman" w:hAnsi="Times New Roman" w:cs="Times New Roman"/>
          <w:sz w:val="24"/>
          <w:szCs w:val="24"/>
        </w:rPr>
        <w:t>.0</w:t>
      </w:r>
      <w:r w:rsidR="006B105A" w:rsidRPr="006B105A">
        <w:rPr>
          <w:rFonts w:ascii="Times New Roman" w:hAnsi="Times New Roman" w:cs="Times New Roman"/>
          <w:sz w:val="24"/>
          <w:szCs w:val="24"/>
        </w:rPr>
        <w:t>6</w:t>
      </w:r>
      <w:r w:rsidR="006B105A">
        <w:rPr>
          <w:rFonts w:ascii="Times New Roman" w:hAnsi="Times New Roman" w:cs="Times New Roman"/>
          <w:sz w:val="24"/>
          <w:szCs w:val="24"/>
        </w:rPr>
        <w:t>.</w:t>
      </w:r>
      <w:r w:rsidR="006B105A" w:rsidRPr="006B105A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B105A">
        <w:rPr>
          <w:rFonts w:ascii="Times New Roman" w:hAnsi="Times New Roman" w:cs="Times New Roman"/>
          <w:sz w:val="24"/>
          <w:szCs w:val="24"/>
        </w:rPr>
        <w:t>1329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2D4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«</w:t>
      </w:r>
      <w:r w:rsidR="006B105A">
        <w:rPr>
          <w:rFonts w:ascii="Times New Roman" w:hAnsi="Times New Roman" w:cs="Times New Roman"/>
          <w:sz w:val="24"/>
          <w:szCs w:val="24"/>
        </w:rPr>
        <w:t>О бюджетном прогнозе городского округа Иваново на долгосрочный период», от 19.09.2017 №</w:t>
      </w:r>
      <w:r>
        <w:rPr>
          <w:rFonts w:ascii="Times New Roman" w:hAnsi="Times New Roman" w:cs="Times New Roman"/>
          <w:sz w:val="24"/>
          <w:szCs w:val="24"/>
        </w:rPr>
        <w:t xml:space="preserve">1247 «Об утверждении Порядка общественного обсуждения проектов документов стратегического планирования городского округа Иваново» </w:t>
      </w:r>
      <w:r w:rsidR="006B105A">
        <w:rPr>
          <w:rFonts w:ascii="Times New Roman" w:hAnsi="Times New Roman" w:cs="Times New Roman"/>
          <w:sz w:val="24"/>
          <w:szCs w:val="24"/>
        </w:rPr>
        <w:t xml:space="preserve">финансово-казначейское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>Администрации города Иванова</w:t>
      </w:r>
      <w:r w:rsidRPr="00D51250">
        <w:rPr>
          <w:rFonts w:ascii="Times New Roman" w:hAnsi="Times New Roman"/>
          <w:sz w:val="24"/>
          <w:szCs w:val="24"/>
        </w:rPr>
        <w:t xml:space="preserve"> уведомляет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250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подготовке </w:t>
      </w:r>
      <w:r w:rsidRPr="00CC6B83">
        <w:rPr>
          <w:rFonts w:ascii="Times New Roman" w:hAnsi="Times New Roman"/>
          <w:sz w:val="24"/>
          <w:szCs w:val="24"/>
        </w:rPr>
        <w:t xml:space="preserve">проекта </w:t>
      </w:r>
      <w:r w:rsidR="006B105A" w:rsidRPr="00DE578E">
        <w:rPr>
          <w:rFonts w:ascii="Times New Roman" w:hAnsi="Times New Roman"/>
          <w:sz w:val="24"/>
          <w:szCs w:val="24"/>
        </w:rPr>
        <w:t>постановления Администрации города Иванова «</w:t>
      </w:r>
      <w:r w:rsidR="00DE578E" w:rsidRPr="00DE578E">
        <w:rPr>
          <w:rFonts w:ascii="Times New Roman" w:hAnsi="Times New Roman"/>
          <w:sz w:val="24"/>
          <w:szCs w:val="24"/>
        </w:rPr>
        <w:t>Об утверждении бюджетного прогноза городского округа Иваново на долгосрочный период до 2025 года</w:t>
      </w:r>
      <w:r w:rsidR="006B105A" w:rsidRPr="00DE578E">
        <w:rPr>
          <w:rFonts w:ascii="Times New Roman" w:hAnsi="Times New Roman"/>
          <w:sz w:val="24"/>
          <w:szCs w:val="24"/>
        </w:rPr>
        <w:t>»</w:t>
      </w:r>
      <w:r w:rsidRPr="00DE578E">
        <w:rPr>
          <w:rFonts w:ascii="Times New Roman" w:hAnsi="Times New Roman"/>
          <w:sz w:val="24"/>
          <w:szCs w:val="24"/>
        </w:rPr>
        <w:t>.</w:t>
      </w:r>
      <w:proofErr w:type="gramEnd"/>
    </w:p>
    <w:p w:rsidR="00BC4C86" w:rsidRDefault="00BC4C86" w:rsidP="000005D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662"/>
      </w:tblGrid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ид документа стратегического планирования</w:t>
            </w:r>
          </w:p>
        </w:tc>
        <w:tc>
          <w:tcPr>
            <w:tcW w:w="6662" w:type="dxa"/>
          </w:tcPr>
          <w:p w:rsidR="000005D9" w:rsidRDefault="006B105A" w:rsidP="006B10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E32A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юджетный прогноз городского округа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Иваново на долгосрочный период</w:t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аименование документа стратегического планирования</w:t>
            </w:r>
          </w:p>
        </w:tc>
        <w:tc>
          <w:tcPr>
            <w:tcW w:w="6662" w:type="dxa"/>
          </w:tcPr>
          <w:p w:rsidR="000005D9" w:rsidRDefault="00DE578E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78E">
              <w:rPr>
                <w:rFonts w:ascii="Times New Roman" w:hAnsi="Times New Roman"/>
                <w:sz w:val="24"/>
                <w:szCs w:val="24"/>
              </w:rPr>
              <w:t>Об утверждении бюджетного прогноза городского округа Иваново на долгосрочный период до 2025 года</w:t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аименование Разработчика проекта</w:t>
            </w:r>
          </w:p>
        </w:tc>
        <w:tc>
          <w:tcPr>
            <w:tcW w:w="6662" w:type="dxa"/>
          </w:tcPr>
          <w:p w:rsidR="000005D9" w:rsidRDefault="006B105A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Финансово-казначейское управление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города Иванова</w:t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ель подготовки проекта документа стратегического планирования</w:t>
            </w:r>
          </w:p>
        </w:tc>
        <w:tc>
          <w:tcPr>
            <w:tcW w:w="6662" w:type="dxa"/>
          </w:tcPr>
          <w:p w:rsidR="000005D9" w:rsidRDefault="00DE578E" w:rsidP="00DE57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DE578E">
              <w:rPr>
                <w:rFonts w:ascii="Times New Roman" w:hAnsi="Times New Roman"/>
                <w:sz w:val="24"/>
                <w:szCs w:val="24"/>
              </w:rPr>
              <w:t>бюджетного прогноза городского округа Иваново на долгосрочный период до 2025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связи с тем, что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нормами бюджетного законодательства предусмотрена разработка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бюджетного прогноза муниципального образования на долгосрочный период каждые три года на шесть и более лет</w:t>
            </w:r>
            <w:r w:rsidR="007F060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0005D9" w:rsidTr="009B75EF">
        <w:tc>
          <w:tcPr>
            <w:tcW w:w="3652" w:type="dxa"/>
          </w:tcPr>
          <w:p w:rsidR="000005D9" w:rsidRDefault="00B52D4C" w:rsidP="00B52D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5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05D9" w:rsidRPr="009B75EF">
              <w:rPr>
                <w:rFonts w:ascii="Times New Roman" w:hAnsi="Times New Roman" w:cs="Times New Roman"/>
                <w:sz w:val="24"/>
                <w:szCs w:val="24"/>
              </w:rPr>
              <w:t>рок проведения общественного обсуждения, в течение которого Разработчиком проекта принимаются замечания и предложения по проекту документа страте</w:t>
            </w:r>
            <w:r w:rsidRPr="009B75EF">
              <w:rPr>
                <w:rFonts w:ascii="Times New Roman" w:hAnsi="Times New Roman" w:cs="Times New Roman"/>
                <w:sz w:val="24"/>
                <w:szCs w:val="24"/>
              </w:rPr>
              <w:t>гического планирования</w:t>
            </w:r>
          </w:p>
        </w:tc>
        <w:tc>
          <w:tcPr>
            <w:tcW w:w="6662" w:type="dxa"/>
            <w:vAlign w:val="center"/>
          </w:tcPr>
          <w:p w:rsidR="000005D9" w:rsidRPr="009B75EF" w:rsidRDefault="00DE578E" w:rsidP="002D14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B75EF">
              <w:rPr>
                <w:rFonts w:ascii="Times New Roman" w:hAnsi="Times New Roman"/>
                <w:sz w:val="24"/>
                <w:szCs w:val="24"/>
              </w:rPr>
              <w:t>.</w:t>
            </w:r>
            <w:r w:rsidR="007C07B7">
              <w:rPr>
                <w:rFonts w:ascii="Times New Roman" w:hAnsi="Times New Roman"/>
                <w:sz w:val="24"/>
                <w:szCs w:val="24"/>
              </w:rPr>
              <w:t>01</w:t>
            </w:r>
            <w:r w:rsidR="009B75EF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9B75E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B75EF">
              <w:rPr>
                <w:rFonts w:ascii="Times New Roman" w:hAnsi="Times New Roman"/>
                <w:sz w:val="24"/>
                <w:szCs w:val="24"/>
              </w:rPr>
              <w:t>.</w:t>
            </w:r>
            <w:r w:rsidR="007C07B7">
              <w:rPr>
                <w:rFonts w:ascii="Times New Roman" w:hAnsi="Times New Roman"/>
                <w:sz w:val="24"/>
                <w:szCs w:val="24"/>
              </w:rPr>
              <w:t>01.20</w:t>
            </w:r>
            <w:r w:rsidR="002D14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52D4C" w:rsidTr="00BC4C86">
        <w:tc>
          <w:tcPr>
            <w:tcW w:w="3652" w:type="dxa"/>
          </w:tcPr>
          <w:p w:rsidR="00B52D4C" w:rsidRDefault="00B52D4C" w:rsidP="0000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05D9">
              <w:rPr>
                <w:rFonts w:ascii="Times New Roman" w:hAnsi="Times New Roman" w:cs="Times New Roman"/>
                <w:sz w:val="24"/>
                <w:szCs w:val="24"/>
              </w:rPr>
              <w:t>нформация о способах направления замечаний и предложений</w:t>
            </w:r>
          </w:p>
        </w:tc>
        <w:tc>
          <w:tcPr>
            <w:tcW w:w="6662" w:type="dxa"/>
          </w:tcPr>
          <w:p w:rsidR="00B52D4C" w:rsidRDefault="00B52D4C" w:rsidP="00B52D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общественного обсуждения осуществляется </w:t>
            </w:r>
            <w:r w:rsidR="00986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путем направления замечаний </w:t>
            </w:r>
            <w:r w:rsidR="00986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предложений на адрес электронной почты </w:t>
            </w:r>
            <w:hyperlink r:id="rId5" w:history="1">
              <w:r w:rsidR="007C07B7" w:rsidRPr="00203E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C07B7" w:rsidRPr="00203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07B7" w:rsidRPr="00203E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eremeev</w:t>
              </w:r>
              <w:r w:rsidR="007C07B7" w:rsidRPr="00203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@ivgoradm.ru</w:t>
              </w:r>
            </w:hyperlink>
            <w:r w:rsidR="00BC4C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4C86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 должны содержать:</w:t>
            </w:r>
          </w:p>
          <w:p w:rsidR="00BC4C86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об участнике общественного обсуждения: наименование организации (для юридических лиц), ФИО </w:t>
            </w:r>
            <w:r w:rsidR="00986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физических лиц), сферу деятельности (для юридических лиц и индивидуальных предпринимателей), ФИО контактного лица, номер контактного телефона, адрес электронной почты;</w:t>
            </w:r>
          </w:p>
          <w:p w:rsidR="00BC4C86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суть замечания, предложения по проекту документа стратегического планирования.</w:t>
            </w:r>
          </w:p>
          <w:p w:rsidR="00BC4C86" w:rsidRDefault="00BC4C86" w:rsidP="00BC4C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должны быть оформлены </w:t>
            </w:r>
            <w:r w:rsidR="00986A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формате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05D9" w:rsidTr="00BC4C86">
        <w:tc>
          <w:tcPr>
            <w:tcW w:w="3652" w:type="dxa"/>
          </w:tcPr>
          <w:p w:rsidR="000005D9" w:rsidRDefault="00B52D4C" w:rsidP="000005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005D9" w:rsidRPr="000005D9">
              <w:rPr>
                <w:rFonts w:ascii="Times New Roman" w:hAnsi="Times New Roman" w:cs="Times New Roman"/>
                <w:sz w:val="24"/>
                <w:szCs w:val="24"/>
              </w:rPr>
              <w:t>елефон и адрес электронной почты контактного лица по вопросам подачи замечаний и предложений</w:t>
            </w:r>
          </w:p>
        </w:tc>
        <w:tc>
          <w:tcPr>
            <w:tcW w:w="6662" w:type="dxa"/>
          </w:tcPr>
          <w:p w:rsidR="000005D9" w:rsidRPr="007C07B7" w:rsidRDefault="00B52D4C" w:rsidP="007C07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Контактное лицо – начальник </w:t>
            </w:r>
            <w:r w:rsidR="007C07B7">
              <w:rPr>
                <w:rFonts w:ascii="Times New Roman" w:hAnsi="Times New Roman"/>
                <w:sz w:val="24"/>
                <w:szCs w:val="24"/>
              </w:rPr>
              <w:t xml:space="preserve">бюджетного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="007C07B7">
              <w:rPr>
                <w:rFonts w:ascii="Times New Roman" w:hAnsi="Times New Roman"/>
                <w:sz w:val="24"/>
                <w:szCs w:val="24"/>
              </w:rPr>
              <w:t>финансово-казначейского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города Иванова </w:t>
            </w:r>
            <w:r w:rsidR="007C07B7">
              <w:rPr>
                <w:rFonts w:ascii="Times New Roman" w:hAnsi="Times New Roman"/>
                <w:sz w:val="24"/>
                <w:szCs w:val="24"/>
              </w:rPr>
              <w:t>Еремеев Александр Николаевич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тел. </w:t>
            </w:r>
            <w:r w:rsidR="007C07B7">
              <w:rPr>
                <w:rFonts w:ascii="Times New Roman" w:hAnsi="Times New Roman"/>
                <w:sz w:val="24"/>
                <w:szCs w:val="24"/>
              </w:rPr>
              <w:t>41-02-21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" w:history="1">
              <w:r w:rsidR="007C07B7" w:rsidRPr="00203E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7C07B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07B7" w:rsidRPr="00203E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eremeev</w:t>
              </w:r>
              <w:r w:rsidR="007C07B7" w:rsidRPr="00203E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@ivgoradm.ru</w:t>
              </w:r>
            </w:hyperlink>
            <w:r w:rsidR="007C07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C4C86" w:rsidRDefault="00BC4C86" w:rsidP="00000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4C86" w:rsidRDefault="00BC4C86" w:rsidP="000005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C4C86" w:rsidSect="00BC4C86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D9"/>
    <w:rsid w:val="000005D9"/>
    <w:rsid w:val="0002455A"/>
    <w:rsid w:val="002D14D5"/>
    <w:rsid w:val="003D3C75"/>
    <w:rsid w:val="0042758D"/>
    <w:rsid w:val="005A19FD"/>
    <w:rsid w:val="006B105A"/>
    <w:rsid w:val="007C07B7"/>
    <w:rsid w:val="007F0602"/>
    <w:rsid w:val="008E7154"/>
    <w:rsid w:val="00986AE0"/>
    <w:rsid w:val="009B75EF"/>
    <w:rsid w:val="009E2162"/>
    <w:rsid w:val="00A35904"/>
    <w:rsid w:val="00B52D4C"/>
    <w:rsid w:val="00BC4C86"/>
    <w:rsid w:val="00C16899"/>
    <w:rsid w:val="00CE3F05"/>
    <w:rsid w:val="00D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C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4C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/eremeev@ivgoradm.ru" TargetMode="External"/><Relationship Id="rId5" Type="http://schemas.openxmlformats.org/officeDocument/2006/relationships/hyperlink" Target="mailto:a.eremeev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Еремеев Александр Николаевич</cp:lastModifiedBy>
  <cp:revision>2</cp:revision>
  <cp:lastPrinted>2020-01-14T08:25:00Z</cp:lastPrinted>
  <dcterms:created xsi:type="dcterms:W3CDTF">2020-01-14T09:40:00Z</dcterms:created>
  <dcterms:modified xsi:type="dcterms:W3CDTF">2020-01-14T09:40:00Z</dcterms:modified>
</cp:coreProperties>
</file>